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E2DC6" w14:textId="4C7166C5" w:rsidR="00D87426" w:rsidRPr="00E1374C" w:rsidRDefault="00D87426" w:rsidP="00D87426">
      <w:pPr>
        <w:ind w:firstLine="0"/>
        <w:sectPr w:rsidR="00D87426" w:rsidRPr="00E1374C" w:rsidSect="00D87426">
          <w:footerReference w:type="default" r:id="rId8"/>
          <w:pgSz w:w="11909" w:h="16834" w:code="9"/>
          <w:pgMar w:top="1134" w:right="1134" w:bottom="1134" w:left="1701" w:header="720" w:footer="720" w:gutter="0"/>
          <w:pgNumType w:start="0"/>
          <w:cols w:space="720"/>
          <w:titlePg/>
          <w:docGrid w:linePitch="360"/>
        </w:sectPr>
      </w:pPr>
      <w:bookmarkStart w:id="0" w:name="_Hlk218897183"/>
      <w:r>
        <w:rPr>
          <w:noProof/>
        </w:rPr>
        <mc:AlternateContent>
          <mc:Choice Requires="wps">
            <w:drawing>
              <wp:inline distT="0" distB="0" distL="0" distR="0" wp14:anchorId="719A979E" wp14:editId="52B78501">
                <wp:extent cx="5728335" cy="9144000"/>
                <wp:effectExtent l="28575" t="30480" r="34290" b="36195"/>
                <wp:docPr id="1803566618" name="Text Box 1803566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335" cy="9144000"/>
                        </a:xfrm>
                        <a:prstGeom prst="rect">
                          <a:avLst/>
                        </a:prstGeom>
                        <a:solidFill>
                          <a:srgbClr val="FFFFFF"/>
                        </a:solidFill>
                        <a:ln w="57150" cmpd="thinThick">
                          <a:solidFill>
                            <a:srgbClr val="000000"/>
                          </a:solidFill>
                          <a:miter lim="800000"/>
                          <a:headEnd/>
                          <a:tailEnd/>
                        </a:ln>
                      </wps:spPr>
                      <wps:txbx>
                        <w:txbxContent>
                          <w:p w14:paraId="024B2858" w14:textId="77777777" w:rsidR="00D87426" w:rsidRDefault="00D87426" w:rsidP="00D87426"/>
                          <w:p w14:paraId="18577244" w14:textId="77777777" w:rsidR="00D87426" w:rsidRPr="00FE0100" w:rsidRDefault="00D87426" w:rsidP="00D87426">
                            <w:pPr>
                              <w:ind w:firstLine="0"/>
                              <w:jc w:val="center"/>
                              <w:rPr>
                                <w:sz w:val="28"/>
                              </w:rPr>
                            </w:pPr>
                            <w:r w:rsidRPr="00FE0100">
                              <w:rPr>
                                <w:sz w:val="28"/>
                              </w:rPr>
                              <w:t>BỘ GIÁO DỤC VÀ ĐÀO TẠO</w:t>
                            </w:r>
                          </w:p>
                          <w:p w14:paraId="6DC75A51" w14:textId="77777777" w:rsidR="00D87426" w:rsidRPr="00AC5835" w:rsidRDefault="00D87426" w:rsidP="00D87426">
                            <w:pPr>
                              <w:ind w:firstLine="0"/>
                              <w:jc w:val="center"/>
                              <w:rPr>
                                <w:b/>
                                <w:sz w:val="28"/>
                              </w:rPr>
                            </w:pPr>
                            <w:r w:rsidRPr="00AC5835">
                              <w:rPr>
                                <w:b/>
                                <w:sz w:val="28"/>
                              </w:rPr>
                              <w:t>TRƯỜNG ĐẠI HỌC KIẾN TRÚC ĐÀ NẴNG</w:t>
                            </w:r>
                          </w:p>
                          <w:p w14:paraId="13E0CE70" w14:textId="77777777" w:rsidR="00D87426" w:rsidRDefault="00D87426" w:rsidP="00D87426">
                            <w:pPr>
                              <w:jc w:val="center"/>
                            </w:pPr>
                          </w:p>
                          <w:p w14:paraId="325C5FA7" w14:textId="77777777" w:rsidR="00D87426" w:rsidRDefault="00D87426" w:rsidP="00D87426">
                            <w:pPr>
                              <w:ind w:firstLine="0"/>
                              <w:jc w:val="center"/>
                            </w:pPr>
                          </w:p>
                          <w:p w14:paraId="1CCE4FA7" w14:textId="77777777" w:rsidR="00D87426" w:rsidRDefault="00D87426" w:rsidP="00D87426">
                            <w:pPr>
                              <w:ind w:firstLine="0"/>
                              <w:jc w:val="center"/>
                            </w:pPr>
                            <w:r>
                              <w:rPr>
                                <w:noProof/>
                              </w:rPr>
                              <w:drawing>
                                <wp:inline distT="0" distB="0" distL="0" distR="0" wp14:anchorId="1947E628" wp14:editId="76555C2D">
                                  <wp:extent cx="1251585" cy="1251585"/>
                                  <wp:effectExtent l="0" t="0" r="8255" b="8255"/>
                                  <wp:docPr id="1606971558" name="Picture 160697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1585" cy="1251585"/>
                                          </a:xfrm>
                                          <a:prstGeom prst="rect">
                                            <a:avLst/>
                                          </a:prstGeom>
                                          <a:noFill/>
                                          <a:ln>
                                            <a:noFill/>
                                          </a:ln>
                                        </pic:spPr>
                                      </pic:pic>
                                    </a:graphicData>
                                  </a:graphic>
                                </wp:inline>
                              </w:drawing>
                            </w:r>
                          </w:p>
                          <w:p w14:paraId="31D2862C" w14:textId="77777777" w:rsidR="00D87426" w:rsidRDefault="00D87426" w:rsidP="00D87426">
                            <w:pPr>
                              <w:ind w:firstLine="0"/>
                              <w:jc w:val="center"/>
                            </w:pPr>
                          </w:p>
                          <w:p w14:paraId="74720AEA" w14:textId="77777777" w:rsidR="00D87426" w:rsidRDefault="00D87426" w:rsidP="00D87426">
                            <w:pPr>
                              <w:ind w:firstLine="0"/>
                              <w:jc w:val="center"/>
                            </w:pPr>
                          </w:p>
                          <w:p w14:paraId="5619B768" w14:textId="77777777" w:rsidR="00D87426" w:rsidRPr="00863A92" w:rsidRDefault="00D87426" w:rsidP="00D87426">
                            <w:pPr>
                              <w:spacing w:line="360" w:lineRule="auto"/>
                              <w:ind w:firstLine="0"/>
                              <w:jc w:val="center"/>
                              <w:rPr>
                                <w:b/>
                                <w:sz w:val="60"/>
                                <w:szCs w:val="60"/>
                                <w:lang w:val="vi-VN"/>
                              </w:rPr>
                            </w:pPr>
                            <w:r>
                              <w:rPr>
                                <w:b/>
                                <w:sz w:val="60"/>
                                <w:szCs w:val="60"/>
                                <w:lang w:val="vi-VN"/>
                              </w:rPr>
                              <w:t>KHÓA LUẬN TỐT NGHIỆP</w:t>
                            </w:r>
                          </w:p>
                          <w:p w14:paraId="339DE91F" w14:textId="77777777" w:rsidR="00D87426" w:rsidRPr="001C57A9" w:rsidRDefault="00D87426" w:rsidP="00D87426">
                            <w:pPr>
                              <w:spacing w:line="360" w:lineRule="auto"/>
                              <w:ind w:firstLine="0"/>
                              <w:jc w:val="center"/>
                              <w:rPr>
                                <w:b/>
                                <w:sz w:val="36"/>
                                <w:szCs w:val="50"/>
                                <w:u w:val="single"/>
                                <w:lang w:val="vi-VN"/>
                              </w:rPr>
                            </w:pPr>
                            <w:r>
                              <w:rPr>
                                <w:b/>
                                <w:sz w:val="36"/>
                                <w:szCs w:val="50"/>
                                <w:u w:val="single"/>
                                <w:lang w:val="vi-VN"/>
                              </w:rPr>
                              <w:t>ĐỀ TÀI</w:t>
                            </w:r>
                          </w:p>
                          <w:p w14:paraId="4C052A05" w14:textId="77777777" w:rsidR="00D87426" w:rsidRDefault="00D87426" w:rsidP="00D87426">
                            <w:pPr>
                              <w:spacing w:line="360" w:lineRule="auto"/>
                              <w:ind w:firstLine="0"/>
                              <w:jc w:val="center"/>
                              <w:rPr>
                                <w:b/>
                                <w:sz w:val="36"/>
                                <w:szCs w:val="36"/>
                              </w:rPr>
                            </w:pPr>
                            <w:r w:rsidRPr="00176356">
                              <w:rPr>
                                <w:b/>
                                <w:sz w:val="32"/>
                                <w:szCs w:val="48"/>
                              </w:rPr>
                              <w:t>HOÀN THIỆN HOẠT ĐỘNG CONTENT MARKETING TRÊN NỀN TẢNG TIKTOK NHẰM NÂNG CAO HIỆU QUẢ TRUYỀN THÔNG TẠI ZIN MEDIA ACADEMY</w:t>
                            </w:r>
                          </w:p>
                          <w:p w14:paraId="3CF5CFC0" w14:textId="77777777" w:rsidR="00D87426" w:rsidRDefault="00D87426" w:rsidP="00D87426">
                            <w:pPr>
                              <w:spacing w:line="312" w:lineRule="auto"/>
                              <w:ind w:firstLine="0"/>
                              <w:jc w:val="center"/>
                              <w:rPr>
                                <w:b/>
                                <w:sz w:val="30"/>
                                <w:szCs w:val="30"/>
                              </w:rPr>
                            </w:pPr>
                          </w:p>
                          <w:p w14:paraId="6CA0B431" w14:textId="77777777" w:rsidR="00D87426" w:rsidRDefault="00D87426" w:rsidP="00D87426">
                            <w:pPr>
                              <w:spacing w:line="312" w:lineRule="auto"/>
                              <w:ind w:firstLine="0"/>
                              <w:jc w:val="center"/>
                              <w:rPr>
                                <w:b/>
                                <w:sz w:val="30"/>
                                <w:szCs w:val="30"/>
                              </w:rPr>
                            </w:pPr>
                          </w:p>
                          <w:p w14:paraId="4AA5C4A6" w14:textId="12E6D7E9" w:rsidR="00D87426" w:rsidRPr="00133BE3" w:rsidRDefault="00D87426" w:rsidP="00D87426">
                            <w:pPr>
                              <w:spacing w:line="312" w:lineRule="auto"/>
                              <w:ind w:firstLine="0"/>
                              <w:jc w:val="center"/>
                              <w:rPr>
                                <w:b/>
                                <w:sz w:val="30"/>
                                <w:szCs w:val="30"/>
                                <w:lang w:val="vi-VN"/>
                              </w:rPr>
                            </w:pPr>
                            <w:r w:rsidRPr="00133BE3">
                              <w:rPr>
                                <w:b/>
                                <w:sz w:val="30"/>
                                <w:szCs w:val="30"/>
                              </w:rPr>
                              <w:t>SINH VIÊN THỰC HIỆN: PHẠM LÊ ANH THƯ</w:t>
                            </w:r>
                          </w:p>
                          <w:p w14:paraId="4DEFB413" w14:textId="77777777" w:rsidR="00D87426" w:rsidRPr="00133BE3" w:rsidRDefault="00D87426" w:rsidP="00D87426">
                            <w:pPr>
                              <w:spacing w:line="312" w:lineRule="auto"/>
                              <w:ind w:firstLine="0"/>
                              <w:jc w:val="center"/>
                              <w:rPr>
                                <w:b/>
                                <w:sz w:val="30"/>
                                <w:szCs w:val="30"/>
                                <w:lang w:val="vi-VN"/>
                              </w:rPr>
                            </w:pPr>
                            <w:r w:rsidRPr="00133BE3">
                              <w:rPr>
                                <w:b/>
                                <w:sz w:val="30"/>
                                <w:szCs w:val="30"/>
                              </w:rPr>
                              <w:t xml:space="preserve">MÃ SỐ SINH VIÊN: </w:t>
                            </w:r>
                            <w:r w:rsidRPr="00133BE3">
                              <w:rPr>
                                <w:b/>
                                <w:sz w:val="30"/>
                                <w:szCs w:val="30"/>
                                <w:lang w:val="vi-VN"/>
                              </w:rPr>
                              <w:t>22</w:t>
                            </w:r>
                            <w:r w:rsidRPr="00133BE3">
                              <w:rPr>
                                <w:b/>
                                <w:sz w:val="30"/>
                                <w:szCs w:val="30"/>
                              </w:rPr>
                              <w:t>5403</w:t>
                            </w:r>
                            <w:r w:rsidRPr="00133BE3">
                              <w:rPr>
                                <w:b/>
                                <w:sz w:val="30"/>
                                <w:szCs w:val="30"/>
                                <w:lang w:val="vi-VN"/>
                              </w:rPr>
                              <w:t>0202</w:t>
                            </w:r>
                          </w:p>
                          <w:p w14:paraId="7FDC1EAE" w14:textId="77777777" w:rsidR="00D87426" w:rsidRPr="001C57A9" w:rsidRDefault="00D87426" w:rsidP="00D87426">
                            <w:pPr>
                              <w:spacing w:line="312" w:lineRule="auto"/>
                              <w:ind w:firstLine="0"/>
                              <w:jc w:val="center"/>
                              <w:rPr>
                                <w:sz w:val="30"/>
                                <w:szCs w:val="30"/>
                                <w:lang w:val="vi-VN"/>
                              </w:rPr>
                            </w:pPr>
                            <w:r w:rsidRPr="001C57A9">
                              <w:rPr>
                                <w:b/>
                                <w:sz w:val="30"/>
                                <w:szCs w:val="30"/>
                              </w:rPr>
                              <w:t>KH</w:t>
                            </w:r>
                            <w:r>
                              <w:rPr>
                                <w:b/>
                                <w:sz w:val="30"/>
                                <w:szCs w:val="30"/>
                                <w:lang w:val="vi-VN"/>
                              </w:rPr>
                              <w:t>ÓA</w:t>
                            </w:r>
                            <w:r w:rsidRPr="001C57A9">
                              <w:rPr>
                                <w:b/>
                                <w:sz w:val="30"/>
                                <w:szCs w:val="30"/>
                              </w:rPr>
                              <w:t xml:space="preserve"> HỌC: 20</w:t>
                            </w:r>
                            <w:r>
                              <w:rPr>
                                <w:b/>
                                <w:sz w:val="30"/>
                                <w:szCs w:val="30"/>
                                <w:lang w:val="vi-VN"/>
                              </w:rPr>
                              <w:t>22</w:t>
                            </w:r>
                            <w:r w:rsidRPr="001C57A9">
                              <w:rPr>
                                <w:b/>
                                <w:sz w:val="30"/>
                                <w:szCs w:val="30"/>
                              </w:rPr>
                              <w:t xml:space="preserve"> - 202</w:t>
                            </w:r>
                            <w:r>
                              <w:rPr>
                                <w:b/>
                                <w:sz w:val="30"/>
                                <w:szCs w:val="30"/>
                                <w:lang w:val="vi-VN"/>
                              </w:rPr>
                              <w:t>6</w:t>
                            </w:r>
                          </w:p>
                          <w:p w14:paraId="3A91FAFD" w14:textId="77777777" w:rsidR="00D87426" w:rsidRDefault="00D87426" w:rsidP="00D87426">
                            <w:pPr>
                              <w:ind w:firstLine="0"/>
                              <w:jc w:val="center"/>
                              <w:rPr>
                                <w:lang w:val="vi-VN"/>
                              </w:rPr>
                            </w:pPr>
                          </w:p>
                          <w:p w14:paraId="0D568678" w14:textId="77777777" w:rsidR="00D87426" w:rsidRPr="00133BE3" w:rsidRDefault="00D87426" w:rsidP="00D87426">
                            <w:pPr>
                              <w:ind w:firstLine="0"/>
                              <w:jc w:val="center"/>
                              <w:rPr>
                                <w:lang w:val="vi-VN"/>
                              </w:rPr>
                            </w:pPr>
                          </w:p>
                          <w:p w14:paraId="55827EED" w14:textId="77777777" w:rsidR="00D87426" w:rsidRPr="00D87426" w:rsidRDefault="00D87426" w:rsidP="00D87426">
                            <w:pPr>
                              <w:ind w:firstLine="0"/>
                            </w:pPr>
                          </w:p>
                          <w:p w14:paraId="2A19312D" w14:textId="77777777" w:rsidR="00D87426" w:rsidRDefault="00D87426" w:rsidP="00D87426">
                            <w:pPr>
                              <w:jc w:val="center"/>
                            </w:pPr>
                          </w:p>
                          <w:p w14:paraId="2F89FB98" w14:textId="77777777" w:rsidR="00D87426" w:rsidRPr="00D87426" w:rsidRDefault="00D87426" w:rsidP="00D87426">
                            <w:pPr>
                              <w:jc w:val="center"/>
                            </w:pPr>
                          </w:p>
                          <w:p w14:paraId="7DE6D3CD" w14:textId="77777777" w:rsidR="00D87426" w:rsidRDefault="00D87426" w:rsidP="00D87426">
                            <w:pPr>
                              <w:jc w:val="center"/>
                            </w:pPr>
                          </w:p>
                          <w:p w14:paraId="79DBC105" w14:textId="77777777" w:rsidR="00D87426" w:rsidRPr="00D87426" w:rsidRDefault="00D87426" w:rsidP="00D87426">
                            <w:pPr>
                              <w:jc w:val="center"/>
                            </w:pPr>
                          </w:p>
                          <w:p w14:paraId="238046D8" w14:textId="77777777" w:rsidR="00D87426" w:rsidRDefault="00D87426" w:rsidP="00D87426">
                            <w:pPr>
                              <w:jc w:val="center"/>
                            </w:pPr>
                          </w:p>
                          <w:p w14:paraId="0B2A887D" w14:textId="2DF9C93D" w:rsidR="00D87426" w:rsidRPr="00380A99" w:rsidRDefault="00D87426" w:rsidP="00D87426">
                            <w:pPr>
                              <w:ind w:firstLine="0"/>
                              <w:jc w:val="center"/>
                              <w:rPr>
                                <w:b/>
                                <w:i/>
                                <w:sz w:val="28"/>
                                <w:lang w:val="vi-VN"/>
                              </w:rPr>
                            </w:pPr>
                            <w:r w:rsidRPr="003D7A39">
                              <w:rPr>
                                <w:b/>
                                <w:i/>
                                <w:sz w:val="28"/>
                              </w:rPr>
                              <w:t>Đà Nẵng</w:t>
                            </w:r>
                            <w:r>
                              <w:rPr>
                                <w:b/>
                                <w:i/>
                                <w:sz w:val="28"/>
                              </w:rPr>
                              <w:t xml:space="preserve">, tháng </w:t>
                            </w:r>
                            <w:r w:rsidR="005E2047">
                              <w:rPr>
                                <w:b/>
                                <w:i/>
                                <w:sz w:val="28"/>
                              </w:rPr>
                              <w:t>06</w:t>
                            </w:r>
                            <w:r>
                              <w:rPr>
                                <w:b/>
                                <w:i/>
                                <w:sz w:val="28"/>
                              </w:rPr>
                              <w:t>/202</w:t>
                            </w:r>
                            <w:r>
                              <w:rPr>
                                <w:b/>
                                <w:i/>
                                <w:sz w:val="28"/>
                                <w:lang w:val="vi-VN"/>
                              </w:rPr>
                              <w:t>6</w:t>
                            </w:r>
                          </w:p>
                          <w:p w14:paraId="79C2E9D7" w14:textId="77777777" w:rsidR="00D87426" w:rsidRDefault="00D87426" w:rsidP="00D87426">
                            <w:pPr>
                              <w:jc w:val="center"/>
                            </w:pPr>
                          </w:p>
                          <w:p w14:paraId="4591D36B" w14:textId="77777777" w:rsidR="00D87426" w:rsidRDefault="00D87426" w:rsidP="00D87426">
                            <w:pPr>
                              <w:jc w:val="center"/>
                            </w:pPr>
                          </w:p>
                          <w:p w14:paraId="06688285" w14:textId="77777777" w:rsidR="00D87426" w:rsidRDefault="00D87426" w:rsidP="00D87426">
                            <w:pPr>
                              <w:jc w:val="center"/>
                            </w:pPr>
                          </w:p>
                          <w:p w14:paraId="7263E934" w14:textId="77777777" w:rsidR="00D87426" w:rsidRDefault="00D87426" w:rsidP="00D87426">
                            <w:pPr>
                              <w:jc w:val="center"/>
                            </w:pPr>
                          </w:p>
                          <w:p w14:paraId="7DF65544" w14:textId="77777777" w:rsidR="00D87426" w:rsidRDefault="00D87426" w:rsidP="00D87426">
                            <w:pPr>
                              <w:jc w:val="center"/>
                            </w:pPr>
                          </w:p>
                          <w:p w14:paraId="6E3208C3" w14:textId="77777777" w:rsidR="00D87426" w:rsidRDefault="00D87426" w:rsidP="00D87426">
                            <w:pPr>
                              <w:jc w:val="center"/>
                            </w:pPr>
                          </w:p>
                          <w:p w14:paraId="108712CF" w14:textId="77777777" w:rsidR="00D87426" w:rsidRPr="001C57A9" w:rsidRDefault="00D87426" w:rsidP="00D87426">
                            <w:pPr>
                              <w:jc w:val="center"/>
                              <w:rPr>
                                <w:b/>
                                <w:i/>
                                <w:sz w:val="28"/>
                                <w:lang w:val="vi-VN"/>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txbxContent>
                      </wps:txbx>
                      <wps:bodyPr rot="0" vert="horz" wrap="square" lIns="91440" tIns="45720" rIns="91440" bIns="45720" anchor="t" anchorCtr="0" upright="1">
                        <a:noAutofit/>
                      </wps:bodyPr>
                    </wps:wsp>
                  </a:graphicData>
                </a:graphic>
              </wp:inline>
            </w:drawing>
          </mc:Choice>
          <mc:Fallback>
            <w:pict>
              <v:shapetype w14:anchorId="719A979E" id="_x0000_t202" coordsize="21600,21600" o:spt="202" path="m,l,21600r21600,l21600,xe">
                <v:stroke joinstyle="miter"/>
                <v:path gradientshapeok="t" o:connecttype="rect"/>
              </v:shapetype>
              <v:shape id="Text Box 1803566618" o:spid="_x0000_s1026" type="#_x0000_t202" style="width:451.05pt;height:10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" strokeweight="4.5pt">
                <v:stroke linestyle="thinThick"/>
                <v:textbox>
                  <w:txbxContent>
                    <w:p w14:paraId="024B2858" w14:textId="77777777" w:rsidR="00D87426" w:rsidRDefault="00D87426" w:rsidP="00D87426"/>
                    <w:p w14:paraId="18577244" w14:textId="77777777" w:rsidR="00D87426" w:rsidRPr="00FE0100" w:rsidRDefault="00D87426" w:rsidP="00D87426">
                      <w:pPr>
                        <w:ind w:firstLine="0"/>
                        <w:jc w:val="center"/>
                        <w:rPr>
                          <w:sz w:val="28"/>
                        </w:rPr>
                      </w:pPr>
                      <w:r w:rsidRPr="00FE0100">
                        <w:rPr>
                          <w:sz w:val="28"/>
                        </w:rPr>
                        <w:t>BỘ GIÁO DỤC VÀ ĐÀO TẠO</w:t>
                      </w:r>
                    </w:p>
                    <w:p w14:paraId="6DC75A51" w14:textId="77777777" w:rsidR="00D87426" w:rsidRPr="00AC5835" w:rsidRDefault="00D87426" w:rsidP="00D87426">
                      <w:pPr>
                        <w:ind w:firstLine="0"/>
                        <w:jc w:val="center"/>
                        <w:rPr>
                          <w:b/>
                          <w:sz w:val="28"/>
                        </w:rPr>
                      </w:pPr>
                      <w:r w:rsidRPr="00AC5835">
                        <w:rPr>
                          <w:b/>
                          <w:sz w:val="28"/>
                        </w:rPr>
                        <w:t>TRƯỜNG ĐẠI HỌC KIẾN TRÚC ĐÀ NẴNG</w:t>
                      </w:r>
                    </w:p>
                    <w:p w14:paraId="13E0CE70" w14:textId="77777777" w:rsidR="00D87426" w:rsidRDefault="00D87426" w:rsidP="00D87426">
                      <w:pPr>
                        <w:jc w:val="center"/>
                      </w:pPr>
                    </w:p>
                    <w:p w14:paraId="325C5FA7" w14:textId="77777777" w:rsidR="00D87426" w:rsidRDefault="00D87426" w:rsidP="00D87426">
                      <w:pPr>
                        <w:ind w:firstLine="0"/>
                        <w:jc w:val="center"/>
                      </w:pPr>
                    </w:p>
                    <w:p w14:paraId="1CCE4FA7" w14:textId="77777777" w:rsidR="00D87426" w:rsidRDefault="00D87426" w:rsidP="00D87426">
                      <w:pPr>
                        <w:ind w:firstLine="0"/>
                        <w:jc w:val="center"/>
                      </w:pPr>
                      <w:r>
                        <w:rPr>
                          <w:noProof/>
                        </w:rPr>
                        <w:drawing>
                          <wp:inline distT="0" distB="0" distL="0" distR="0" wp14:anchorId="1947E628" wp14:editId="76555C2D">
                            <wp:extent cx="1251585" cy="1251585"/>
                            <wp:effectExtent l="0" t="0" r="8255" b="8255"/>
                            <wp:docPr id="1606971558" name="Picture 160697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1585" cy="1251585"/>
                                    </a:xfrm>
                                    <a:prstGeom prst="rect">
                                      <a:avLst/>
                                    </a:prstGeom>
                                    <a:noFill/>
                                    <a:ln>
                                      <a:noFill/>
                                    </a:ln>
                                  </pic:spPr>
                                </pic:pic>
                              </a:graphicData>
                            </a:graphic>
                          </wp:inline>
                        </w:drawing>
                      </w:r>
                    </w:p>
                    <w:p w14:paraId="31D2862C" w14:textId="77777777" w:rsidR="00D87426" w:rsidRDefault="00D87426" w:rsidP="00D87426">
                      <w:pPr>
                        <w:ind w:firstLine="0"/>
                        <w:jc w:val="center"/>
                      </w:pPr>
                    </w:p>
                    <w:p w14:paraId="74720AEA" w14:textId="77777777" w:rsidR="00D87426" w:rsidRDefault="00D87426" w:rsidP="00D87426">
                      <w:pPr>
                        <w:ind w:firstLine="0"/>
                        <w:jc w:val="center"/>
                      </w:pPr>
                    </w:p>
                    <w:p w14:paraId="5619B768" w14:textId="77777777" w:rsidR="00D87426" w:rsidRPr="00863A92" w:rsidRDefault="00D87426" w:rsidP="00D87426">
                      <w:pPr>
                        <w:spacing w:line="360" w:lineRule="auto"/>
                        <w:ind w:firstLine="0"/>
                        <w:jc w:val="center"/>
                        <w:rPr>
                          <w:b/>
                          <w:sz w:val="60"/>
                          <w:szCs w:val="60"/>
                          <w:lang w:val="vi-VN"/>
                        </w:rPr>
                      </w:pPr>
                      <w:r>
                        <w:rPr>
                          <w:b/>
                          <w:sz w:val="60"/>
                          <w:szCs w:val="60"/>
                          <w:lang w:val="vi-VN"/>
                        </w:rPr>
                        <w:t>KHÓA LUẬN TỐT NGHIỆP</w:t>
                      </w:r>
                    </w:p>
                    <w:p w14:paraId="339DE91F" w14:textId="77777777" w:rsidR="00D87426" w:rsidRPr="001C57A9" w:rsidRDefault="00D87426" w:rsidP="00D87426">
                      <w:pPr>
                        <w:spacing w:line="360" w:lineRule="auto"/>
                        <w:ind w:firstLine="0"/>
                        <w:jc w:val="center"/>
                        <w:rPr>
                          <w:b/>
                          <w:sz w:val="36"/>
                          <w:szCs w:val="50"/>
                          <w:u w:val="single"/>
                          <w:lang w:val="vi-VN"/>
                        </w:rPr>
                      </w:pPr>
                      <w:r>
                        <w:rPr>
                          <w:b/>
                          <w:sz w:val="36"/>
                          <w:szCs w:val="50"/>
                          <w:u w:val="single"/>
                          <w:lang w:val="vi-VN"/>
                        </w:rPr>
                        <w:t>ĐỀ TÀI</w:t>
                      </w:r>
                    </w:p>
                    <w:p w14:paraId="4C052A05" w14:textId="77777777" w:rsidR="00D87426" w:rsidRDefault="00D87426" w:rsidP="00D87426">
                      <w:pPr>
                        <w:spacing w:line="360" w:lineRule="auto"/>
                        <w:ind w:firstLine="0"/>
                        <w:jc w:val="center"/>
                        <w:rPr>
                          <w:b/>
                          <w:sz w:val="36"/>
                          <w:szCs w:val="36"/>
                        </w:rPr>
                      </w:pPr>
                      <w:r w:rsidRPr="00176356">
                        <w:rPr>
                          <w:b/>
                          <w:sz w:val="32"/>
                          <w:szCs w:val="48"/>
                        </w:rPr>
                        <w:t>HOÀN THIỆN HOẠT ĐỘNG CONTENT MARKETING TRÊN NỀN TẢNG TIKTOK NHẰM NÂNG CAO HIỆU QUẢ TRUYỀN THÔNG TẠI ZIN MEDIA ACADEMY</w:t>
                      </w:r>
                    </w:p>
                    <w:p w14:paraId="3CF5CFC0" w14:textId="77777777" w:rsidR="00D87426" w:rsidRDefault="00D87426" w:rsidP="00D87426">
                      <w:pPr>
                        <w:spacing w:line="312" w:lineRule="auto"/>
                        <w:ind w:firstLine="0"/>
                        <w:jc w:val="center"/>
                        <w:rPr>
                          <w:b/>
                          <w:sz w:val="30"/>
                          <w:szCs w:val="30"/>
                        </w:rPr>
                      </w:pPr>
                    </w:p>
                    <w:p w14:paraId="6CA0B431" w14:textId="77777777" w:rsidR="00D87426" w:rsidRDefault="00D87426" w:rsidP="00D87426">
                      <w:pPr>
                        <w:spacing w:line="312" w:lineRule="auto"/>
                        <w:ind w:firstLine="0"/>
                        <w:jc w:val="center"/>
                        <w:rPr>
                          <w:b/>
                          <w:sz w:val="30"/>
                          <w:szCs w:val="30"/>
                        </w:rPr>
                      </w:pPr>
                    </w:p>
                    <w:p w14:paraId="4AA5C4A6" w14:textId="12E6D7E9" w:rsidR="00D87426" w:rsidRPr="00133BE3" w:rsidRDefault="00D87426" w:rsidP="00D87426">
                      <w:pPr>
                        <w:spacing w:line="312" w:lineRule="auto"/>
                        <w:ind w:firstLine="0"/>
                        <w:jc w:val="center"/>
                        <w:rPr>
                          <w:b/>
                          <w:sz w:val="30"/>
                          <w:szCs w:val="30"/>
                          <w:lang w:val="vi-VN"/>
                        </w:rPr>
                      </w:pPr>
                      <w:r w:rsidRPr="00133BE3">
                        <w:rPr>
                          <w:b/>
                          <w:sz w:val="30"/>
                          <w:szCs w:val="30"/>
                        </w:rPr>
                        <w:t>SINH VIÊN THỰC HIỆN: PHẠM LÊ ANH THƯ</w:t>
                      </w:r>
                    </w:p>
                    <w:p w14:paraId="4DEFB413" w14:textId="77777777" w:rsidR="00D87426" w:rsidRPr="00133BE3" w:rsidRDefault="00D87426" w:rsidP="00D87426">
                      <w:pPr>
                        <w:spacing w:line="312" w:lineRule="auto"/>
                        <w:ind w:firstLine="0"/>
                        <w:jc w:val="center"/>
                        <w:rPr>
                          <w:b/>
                          <w:sz w:val="30"/>
                          <w:szCs w:val="30"/>
                          <w:lang w:val="vi-VN"/>
                        </w:rPr>
                      </w:pPr>
                      <w:r w:rsidRPr="00133BE3">
                        <w:rPr>
                          <w:b/>
                          <w:sz w:val="30"/>
                          <w:szCs w:val="30"/>
                        </w:rPr>
                        <w:t xml:space="preserve">MÃ SỐ SINH VIÊN: </w:t>
                      </w:r>
                      <w:r w:rsidRPr="00133BE3">
                        <w:rPr>
                          <w:b/>
                          <w:sz w:val="30"/>
                          <w:szCs w:val="30"/>
                          <w:lang w:val="vi-VN"/>
                        </w:rPr>
                        <w:t>22</w:t>
                      </w:r>
                      <w:r w:rsidRPr="00133BE3">
                        <w:rPr>
                          <w:b/>
                          <w:sz w:val="30"/>
                          <w:szCs w:val="30"/>
                        </w:rPr>
                        <w:t>5403</w:t>
                      </w:r>
                      <w:r w:rsidRPr="00133BE3">
                        <w:rPr>
                          <w:b/>
                          <w:sz w:val="30"/>
                          <w:szCs w:val="30"/>
                          <w:lang w:val="vi-VN"/>
                        </w:rPr>
                        <w:t>0202</w:t>
                      </w:r>
                    </w:p>
                    <w:p w14:paraId="7FDC1EAE" w14:textId="77777777" w:rsidR="00D87426" w:rsidRPr="001C57A9" w:rsidRDefault="00D87426" w:rsidP="00D87426">
                      <w:pPr>
                        <w:spacing w:line="312" w:lineRule="auto"/>
                        <w:ind w:firstLine="0"/>
                        <w:jc w:val="center"/>
                        <w:rPr>
                          <w:sz w:val="30"/>
                          <w:szCs w:val="30"/>
                          <w:lang w:val="vi-VN"/>
                        </w:rPr>
                      </w:pPr>
                      <w:r w:rsidRPr="001C57A9">
                        <w:rPr>
                          <w:b/>
                          <w:sz w:val="30"/>
                          <w:szCs w:val="30"/>
                        </w:rPr>
                        <w:t>KH</w:t>
                      </w:r>
                      <w:r>
                        <w:rPr>
                          <w:b/>
                          <w:sz w:val="30"/>
                          <w:szCs w:val="30"/>
                          <w:lang w:val="vi-VN"/>
                        </w:rPr>
                        <w:t>ÓA</w:t>
                      </w:r>
                      <w:r w:rsidRPr="001C57A9">
                        <w:rPr>
                          <w:b/>
                          <w:sz w:val="30"/>
                          <w:szCs w:val="30"/>
                        </w:rPr>
                        <w:t xml:space="preserve"> HỌC: 20</w:t>
                      </w:r>
                      <w:r>
                        <w:rPr>
                          <w:b/>
                          <w:sz w:val="30"/>
                          <w:szCs w:val="30"/>
                          <w:lang w:val="vi-VN"/>
                        </w:rPr>
                        <w:t>22</w:t>
                      </w:r>
                      <w:r w:rsidRPr="001C57A9">
                        <w:rPr>
                          <w:b/>
                          <w:sz w:val="30"/>
                          <w:szCs w:val="30"/>
                        </w:rPr>
                        <w:t xml:space="preserve"> - 202</w:t>
                      </w:r>
                      <w:r>
                        <w:rPr>
                          <w:b/>
                          <w:sz w:val="30"/>
                          <w:szCs w:val="30"/>
                          <w:lang w:val="vi-VN"/>
                        </w:rPr>
                        <w:t>6</w:t>
                      </w:r>
                    </w:p>
                    <w:p w14:paraId="3A91FAFD" w14:textId="77777777" w:rsidR="00D87426" w:rsidRDefault="00D87426" w:rsidP="00D87426">
                      <w:pPr>
                        <w:ind w:firstLine="0"/>
                        <w:jc w:val="center"/>
                        <w:rPr>
                          <w:lang w:val="vi-VN"/>
                        </w:rPr>
                      </w:pPr>
                    </w:p>
                    <w:p w14:paraId="0D568678" w14:textId="77777777" w:rsidR="00D87426" w:rsidRPr="00133BE3" w:rsidRDefault="00D87426" w:rsidP="00D87426">
                      <w:pPr>
                        <w:ind w:firstLine="0"/>
                        <w:jc w:val="center"/>
                        <w:rPr>
                          <w:lang w:val="vi-VN"/>
                        </w:rPr>
                      </w:pPr>
                    </w:p>
                    <w:p w14:paraId="55827EED" w14:textId="77777777" w:rsidR="00D87426" w:rsidRPr="00D87426" w:rsidRDefault="00D87426" w:rsidP="00D87426">
                      <w:pPr>
                        <w:ind w:firstLine="0"/>
                      </w:pPr>
                    </w:p>
                    <w:p w14:paraId="2A19312D" w14:textId="77777777" w:rsidR="00D87426" w:rsidRDefault="00D87426" w:rsidP="00D87426">
                      <w:pPr>
                        <w:jc w:val="center"/>
                      </w:pPr>
                    </w:p>
                    <w:p w14:paraId="2F89FB98" w14:textId="77777777" w:rsidR="00D87426" w:rsidRPr="00D87426" w:rsidRDefault="00D87426" w:rsidP="00D87426">
                      <w:pPr>
                        <w:jc w:val="center"/>
                      </w:pPr>
                    </w:p>
                    <w:p w14:paraId="7DE6D3CD" w14:textId="77777777" w:rsidR="00D87426" w:rsidRDefault="00D87426" w:rsidP="00D87426">
                      <w:pPr>
                        <w:jc w:val="center"/>
                      </w:pPr>
                    </w:p>
                    <w:p w14:paraId="79DBC105" w14:textId="77777777" w:rsidR="00D87426" w:rsidRPr="00D87426" w:rsidRDefault="00D87426" w:rsidP="00D87426">
                      <w:pPr>
                        <w:jc w:val="center"/>
                      </w:pPr>
                    </w:p>
                    <w:p w14:paraId="238046D8" w14:textId="77777777" w:rsidR="00D87426" w:rsidRDefault="00D87426" w:rsidP="00D87426">
                      <w:pPr>
                        <w:jc w:val="center"/>
                      </w:pPr>
                    </w:p>
                    <w:p w14:paraId="0B2A887D" w14:textId="2DF9C93D" w:rsidR="00D87426" w:rsidRPr="00380A99" w:rsidRDefault="00D87426" w:rsidP="00D87426">
                      <w:pPr>
                        <w:ind w:firstLine="0"/>
                        <w:jc w:val="center"/>
                        <w:rPr>
                          <w:b/>
                          <w:i/>
                          <w:sz w:val="28"/>
                          <w:lang w:val="vi-VN"/>
                        </w:rPr>
                      </w:pPr>
                      <w:r w:rsidRPr="003D7A39">
                        <w:rPr>
                          <w:b/>
                          <w:i/>
                          <w:sz w:val="28"/>
                        </w:rPr>
                        <w:t>Đà Nẵng</w:t>
                      </w:r>
                      <w:r>
                        <w:rPr>
                          <w:b/>
                          <w:i/>
                          <w:sz w:val="28"/>
                        </w:rPr>
                        <w:t xml:space="preserve">, tháng </w:t>
                      </w:r>
                      <w:r w:rsidR="005E2047">
                        <w:rPr>
                          <w:b/>
                          <w:i/>
                          <w:sz w:val="28"/>
                        </w:rPr>
                        <w:t>06</w:t>
                      </w:r>
                      <w:r>
                        <w:rPr>
                          <w:b/>
                          <w:i/>
                          <w:sz w:val="28"/>
                        </w:rPr>
                        <w:t>/202</w:t>
                      </w:r>
                      <w:r>
                        <w:rPr>
                          <w:b/>
                          <w:i/>
                          <w:sz w:val="28"/>
                          <w:lang w:val="vi-VN"/>
                        </w:rPr>
                        <w:t>6</w:t>
                      </w:r>
                    </w:p>
                    <w:p w14:paraId="79C2E9D7" w14:textId="77777777" w:rsidR="00D87426" w:rsidRDefault="00D87426" w:rsidP="00D87426">
                      <w:pPr>
                        <w:jc w:val="center"/>
                      </w:pPr>
                    </w:p>
                    <w:p w14:paraId="4591D36B" w14:textId="77777777" w:rsidR="00D87426" w:rsidRDefault="00D87426" w:rsidP="00D87426">
                      <w:pPr>
                        <w:jc w:val="center"/>
                      </w:pPr>
                    </w:p>
                    <w:p w14:paraId="06688285" w14:textId="77777777" w:rsidR="00D87426" w:rsidRDefault="00D87426" w:rsidP="00D87426">
                      <w:pPr>
                        <w:jc w:val="center"/>
                      </w:pPr>
                    </w:p>
                    <w:p w14:paraId="7263E934" w14:textId="77777777" w:rsidR="00D87426" w:rsidRDefault="00D87426" w:rsidP="00D87426">
                      <w:pPr>
                        <w:jc w:val="center"/>
                      </w:pPr>
                    </w:p>
                    <w:p w14:paraId="7DF65544" w14:textId="77777777" w:rsidR="00D87426" w:rsidRDefault="00D87426" w:rsidP="00D87426">
                      <w:pPr>
                        <w:jc w:val="center"/>
                      </w:pPr>
                    </w:p>
                    <w:p w14:paraId="6E3208C3" w14:textId="77777777" w:rsidR="00D87426" w:rsidRDefault="00D87426" w:rsidP="00D87426">
                      <w:pPr>
                        <w:jc w:val="center"/>
                      </w:pPr>
                    </w:p>
                    <w:p w14:paraId="108712CF" w14:textId="77777777" w:rsidR="00D87426" w:rsidRPr="001C57A9" w:rsidRDefault="00D87426" w:rsidP="00D87426">
                      <w:pPr>
                        <w:jc w:val="center"/>
                        <w:rPr>
                          <w:b/>
                          <w:i/>
                          <w:sz w:val="28"/>
                          <w:lang w:val="vi-VN"/>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txbxContent>
                </v:textbox>
                <w10:anchorlock/>
              </v:shape>
            </w:pict>
          </mc:Fallback>
        </mc:AlternateContent>
      </w:r>
    </w:p>
    <w:p w14:paraId="666E7EA1" w14:textId="71EECF7B" w:rsidR="00380F3B" w:rsidRPr="008C3D2A" w:rsidRDefault="00380A99" w:rsidP="00380A99">
      <w:pPr>
        <w:ind w:firstLine="0"/>
        <w:sectPr w:rsidR="00380F3B" w:rsidRPr="008C3D2A" w:rsidSect="00115913">
          <w:footerReference w:type="default" r:id="rId10"/>
          <w:pgSz w:w="11909" w:h="16834" w:code="9"/>
          <w:pgMar w:top="1134" w:right="1134" w:bottom="1134" w:left="1701" w:header="720" w:footer="720" w:gutter="0"/>
          <w:pgNumType w:start="0"/>
          <w:cols w:space="720"/>
          <w:titlePg/>
          <w:docGrid w:linePitch="360"/>
        </w:sectPr>
      </w:pPr>
      <w:r>
        <w:rPr>
          <w:noProof/>
        </w:rPr>
        <w:lastRenderedPageBreak/>
        <mc:AlternateContent>
          <mc:Choice Requires="wps">
            <w:drawing>
              <wp:inline distT="0" distB="0" distL="0" distR="0" wp14:anchorId="2D78EA77" wp14:editId="12C79679">
                <wp:extent cx="5728335" cy="9144000"/>
                <wp:effectExtent l="28575" t="30480" r="34290" b="3619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335" cy="9144000"/>
                        </a:xfrm>
                        <a:prstGeom prst="rect">
                          <a:avLst/>
                        </a:prstGeom>
                        <a:solidFill>
                          <a:srgbClr val="FFFFFF"/>
                        </a:solidFill>
                        <a:ln w="57150" cmpd="thinThick">
                          <a:solidFill>
                            <a:srgbClr val="000000"/>
                          </a:solidFill>
                          <a:miter lim="800000"/>
                          <a:headEnd/>
                          <a:tailEnd/>
                        </a:ln>
                      </wps:spPr>
                      <wps:txbx>
                        <w:txbxContent>
                          <w:p w14:paraId="0A71AB42" w14:textId="77777777" w:rsidR="00380A99" w:rsidRDefault="00380A99" w:rsidP="00380A99"/>
                          <w:p w14:paraId="45C3C716" w14:textId="77777777" w:rsidR="00380A99" w:rsidRPr="00FE0100" w:rsidRDefault="00380A99" w:rsidP="00380A99">
                            <w:pPr>
                              <w:ind w:firstLine="0"/>
                              <w:jc w:val="center"/>
                              <w:rPr>
                                <w:sz w:val="28"/>
                              </w:rPr>
                            </w:pPr>
                            <w:r w:rsidRPr="00FE0100">
                              <w:rPr>
                                <w:sz w:val="28"/>
                              </w:rPr>
                              <w:t>BỘ GIÁO DỤC VÀ ĐÀO TẠO</w:t>
                            </w:r>
                          </w:p>
                          <w:p w14:paraId="02B9751B" w14:textId="77777777" w:rsidR="00380A99" w:rsidRPr="00AC5835" w:rsidRDefault="00380A99" w:rsidP="00380A99">
                            <w:pPr>
                              <w:ind w:firstLine="0"/>
                              <w:jc w:val="center"/>
                              <w:rPr>
                                <w:b/>
                                <w:sz w:val="28"/>
                              </w:rPr>
                            </w:pPr>
                            <w:r w:rsidRPr="00AC5835">
                              <w:rPr>
                                <w:b/>
                                <w:sz w:val="28"/>
                              </w:rPr>
                              <w:t>TRƯỜNG ĐẠI HỌC KIẾN TRÚC ĐÀ NẴNG</w:t>
                            </w:r>
                          </w:p>
                          <w:p w14:paraId="1FCE45AE" w14:textId="77777777" w:rsidR="00380A99" w:rsidRDefault="00380A99" w:rsidP="00380A99">
                            <w:pPr>
                              <w:jc w:val="center"/>
                            </w:pPr>
                          </w:p>
                          <w:p w14:paraId="4753F8E2" w14:textId="77777777" w:rsidR="00380A99" w:rsidRDefault="00380A99" w:rsidP="00380A99">
                            <w:pPr>
                              <w:ind w:firstLine="0"/>
                              <w:jc w:val="center"/>
                            </w:pPr>
                          </w:p>
                          <w:p w14:paraId="7B7FCA51" w14:textId="3F05712D" w:rsidR="00380A99" w:rsidRDefault="00D87426" w:rsidP="00380A99">
                            <w:pPr>
                              <w:ind w:firstLine="0"/>
                              <w:jc w:val="center"/>
                            </w:pPr>
                            <w:r>
                              <w:rPr>
                                <w:noProof/>
                              </w:rPr>
                              <w:drawing>
                                <wp:inline distT="0" distB="0" distL="0" distR="0" wp14:anchorId="4ED390F5" wp14:editId="256CD707">
                                  <wp:extent cx="1343025" cy="1252855"/>
                                  <wp:effectExtent l="0" t="0" r="9525" b="4445"/>
                                  <wp:docPr id="5" name="Picture 2" descr="Không có mô tả ảnh.">
                                    <a:extLst xmlns:a="http://schemas.openxmlformats.org/drawingml/2006/main">
                                      <a:ext uri="{FF2B5EF4-FFF2-40B4-BE49-F238E27FC236}">
                                        <a16:creationId xmlns:a16="http://schemas.microsoft.com/office/drawing/2014/main" id="{D4C527B2-8DAF-4176-BD3B-0DC8B43DAF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Không có mô tả ảnh.">
                                            <a:extLst>
                                              <a:ext uri="{FF2B5EF4-FFF2-40B4-BE49-F238E27FC236}">
                                                <a16:creationId xmlns:a16="http://schemas.microsoft.com/office/drawing/2014/main" id="{D4C527B2-8DAF-4176-BD3B-0DC8B43DAF87}"/>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3025" cy="1252855"/>
                                          </a:xfrm>
                                          <a:prstGeom prst="rect">
                                            <a:avLst/>
                                          </a:prstGeom>
                                          <a:noFill/>
                                        </pic:spPr>
                                      </pic:pic>
                                    </a:graphicData>
                                  </a:graphic>
                                </wp:inline>
                              </w:drawing>
                            </w:r>
                          </w:p>
                          <w:p w14:paraId="70818BEB" w14:textId="77777777" w:rsidR="00380A99" w:rsidRDefault="00380A99" w:rsidP="00380A99">
                            <w:pPr>
                              <w:ind w:firstLine="0"/>
                              <w:jc w:val="center"/>
                            </w:pPr>
                          </w:p>
                          <w:p w14:paraId="34E1B85F" w14:textId="77777777" w:rsidR="00380A99" w:rsidRDefault="00380A99" w:rsidP="00380A99">
                            <w:pPr>
                              <w:ind w:firstLine="0"/>
                              <w:jc w:val="center"/>
                            </w:pPr>
                          </w:p>
                          <w:p w14:paraId="2A76EB43" w14:textId="2F2C3611" w:rsidR="00863A92" w:rsidRPr="00863A92" w:rsidRDefault="00863A92" w:rsidP="00380A99">
                            <w:pPr>
                              <w:spacing w:line="360" w:lineRule="auto"/>
                              <w:ind w:firstLine="0"/>
                              <w:jc w:val="center"/>
                              <w:rPr>
                                <w:b/>
                                <w:sz w:val="60"/>
                                <w:szCs w:val="60"/>
                                <w:lang w:val="vi-VN"/>
                              </w:rPr>
                            </w:pPr>
                            <w:r>
                              <w:rPr>
                                <w:b/>
                                <w:sz w:val="60"/>
                                <w:szCs w:val="60"/>
                                <w:lang w:val="vi-VN"/>
                              </w:rPr>
                              <w:t>KHÓA LUẬN TỐT NGHIỆP</w:t>
                            </w:r>
                          </w:p>
                          <w:p w14:paraId="29719CB6" w14:textId="64BBA2D6" w:rsidR="00863A92" w:rsidRPr="001C57A9" w:rsidRDefault="00176356" w:rsidP="00380A99">
                            <w:pPr>
                              <w:spacing w:line="360" w:lineRule="auto"/>
                              <w:ind w:firstLine="0"/>
                              <w:jc w:val="center"/>
                              <w:rPr>
                                <w:b/>
                                <w:sz w:val="36"/>
                                <w:szCs w:val="50"/>
                                <w:u w:val="single"/>
                                <w:lang w:val="vi-VN"/>
                              </w:rPr>
                            </w:pPr>
                            <w:r>
                              <w:rPr>
                                <w:b/>
                                <w:sz w:val="36"/>
                                <w:szCs w:val="50"/>
                                <w:u w:val="single"/>
                                <w:lang w:val="vi-VN"/>
                              </w:rPr>
                              <w:t>ĐỀ TÀI</w:t>
                            </w:r>
                          </w:p>
                          <w:p w14:paraId="4F89EC17" w14:textId="23D4F930" w:rsidR="00380A99" w:rsidRDefault="00176356" w:rsidP="00380A99">
                            <w:pPr>
                              <w:spacing w:line="360" w:lineRule="auto"/>
                              <w:ind w:firstLine="0"/>
                              <w:jc w:val="center"/>
                              <w:rPr>
                                <w:b/>
                                <w:sz w:val="36"/>
                                <w:szCs w:val="36"/>
                              </w:rPr>
                            </w:pPr>
                            <w:r w:rsidRPr="00176356">
                              <w:rPr>
                                <w:b/>
                                <w:sz w:val="32"/>
                                <w:szCs w:val="48"/>
                              </w:rPr>
                              <w:t>HOÀN THIỆN HOẠT ĐỘNG CONTENT MARKETING TRÊN NỀN TẢNG TIKTOK NHẰM NÂNG CAO HIỆU QUẢ TRUYỀN THÔNG TẠI ZIN MEDIA ACADEMY</w:t>
                            </w:r>
                          </w:p>
                          <w:p w14:paraId="2ED225C3" w14:textId="77777777" w:rsidR="00D87426" w:rsidRDefault="00D87426" w:rsidP="00D87426">
                            <w:pPr>
                              <w:spacing w:before="0" w:after="160" w:line="259" w:lineRule="auto"/>
                              <w:ind w:left="1134" w:firstLine="0"/>
                              <w:jc w:val="left"/>
                              <w:rPr>
                                <w:b/>
                                <w:sz w:val="30"/>
                                <w:szCs w:val="30"/>
                              </w:rPr>
                            </w:pPr>
                          </w:p>
                          <w:p w14:paraId="38328100" w14:textId="77777777" w:rsidR="00D87426" w:rsidRDefault="00D87426" w:rsidP="00D87426">
                            <w:pPr>
                              <w:spacing w:before="0" w:after="160" w:line="259" w:lineRule="auto"/>
                              <w:ind w:left="1134" w:firstLine="0"/>
                              <w:jc w:val="left"/>
                              <w:rPr>
                                <w:b/>
                                <w:sz w:val="30"/>
                                <w:szCs w:val="30"/>
                              </w:rPr>
                            </w:pPr>
                          </w:p>
                          <w:p w14:paraId="6A239A72" w14:textId="5E52F01B" w:rsidR="00D87426" w:rsidRPr="00D87426" w:rsidRDefault="00D87426" w:rsidP="00D87426">
                            <w:pPr>
                              <w:spacing w:before="0" w:after="160" w:line="259" w:lineRule="auto"/>
                              <w:ind w:left="1134" w:firstLine="0"/>
                              <w:jc w:val="left"/>
                              <w:rPr>
                                <w:b/>
                                <w:bCs/>
                                <w:sz w:val="30"/>
                                <w:szCs w:val="30"/>
                              </w:rPr>
                            </w:pPr>
                            <w:r w:rsidRPr="00133BE3">
                              <w:rPr>
                                <w:b/>
                                <w:sz w:val="30"/>
                                <w:szCs w:val="30"/>
                                <w:lang w:val="vi-VN"/>
                              </w:rPr>
                              <w:t xml:space="preserve">Giảng viên hướng dẫn: </w:t>
                            </w:r>
                            <w:r>
                              <w:rPr>
                                <w:b/>
                                <w:sz w:val="30"/>
                                <w:szCs w:val="30"/>
                              </w:rPr>
                              <w:t>T</w:t>
                            </w:r>
                            <w:r w:rsidRPr="00133BE3">
                              <w:rPr>
                                <w:b/>
                                <w:sz w:val="30"/>
                                <w:szCs w:val="30"/>
                                <w:lang w:val="vi-VN"/>
                              </w:rPr>
                              <w:t>h</w:t>
                            </w:r>
                            <w:r>
                              <w:rPr>
                                <w:b/>
                                <w:sz w:val="30"/>
                                <w:szCs w:val="30"/>
                              </w:rPr>
                              <w:t>S</w:t>
                            </w:r>
                            <w:r w:rsidRPr="00133BE3">
                              <w:rPr>
                                <w:b/>
                                <w:sz w:val="30"/>
                                <w:szCs w:val="30"/>
                                <w:lang w:val="vi-VN"/>
                              </w:rPr>
                              <w:t xml:space="preserve">. </w:t>
                            </w:r>
                            <w:r w:rsidRPr="00133BE3">
                              <w:rPr>
                                <w:b/>
                                <w:bCs/>
                                <w:sz w:val="30"/>
                                <w:szCs w:val="30"/>
                              </w:rPr>
                              <w:t>Nguyễn Thị Lê Loan</w:t>
                            </w:r>
                          </w:p>
                          <w:p w14:paraId="028BAE78" w14:textId="223BF8C8" w:rsidR="00380A99" w:rsidRPr="00133BE3" w:rsidRDefault="00D87426" w:rsidP="00D87426">
                            <w:pPr>
                              <w:spacing w:line="312" w:lineRule="auto"/>
                              <w:ind w:left="1134" w:firstLine="0"/>
                              <w:jc w:val="left"/>
                              <w:rPr>
                                <w:b/>
                                <w:sz w:val="30"/>
                                <w:szCs w:val="30"/>
                                <w:lang w:val="vi-VN"/>
                              </w:rPr>
                            </w:pPr>
                            <w:r w:rsidRPr="00133BE3">
                              <w:rPr>
                                <w:b/>
                                <w:sz w:val="30"/>
                                <w:szCs w:val="30"/>
                              </w:rPr>
                              <w:t>Sinh viên thực hiện: Phạm Lê Anh Thư</w:t>
                            </w:r>
                          </w:p>
                          <w:p w14:paraId="721A6EB0" w14:textId="55FCDA7C" w:rsidR="00380A99" w:rsidRPr="00133BE3" w:rsidRDefault="00D87426" w:rsidP="00D87426">
                            <w:pPr>
                              <w:spacing w:line="312" w:lineRule="auto"/>
                              <w:ind w:left="1134" w:firstLine="0"/>
                              <w:jc w:val="left"/>
                              <w:rPr>
                                <w:b/>
                                <w:sz w:val="30"/>
                                <w:szCs w:val="30"/>
                                <w:lang w:val="vi-VN"/>
                              </w:rPr>
                            </w:pPr>
                            <w:r w:rsidRPr="00133BE3">
                              <w:rPr>
                                <w:b/>
                                <w:sz w:val="30"/>
                                <w:szCs w:val="30"/>
                              </w:rPr>
                              <w:t xml:space="preserve">Mã số sinh viên: </w:t>
                            </w:r>
                            <w:r w:rsidR="00133BE3" w:rsidRPr="00133BE3">
                              <w:rPr>
                                <w:b/>
                                <w:sz w:val="30"/>
                                <w:szCs w:val="30"/>
                                <w:lang w:val="vi-VN"/>
                              </w:rPr>
                              <w:t>22</w:t>
                            </w:r>
                            <w:r w:rsidR="00133BE3" w:rsidRPr="00133BE3">
                              <w:rPr>
                                <w:b/>
                                <w:sz w:val="30"/>
                                <w:szCs w:val="30"/>
                              </w:rPr>
                              <w:t>5403</w:t>
                            </w:r>
                            <w:r w:rsidR="00133BE3" w:rsidRPr="00133BE3">
                              <w:rPr>
                                <w:b/>
                                <w:sz w:val="30"/>
                                <w:szCs w:val="30"/>
                                <w:lang w:val="vi-VN"/>
                              </w:rPr>
                              <w:t>0202</w:t>
                            </w:r>
                          </w:p>
                          <w:p w14:paraId="7B154C8C" w14:textId="0419798B" w:rsidR="00380A99" w:rsidRPr="001C57A9" w:rsidRDefault="00D87426" w:rsidP="00D87426">
                            <w:pPr>
                              <w:spacing w:line="312" w:lineRule="auto"/>
                              <w:ind w:left="1134" w:firstLine="0"/>
                              <w:jc w:val="left"/>
                              <w:rPr>
                                <w:sz w:val="30"/>
                                <w:szCs w:val="30"/>
                                <w:lang w:val="vi-VN"/>
                              </w:rPr>
                            </w:pPr>
                            <w:r w:rsidRPr="001C57A9">
                              <w:rPr>
                                <w:b/>
                                <w:sz w:val="30"/>
                                <w:szCs w:val="30"/>
                              </w:rPr>
                              <w:t>Kh</w:t>
                            </w:r>
                            <w:r>
                              <w:rPr>
                                <w:b/>
                                <w:sz w:val="30"/>
                                <w:szCs w:val="30"/>
                                <w:lang w:val="vi-VN"/>
                              </w:rPr>
                              <w:t>óa</w:t>
                            </w:r>
                            <w:r w:rsidRPr="001C57A9">
                              <w:rPr>
                                <w:b/>
                                <w:sz w:val="30"/>
                                <w:szCs w:val="30"/>
                              </w:rPr>
                              <w:t xml:space="preserve"> học: 20</w:t>
                            </w:r>
                            <w:r w:rsidR="00380A99">
                              <w:rPr>
                                <w:b/>
                                <w:sz w:val="30"/>
                                <w:szCs w:val="30"/>
                                <w:lang w:val="vi-VN"/>
                              </w:rPr>
                              <w:t>22</w:t>
                            </w:r>
                            <w:r w:rsidR="00380A99" w:rsidRPr="001C57A9">
                              <w:rPr>
                                <w:b/>
                                <w:sz w:val="30"/>
                                <w:szCs w:val="30"/>
                              </w:rPr>
                              <w:t xml:space="preserve"> - 202</w:t>
                            </w:r>
                            <w:r w:rsidR="00380A99">
                              <w:rPr>
                                <w:b/>
                                <w:sz w:val="30"/>
                                <w:szCs w:val="30"/>
                                <w:lang w:val="vi-VN"/>
                              </w:rPr>
                              <w:t>6</w:t>
                            </w:r>
                          </w:p>
                          <w:p w14:paraId="7B268560" w14:textId="77777777" w:rsidR="00380A99" w:rsidRDefault="00380A99" w:rsidP="00380A99">
                            <w:pPr>
                              <w:ind w:firstLine="0"/>
                              <w:jc w:val="center"/>
                              <w:rPr>
                                <w:lang w:val="vi-VN"/>
                              </w:rPr>
                            </w:pPr>
                          </w:p>
                          <w:p w14:paraId="12F89ABB" w14:textId="77777777" w:rsidR="00133BE3" w:rsidRPr="00133BE3" w:rsidRDefault="00133BE3" w:rsidP="00380A99">
                            <w:pPr>
                              <w:ind w:firstLine="0"/>
                              <w:jc w:val="center"/>
                              <w:rPr>
                                <w:lang w:val="vi-VN"/>
                              </w:rPr>
                            </w:pPr>
                          </w:p>
                          <w:p w14:paraId="66D529DE" w14:textId="77777777" w:rsidR="00863A92" w:rsidRDefault="00863A92" w:rsidP="00380A99">
                            <w:pPr>
                              <w:ind w:firstLine="0"/>
                            </w:pPr>
                          </w:p>
                          <w:p w14:paraId="283BA2F2" w14:textId="77777777" w:rsidR="00D87426" w:rsidRPr="00D87426" w:rsidRDefault="00D87426" w:rsidP="00380A99">
                            <w:pPr>
                              <w:ind w:firstLine="0"/>
                            </w:pPr>
                          </w:p>
                          <w:p w14:paraId="4CFD323C" w14:textId="77777777" w:rsidR="00133BE3" w:rsidRPr="00133BE3" w:rsidRDefault="00133BE3" w:rsidP="00380A99">
                            <w:pPr>
                              <w:jc w:val="center"/>
                              <w:rPr>
                                <w:lang w:val="vi-VN"/>
                              </w:rPr>
                            </w:pPr>
                          </w:p>
                          <w:p w14:paraId="0A1208D3" w14:textId="77777777" w:rsidR="00380A99" w:rsidRDefault="00380A99" w:rsidP="00380A99">
                            <w:pPr>
                              <w:jc w:val="center"/>
                            </w:pPr>
                          </w:p>
                          <w:p w14:paraId="70E941C5" w14:textId="643DB29B" w:rsidR="00380A99" w:rsidRPr="00380A99" w:rsidRDefault="00380A99" w:rsidP="00380A99">
                            <w:pPr>
                              <w:ind w:firstLine="0"/>
                              <w:jc w:val="center"/>
                              <w:rPr>
                                <w:b/>
                                <w:i/>
                                <w:sz w:val="28"/>
                                <w:lang w:val="vi-VN"/>
                              </w:rPr>
                            </w:pPr>
                            <w:r w:rsidRPr="003D7A39">
                              <w:rPr>
                                <w:b/>
                                <w:i/>
                                <w:sz w:val="28"/>
                              </w:rPr>
                              <w:t>Đà Nẵng</w:t>
                            </w:r>
                            <w:r>
                              <w:rPr>
                                <w:b/>
                                <w:i/>
                                <w:sz w:val="28"/>
                              </w:rPr>
                              <w:t xml:space="preserve">, tháng </w:t>
                            </w:r>
                            <w:r w:rsidR="005E2047">
                              <w:rPr>
                                <w:b/>
                                <w:i/>
                                <w:sz w:val="28"/>
                              </w:rPr>
                              <w:t>06</w:t>
                            </w:r>
                            <w:r>
                              <w:rPr>
                                <w:b/>
                                <w:i/>
                                <w:sz w:val="28"/>
                              </w:rPr>
                              <w:t>/202</w:t>
                            </w:r>
                            <w:r>
                              <w:rPr>
                                <w:b/>
                                <w:i/>
                                <w:sz w:val="28"/>
                                <w:lang w:val="vi-VN"/>
                              </w:rPr>
                              <w:t>6</w:t>
                            </w:r>
                          </w:p>
                          <w:p w14:paraId="3F8D0878" w14:textId="77777777" w:rsidR="00380A99" w:rsidRDefault="00380A99" w:rsidP="00380A99">
                            <w:pPr>
                              <w:jc w:val="center"/>
                            </w:pPr>
                          </w:p>
                          <w:p w14:paraId="208ABEA2" w14:textId="77777777" w:rsidR="00380A99" w:rsidRDefault="00380A99" w:rsidP="00380A99">
                            <w:pPr>
                              <w:jc w:val="center"/>
                            </w:pPr>
                          </w:p>
                          <w:p w14:paraId="05C01AEE" w14:textId="77777777" w:rsidR="00380A99" w:rsidRDefault="00380A99" w:rsidP="00380A99">
                            <w:pPr>
                              <w:jc w:val="center"/>
                            </w:pPr>
                          </w:p>
                          <w:p w14:paraId="35D5DA47" w14:textId="77777777" w:rsidR="00380A99" w:rsidRDefault="00380A99" w:rsidP="00380A99">
                            <w:pPr>
                              <w:jc w:val="center"/>
                            </w:pPr>
                          </w:p>
                          <w:p w14:paraId="6823AA03" w14:textId="77777777" w:rsidR="00380A99" w:rsidRDefault="00380A99" w:rsidP="00380A99">
                            <w:pPr>
                              <w:jc w:val="center"/>
                            </w:pPr>
                          </w:p>
                          <w:p w14:paraId="3B3E1539" w14:textId="77777777" w:rsidR="00380A99" w:rsidRDefault="00380A99" w:rsidP="00380A99">
                            <w:pPr>
                              <w:jc w:val="center"/>
                            </w:pPr>
                          </w:p>
                          <w:p w14:paraId="57C10745" w14:textId="77777777" w:rsidR="00380A99" w:rsidRPr="001C57A9" w:rsidRDefault="00380A99" w:rsidP="00380A99">
                            <w:pPr>
                              <w:jc w:val="center"/>
                              <w:rPr>
                                <w:b/>
                                <w:i/>
                                <w:sz w:val="28"/>
                                <w:lang w:val="vi-VN"/>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txbxContent>
                      </wps:txbx>
                      <wps:bodyPr rot="0" vert="horz" wrap="square" lIns="91440" tIns="45720" rIns="91440" bIns="45720" anchor="t" anchorCtr="0" upright="1">
                        <a:noAutofit/>
                      </wps:bodyPr>
                    </wps:wsp>
                  </a:graphicData>
                </a:graphic>
              </wp:inline>
            </w:drawing>
          </mc:Choice>
          <mc:Fallback>
            <w:pict>
              <v:shape w14:anchorId="2D78EA77" id="Text Box 3" o:spid="_x0000_s1027" type="#_x0000_t202" style="width:451.05pt;height:10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" strokeweight="4.5pt">
                <v:stroke linestyle="thinThick"/>
                <v:textbox>
                  <w:txbxContent>
                    <w:p w14:paraId="0A71AB42" w14:textId="77777777" w:rsidR="00380A99" w:rsidRDefault="00380A99" w:rsidP="00380A99"/>
                    <w:p w14:paraId="45C3C716" w14:textId="77777777" w:rsidR="00380A99" w:rsidRPr="00FE0100" w:rsidRDefault="00380A99" w:rsidP="00380A99">
                      <w:pPr>
                        <w:ind w:firstLine="0"/>
                        <w:jc w:val="center"/>
                        <w:rPr>
                          <w:sz w:val="28"/>
                        </w:rPr>
                      </w:pPr>
                      <w:r w:rsidRPr="00FE0100">
                        <w:rPr>
                          <w:sz w:val="28"/>
                        </w:rPr>
                        <w:t>BỘ GIÁO DỤC VÀ ĐÀO TẠO</w:t>
                      </w:r>
                    </w:p>
                    <w:p w14:paraId="02B9751B" w14:textId="77777777" w:rsidR="00380A99" w:rsidRPr="00AC5835" w:rsidRDefault="00380A99" w:rsidP="00380A99">
                      <w:pPr>
                        <w:ind w:firstLine="0"/>
                        <w:jc w:val="center"/>
                        <w:rPr>
                          <w:b/>
                          <w:sz w:val="28"/>
                        </w:rPr>
                      </w:pPr>
                      <w:r w:rsidRPr="00AC5835">
                        <w:rPr>
                          <w:b/>
                          <w:sz w:val="28"/>
                        </w:rPr>
                        <w:t>TRƯỜNG ĐẠI HỌC KIẾN TRÚC ĐÀ NẴNG</w:t>
                      </w:r>
                    </w:p>
                    <w:p w14:paraId="1FCE45AE" w14:textId="77777777" w:rsidR="00380A99" w:rsidRDefault="00380A99" w:rsidP="00380A99">
                      <w:pPr>
                        <w:jc w:val="center"/>
                      </w:pPr>
                    </w:p>
                    <w:p w14:paraId="4753F8E2" w14:textId="77777777" w:rsidR="00380A99" w:rsidRDefault="00380A99" w:rsidP="00380A99">
                      <w:pPr>
                        <w:ind w:firstLine="0"/>
                        <w:jc w:val="center"/>
                      </w:pPr>
                    </w:p>
                    <w:p w14:paraId="7B7FCA51" w14:textId="3F05712D" w:rsidR="00380A99" w:rsidRDefault="00D87426" w:rsidP="00380A99">
                      <w:pPr>
                        <w:ind w:firstLine="0"/>
                        <w:jc w:val="center"/>
                      </w:pPr>
                      <w:r>
                        <w:rPr>
                          <w:noProof/>
                        </w:rPr>
                        <w:drawing>
                          <wp:inline distT="0" distB="0" distL="0" distR="0" wp14:anchorId="4ED390F5" wp14:editId="256CD707">
                            <wp:extent cx="1343025" cy="1252855"/>
                            <wp:effectExtent l="0" t="0" r="9525" b="4445"/>
                            <wp:docPr id="5" name="Picture 2" descr="Không có mô tả ảnh.">
                              <a:extLst xmlns:a="http://schemas.openxmlformats.org/drawingml/2006/main">
                                <a:ext uri="{FF2B5EF4-FFF2-40B4-BE49-F238E27FC236}">
                                  <a16:creationId xmlns:a16="http://schemas.microsoft.com/office/drawing/2014/main" id="{D4C527B2-8DAF-4176-BD3B-0DC8B43DAF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Không có mô tả ảnh.">
                                      <a:extLst>
                                        <a:ext uri="{FF2B5EF4-FFF2-40B4-BE49-F238E27FC236}">
                                          <a16:creationId xmlns:a16="http://schemas.microsoft.com/office/drawing/2014/main" id="{D4C527B2-8DAF-4176-BD3B-0DC8B43DAF87}"/>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3025" cy="1252855"/>
                                    </a:xfrm>
                                    <a:prstGeom prst="rect">
                                      <a:avLst/>
                                    </a:prstGeom>
                                    <a:noFill/>
                                  </pic:spPr>
                                </pic:pic>
                              </a:graphicData>
                            </a:graphic>
                          </wp:inline>
                        </w:drawing>
                      </w:r>
                    </w:p>
                    <w:p w14:paraId="70818BEB" w14:textId="77777777" w:rsidR="00380A99" w:rsidRDefault="00380A99" w:rsidP="00380A99">
                      <w:pPr>
                        <w:ind w:firstLine="0"/>
                        <w:jc w:val="center"/>
                      </w:pPr>
                    </w:p>
                    <w:p w14:paraId="34E1B85F" w14:textId="77777777" w:rsidR="00380A99" w:rsidRDefault="00380A99" w:rsidP="00380A99">
                      <w:pPr>
                        <w:ind w:firstLine="0"/>
                        <w:jc w:val="center"/>
                      </w:pPr>
                    </w:p>
                    <w:p w14:paraId="2A76EB43" w14:textId="2F2C3611" w:rsidR="00863A92" w:rsidRPr="00863A92" w:rsidRDefault="00863A92" w:rsidP="00380A99">
                      <w:pPr>
                        <w:spacing w:line="360" w:lineRule="auto"/>
                        <w:ind w:firstLine="0"/>
                        <w:jc w:val="center"/>
                        <w:rPr>
                          <w:b/>
                          <w:sz w:val="60"/>
                          <w:szCs w:val="60"/>
                          <w:lang w:val="vi-VN"/>
                        </w:rPr>
                      </w:pPr>
                      <w:r>
                        <w:rPr>
                          <w:b/>
                          <w:sz w:val="60"/>
                          <w:szCs w:val="60"/>
                          <w:lang w:val="vi-VN"/>
                        </w:rPr>
                        <w:t>KHÓA LUẬN TỐT NGHIỆP</w:t>
                      </w:r>
                    </w:p>
                    <w:p w14:paraId="29719CB6" w14:textId="64BBA2D6" w:rsidR="00863A92" w:rsidRPr="001C57A9" w:rsidRDefault="00176356" w:rsidP="00380A99">
                      <w:pPr>
                        <w:spacing w:line="360" w:lineRule="auto"/>
                        <w:ind w:firstLine="0"/>
                        <w:jc w:val="center"/>
                        <w:rPr>
                          <w:b/>
                          <w:sz w:val="36"/>
                          <w:szCs w:val="50"/>
                          <w:u w:val="single"/>
                          <w:lang w:val="vi-VN"/>
                        </w:rPr>
                      </w:pPr>
                      <w:r>
                        <w:rPr>
                          <w:b/>
                          <w:sz w:val="36"/>
                          <w:szCs w:val="50"/>
                          <w:u w:val="single"/>
                          <w:lang w:val="vi-VN"/>
                        </w:rPr>
                        <w:t>ĐỀ TÀI</w:t>
                      </w:r>
                    </w:p>
                    <w:p w14:paraId="4F89EC17" w14:textId="23D4F930" w:rsidR="00380A99" w:rsidRDefault="00176356" w:rsidP="00380A99">
                      <w:pPr>
                        <w:spacing w:line="360" w:lineRule="auto"/>
                        <w:ind w:firstLine="0"/>
                        <w:jc w:val="center"/>
                        <w:rPr>
                          <w:b/>
                          <w:sz w:val="36"/>
                          <w:szCs w:val="36"/>
                        </w:rPr>
                      </w:pPr>
                      <w:r w:rsidRPr="00176356">
                        <w:rPr>
                          <w:b/>
                          <w:sz w:val="32"/>
                          <w:szCs w:val="48"/>
                        </w:rPr>
                        <w:t>HOÀN THIỆN HOẠT ĐỘNG CONTENT MARKETING TRÊN NỀN TẢNG TIKTOK NHẰM NÂNG CAO HIỆU QUẢ TRUYỀN THÔNG TẠI ZIN MEDIA ACADEMY</w:t>
                      </w:r>
                    </w:p>
                    <w:p w14:paraId="2ED225C3" w14:textId="77777777" w:rsidR="00D87426" w:rsidRDefault="00D87426" w:rsidP="00D87426">
                      <w:pPr>
                        <w:spacing w:before="0" w:after="160" w:line="259" w:lineRule="auto"/>
                        <w:ind w:left="1134" w:firstLine="0"/>
                        <w:jc w:val="left"/>
                        <w:rPr>
                          <w:b/>
                          <w:sz w:val="30"/>
                          <w:szCs w:val="30"/>
                        </w:rPr>
                      </w:pPr>
                    </w:p>
                    <w:p w14:paraId="38328100" w14:textId="77777777" w:rsidR="00D87426" w:rsidRDefault="00D87426" w:rsidP="00D87426">
                      <w:pPr>
                        <w:spacing w:before="0" w:after="160" w:line="259" w:lineRule="auto"/>
                        <w:ind w:left="1134" w:firstLine="0"/>
                        <w:jc w:val="left"/>
                        <w:rPr>
                          <w:b/>
                          <w:sz w:val="30"/>
                          <w:szCs w:val="30"/>
                        </w:rPr>
                      </w:pPr>
                    </w:p>
                    <w:p w14:paraId="6A239A72" w14:textId="5E52F01B" w:rsidR="00D87426" w:rsidRPr="00D87426" w:rsidRDefault="00D87426" w:rsidP="00D87426">
                      <w:pPr>
                        <w:spacing w:before="0" w:after="160" w:line="259" w:lineRule="auto"/>
                        <w:ind w:left="1134" w:firstLine="0"/>
                        <w:jc w:val="left"/>
                        <w:rPr>
                          <w:b/>
                          <w:bCs/>
                          <w:sz w:val="30"/>
                          <w:szCs w:val="30"/>
                        </w:rPr>
                      </w:pPr>
                      <w:r w:rsidRPr="00133BE3">
                        <w:rPr>
                          <w:b/>
                          <w:sz w:val="30"/>
                          <w:szCs w:val="30"/>
                          <w:lang w:val="vi-VN"/>
                        </w:rPr>
                        <w:t xml:space="preserve">Giảng viên hướng dẫn: </w:t>
                      </w:r>
                      <w:r>
                        <w:rPr>
                          <w:b/>
                          <w:sz w:val="30"/>
                          <w:szCs w:val="30"/>
                        </w:rPr>
                        <w:t>T</w:t>
                      </w:r>
                      <w:r w:rsidRPr="00133BE3">
                        <w:rPr>
                          <w:b/>
                          <w:sz w:val="30"/>
                          <w:szCs w:val="30"/>
                          <w:lang w:val="vi-VN"/>
                        </w:rPr>
                        <w:t>h</w:t>
                      </w:r>
                      <w:r>
                        <w:rPr>
                          <w:b/>
                          <w:sz w:val="30"/>
                          <w:szCs w:val="30"/>
                        </w:rPr>
                        <w:t>S</w:t>
                      </w:r>
                      <w:r w:rsidRPr="00133BE3">
                        <w:rPr>
                          <w:b/>
                          <w:sz w:val="30"/>
                          <w:szCs w:val="30"/>
                          <w:lang w:val="vi-VN"/>
                        </w:rPr>
                        <w:t xml:space="preserve">. </w:t>
                      </w:r>
                      <w:r w:rsidRPr="00133BE3">
                        <w:rPr>
                          <w:b/>
                          <w:bCs/>
                          <w:sz w:val="30"/>
                          <w:szCs w:val="30"/>
                        </w:rPr>
                        <w:t>Nguyễn Thị Lê Loan</w:t>
                      </w:r>
                    </w:p>
                    <w:p w14:paraId="028BAE78" w14:textId="223BF8C8" w:rsidR="00380A99" w:rsidRPr="00133BE3" w:rsidRDefault="00D87426" w:rsidP="00D87426">
                      <w:pPr>
                        <w:spacing w:line="312" w:lineRule="auto"/>
                        <w:ind w:left="1134" w:firstLine="0"/>
                        <w:jc w:val="left"/>
                        <w:rPr>
                          <w:b/>
                          <w:sz w:val="30"/>
                          <w:szCs w:val="30"/>
                          <w:lang w:val="vi-VN"/>
                        </w:rPr>
                      </w:pPr>
                      <w:r w:rsidRPr="00133BE3">
                        <w:rPr>
                          <w:b/>
                          <w:sz w:val="30"/>
                          <w:szCs w:val="30"/>
                        </w:rPr>
                        <w:t>Sinh viên thực hiện: Phạm Lê Anh Thư</w:t>
                      </w:r>
                    </w:p>
                    <w:p w14:paraId="721A6EB0" w14:textId="55FCDA7C" w:rsidR="00380A99" w:rsidRPr="00133BE3" w:rsidRDefault="00D87426" w:rsidP="00D87426">
                      <w:pPr>
                        <w:spacing w:line="312" w:lineRule="auto"/>
                        <w:ind w:left="1134" w:firstLine="0"/>
                        <w:jc w:val="left"/>
                        <w:rPr>
                          <w:b/>
                          <w:sz w:val="30"/>
                          <w:szCs w:val="30"/>
                          <w:lang w:val="vi-VN"/>
                        </w:rPr>
                      </w:pPr>
                      <w:r w:rsidRPr="00133BE3">
                        <w:rPr>
                          <w:b/>
                          <w:sz w:val="30"/>
                          <w:szCs w:val="30"/>
                        </w:rPr>
                        <w:t xml:space="preserve">Mã số sinh viên: </w:t>
                      </w:r>
                      <w:r w:rsidR="00133BE3" w:rsidRPr="00133BE3">
                        <w:rPr>
                          <w:b/>
                          <w:sz w:val="30"/>
                          <w:szCs w:val="30"/>
                          <w:lang w:val="vi-VN"/>
                        </w:rPr>
                        <w:t>22</w:t>
                      </w:r>
                      <w:r w:rsidR="00133BE3" w:rsidRPr="00133BE3">
                        <w:rPr>
                          <w:b/>
                          <w:sz w:val="30"/>
                          <w:szCs w:val="30"/>
                        </w:rPr>
                        <w:t>5403</w:t>
                      </w:r>
                      <w:r w:rsidR="00133BE3" w:rsidRPr="00133BE3">
                        <w:rPr>
                          <w:b/>
                          <w:sz w:val="30"/>
                          <w:szCs w:val="30"/>
                          <w:lang w:val="vi-VN"/>
                        </w:rPr>
                        <w:t>0202</w:t>
                      </w:r>
                    </w:p>
                    <w:p w14:paraId="7B154C8C" w14:textId="0419798B" w:rsidR="00380A99" w:rsidRPr="001C57A9" w:rsidRDefault="00D87426" w:rsidP="00D87426">
                      <w:pPr>
                        <w:spacing w:line="312" w:lineRule="auto"/>
                        <w:ind w:left="1134" w:firstLine="0"/>
                        <w:jc w:val="left"/>
                        <w:rPr>
                          <w:sz w:val="30"/>
                          <w:szCs w:val="30"/>
                          <w:lang w:val="vi-VN"/>
                        </w:rPr>
                      </w:pPr>
                      <w:r w:rsidRPr="001C57A9">
                        <w:rPr>
                          <w:b/>
                          <w:sz w:val="30"/>
                          <w:szCs w:val="30"/>
                        </w:rPr>
                        <w:t>Kh</w:t>
                      </w:r>
                      <w:r>
                        <w:rPr>
                          <w:b/>
                          <w:sz w:val="30"/>
                          <w:szCs w:val="30"/>
                          <w:lang w:val="vi-VN"/>
                        </w:rPr>
                        <w:t>óa</w:t>
                      </w:r>
                      <w:r w:rsidRPr="001C57A9">
                        <w:rPr>
                          <w:b/>
                          <w:sz w:val="30"/>
                          <w:szCs w:val="30"/>
                        </w:rPr>
                        <w:t xml:space="preserve"> học: 20</w:t>
                      </w:r>
                      <w:r w:rsidR="00380A99">
                        <w:rPr>
                          <w:b/>
                          <w:sz w:val="30"/>
                          <w:szCs w:val="30"/>
                          <w:lang w:val="vi-VN"/>
                        </w:rPr>
                        <w:t>22</w:t>
                      </w:r>
                      <w:r w:rsidR="00380A99" w:rsidRPr="001C57A9">
                        <w:rPr>
                          <w:b/>
                          <w:sz w:val="30"/>
                          <w:szCs w:val="30"/>
                        </w:rPr>
                        <w:t xml:space="preserve"> - 202</w:t>
                      </w:r>
                      <w:r w:rsidR="00380A99">
                        <w:rPr>
                          <w:b/>
                          <w:sz w:val="30"/>
                          <w:szCs w:val="30"/>
                          <w:lang w:val="vi-VN"/>
                        </w:rPr>
                        <w:t>6</w:t>
                      </w:r>
                    </w:p>
                    <w:p w14:paraId="7B268560" w14:textId="77777777" w:rsidR="00380A99" w:rsidRDefault="00380A99" w:rsidP="00380A99">
                      <w:pPr>
                        <w:ind w:firstLine="0"/>
                        <w:jc w:val="center"/>
                        <w:rPr>
                          <w:lang w:val="vi-VN"/>
                        </w:rPr>
                      </w:pPr>
                    </w:p>
                    <w:p w14:paraId="12F89ABB" w14:textId="77777777" w:rsidR="00133BE3" w:rsidRPr="00133BE3" w:rsidRDefault="00133BE3" w:rsidP="00380A99">
                      <w:pPr>
                        <w:ind w:firstLine="0"/>
                        <w:jc w:val="center"/>
                        <w:rPr>
                          <w:lang w:val="vi-VN"/>
                        </w:rPr>
                      </w:pPr>
                    </w:p>
                    <w:p w14:paraId="66D529DE" w14:textId="77777777" w:rsidR="00863A92" w:rsidRDefault="00863A92" w:rsidP="00380A99">
                      <w:pPr>
                        <w:ind w:firstLine="0"/>
                      </w:pPr>
                    </w:p>
                    <w:p w14:paraId="283BA2F2" w14:textId="77777777" w:rsidR="00D87426" w:rsidRPr="00D87426" w:rsidRDefault="00D87426" w:rsidP="00380A99">
                      <w:pPr>
                        <w:ind w:firstLine="0"/>
                      </w:pPr>
                    </w:p>
                    <w:p w14:paraId="4CFD323C" w14:textId="77777777" w:rsidR="00133BE3" w:rsidRPr="00133BE3" w:rsidRDefault="00133BE3" w:rsidP="00380A99">
                      <w:pPr>
                        <w:jc w:val="center"/>
                        <w:rPr>
                          <w:lang w:val="vi-VN"/>
                        </w:rPr>
                      </w:pPr>
                    </w:p>
                    <w:p w14:paraId="0A1208D3" w14:textId="77777777" w:rsidR="00380A99" w:rsidRDefault="00380A99" w:rsidP="00380A99">
                      <w:pPr>
                        <w:jc w:val="center"/>
                      </w:pPr>
                    </w:p>
                    <w:p w14:paraId="70E941C5" w14:textId="643DB29B" w:rsidR="00380A99" w:rsidRPr="00380A99" w:rsidRDefault="00380A99" w:rsidP="00380A99">
                      <w:pPr>
                        <w:ind w:firstLine="0"/>
                        <w:jc w:val="center"/>
                        <w:rPr>
                          <w:b/>
                          <w:i/>
                          <w:sz w:val="28"/>
                          <w:lang w:val="vi-VN"/>
                        </w:rPr>
                      </w:pPr>
                      <w:r w:rsidRPr="003D7A39">
                        <w:rPr>
                          <w:b/>
                          <w:i/>
                          <w:sz w:val="28"/>
                        </w:rPr>
                        <w:t>Đà Nẵng</w:t>
                      </w:r>
                      <w:r>
                        <w:rPr>
                          <w:b/>
                          <w:i/>
                          <w:sz w:val="28"/>
                        </w:rPr>
                        <w:t xml:space="preserve">, tháng </w:t>
                      </w:r>
                      <w:r w:rsidR="005E2047">
                        <w:rPr>
                          <w:b/>
                          <w:i/>
                          <w:sz w:val="28"/>
                        </w:rPr>
                        <w:t>06</w:t>
                      </w:r>
                      <w:r>
                        <w:rPr>
                          <w:b/>
                          <w:i/>
                          <w:sz w:val="28"/>
                        </w:rPr>
                        <w:t>/202</w:t>
                      </w:r>
                      <w:r>
                        <w:rPr>
                          <w:b/>
                          <w:i/>
                          <w:sz w:val="28"/>
                          <w:lang w:val="vi-VN"/>
                        </w:rPr>
                        <w:t>6</w:t>
                      </w:r>
                    </w:p>
                    <w:p w14:paraId="3F8D0878" w14:textId="77777777" w:rsidR="00380A99" w:rsidRDefault="00380A99" w:rsidP="00380A99">
                      <w:pPr>
                        <w:jc w:val="center"/>
                      </w:pPr>
                    </w:p>
                    <w:p w14:paraId="208ABEA2" w14:textId="77777777" w:rsidR="00380A99" w:rsidRDefault="00380A99" w:rsidP="00380A99">
                      <w:pPr>
                        <w:jc w:val="center"/>
                      </w:pPr>
                    </w:p>
                    <w:p w14:paraId="05C01AEE" w14:textId="77777777" w:rsidR="00380A99" w:rsidRDefault="00380A99" w:rsidP="00380A99">
                      <w:pPr>
                        <w:jc w:val="center"/>
                      </w:pPr>
                    </w:p>
                    <w:p w14:paraId="35D5DA47" w14:textId="77777777" w:rsidR="00380A99" w:rsidRDefault="00380A99" w:rsidP="00380A99">
                      <w:pPr>
                        <w:jc w:val="center"/>
                      </w:pPr>
                    </w:p>
                    <w:p w14:paraId="6823AA03" w14:textId="77777777" w:rsidR="00380A99" w:rsidRDefault="00380A99" w:rsidP="00380A99">
                      <w:pPr>
                        <w:jc w:val="center"/>
                      </w:pPr>
                    </w:p>
                    <w:p w14:paraId="3B3E1539" w14:textId="77777777" w:rsidR="00380A99" w:rsidRDefault="00380A99" w:rsidP="00380A99">
                      <w:pPr>
                        <w:jc w:val="center"/>
                      </w:pPr>
                    </w:p>
                    <w:p w14:paraId="57C10745" w14:textId="77777777" w:rsidR="00380A99" w:rsidRPr="001C57A9" w:rsidRDefault="00380A99" w:rsidP="00380A99">
                      <w:pPr>
                        <w:jc w:val="center"/>
                        <w:rPr>
                          <w:b/>
                          <w:i/>
                          <w:sz w:val="28"/>
                          <w:lang w:val="vi-VN"/>
                        </w:rPr>
                      </w:pPr>
                      <w:r w:rsidRPr="003D7A39">
                        <w:rPr>
                          <w:b/>
                          <w:i/>
                          <w:sz w:val="28"/>
                        </w:rPr>
                        <w:t>Đà Nẵng</w:t>
                      </w:r>
                      <w:r>
                        <w:rPr>
                          <w:b/>
                          <w:i/>
                          <w:sz w:val="28"/>
                        </w:rPr>
                        <w:t xml:space="preserve">, tháng </w:t>
                      </w:r>
                      <w:r>
                        <w:rPr>
                          <w:b/>
                          <w:i/>
                          <w:sz w:val="28"/>
                          <w:lang w:val="vi-VN"/>
                        </w:rPr>
                        <w:t>01</w:t>
                      </w:r>
                      <w:r>
                        <w:rPr>
                          <w:b/>
                          <w:i/>
                          <w:sz w:val="28"/>
                        </w:rPr>
                        <w:t>/202</w:t>
                      </w:r>
                      <w:r>
                        <w:rPr>
                          <w:b/>
                          <w:i/>
                          <w:sz w:val="28"/>
                          <w:lang w:val="vi-VN"/>
                        </w:rPr>
                        <w:t>6</w:t>
                      </w:r>
                    </w:p>
                  </w:txbxContent>
                </v:textbox>
                <w10:anchorlock/>
              </v:shape>
            </w:pict>
          </mc:Fallback>
        </mc:AlternateContent>
      </w:r>
    </w:p>
    <w:tbl>
      <w:tblPr>
        <w:tblpPr w:leftFromText="180" w:rightFromText="180" w:vertAnchor="text" w:horzAnchor="margin" w:tblpXSpec="center" w:tblpY="23"/>
        <w:tblW w:w="10348" w:type="dxa"/>
        <w:tblLook w:val="01E0" w:firstRow="1" w:lastRow="1" w:firstColumn="1" w:lastColumn="1" w:noHBand="0" w:noVBand="0"/>
      </w:tblPr>
      <w:tblGrid>
        <w:gridCol w:w="5040"/>
        <w:gridCol w:w="5308"/>
      </w:tblGrid>
      <w:tr w:rsidR="008C3D2A" w:rsidRPr="008C3D2A" w14:paraId="36D343EF" w14:textId="77777777" w:rsidTr="00301C88">
        <w:trPr>
          <w:trHeight w:val="1258"/>
        </w:trPr>
        <w:tc>
          <w:tcPr>
            <w:tcW w:w="5040" w:type="dxa"/>
          </w:tcPr>
          <w:bookmarkEnd w:id="0"/>
          <w:p w14:paraId="01E1781C" w14:textId="77777777" w:rsidR="008C3D2A" w:rsidRPr="008C3D2A" w:rsidRDefault="008C3D2A" w:rsidP="008C3D2A">
            <w:pPr>
              <w:spacing w:line="264" w:lineRule="auto"/>
              <w:ind w:firstLine="0"/>
              <w:jc w:val="center"/>
              <w:rPr>
                <w:bCs/>
                <w:sz w:val="24"/>
                <w:szCs w:val="24"/>
              </w:rPr>
            </w:pPr>
            <w:r w:rsidRPr="008C3D2A">
              <w:rPr>
                <w:bCs/>
                <w:sz w:val="24"/>
                <w:szCs w:val="24"/>
              </w:rPr>
              <w:lastRenderedPageBreak/>
              <w:t>TRƯỜNG ĐẠI HỌC KIẾN TRÚC ĐÀ NẴNG</w:t>
            </w:r>
          </w:p>
          <w:p w14:paraId="41C975B5" w14:textId="77777777" w:rsidR="008C3D2A" w:rsidRPr="008C3D2A" w:rsidRDefault="008C3D2A" w:rsidP="008C3D2A">
            <w:pPr>
              <w:spacing w:line="264" w:lineRule="auto"/>
              <w:ind w:firstLine="0"/>
              <w:jc w:val="center"/>
              <w:rPr>
                <w:sz w:val="24"/>
                <w:szCs w:val="24"/>
              </w:rPr>
            </w:pPr>
            <w:r w:rsidRPr="008C3D2A">
              <w:rPr>
                <w:bCs/>
                <w:sz w:val="24"/>
                <w:szCs w:val="24"/>
              </w:rPr>
              <w:t>KHOA KINH TẾ</w:t>
            </w:r>
          </w:p>
          <w:p w14:paraId="68B568AF" w14:textId="77777777" w:rsidR="008C3D2A" w:rsidRPr="008C3D2A" w:rsidRDefault="008C3D2A" w:rsidP="008C3D2A">
            <w:pPr>
              <w:spacing w:line="264" w:lineRule="auto"/>
              <w:ind w:firstLine="0"/>
              <w:jc w:val="center"/>
              <w:rPr>
                <w:b/>
                <w:bCs/>
                <w:sz w:val="24"/>
                <w:szCs w:val="24"/>
              </w:rPr>
            </w:pPr>
            <w:r w:rsidRPr="008C3D2A">
              <w:rPr>
                <w:b/>
                <w:bCs/>
                <w:sz w:val="24"/>
                <w:szCs w:val="24"/>
              </w:rPr>
              <w:t>BỘ MÔN QUẢN TRỊ KINH DOANH</w:t>
            </w:r>
          </w:p>
          <w:p w14:paraId="127E00CE" w14:textId="77777777" w:rsidR="008C3D2A" w:rsidRPr="008C3D2A" w:rsidRDefault="008C3D2A" w:rsidP="008C3D2A">
            <w:pPr>
              <w:spacing w:line="264" w:lineRule="auto"/>
              <w:ind w:firstLine="0"/>
              <w:jc w:val="center"/>
              <w:rPr>
                <w:b/>
                <w:bCs/>
                <w:sz w:val="24"/>
                <w:szCs w:val="24"/>
              </w:rPr>
            </w:pPr>
            <w:r w:rsidRPr="008C3D2A">
              <w:rPr>
                <w:noProof/>
                <w:sz w:val="24"/>
                <w:szCs w:val="24"/>
                <w:lang w:val="vi-VN" w:eastAsia="vi-VN"/>
              </w:rPr>
              <mc:AlternateContent>
                <mc:Choice Requires="wps">
                  <w:drawing>
                    <wp:anchor distT="0" distB="0" distL="114300" distR="114300" simplePos="0" relativeHeight="251702272" behindDoc="0" locked="0" layoutInCell="1" allowOverlap="1" wp14:anchorId="61E1F692" wp14:editId="34BD3B92">
                      <wp:simplePos x="0" y="0"/>
                      <wp:positionH relativeFrom="column">
                        <wp:posOffset>845820</wp:posOffset>
                      </wp:positionH>
                      <wp:positionV relativeFrom="paragraph">
                        <wp:posOffset>41275</wp:posOffset>
                      </wp:positionV>
                      <wp:extent cx="1295400" cy="0"/>
                      <wp:effectExtent l="10795" t="6350" r="8255"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6121E" id="Straight Connector 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3.25pt" to="168.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DW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"/>
                  </w:pict>
                </mc:Fallback>
              </mc:AlternateContent>
            </w:r>
          </w:p>
          <w:p w14:paraId="06F1A2A6" w14:textId="77777777" w:rsidR="008C3D2A" w:rsidRPr="008C3D2A" w:rsidRDefault="008C3D2A" w:rsidP="008C3D2A">
            <w:pPr>
              <w:spacing w:line="264" w:lineRule="auto"/>
              <w:ind w:firstLine="0"/>
              <w:rPr>
                <w:sz w:val="24"/>
                <w:szCs w:val="24"/>
              </w:rPr>
            </w:pPr>
            <w:r w:rsidRPr="008C3D2A">
              <w:rPr>
                <w:sz w:val="24"/>
                <w:szCs w:val="24"/>
              </w:rPr>
              <w:t xml:space="preserve">               </w:t>
            </w:r>
          </w:p>
        </w:tc>
        <w:tc>
          <w:tcPr>
            <w:tcW w:w="5308" w:type="dxa"/>
          </w:tcPr>
          <w:p w14:paraId="7EF97C8A" w14:textId="77777777" w:rsidR="008C3D2A" w:rsidRPr="008C3D2A" w:rsidRDefault="008C3D2A" w:rsidP="008C3D2A">
            <w:pPr>
              <w:spacing w:line="264" w:lineRule="auto"/>
              <w:ind w:firstLine="0"/>
              <w:jc w:val="center"/>
              <w:rPr>
                <w:b/>
                <w:bCs/>
                <w:sz w:val="24"/>
                <w:szCs w:val="24"/>
              </w:rPr>
            </w:pPr>
            <w:r w:rsidRPr="008C3D2A">
              <w:rPr>
                <w:b/>
                <w:bCs/>
                <w:sz w:val="24"/>
                <w:szCs w:val="24"/>
              </w:rPr>
              <w:t>CỘNG HOÀ XÃ HỘI CHỦ NGHĨA VIỆT NAM</w:t>
            </w:r>
          </w:p>
          <w:p w14:paraId="442BA9DA" w14:textId="77777777" w:rsidR="008C3D2A" w:rsidRPr="008C3D2A" w:rsidRDefault="008C3D2A" w:rsidP="008C3D2A">
            <w:pPr>
              <w:spacing w:line="264" w:lineRule="auto"/>
              <w:ind w:firstLine="0"/>
              <w:jc w:val="center"/>
              <w:rPr>
                <w:b/>
                <w:bCs/>
                <w:sz w:val="24"/>
                <w:szCs w:val="24"/>
              </w:rPr>
            </w:pPr>
            <w:r w:rsidRPr="008C3D2A">
              <w:rPr>
                <w:noProof/>
                <w:sz w:val="24"/>
                <w:szCs w:val="24"/>
                <w:lang w:val="vi-VN" w:eastAsia="vi-VN"/>
              </w:rPr>
              <mc:AlternateContent>
                <mc:Choice Requires="wps">
                  <w:drawing>
                    <wp:anchor distT="0" distB="0" distL="114300" distR="114300" simplePos="0" relativeHeight="251701248" behindDoc="0" locked="0" layoutInCell="1" allowOverlap="1" wp14:anchorId="5AA32588" wp14:editId="3FE3B5E9">
                      <wp:simplePos x="0" y="0"/>
                      <wp:positionH relativeFrom="column">
                        <wp:posOffset>693420</wp:posOffset>
                      </wp:positionH>
                      <wp:positionV relativeFrom="paragraph">
                        <wp:posOffset>167640</wp:posOffset>
                      </wp:positionV>
                      <wp:extent cx="1981200" cy="0"/>
                      <wp:effectExtent l="10795" t="13970" r="825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9627A" id="Straight Connector 1"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pt,13.2pt" to="210.6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"/>
                  </w:pict>
                </mc:Fallback>
              </mc:AlternateContent>
            </w:r>
            <w:r w:rsidRPr="008C3D2A">
              <w:rPr>
                <w:b/>
                <w:bCs/>
                <w:sz w:val="24"/>
                <w:szCs w:val="24"/>
              </w:rPr>
              <w:t>Độc lập - Tự do - Hạnh phúc</w:t>
            </w:r>
          </w:p>
          <w:p w14:paraId="5A1FE370" w14:textId="77777777" w:rsidR="008C3D2A" w:rsidRPr="008C3D2A" w:rsidRDefault="008C3D2A" w:rsidP="008C3D2A">
            <w:pPr>
              <w:spacing w:line="264" w:lineRule="auto"/>
              <w:ind w:firstLine="0"/>
              <w:jc w:val="center"/>
              <w:rPr>
                <w:sz w:val="24"/>
                <w:szCs w:val="24"/>
              </w:rPr>
            </w:pPr>
          </w:p>
          <w:p w14:paraId="14653853" w14:textId="77777777" w:rsidR="008C3D2A" w:rsidRPr="008C3D2A" w:rsidRDefault="008C3D2A" w:rsidP="008C3D2A">
            <w:pPr>
              <w:spacing w:line="264" w:lineRule="auto"/>
              <w:ind w:firstLine="0"/>
              <w:jc w:val="center"/>
              <w:rPr>
                <w:sz w:val="24"/>
                <w:szCs w:val="24"/>
              </w:rPr>
            </w:pPr>
          </w:p>
          <w:p w14:paraId="0A2E8C91" w14:textId="6CF65DC3" w:rsidR="008C3D2A" w:rsidRPr="008C3D2A" w:rsidRDefault="008C3D2A" w:rsidP="008C3D2A">
            <w:pPr>
              <w:spacing w:line="264" w:lineRule="auto"/>
              <w:ind w:firstLine="0"/>
              <w:jc w:val="center"/>
              <w:rPr>
                <w:i/>
                <w:iCs/>
                <w:sz w:val="24"/>
                <w:szCs w:val="24"/>
              </w:rPr>
            </w:pPr>
            <w:r w:rsidRPr="008C3D2A">
              <w:rPr>
                <w:i/>
                <w:iCs/>
                <w:sz w:val="24"/>
                <w:szCs w:val="24"/>
              </w:rPr>
              <w:t>Đà Nẵng, ngày</w:t>
            </w:r>
            <w:r w:rsidR="00301C88">
              <w:rPr>
                <w:i/>
                <w:iCs/>
                <w:sz w:val="24"/>
                <w:szCs w:val="24"/>
              </w:rPr>
              <w:t xml:space="preserve"> 01</w:t>
            </w:r>
            <w:r w:rsidRPr="008C3D2A">
              <w:rPr>
                <w:i/>
                <w:iCs/>
                <w:sz w:val="24"/>
                <w:szCs w:val="24"/>
              </w:rPr>
              <w:t xml:space="preserve"> tháng</w:t>
            </w:r>
            <w:r w:rsidR="00301C88">
              <w:rPr>
                <w:i/>
                <w:iCs/>
                <w:sz w:val="24"/>
                <w:szCs w:val="24"/>
              </w:rPr>
              <w:t xml:space="preserve"> 06</w:t>
            </w:r>
            <w:r w:rsidRPr="008C3D2A">
              <w:rPr>
                <w:i/>
                <w:iCs/>
                <w:sz w:val="24"/>
                <w:szCs w:val="24"/>
              </w:rPr>
              <w:t xml:space="preserve"> năm 202</w:t>
            </w:r>
            <w:r>
              <w:rPr>
                <w:i/>
                <w:iCs/>
                <w:sz w:val="24"/>
                <w:szCs w:val="24"/>
              </w:rPr>
              <w:t>6</w:t>
            </w:r>
          </w:p>
        </w:tc>
      </w:tr>
    </w:tbl>
    <w:p w14:paraId="3A427FA6" w14:textId="14EDD5B3" w:rsidR="005D53DC" w:rsidRDefault="005D53DC">
      <w:pPr>
        <w:spacing w:before="0" w:after="160" w:line="259" w:lineRule="auto"/>
        <w:ind w:firstLine="0"/>
        <w:jc w:val="left"/>
        <w:rPr>
          <w:b/>
          <w:bCs/>
        </w:rPr>
      </w:pPr>
    </w:p>
    <w:p w14:paraId="17749D0C" w14:textId="77777777" w:rsidR="005D53DC" w:rsidRDefault="005D53DC" w:rsidP="005D53DC">
      <w:pPr>
        <w:jc w:val="center"/>
        <w:rPr>
          <w:b/>
          <w:bCs/>
          <w:sz w:val="36"/>
          <w:szCs w:val="36"/>
        </w:rPr>
      </w:pPr>
    </w:p>
    <w:p w14:paraId="6FB98DC7" w14:textId="77777777" w:rsidR="005D53DC" w:rsidRDefault="005D53DC" w:rsidP="005D53DC">
      <w:pPr>
        <w:spacing w:line="360" w:lineRule="auto"/>
        <w:jc w:val="center"/>
        <w:rPr>
          <w:b/>
          <w:bCs/>
          <w:sz w:val="32"/>
          <w:szCs w:val="32"/>
        </w:rPr>
      </w:pPr>
      <w:r>
        <w:rPr>
          <w:b/>
          <w:bCs/>
          <w:sz w:val="32"/>
          <w:szCs w:val="32"/>
        </w:rPr>
        <w:t xml:space="preserve">GIAO </w:t>
      </w:r>
      <w:r w:rsidRPr="00DA258E">
        <w:rPr>
          <w:b/>
          <w:bCs/>
          <w:sz w:val="32"/>
          <w:szCs w:val="32"/>
        </w:rPr>
        <w:t>NHIỆM VỤ KHÓA LUẬN TỐT NGHIỆP</w:t>
      </w:r>
    </w:p>
    <w:p w14:paraId="3C8102E1" w14:textId="6015883F" w:rsidR="005D53DC" w:rsidRPr="00DA258E" w:rsidRDefault="005D53DC" w:rsidP="005D53DC">
      <w:pPr>
        <w:spacing w:line="360" w:lineRule="auto"/>
        <w:jc w:val="center"/>
        <w:rPr>
          <w:b/>
          <w:bCs/>
          <w:sz w:val="32"/>
          <w:szCs w:val="32"/>
        </w:rPr>
      </w:pPr>
      <w:r>
        <w:rPr>
          <w:b/>
          <w:bCs/>
          <w:sz w:val="32"/>
          <w:szCs w:val="32"/>
        </w:rPr>
        <w:t>Năm học: 202</w:t>
      </w:r>
      <w:r w:rsidR="008C3D2A">
        <w:rPr>
          <w:b/>
          <w:bCs/>
          <w:sz w:val="32"/>
          <w:szCs w:val="32"/>
        </w:rPr>
        <w:t>5</w:t>
      </w:r>
      <w:r>
        <w:rPr>
          <w:b/>
          <w:bCs/>
          <w:sz w:val="32"/>
          <w:szCs w:val="32"/>
        </w:rPr>
        <w:t xml:space="preserve"> - 202</w:t>
      </w:r>
      <w:r w:rsidR="008C3D2A">
        <w:rPr>
          <w:b/>
          <w:bCs/>
          <w:sz w:val="32"/>
          <w:szCs w:val="32"/>
        </w:rPr>
        <w:t>6</w:t>
      </w:r>
    </w:p>
    <w:p w14:paraId="3C5847AE" w14:textId="77777777" w:rsidR="005D53DC" w:rsidRPr="00690620" w:rsidRDefault="005D53DC" w:rsidP="005D53DC">
      <w:pPr>
        <w:spacing w:line="360" w:lineRule="auto"/>
      </w:pPr>
    </w:p>
    <w:p w14:paraId="21C2C52A" w14:textId="77777777" w:rsidR="005D53DC" w:rsidRPr="00690620" w:rsidRDefault="005D53DC">
      <w:pPr>
        <w:pStyle w:val="ListParagraph"/>
        <w:numPr>
          <w:ilvl w:val="0"/>
          <w:numId w:val="61"/>
        </w:numPr>
        <w:spacing w:before="0" w:after="0" w:line="360" w:lineRule="auto"/>
        <w:jc w:val="left"/>
        <w:rPr>
          <w:b/>
          <w:bCs/>
        </w:rPr>
      </w:pPr>
      <w:r w:rsidRPr="00690620">
        <w:rPr>
          <w:b/>
          <w:bCs/>
        </w:rPr>
        <w:t>Thông tin tác giả thực hiện</w:t>
      </w:r>
    </w:p>
    <w:p w14:paraId="4812A5C3" w14:textId="1179521D" w:rsidR="005D53DC" w:rsidRDefault="005D53DC">
      <w:pPr>
        <w:pStyle w:val="ListParagraph"/>
        <w:numPr>
          <w:ilvl w:val="0"/>
          <w:numId w:val="62"/>
        </w:numPr>
        <w:tabs>
          <w:tab w:val="left" w:pos="2600"/>
        </w:tabs>
        <w:spacing w:before="0" w:after="0" w:line="360" w:lineRule="auto"/>
        <w:jc w:val="left"/>
      </w:pPr>
      <w:r>
        <w:t>Họ và tên sinh viên</w:t>
      </w:r>
      <w:r>
        <w:tab/>
        <w:t xml:space="preserve">:  </w:t>
      </w:r>
      <w:r w:rsidR="008C3D2A">
        <w:t>Phạm Lê Anh Thư</w:t>
      </w:r>
    </w:p>
    <w:p w14:paraId="0E6E0AF3" w14:textId="5521F226" w:rsidR="005D53DC" w:rsidRDefault="005D53DC">
      <w:pPr>
        <w:pStyle w:val="ListParagraph"/>
        <w:numPr>
          <w:ilvl w:val="0"/>
          <w:numId w:val="62"/>
        </w:numPr>
        <w:tabs>
          <w:tab w:val="left" w:pos="2600"/>
        </w:tabs>
        <w:spacing w:before="0" w:after="0" w:line="360" w:lineRule="auto"/>
        <w:jc w:val="left"/>
      </w:pPr>
      <w:r>
        <w:t>Chuyên ngành</w:t>
      </w:r>
      <w:r>
        <w:tab/>
      </w:r>
      <w:r w:rsidR="008C3D2A">
        <w:tab/>
      </w:r>
      <w:r>
        <w:t>:</w:t>
      </w:r>
      <w:r w:rsidR="008C3D2A">
        <w:t xml:space="preserve">  </w:t>
      </w:r>
      <w:r>
        <w:t>Quản trị kinh doanh</w:t>
      </w:r>
    </w:p>
    <w:p w14:paraId="2EA6CF57" w14:textId="46429AC1" w:rsidR="005D53DC" w:rsidRDefault="005D53DC">
      <w:pPr>
        <w:pStyle w:val="ListParagraph"/>
        <w:numPr>
          <w:ilvl w:val="0"/>
          <w:numId w:val="62"/>
        </w:numPr>
        <w:tabs>
          <w:tab w:val="left" w:pos="2600"/>
        </w:tabs>
        <w:spacing w:before="0" w:after="0" w:line="360" w:lineRule="auto"/>
        <w:jc w:val="left"/>
      </w:pPr>
      <w:r>
        <w:t>Trình độ đào tạo</w:t>
      </w:r>
      <w:r w:rsidR="008C3D2A">
        <w:tab/>
      </w:r>
      <w:r>
        <w:tab/>
        <w:t xml:space="preserve">: </w:t>
      </w:r>
      <w:r w:rsidR="008C3D2A">
        <w:t xml:space="preserve"> </w:t>
      </w:r>
      <w:r>
        <w:t>Đại học</w:t>
      </w:r>
    </w:p>
    <w:p w14:paraId="506D05E2" w14:textId="758E7CAF" w:rsidR="005D53DC" w:rsidRDefault="005D53DC">
      <w:pPr>
        <w:pStyle w:val="ListParagraph"/>
        <w:numPr>
          <w:ilvl w:val="0"/>
          <w:numId w:val="62"/>
        </w:numPr>
        <w:tabs>
          <w:tab w:val="left" w:pos="2600"/>
        </w:tabs>
        <w:spacing w:before="0" w:after="0" w:line="360" w:lineRule="auto"/>
        <w:jc w:val="left"/>
      </w:pPr>
      <w:r>
        <w:t>Khóa học</w:t>
      </w:r>
      <w:r>
        <w:tab/>
      </w:r>
      <w:r w:rsidR="008C3D2A">
        <w:tab/>
      </w:r>
      <w:r>
        <w:t>:</w:t>
      </w:r>
      <w:r w:rsidR="008C3D2A">
        <w:t xml:space="preserve">  </w:t>
      </w:r>
      <w:r>
        <w:t>20</w:t>
      </w:r>
      <w:r w:rsidR="008C3D2A">
        <w:t>22</w:t>
      </w:r>
      <w:r>
        <w:t xml:space="preserve"> - 202</w:t>
      </w:r>
      <w:r w:rsidR="008C3D2A">
        <w:t>6</w:t>
      </w:r>
    </w:p>
    <w:p w14:paraId="0187A1AC" w14:textId="77777777" w:rsidR="005D53DC" w:rsidRPr="00690620" w:rsidRDefault="005D53DC">
      <w:pPr>
        <w:pStyle w:val="ListParagraph"/>
        <w:numPr>
          <w:ilvl w:val="0"/>
          <w:numId w:val="61"/>
        </w:numPr>
        <w:spacing w:before="0" w:after="0" w:line="360" w:lineRule="auto"/>
        <w:jc w:val="left"/>
        <w:rPr>
          <w:b/>
          <w:bCs/>
        </w:rPr>
      </w:pPr>
      <w:r w:rsidRPr="00690620">
        <w:rPr>
          <w:b/>
          <w:bCs/>
        </w:rPr>
        <w:t>Tên đề tài Khóa luận tốt nghiệp</w:t>
      </w:r>
    </w:p>
    <w:p w14:paraId="4B51EC8B" w14:textId="3C90C786" w:rsidR="005D53DC" w:rsidRPr="008C3D2A" w:rsidRDefault="005D53DC" w:rsidP="008C3D2A">
      <w:pPr>
        <w:spacing w:line="360" w:lineRule="auto"/>
        <w:ind w:firstLine="0"/>
        <w:jc w:val="center"/>
        <w:rPr>
          <w:sz w:val="24"/>
          <w:szCs w:val="24"/>
        </w:rPr>
      </w:pPr>
      <w:r w:rsidRPr="008C3D2A">
        <w:rPr>
          <w:sz w:val="24"/>
          <w:szCs w:val="24"/>
        </w:rPr>
        <w:t>“</w:t>
      </w:r>
      <w:r w:rsidR="008C3D2A" w:rsidRPr="008C3D2A">
        <w:rPr>
          <w:sz w:val="24"/>
          <w:szCs w:val="24"/>
        </w:rPr>
        <w:t>HOÀN THIỆN HOẠT ĐỘNG CONTENT MARKETING TRÊN NỀN TẢNG TIKTOK NHẰM NÂNG CAO HIỆU QUẢ TRUYỀN THÔNG TẠI ZIN MEDIA ACADEMY</w:t>
      </w:r>
      <w:r w:rsidR="008C3D2A">
        <w:rPr>
          <w:sz w:val="24"/>
          <w:szCs w:val="24"/>
        </w:rPr>
        <w:t>”</w:t>
      </w:r>
    </w:p>
    <w:p w14:paraId="20EC7F05" w14:textId="77777777" w:rsidR="005D53DC" w:rsidRPr="006D1839" w:rsidRDefault="005D53DC">
      <w:pPr>
        <w:pStyle w:val="ListParagraph"/>
        <w:numPr>
          <w:ilvl w:val="0"/>
          <w:numId w:val="61"/>
        </w:numPr>
        <w:spacing w:before="0" w:after="0" w:line="360" w:lineRule="auto"/>
        <w:jc w:val="left"/>
        <w:rPr>
          <w:b/>
          <w:bCs/>
        </w:rPr>
      </w:pPr>
      <w:r w:rsidRPr="00690620">
        <w:rPr>
          <w:b/>
          <w:bCs/>
        </w:rPr>
        <w:t>Các số liệu ban đầu thực hiện Khóa luận tốt nghiệp</w:t>
      </w:r>
      <w:r w:rsidRPr="00690620">
        <w:rPr>
          <w:b/>
          <w:bCs/>
        </w:rPr>
        <w:tab/>
      </w:r>
    </w:p>
    <w:p w14:paraId="3492E9B0" w14:textId="351E6B86" w:rsidR="006D1839" w:rsidRPr="006D1839" w:rsidRDefault="006D1839">
      <w:pPr>
        <w:pStyle w:val="ListParagraph"/>
        <w:numPr>
          <w:ilvl w:val="0"/>
          <w:numId w:val="62"/>
        </w:numPr>
        <w:spacing w:before="0" w:after="0" w:line="360" w:lineRule="auto"/>
        <w:jc w:val="left"/>
      </w:pPr>
      <w:r>
        <w:t>Các</w:t>
      </w:r>
      <w:r>
        <w:rPr>
          <w:lang w:val="vi-VN"/>
        </w:rPr>
        <w:t xml:space="preserve"> số liệu do công ty cung cấp</w:t>
      </w:r>
    </w:p>
    <w:p w14:paraId="2BD19EB0" w14:textId="77777777" w:rsidR="005D53DC" w:rsidRPr="006D1839" w:rsidRDefault="005D53DC">
      <w:pPr>
        <w:pStyle w:val="ListParagraph"/>
        <w:numPr>
          <w:ilvl w:val="0"/>
          <w:numId w:val="61"/>
        </w:numPr>
        <w:spacing w:before="0" w:after="0" w:line="360" w:lineRule="auto"/>
        <w:jc w:val="left"/>
        <w:rPr>
          <w:b/>
          <w:bCs/>
        </w:rPr>
      </w:pPr>
      <w:r w:rsidRPr="00690620">
        <w:rPr>
          <w:b/>
          <w:bCs/>
        </w:rPr>
        <w:t>Các bảng biểu</w:t>
      </w:r>
    </w:p>
    <w:p w14:paraId="5211FEB6" w14:textId="6158A9B0" w:rsidR="006D1839" w:rsidRPr="006D1839" w:rsidRDefault="006D1839">
      <w:pPr>
        <w:pStyle w:val="ListParagraph"/>
        <w:numPr>
          <w:ilvl w:val="0"/>
          <w:numId w:val="62"/>
        </w:numPr>
        <w:spacing w:before="0" w:after="0" w:line="360" w:lineRule="auto"/>
        <w:jc w:val="left"/>
      </w:pPr>
      <w:r>
        <w:t>Danh</w:t>
      </w:r>
      <w:r>
        <w:rPr>
          <w:lang w:val="vi-VN"/>
        </w:rPr>
        <w:t xml:space="preserve"> mục bảng biểu</w:t>
      </w:r>
    </w:p>
    <w:p w14:paraId="23C17E6F" w14:textId="77777777" w:rsidR="005D53DC" w:rsidRDefault="005D53DC">
      <w:pPr>
        <w:pStyle w:val="ListParagraph"/>
        <w:numPr>
          <w:ilvl w:val="0"/>
          <w:numId w:val="61"/>
        </w:numPr>
        <w:spacing w:before="0" w:after="0" w:line="360" w:lineRule="auto"/>
        <w:jc w:val="left"/>
        <w:rPr>
          <w:b/>
          <w:bCs/>
        </w:rPr>
      </w:pPr>
      <w:r>
        <w:rPr>
          <w:b/>
          <w:bCs/>
        </w:rPr>
        <w:t>Cán bộ hướng dẫn</w:t>
      </w:r>
    </w:p>
    <w:p w14:paraId="511C4084" w14:textId="45FB9823" w:rsidR="005D53DC" w:rsidRPr="006357E8" w:rsidRDefault="005D53DC">
      <w:pPr>
        <w:pStyle w:val="ListParagraph"/>
        <w:numPr>
          <w:ilvl w:val="0"/>
          <w:numId w:val="62"/>
        </w:numPr>
        <w:spacing w:before="0" w:after="0" w:line="360" w:lineRule="auto"/>
        <w:jc w:val="left"/>
      </w:pPr>
      <w:r w:rsidRPr="006357E8">
        <w:t xml:space="preserve">ThS. </w:t>
      </w:r>
      <w:r w:rsidR="008C3D2A">
        <w:t>Nguyễn Thị Lê Loan</w:t>
      </w:r>
    </w:p>
    <w:p w14:paraId="43E3D9C6" w14:textId="77777777" w:rsidR="005D53DC" w:rsidRDefault="005D53DC">
      <w:pPr>
        <w:pStyle w:val="ListParagraph"/>
        <w:numPr>
          <w:ilvl w:val="0"/>
          <w:numId w:val="61"/>
        </w:numPr>
        <w:spacing w:before="0" w:after="0" w:line="360" w:lineRule="auto"/>
        <w:jc w:val="left"/>
        <w:rPr>
          <w:b/>
          <w:bCs/>
        </w:rPr>
      </w:pPr>
      <w:r>
        <w:rPr>
          <w:b/>
          <w:bCs/>
        </w:rPr>
        <w:t>Ngày giao nhiệm vụ làm Khóa luận tốt nghiệp</w:t>
      </w:r>
    </w:p>
    <w:p w14:paraId="17266842" w14:textId="4E73792F" w:rsidR="005D53DC" w:rsidRPr="006357E8" w:rsidRDefault="008C3D2A">
      <w:pPr>
        <w:pStyle w:val="ListParagraph"/>
        <w:numPr>
          <w:ilvl w:val="0"/>
          <w:numId w:val="62"/>
        </w:numPr>
        <w:spacing w:before="0" w:after="0" w:line="360" w:lineRule="auto"/>
        <w:jc w:val="left"/>
      </w:pPr>
      <w:r w:rsidRPr="006357E8">
        <w:t>0</w:t>
      </w:r>
      <w:r>
        <w:t>2</w:t>
      </w:r>
      <w:r w:rsidRPr="006357E8">
        <w:t>/0</w:t>
      </w:r>
      <w:r>
        <w:t>3</w:t>
      </w:r>
      <w:r w:rsidRPr="006357E8">
        <w:t>/202</w:t>
      </w:r>
      <w:r>
        <w:t>6</w:t>
      </w:r>
    </w:p>
    <w:p w14:paraId="377A71F6" w14:textId="77777777" w:rsidR="005D53DC" w:rsidRDefault="005D53DC">
      <w:pPr>
        <w:pStyle w:val="ListParagraph"/>
        <w:numPr>
          <w:ilvl w:val="0"/>
          <w:numId w:val="61"/>
        </w:numPr>
        <w:spacing w:before="0" w:after="0" w:line="360" w:lineRule="auto"/>
        <w:jc w:val="left"/>
        <w:rPr>
          <w:b/>
          <w:bCs/>
        </w:rPr>
      </w:pPr>
      <w:r>
        <w:rPr>
          <w:b/>
          <w:bCs/>
        </w:rPr>
        <w:t>Ngày sinh viên phải hoàn thành khóa luận</w:t>
      </w:r>
    </w:p>
    <w:p w14:paraId="1EDE4DF3" w14:textId="7BEBB996" w:rsidR="005D53DC" w:rsidRPr="006D1839" w:rsidRDefault="008C3D2A">
      <w:pPr>
        <w:pStyle w:val="ListParagraph"/>
        <w:numPr>
          <w:ilvl w:val="0"/>
          <w:numId w:val="62"/>
        </w:numPr>
        <w:spacing w:before="0" w:after="0" w:line="360" w:lineRule="auto"/>
        <w:jc w:val="left"/>
      </w:pPr>
      <w:r>
        <w:t>25</w:t>
      </w:r>
      <w:r w:rsidRPr="006357E8">
        <w:t>/0</w:t>
      </w:r>
      <w:r>
        <w:t>5</w:t>
      </w:r>
      <w:r w:rsidRPr="006357E8">
        <w:t>/202</w:t>
      </w:r>
      <w:r>
        <w:t>6</w:t>
      </w:r>
    </w:p>
    <w:p w14:paraId="51611AF3" w14:textId="77777777" w:rsidR="005D53DC" w:rsidRDefault="005D53DC" w:rsidP="005D53DC">
      <w:pPr>
        <w:rPr>
          <w:b/>
          <w:bCs/>
        </w:rPr>
      </w:pPr>
    </w:p>
    <w:tbl>
      <w:tblPr>
        <w:tblStyle w:val="TableGrid"/>
        <w:tblpPr w:leftFromText="180" w:rightFromText="180" w:vertAnchor="text" w:horzAnchor="page" w:tblpX="6502" w:tblpY="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tblGrid>
      <w:tr w:rsidR="005D53DC" w14:paraId="47421149" w14:textId="77777777" w:rsidTr="008C3D2A">
        <w:tc>
          <w:tcPr>
            <w:tcW w:w="3069" w:type="dxa"/>
          </w:tcPr>
          <w:p w14:paraId="1553B48C" w14:textId="77777777" w:rsidR="005D53DC" w:rsidRPr="00690620" w:rsidRDefault="005D53DC" w:rsidP="008C3D2A">
            <w:pPr>
              <w:tabs>
                <w:tab w:val="left" w:pos="5123"/>
              </w:tabs>
              <w:ind w:firstLine="25"/>
              <w:jc w:val="center"/>
              <w:rPr>
                <w:b/>
                <w:bCs/>
              </w:rPr>
            </w:pPr>
            <w:r w:rsidRPr="00690620">
              <w:rPr>
                <w:b/>
                <w:bCs/>
              </w:rPr>
              <w:t>Giảng viên hướng dẫn</w:t>
            </w:r>
          </w:p>
        </w:tc>
      </w:tr>
    </w:tbl>
    <w:p w14:paraId="4C9E00B9" w14:textId="77777777" w:rsidR="005D53DC" w:rsidRPr="00690620" w:rsidRDefault="005D53DC" w:rsidP="005D53DC">
      <w:pPr>
        <w:tabs>
          <w:tab w:val="left" w:pos="5123"/>
        </w:tabs>
      </w:pPr>
      <w:r>
        <w:tab/>
      </w:r>
    </w:p>
    <w:p w14:paraId="530D26B7" w14:textId="3A9326C1" w:rsidR="005D53DC" w:rsidRDefault="005D53DC">
      <w:pPr>
        <w:spacing w:before="0" w:after="160" w:line="259" w:lineRule="auto"/>
        <w:ind w:firstLine="0"/>
        <w:jc w:val="left"/>
        <w:rPr>
          <w:b/>
          <w:bCs/>
        </w:rPr>
      </w:pPr>
    </w:p>
    <w:p w14:paraId="653DA93B" w14:textId="09923AFE" w:rsidR="008C3D2A" w:rsidRPr="006357E8" w:rsidRDefault="008C3D2A" w:rsidP="008C3D2A">
      <w:pPr>
        <w:spacing w:before="0" w:after="160" w:line="259" w:lineRule="auto"/>
        <w:ind w:firstLine="0"/>
        <w:jc w:val="left"/>
      </w:pPr>
      <w:r>
        <w:br w:type="page"/>
      </w:r>
    </w:p>
    <w:p w14:paraId="5A970F21" w14:textId="4EB00DC5" w:rsidR="00566E4D" w:rsidRPr="00BC1E06" w:rsidRDefault="00566E4D" w:rsidP="00566E4D">
      <w:pPr>
        <w:tabs>
          <w:tab w:val="left" w:pos="284"/>
        </w:tabs>
        <w:spacing w:line="360" w:lineRule="auto"/>
        <w:ind w:firstLine="0"/>
        <w:jc w:val="center"/>
        <w:rPr>
          <w:lang w:val="vi-VN"/>
        </w:rPr>
      </w:pPr>
      <w:r>
        <w:rPr>
          <w:b/>
          <w:bCs/>
        </w:rPr>
        <w:lastRenderedPageBreak/>
        <w:t>LỜI</w:t>
      </w:r>
      <w:r w:rsidRPr="00BC1E06">
        <w:rPr>
          <w:b/>
          <w:bCs/>
        </w:rPr>
        <w:t xml:space="preserve"> MỞ ĐẦU</w:t>
      </w:r>
    </w:p>
    <w:p w14:paraId="702C39E1" w14:textId="77777777" w:rsidR="00566E4D" w:rsidRPr="00BC1E06" w:rsidRDefault="00566E4D">
      <w:pPr>
        <w:pStyle w:val="ListParagraph"/>
        <w:numPr>
          <w:ilvl w:val="0"/>
          <w:numId w:val="5"/>
        </w:numPr>
        <w:spacing w:before="0" w:after="160" w:line="360" w:lineRule="auto"/>
        <w:rPr>
          <w:b/>
          <w:bCs/>
          <w:lang w:val="vi-VN"/>
        </w:rPr>
      </w:pPr>
      <w:r w:rsidRPr="00BC1E06">
        <w:rPr>
          <w:b/>
          <w:bCs/>
        </w:rPr>
        <w:t>Lý do chọn đề tài</w:t>
      </w:r>
    </w:p>
    <w:p w14:paraId="6BB56538" w14:textId="77777777" w:rsidR="00566E4D" w:rsidRDefault="00566E4D" w:rsidP="00566E4D">
      <w:pPr>
        <w:spacing w:before="0" w:after="160" w:line="360" w:lineRule="auto"/>
        <w:ind w:firstLine="0"/>
      </w:pPr>
      <w:r w:rsidRPr="00BC1E06">
        <w:rPr>
          <w:lang w:val="vi-VN"/>
        </w:rPr>
        <w:tab/>
      </w:r>
      <w:r>
        <w:t>Trong bối cảnh chuyển đổi số diễn ra mạnh mẽ, hoạt động marketing của doanh nghiệp ngày càng dịch chuyển sang môi trường trực tuyến, trong đó content marketing đóng vai trò quan trọng trong việc thu hút, tương tác và xây dựng mối quan hệ với khách hàng. Đặc biệt, sự phát triển nhanh chóng của các nền tảng mạng xã hội đã tạo điều kiện thuận lợi cho doanh nghiệp tiếp cận khách hàng thông qua nội dung số, trong đó video ngắn đang trở thành xu hướng nổi bật.</w:t>
      </w:r>
    </w:p>
    <w:p w14:paraId="28F9188C" w14:textId="77777777" w:rsidR="00566E4D" w:rsidRDefault="00566E4D" w:rsidP="00566E4D">
      <w:pPr>
        <w:spacing w:before="0" w:after="160" w:line="360" w:lineRule="auto"/>
        <w:ind w:firstLine="0"/>
      </w:pPr>
      <w:r>
        <w:tab/>
        <w:t>Nền tảng TikTok với đặc trưng nội dung ngắn, dễ lan truyền và khả năng tiếp cận người dùng cao đã trở thành một kênh truyền thông hiệu quả được nhiều doanh nghiệp khai thác. Thông qua việc xây dựng nội dung sáng tạo và phù hợp với hành vi người dùng, doanh nghiệp có thể gia tăng độ nhận diện thương hiệu, thu hút khách hàng tiềm năng và hỗ trợ hoạt động kinh doanh.</w:t>
      </w:r>
    </w:p>
    <w:p w14:paraId="772F686E" w14:textId="77777777" w:rsidR="00566E4D" w:rsidRDefault="00566E4D" w:rsidP="00566E4D">
      <w:pPr>
        <w:spacing w:before="0" w:after="160" w:line="360" w:lineRule="auto"/>
        <w:ind w:firstLine="0"/>
      </w:pPr>
      <w:r>
        <w:tab/>
        <w:t>Zin Media Academy là doanh nghiệp hoạt động trong lĩnh vực đào tạo và sản xuất nội dung video, đã và đang triển khai các hoạt động content marketing trên nền tảng TikTok nhằm quảng bá khóa học và dịch vụ. Tuy nhiên, thực tế cho thấy hoạt động content marketing của doanh nghiệp vẫn còn tồn tại một số hạn chế như chưa có quy trình xây dựng nội dung rõ ràng, nội dung chưa ổn định, thiếu định hướng chiến lược và chưa có hệ thống đo lường hiệu quả cụ thể. Điều này dẫn đến hiệu quả truyền thông chưa cao và chưa khai thác hết tiềm năng của nền tảng.</w:t>
      </w:r>
    </w:p>
    <w:p w14:paraId="70C63F4A" w14:textId="00B3EB7B" w:rsidR="00566E4D" w:rsidRPr="00176356" w:rsidRDefault="00566E4D" w:rsidP="00566E4D">
      <w:pPr>
        <w:spacing w:before="0" w:after="160" w:line="360" w:lineRule="auto"/>
        <w:ind w:firstLine="0"/>
      </w:pPr>
      <w:r>
        <w:tab/>
        <w:t>Xuất phát từ những vấn đề trên, việc nghiên cứu và đề xuất giải pháp nhằm hoàn thiện hoạt động content marketing là cần thiết, góp phần nâng cao hiệu quả truyền thông và hỗ trợ sự phát triển của doanh nghiệp trong bối cảnh cạnh tranh hiện nay. Vì vậy, tác giả lựa chọn đề tài: “Hoàn thiện hoạt động content marketing trên nền tảng TikTok nhằm nâng cao hiệu quả truyền thông tại Zin Media Academy” làm đề tài khóa luận tốt nghiệp.</w:t>
      </w:r>
    </w:p>
    <w:p w14:paraId="0076F97D" w14:textId="77777777" w:rsidR="00566E4D" w:rsidRPr="00BC1E06" w:rsidRDefault="00566E4D">
      <w:pPr>
        <w:pStyle w:val="ListParagraph"/>
        <w:numPr>
          <w:ilvl w:val="0"/>
          <w:numId w:val="5"/>
        </w:numPr>
        <w:spacing w:before="0" w:after="160" w:line="360" w:lineRule="auto"/>
        <w:rPr>
          <w:b/>
          <w:bCs/>
        </w:rPr>
      </w:pPr>
      <w:r w:rsidRPr="00BC1E06">
        <w:rPr>
          <w:b/>
          <w:bCs/>
        </w:rPr>
        <w:t>Mục tiêu nghiên cứu</w:t>
      </w:r>
    </w:p>
    <w:p w14:paraId="6F4DF0C5" w14:textId="77777777" w:rsidR="00566E4D" w:rsidRPr="00BC1E06" w:rsidRDefault="00566E4D">
      <w:pPr>
        <w:pStyle w:val="ListParagraph"/>
        <w:numPr>
          <w:ilvl w:val="1"/>
          <w:numId w:val="5"/>
        </w:numPr>
        <w:spacing w:before="0" w:after="160" w:line="360" w:lineRule="auto"/>
        <w:rPr>
          <w:b/>
          <w:bCs/>
          <w:i/>
          <w:iCs/>
        </w:rPr>
      </w:pPr>
      <w:r w:rsidRPr="00BC1E06">
        <w:rPr>
          <w:b/>
          <w:bCs/>
          <w:i/>
          <w:iCs/>
        </w:rPr>
        <w:t>Mục tiêu tổng quát</w:t>
      </w:r>
    </w:p>
    <w:p w14:paraId="1C1AB6E5" w14:textId="77777777" w:rsidR="00566E4D" w:rsidRPr="00BC1E06" w:rsidRDefault="00566E4D" w:rsidP="00566E4D">
      <w:pPr>
        <w:spacing w:before="0" w:after="160" w:line="360" w:lineRule="auto"/>
        <w:ind w:firstLine="0"/>
      </w:pPr>
      <w:r w:rsidRPr="00176356">
        <w:t>Đề xuất các giải pháp nhằm hoàn thiện hoạt động content marketing trên nền tảng TikTok, qua đó nâng cao hiệu quả truyền thông tại Zin Media Academy</w:t>
      </w:r>
      <w:r w:rsidRPr="00BC1E06">
        <w:t>.</w:t>
      </w:r>
    </w:p>
    <w:p w14:paraId="47E741D6" w14:textId="77777777" w:rsidR="00566E4D" w:rsidRPr="00BC1E06" w:rsidRDefault="00566E4D">
      <w:pPr>
        <w:pStyle w:val="ListParagraph"/>
        <w:numPr>
          <w:ilvl w:val="1"/>
          <w:numId w:val="5"/>
        </w:numPr>
        <w:spacing w:before="0" w:after="160" w:line="360" w:lineRule="auto"/>
        <w:rPr>
          <w:b/>
          <w:bCs/>
          <w:i/>
          <w:iCs/>
        </w:rPr>
      </w:pPr>
      <w:r w:rsidRPr="00BC1E06">
        <w:rPr>
          <w:b/>
          <w:bCs/>
          <w:i/>
          <w:iCs/>
        </w:rPr>
        <w:lastRenderedPageBreak/>
        <w:t>Mục tiêu cụ thể</w:t>
      </w:r>
    </w:p>
    <w:p w14:paraId="0DD595FF" w14:textId="77777777" w:rsidR="00566E4D" w:rsidRPr="00BC1E06" w:rsidRDefault="00566E4D" w:rsidP="00566E4D">
      <w:pPr>
        <w:spacing w:before="0" w:after="160" w:line="360" w:lineRule="auto"/>
        <w:ind w:firstLine="0"/>
      </w:pPr>
      <w:r w:rsidRPr="00BC1E06">
        <w:t>Để đạt được mục tiêu tổng quát trên, đề tài tập trung thực hiện các mục tiêu cụ thể sau:</w:t>
      </w:r>
    </w:p>
    <w:p w14:paraId="55E816A7" w14:textId="77777777" w:rsidR="00566E4D" w:rsidRDefault="00566E4D">
      <w:pPr>
        <w:pStyle w:val="ListParagraph"/>
        <w:numPr>
          <w:ilvl w:val="0"/>
          <w:numId w:val="7"/>
        </w:numPr>
        <w:spacing w:before="0" w:after="160" w:line="360" w:lineRule="auto"/>
      </w:pPr>
      <w:r>
        <w:t>Hệ thống hóa cơ sở lý luận về content marketing và hoạt động content marketing trên nền tảng số.</w:t>
      </w:r>
    </w:p>
    <w:p w14:paraId="43B9D54A" w14:textId="77777777" w:rsidR="00566E4D" w:rsidRDefault="00566E4D">
      <w:pPr>
        <w:pStyle w:val="ListParagraph"/>
        <w:numPr>
          <w:ilvl w:val="0"/>
          <w:numId w:val="7"/>
        </w:numPr>
        <w:spacing w:before="0" w:after="160" w:line="360" w:lineRule="auto"/>
      </w:pPr>
      <w:r>
        <w:t>Phân tích thực trạng hoạt động content marketing trên TikTok tại Zin Media Academy.</w:t>
      </w:r>
    </w:p>
    <w:p w14:paraId="4B3862CE" w14:textId="77777777" w:rsidR="00566E4D" w:rsidRPr="00BC1E06" w:rsidRDefault="00566E4D">
      <w:pPr>
        <w:pStyle w:val="ListParagraph"/>
        <w:numPr>
          <w:ilvl w:val="0"/>
          <w:numId w:val="7"/>
        </w:numPr>
        <w:spacing w:before="0" w:after="160" w:line="360" w:lineRule="auto"/>
      </w:pPr>
      <w:r>
        <w:t>Đề xuất giải pháp nhằm hoàn thiện hoạt động content marketing và nâng cao hiệu quả truyền thông cho doanh nghiệp.</w:t>
      </w:r>
    </w:p>
    <w:p w14:paraId="4D335A64" w14:textId="77777777" w:rsidR="00566E4D" w:rsidRPr="00BC1E06" w:rsidRDefault="00566E4D">
      <w:pPr>
        <w:pStyle w:val="ListParagraph"/>
        <w:numPr>
          <w:ilvl w:val="0"/>
          <w:numId w:val="5"/>
        </w:numPr>
        <w:spacing w:before="0" w:after="160" w:line="360" w:lineRule="auto"/>
        <w:rPr>
          <w:b/>
          <w:bCs/>
        </w:rPr>
      </w:pPr>
      <w:r w:rsidRPr="00BC1E06">
        <w:rPr>
          <w:b/>
          <w:bCs/>
        </w:rPr>
        <w:t>Đối tượng và</w:t>
      </w:r>
      <w:r w:rsidRPr="00BC1E06">
        <w:rPr>
          <w:b/>
          <w:bCs/>
          <w:lang w:val="vi-VN"/>
        </w:rPr>
        <w:t xml:space="preserve"> </w:t>
      </w:r>
      <w:r w:rsidRPr="00BC1E06">
        <w:rPr>
          <w:b/>
          <w:bCs/>
        </w:rPr>
        <w:t>phạm vi nghiên cứu</w:t>
      </w:r>
    </w:p>
    <w:p w14:paraId="461F9B33" w14:textId="77777777" w:rsidR="00566E4D" w:rsidRPr="00BC1E06" w:rsidRDefault="00566E4D">
      <w:pPr>
        <w:pStyle w:val="ListParagraph"/>
        <w:numPr>
          <w:ilvl w:val="1"/>
          <w:numId w:val="5"/>
        </w:numPr>
        <w:spacing w:before="0" w:after="160" w:line="360" w:lineRule="auto"/>
        <w:rPr>
          <w:b/>
          <w:bCs/>
          <w:i/>
          <w:iCs/>
        </w:rPr>
      </w:pPr>
      <w:r w:rsidRPr="00BC1E06">
        <w:rPr>
          <w:b/>
          <w:bCs/>
          <w:i/>
          <w:iCs/>
          <w:lang w:val="vi-VN"/>
        </w:rPr>
        <w:t xml:space="preserve">Đối tượng nghiên cứu </w:t>
      </w:r>
    </w:p>
    <w:p w14:paraId="4591CA72" w14:textId="77777777" w:rsidR="00566E4D" w:rsidRPr="00BC1E06" w:rsidRDefault="00566E4D" w:rsidP="00566E4D">
      <w:pPr>
        <w:pStyle w:val="ListParagraph"/>
        <w:spacing w:before="0" w:after="160" w:line="360" w:lineRule="auto"/>
        <w:ind w:left="0" w:firstLine="0"/>
      </w:pPr>
      <w:r w:rsidRPr="00BC1E06">
        <w:rPr>
          <w:lang w:val="vi-VN"/>
        </w:rPr>
        <w:tab/>
      </w:r>
      <w:r w:rsidRPr="00176356">
        <w:t>Đối tượng nghiên cứu của đề tài là hoạt động content marketing trên nền tảng TikTok tại Zin Media Academy, bao gồm quy trình xây dựng nội dung, triển khai và đánh giá hiệu quả.</w:t>
      </w:r>
    </w:p>
    <w:p w14:paraId="051045DE" w14:textId="77777777" w:rsidR="00566E4D" w:rsidRPr="00BC1E06" w:rsidRDefault="00566E4D">
      <w:pPr>
        <w:pStyle w:val="ListParagraph"/>
        <w:numPr>
          <w:ilvl w:val="1"/>
          <w:numId w:val="5"/>
        </w:numPr>
        <w:spacing w:before="0" w:after="160" w:line="360" w:lineRule="auto"/>
        <w:rPr>
          <w:b/>
          <w:bCs/>
          <w:i/>
          <w:iCs/>
        </w:rPr>
      </w:pPr>
      <w:r w:rsidRPr="00BC1E06">
        <w:rPr>
          <w:b/>
          <w:bCs/>
          <w:i/>
          <w:iCs/>
        </w:rPr>
        <w:t>Phạm vi nghiên cứu</w:t>
      </w:r>
    </w:p>
    <w:p w14:paraId="5C550FF1" w14:textId="77777777" w:rsidR="00566E4D" w:rsidRPr="00BC1E06" w:rsidRDefault="00566E4D">
      <w:pPr>
        <w:pStyle w:val="ListParagraph"/>
        <w:numPr>
          <w:ilvl w:val="0"/>
          <w:numId w:val="8"/>
        </w:numPr>
        <w:spacing w:before="0" w:after="160" w:line="360" w:lineRule="auto"/>
      </w:pPr>
      <w:r w:rsidRPr="00BC1E06">
        <w:t>Về</w:t>
      </w:r>
      <w:r w:rsidRPr="00BC1E06">
        <w:rPr>
          <w:lang w:val="vi-VN"/>
        </w:rPr>
        <w:t xml:space="preserve"> </w:t>
      </w:r>
      <w:r w:rsidRPr="00BC1E06">
        <w:t>không gian</w:t>
      </w:r>
      <w:r w:rsidRPr="00BC1E06">
        <w:rPr>
          <w:lang w:val="vi-VN"/>
        </w:rPr>
        <w:t xml:space="preserve">: </w:t>
      </w:r>
      <w:r w:rsidRPr="00BC1E06">
        <w:t>Nghiên cứu được thực hiện</w:t>
      </w:r>
      <w:r w:rsidRPr="00BC1E06">
        <w:rPr>
          <w:lang w:val="vi-VN"/>
        </w:rPr>
        <w:t xml:space="preserve"> t</w:t>
      </w:r>
      <w:r w:rsidRPr="00BC1E06">
        <w:t>ại Zin Media Academy.</w:t>
      </w:r>
    </w:p>
    <w:p w14:paraId="46517687" w14:textId="77777777" w:rsidR="00566E4D" w:rsidRPr="00BC1E06" w:rsidRDefault="00566E4D">
      <w:pPr>
        <w:pStyle w:val="ListParagraph"/>
        <w:numPr>
          <w:ilvl w:val="0"/>
          <w:numId w:val="8"/>
        </w:numPr>
        <w:spacing w:before="0" w:after="160" w:line="360" w:lineRule="auto"/>
      </w:pPr>
      <w:r w:rsidRPr="00BC1E06">
        <w:t>Về</w:t>
      </w:r>
      <w:r w:rsidRPr="00BC1E06">
        <w:rPr>
          <w:lang w:val="vi-VN"/>
        </w:rPr>
        <w:t xml:space="preserve"> </w:t>
      </w:r>
      <w:r w:rsidRPr="00BC1E06">
        <w:t>nội dung</w:t>
      </w:r>
      <w:r w:rsidRPr="00BC1E06">
        <w:rPr>
          <w:lang w:val="vi-VN"/>
        </w:rPr>
        <w:t xml:space="preserve">: </w:t>
      </w:r>
      <w:r w:rsidRPr="00F17FD2">
        <w:t>Tập trung nghiên cứu hoạt động content marketing trên nền tảng TikTok, đặc biệt là quá trình xây dựng nội dung, triển khai và đánh giá hiệu quả truyền thông</w:t>
      </w:r>
      <w:r w:rsidRPr="00BC1E06">
        <w:t>.</w:t>
      </w:r>
    </w:p>
    <w:p w14:paraId="3E3CFB0D" w14:textId="77777777" w:rsidR="00566E4D" w:rsidRPr="00BC1E06" w:rsidRDefault="00566E4D">
      <w:pPr>
        <w:pStyle w:val="ListParagraph"/>
        <w:numPr>
          <w:ilvl w:val="0"/>
          <w:numId w:val="8"/>
        </w:numPr>
        <w:spacing w:before="0" w:after="160" w:line="360" w:lineRule="auto"/>
      </w:pPr>
      <w:r w:rsidRPr="00BC1E06">
        <w:t>Về</w:t>
      </w:r>
      <w:r w:rsidRPr="00BC1E06">
        <w:rPr>
          <w:lang w:val="vi-VN"/>
        </w:rPr>
        <w:t xml:space="preserve"> t</w:t>
      </w:r>
      <w:r w:rsidRPr="00BC1E06">
        <w:t>hời gian</w:t>
      </w:r>
      <w:r w:rsidRPr="00BC1E06">
        <w:rPr>
          <w:lang w:val="vi-VN"/>
        </w:rPr>
        <w:t xml:space="preserve">: </w:t>
      </w:r>
      <w:r w:rsidRPr="00BC1E06">
        <w:t xml:space="preserve">Các dữ liệu và thông tin phục vụ cho nghiên cứu được thu thập trong giai đoạn 2025 </w:t>
      </w:r>
      <w:r w:rsidRPr="00BC1E06">
        <w:rPr>
          <w:lang w:val="vi-VN"/>
        </w:rPr>
        <w:t>-</w:t>
      </w:r>
      <w:r w:rsidRPr="00BC1E06">
        <w:t>2026.</w:t>
      </w:r>
    </w:p>
    <w:p w14:paraId="4477EBAD" w14:textId="77777777" w:rsidR="00566E4D" w:rsidRPr="00BC1E06" w:rsidRDefault="00566E4D">
      <w:pPr>
        <w:pStyle w:val="ListParagraph"/>
        <w:numPr>
          <w:ilvl w:val="0"/>
          <w:numId w:val="5"/>
        </w:numPr>
        <w:spacing w:before="0" w:after="160" w:line="360" w:lineRule="auto"/>
        <w:rPr>
          <w:b/>
          <w:bCs/>
        </w:rPr>
      </w:pPr>
      <w:r w:rsidRPr="00BC1E06">
        <w:rPr>
          <w:b/>
          <w:bCs/>
        </w:rPr>
        <w:t>Phương pháp nghiên cứu</w:t>
      </w:r>
    </w:p>
    <w:p w14:paraId="47993067" w14:textId="77777777" w:rsidR="00566E4D" w:rsidRPr="00BC1E06" w:rsidRDefault="00566E4D" w:rsidP="00566E4D">
      <w:pPr>
        <w:spacing w:before="0" w:after="160" w:line="360" w:lineRule="auto"/>
        <w:ind w:left="360" w:firstLine="0"/>
        <w:rPr>
          <w:b/>
          <w:bCs/>
        </w:rPr>
      </w:pPr>
      <w:r w:rsidRPr="00BC1E06">
        <w:t>Để thực hiện đề tài, tác giả sử dụng các phương pháp nghiên cứu sau:</w:t>
      </w:r>
    </w:p>
    <w:p w14:paraId="5AE2B01D" w14:textId="77777777" w:rsidR="00566E4D" w:rsidRDefault="00566E4D">
      <w:pPr>
        <w:pStyle w:val="ListParagraph"/>
        <w:numPr>
          <w:ilvl w:val="0"/>
          <w:numId w:val="6"/>
        </w:numPr>
        <w:spacing w:before="0" w:after="160" w:line="360" w:lineRule="auto"/>
        <w:ind w:left="851"/>
      </w:pPr>
      <w:r>
        <w:t>Phương pháp thu thập dữ liệu thứ cấp thông qua tài liệu, báo cáo nội bộ và các nguồn thông tin liên quan đến hoạt động marketing của doanh nghiệp.</w:t>
      </w:r>
    </w:p>
    <w:p w14:paraId="458B3A6D" w14:textId="77777777" w:rsidR="00566E4D" w:rsidRDefault="00566E4D">
      <w:pPr>
        <w:pStyle w:val="ListParagraph"/>
        <w:numPr>
          <w:ilvl w:val="0"/>
          <w:numId w:val="6"/>
        </w:numPr>
        <w:spacing w:before="0" w:after="160" w:line="360" w:lineRule="auto"/>
        <w:ind w:left="851"/>
      </w:pPr>
      <w:r>
        <w:t>Phương pháp quan sát thực tế quá trình xây dựng và triển khai nội dung tại doanh nghiệp.</w:t>
      </w:r>
    </w:p>
    <w:p w14:paraId="094D4509" w14:textId="77777777" w:rsidR="00566E4D" w:rsidRDefault="00566E4D">
      <w:pPr>
        <w:pStyle w:val="ListParagraph"/>
        <w:numPr>
          <w:ilvl w:val="0"/>
          <w:numId w:val="6"/>
        </w:numPr>
        <w:spacing w:before="0" w:after="160" w:line="360" w:lineRule="auto"/>
        <w:ind w:left="851"/>
      </w:pPr>
      <w:r>
        <w:t>Phương pháp phỏng vấn sâu các nhân sự liên quan đến hoạt động content marketing.</w:t>
      </w:r>
    </w:p>
    <w:p w14:paraId="745E3126" w14:textId="77777777" w:rsidR="00566E4D" w:rsidRPr="00BC1E06" w:rsidRDefault="00566E4D">
      <w:pPr>
        <w:pStyle w:val="ListParagraph"/>
        <w:numPr>
          <w:ilvl w:val="0"/>
          <w:numId w:val="6"/>
        </w:numPr>
        <w:spacing w:before="0" w:after="160" w:line="360" w:lineRule="auto"/>
        <w:ind w:left="851"/>
      </w:pPr>
      <w:r>
        <w:t>Phương pháp phân tích và tổng hợp dữ liệu nhằm đánh giá thực trạng và đề xuất giải pháp phù hợp</w:t>
      </w:r>
      <w:r w:rsidRPr="00BC1E06">
        <w:t>.</w:t>
      </w:r>
    </w:p>
    <w:p w14:paraId="5C907890" w14:textId="77777777" w:rsidR="00566E4D" w:rsidRPr="00BC1E06" w:rsidRDefault="00566E4D">
      <w:pPr>
        <w:pStyle w:val="ListParagraph"/>
        <w:numPr>
          <w:ilvl w:val="0"/>
          <w:numId w:val="5"/>
        </w:numPr>
        <w:spacing w:before="0" w:after="160" w:line="360" w:lineRule="auto"/>
        <w:rPr>
          <w:b/>
          <w:bCs/>
          <w:lang w:val="vi-VN"/>
        </w:rPr>
      </w:pPr>
      <w:r w:rsidRPr="00BC1E06">
        <w:rPr>
          <w:b/>
          <w:bCs/>
          <w:lang w:val="vi-VN"/>
        </w:rPr>
        <w:lastRenderedPageBreak/>
        <w:t xml:space="preserve">Kết cấu khóa luận </w:t>
      </w:r>
    </w:p>
    <w:p w14:paraId="2D6E0C99" w14:textId="77777777" w:rsidR="00566E4D" w:rsidRPr="00BC1E06" w:rsidRDefault="00566E4D" w:rsidP="00566E4D">
      <w:pPr>
        <w:spacing w:before="0" w:after="160" w:line="360" w:lineRule="auto"/>
        <w:rPr>
          <w:lang w:val="vi-VN"/>
        </w:rPr>
      </w:pPr>
      <w:r w:rsidRPr="00BC1E06">
        <w:rPr>
          <w:lang w:val="vi-VN"/>
        </w:rPr>
        <w:t>Ngoài phần mở đầu, lời cảm ơn, mục lục, danh mục viết tắt, danh mục bảng biểu, danh mục hình ảnh, phần kết luận ra thì bài có kết cấu 3 chương, gồm:</w:t>
      </w:r>
    </w:p>
    <w:p w14:paraId="71E60CB7" w14:textId="77777777" w:rsidR="00566E4D" w:rsidRPr="00BC1E06" w:rsidRDefault="00566E4D">
      <w:pPr>
        <w:pStyle w:val="ListParagraph"/>
        <w:numPr>
          <w:ilvl w:val="0"/>
          <w:numId w:val="9"/>
        </w:numPr>
        <w:spacing w:before="0" w:after="160" w:line="360" w:lineRule="auto"/>
        <w:rPr>
          <w:lang w:val="vi-VN"/>
        </w:rPr>
      </w:pPr>
      <w:r w:rsidRPr="00BC1E06">
        <w:rPr>
          <w:lang w:val="vi-VN"/>
        </w:rPr>
        <w:t xml:space="preserve">Chương 1: Cơ sở lý luận về </w:t>
      </w:r>
      <w:r>
        <w:t>hoạt động content</w:t>
      </w:r>
      <w:r w:rsidRPr="00BC1E06">
        <w:rPr>
          <w:lang w:val="vi-VN"/>
        </w:rPr>
        <w:t xml:space="preserve"> </w:t>
      </w:r>
      <w:r>
        <w:t>m</w:t>
      </w:r>
      <w:r w:rsidRPr="00BC1E06">
        <w:rPr>
          <w:lang w:val="vi-VN"/>
        </w:rPr>
        <w:t>arketing</w:t>
      </w:r>
      <w:r>
        <w:rPr>
          <w:lang w:val="vi-VN"/>
        </w:rPr>
        <w:t xml:space="preserve"> </w:t>
      </w:r>
      <w:r w:rsidRPr="00F17FD2">
        <w:t>trên nền tảng TikTok</w:t>
      </w:r>
    </w:p>
    <w:p w14:paraId="5C606DB6" w14:textId="77777777" w:rsidR="00566E4D" w:rsidRDefault="00566E4D">
      <w:pPr>
        <w:pStyle w:val="ListParagraph"/>
        <w:numPr>
          <w:ilvl w:val="0"/>
          <w:numId w:val="9"/>
        </w:numPr>
        <w:spacing w:before="0" w:after="160" w:line="360" w:lineRule="auto"/>
        <w:rPr>
          <w:lang w:val="vi-VN"/>
        </w:rPr>
      </w:pPr>
      <w:r w:rsidRPr="00BC1E06">
        <w:rPr>
          <w:lang w:val="vi-VN"/>
        </w:rPr>
        <w:t xml:space="preserve">Chương 2: Phân tích thực trạng </w:t>
      </w:r>
      <w:r w:rsidRPr="00F17FD2">
        <w:t>hoạt động content marketing trên nền tảng TikTok tại Zin Media Academy</w:t>
      </w:r>
    </w:p>
    <w:p w14:paraId="0499EBAD" w14:textId="6B05E649" w:rsidR="00873D22" w:rsidRPr="00566E4D" w:rsidRDefault="00566E4D">
      <w:pPr>
        <w:pStyle w:val="ListParagraph"/>
        <w:numPr>
          <w:ilvl w:val="0"/>
          <w:numId w:val="9"/>
        </w:numPr>
        <w:spacing w:before="0" w:after="160" w:line="360" w:lineRule="auto"/>
        <w:rPr>
          <w:lang w:val="vi-VN"/>
        </w:rPr>
        <w:sectPr w:rsidR="00873D22" w:rsidRPr="00566E4D" w:rsidSect="00115913">
          <w:footerReference w:type="default" r:id="rId12"/>
          <w:pgSz w:w="11909" w:h="16834" w:code="9"/>
          <w:pgMar w:top="1134" w:right="1134" w:bottom="1134" w:left="1701" w:header="720" w:footer="720" w:gutter="0"/>
          <w:pgNumType w:start="0"/>
          <w:cols w:space="720"/>
          <w:titlePg/>
          <w:docGrid w:linePitch="360"/>
        </w:sectPr>
      </w:pPr>
      <w:r w:rsidRPr="00566E4D">
        <w:rPr>
          <w:lang w:val="vi-VN"/>
        </w:rPr>
        <w:t xml:space="preserve">Chương 3: Đề xuất giải pháp </w:t>
      </w:r>
      <w:r w:rsidRPr="00F17FD2">
        <w:t>hoàn thiện hoạt động content marketing trên nền tảng TikTok tại Zin Media Academy</w:t>
      </w:r>
    </w:p>
    <w:p w14:paraId="49A37667" w14:textId="7E8264FB" w:rsidR="00295B2A" w:rsidRPr="00295B2A" w:rsidRDefault="00566E4D" w:rsidP="00295B2A">
      <w:pPr>
        <w:tabs>
          <w:tab w:val="left" w:pos="284"/>
        </w:tabs>
        <w:spacing w:line="360" w:lineRule="auto"/>
        <w:ind w:firstLine="0"/>
        <w:jc w:val="center"/>
      </w:pPr>
      <w:bookmarkStart w:id="1" w:name="_Toc218896719"/>
      <w:r>
        <w:rPr>
          <w:b/>
          <w:bCs/>
        </w:rPr>
        <w:lastRenderedPageBreak/>
        <w:t>LỜI</w:t>
      </w:r>
      <w:r w:rsidRPr="00BC1E06">
        <w:rPr>
          <w:b/>
          <w:bCs/>
        </w:rPr>
        <w:t xml:space="preserve"> </w:t>
      </w:r>
      <w:r>
        <w:rPr>
          <w:b/>
          <w:bCs/>
        </w:rPr>
        <w:t>CẢM</w:t>
      </w:r>
      <w:r>
        <w:rPr>
          <w:b/>
          <w:bCs/>
          <w:lang w:val="vi-VN"/>
        </w:rPr>
        <w:t xml:space="preserve"> ƠN</w:t>
      </w:r>
    </w:p>
    <w:p w14:paraId="1F02345F" w14:textId="77777777" w:rsidR="00295B2A" w:rsidRPr="00295B2A" w:rsidRDefault="00295B2A" w:rsidP="00295B2A">
      <w:pPr>
        <w:spacing w:before="0" w:after="160" w:line="360" w:lineRule="auto"/>
      </w:pPr>
      <w:r w:rsidRPr="00295B2A">
        <w:t>Trong suốt quá trình học tập và thực hiện khóa luận tốt nghiệp với đề tài “Hoạt động content marketing trên nền tảng TikTok tại Zin Media Academy”, em đã nhận được rất nhiều sự hỗ trợ, hướng dẫn và tạo điều kiện từ phía nhà trường, giảng viên hướng dẫn cũng như doanh nghiệp thực tập. Đây là nguồn động viên và giúp đỡ quý báu để em có thể hoàn thành bài khóa luận này.</w:t>
      </w:r>
    </w:p>
    <w:p w14:paraId="329FEA04" w14:textId="77777777" w:rsidR="00295B2A" w:rsidRPr="00295B2A" w:rsidRDefault="00295B2A" w:rsidP="00295B2A">
      <w:pPr>
        <w:spacing w:before="0" w:after="160" w:line="360" w:lineRule="auto"/>
      </w:pPr>
      <w:r w:rsidRPr="00295B2A">
        <w:t>Trước tiên, em xin gửi lời cảm ơn chân thành đến quý thầy cô Trường Đại học Kiến Trúc Đà Nẵng (DAU), đặc biệt là quý thầy cô Khoa Kinh tế – ngành Quản trị Kinh doanh đã tận tình giảng dạy, truyền đạt cho em những kiến thức và kinh nghiệm quý báu trong suốt quá trình học tập tại trường. Những kiến thức nền tảng đó đã giúp em có cơ sở để nghiên cứu, phân tích và hoàn thiện đề tài khóa luận tốt nghiệp của mình.</w:t>
      </w:r>
    </w:p>
    <w:p w14:paraId="3BE17C90" w14:textId="77777777" w:rsidR="00295B2A" w:rsidRPr="00295B2A" w:rsidRDefault="00295B2A" w:rsidP="00295B2A">
      <w:pPr>
        <w:spacing w:before="0" w:after="160" w:line="360" w:lineRule="auto"/>
      </w:pPr>
      <w:r w:rsidRPr="00295B2A">
        <w:t>Đặc biệt, em xin bày tỏ lòng biết ơn sâu sắc đến ThS. Nguyễn Thị Lê Loan – giảng viên hướng dẫn đã tận tình chỉ bảo, góp ý và hỗ trợ em trong suốt quá trình thực hiện khóa luận. Những nhận xét và định hướng của cô không chỉ giúp em hoàn thiện bài nghiên cứu mà còn giúp em nâng cao tư duy phân tích và cách tiếp cận vấn đề trong thực tế.</w:t>
      </w:r>
    </w:p>
    <w:p w14:paraId="5474635F" w14:textId="77777777" w:rsidR="00295B2A" w:rsidRPr="00295B2A" w:rsidRDefault="00295B2A" w:rsidP="00295B2A">
      <w:pPr>
        <w:spacing w:before="0" w:after="160" w:line="360" w:lineRule="auto"/>
      </w:pPr>
      <w:r w:rsidRPr="00295B2A">
        <w:t>Bên cạnh đó, em cũng xin chân thành cảm ơn Công ty Zin Media Academy đã tạo điều kiện cho em được thực tập, tiếp cận môi trường làm việc thực tế và cung cấp những thông tin cần thiết phục vụ cho quá trình nghiên cứu đề tài. Đặc biệt, em xin cảm ơn anh/chị trong công ty đã hỗ trợ, chia sẻ kinh nghiệm thực tế về hoạt động content marketing trên nền tảng TikTok, giúp em có thêm góc nhìn thực tiễn để hoàn thiện bài khóa luận này.</w:t>
      </w:r>
    </w:p>
    <w:p w14:paraId="10152328" w14:textId="77777777" w:rsidR="00295B2A" w:rsidRPr="00295B2A" w:rsidRDefault="00295B2A" w:rsidP="00295B2A">
      <w:pPr>
        <w:spacing w:before="0" w:after="160" w:line="360" w:lineRule="auto"/>
      </w:pPr>
      <w:r w:rsidRPr="00295B2A">
        <w:t>Mặc dù đã cố gắng hoàn thành đề tài bằng tất cả sự nỗ lực của bản thân, tuy nhiên do kiến thức và kinh nghiệm thực tế còn hạn chế nên bài khóa luận khó tránh khỏi những thiếu sót nhất định. Em rất mong nhận được những ý kiến đóng góp quý báu từ quý thầy cô để bài khóa luận được hoàn thiện hơn.</w:t>
      </w:r>
    </w:p>
    <w:p w14:paraId="15F281BC" w14:textId="77777777" w:rsidR="00295B2A" w:rsidRPr="00295B2A" w:rsidRDefault="00295B2A" w:rsidP="00295B2A">
      <w:pPr>
        <w:spacing w:before="0" w:after="160" w:line="360" w:lineRule="auto"/>
      </w:pPr>
      <w:r w:rsidRPr="00295B2A">
        <w:t>Cuối cùng, em xin kính chúc quý thầy cô Trường Đại học Kiến Trúc Đà Nẵng cùng toàn thể anh/chị tại Zin Media Academy luôn dồi dào sức khỏe, thành công trong công việc và cuộc sống.</w:t>
      </w:r>
    </w:p>
    <w:p w14:paraId="1FF34DE2" w14:textId="0EBF9149" w:rsidR="00D71028" w:rsidRDefault="00295B2A" w:rsidP="008801A0">
      <w:pPr>
        <w:spacing w:before="0" w:after="160" w:line="360" w:lineRule="auto"/>
        <w:rPr>
          <w:lang w:val="vi-VN"/>
        </w:rPr>
      </w:pPr>
      <w:r w:rsidRPr="00295B2A">
        <w:t xml:space="preserve">Em xin chân thành cảm </w:t>
      </w:r>
      <w:r w:rsidR="009B72E3">
        <w:t>ơn</w:t>
      </w:r>
      <w:r w:rsidR="009B72E3">
        <w:rPr>
          <w:lang w:val="vi-VN"/>
        </w:rPr>
        <w:t>!</w:t>
      </w:r>
    </w:p>
    <w:p w14:paraId="3C5D94E7" w14:textId="4850F24E" w:rsidR="00D71028" w:rsidRPr="00574CE6" w:rsidRDefault="00574CE6" w:rsidP="00574CE6">
      <w:pPr>
        <w:spacing w:before="0" w:after="160" w:line="259" w:lineRule="auto"/>
        <w:ind w:firstLine="0"/>
        <w:jc w:val="center"/>
        <w:rPr>
          <w:b/>
          <w:bCs/>
        </w:rPr>
      </w:pPr>
      <w:r w:rsidRPr="00574CE6">
        <w:rPr>
          <w:b/>
          <w:bCs/>
        </w:rPr>
        <w:lastRenderedPageBreak/>
        <w:t>MỤC LỤC</w:t>
      </w:r>
    </w:p>
    <w:p w14:paraId="1391C3F5" w14:textId="11D08E6F" w:rsidR="00E63438" w:rsidRDefault="00445229">
      <w:pPr>
        <w:pStyle w:val="TOC1"/>
        <w:tabs>
          <w:tab w:val="right" w:leader="dot" w:pos="9064"/>
        </w:tabs>
        <w:rPr>
          <w:rFonts w:asciiTheme="minorHAnsi" w:eastAsiaTheme="minorEastAsia" w:hAnsiTheme="minorHAnsi" w:cstheme="minorBidi"/>
          <w:b w:val="0"/>
          <w:caps w:val="0"/>
          <w:noProof/>
          <w:color w:val="auto"/>
          <w:kern w:val="2"/>
          <w:sz w:val="24"/>
          <w:szCs w:val="24"/>
          <w:lang w:val="en-US"/>
          <w14:ligatures w14:val="standardContextual"/>
        </w:rPr>
      </w:pPr>
      <w:r>
        <w:fldChar w:fldCharType="begin"/>
      </w:r>
      <w:r>
        <w:instrText xml:space="preserve"> TOC \o "1-4" \h \z \u </w:instrText>
      </w:r>
      <w:r>
        <w:fldChar w:fldCharType="separate"/>
      </w:r>
      <w:hyperlink w:anchor="_Toc232603538" w:history="1">
        <w:r w:rsidR="00E63438" w:rsidRPr="00F53F66">
          <w:rPr>
            <w:rStyle w:val="Hyperlink"/>
            <w:noProof/>
          </w:rPr>
          <w:t>CHƯƠNG 1: CƠ SỞ LÝ LUẬN VỀ HOẠT ĐỘNG CONTENT MARKETING TRÊN NỀN TẢNG TIKTOK</w:t>
        </w:r>
        <w:r w:rsidR="00E63438">
          <w:rPr>
            <w:noProof/>
            <w:webHidden/>
          </w:rPr>
          <w:tab/>
        </w:r>
        <w:r w:rsidR="00E63438">
          <w:rPr>
            <w:noProof/>
            <w:webHidden/>
          </w:rPr>
          <w:fldChar w:fldCharType="begin"/>
        </w:r>
        <w:r w:rsidR="00E63438">
          <w:rPr>
            <w:noProof/>
            <w:webHidden/>
          </w:rPr>
          <w:instrText xml:space="preserve"> PAGEREF _Toc232603538 \h </w:instrText>
        </w:r>
        <w:r w:rsidR="00E63438">
          <w:rPr>
            <w:noProof/>
            <w:webHidden/>
          </w:rPr>
        </w:r>
        <w:r w:rsidR="00E63438">
          <w:rPr>
            <w:noProof/>
            <w:webHidden/>
          </w:rPr>
          <w:fldChar w:fldCharType="separate"/>
        </w:r>
        <w:r w:rsidR="00387F5F">
          <w:rPr>
            <w:noProof/>
            <w:webHidden/>
          </w:rPr>
          <w:t>1</w:t>
        </w:r>
        <w:r w:rsidR="00E63438">
          <w:rPr>
            <w:noProof/>
            <w:webHidden/>
          </w:rPr>
          <w:fldChar w:fldCharType="end"/>
        </w:r>
      </w:hyperlink>
    </w:p>
    <w:p w14:paraId="5A173C02" w14:textId="3AB2DEDB"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39" w:history="1">
        <w:r w:rsidRPr="00F53F66">
          <w:rPr>
            <w:rStyle w:val="Hyperlink"/>
            <w:noProof/>
          </w:rPr>
          <w:t>1.1.</w:t>
        </w:r>
        <w:r>
          <w:rPr>
            <w:rFonts w:asciiTheme="minorHAnsi" w:eastAsiaTheme="minorEastAsia" w:hAnsiTheme="minorHAnsi" w:cstheme="minorBidi"/>
            <w:b w:val="0"/>
            <w:noProof/>
            <w:color w:val="auto"/>
            <w:kern w:val="2"/>
            <w:sz w:val="24"/>
            <w:szCs w:val="24"/>
            <w14:ligatures w14:val="standardContextual"/>
          </w:rPr>
          <w:tab/>
        </w:r>
        <w:r w:rsidRPr="00F53F66">
          <w:rPr>
            <w:rStyle w:val="Hyperlink"/>
            <w:noProof/>
          </w:rPr>
          <w:t>TỔNG QUAN VỀ CONTENT MARKETING</w:t>
        </w:r>
        <w:r>
          <w:rPr>
            <w:noProof/>
            <w:webHidden/>
          </w:rPr>
          <w:tab/>
        </w:r>
        <w:r>
          <w:rPr>
            <w:noProof/>
            <w:webHidden/>
          </w:rPr>
          <w:fldChar w:fldCharType="begin"/>
        </w:r>
        <w:r>
          <w:rPr>
            <w:noProof/>
            <w:webHidden/>
          </w:rPr>
          <w:instrText xml:space="preserve"> PAGEREF _Toc232603539 \h </w:instrText>
        </w:r>
        <w:r>
          <w:rPr>
            <w:noProof/>
            <w:webHidden/>
          </w:rPr>
        </w:r>
        <w:r>
          <w:rPr>
            <w:noProof/>
            <w:webHidden/>
          </w:rPr>
          <w:fldChar w:fldCharType="separate"/>
        </w:r>
        <w:r w:rsidR="00387F5F">
          <w:rPr>
            <w:noProof/>
            <w:webHidden/>
          </w:rPr>
          <w:t>1</w:t>
        </w:r>
        <w:r>
          <w:rPr>
            <w:noProof/>
            <w:webHidden/>
          </w:rPr>
          <w:fldChar w:fldCharType="end"/>
        </w:r>
      </w:hyperlink>
    </w:p>
    <w:p w14:paraId="486606CC" w14:textId="079F70EA"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0" w:history="1">
        <w:r w:rsidRPr="00F53F66">
          <w:rPr>
            <w:rStyle w:val="Hyperlink"/>
            <w:noProof/>
          </w:rPr>
          <w:t>1.1.1.</w:t>
        </w:r>
        <w:r>
          <w:rPr>
            <w:rFonts w:asciiTheme="minorHAnsi" w:eastAsiaTheme="minorEastAsia" w:hAnsiTheme="minorHAnsi" w:cstheme="minorBidi"/>
            <w:noProof/>
            <w:color w:val="auto"/>
            <w:kern w:val="2"/>
            <w:sz w:val="24"/>
            <w:szCs w:val="24"/>
            <w14:ligatures w14:val="standardContextual"/>
          </w:rPr>
          <w:tab/>
        </w:r>
        <w:r w:rsidRPr="00F53F66">
          <w:rPr>
            <w:rStyle w:val="Hyperlink"/>
            <w:noProof/>
          </w:rPr>
          <w:t>Khái niệm content marketing</w:t>
        </w:r>
        <w:r>
          <w:rPr>
            <w:noProof/>
            <w:webHidden/>
          </w:rPr>
          <w:tab/>
        </w:r>
        <w:r>
          <w:rPr>
            <w:noProof/>
            <w:webHidden/>
          </w:rPr>
          <w:fldChar w:fldCharType="begin"/>
        </w:r>
        <w:r>
          <w:rPr>
            <w:noProof/>
            <w:webHidden/>
          </w:rPr>
          <w:instrText xml:space="preserve"> PAGEREF _Toc232603540 \h </w:instrText>
        </w:r>
        <w:r>
          <w:rPr>
            <w:noProof/>
            <w:webHidden/>
          </w:rPr>
        </w:r>
        <w:r>
          <w:rPr>
            <w:noProof/>
            <w:webHidden/>
          </w:rPr>
          <w:fldChar w:fldCharType="separate"/>
        </w:r>
        <w:r w:rsidR="00387F5F">
          <w:rPr>
            <w:noProof/>
            <w:webHidden/>
          </w:rPr>
          <w:t>1</w:t>
        </w:r>
        <w:r>
          <w:rPr>
            <w:noProof/>
            <w:webHidden/>
          </w:rPr>
          <w:fldChar w:fldCharType="end"/>
        </w:r>
      </w:hyperlink>
    </w:p>
    <w:p w14:paraId="0D1F936F" w14:textId="523D2411"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1" w:history="1">
        <w:r w:rsidRPr="00F53F66">
          <w:rPr>
            <w:rStyle w:val="Hyperlink"/>
            <w:noProof/>
            <w:lang w:val="vi-VN"/>
          </w:rPr>
          <w:t>1.1.2.</w:t>
        </w:r>
        <w:r>
          <w:rPr>
            <w:rFonts w:asciiTheme="minorHAnsi" w:eastAsiaTheme="minorEastAsia" w:hAnsiTheme="minorHAnsi" w:cstheme="minorBidi"/>
            <w:noProof/>
            <w:color w:val="auto"/>
            <w:kern w:val="2"/>
            <w:sz w:val="24"/>
            <w:szCs w:val="24"/>
            <w14:ligatures w14:val="standardContextual"/>
          </w:rPr>
          <w:tab/>
        </w:r>
        <w:r w:rsidRPr="00F53F66">
          <w:rPr>
            <w:rStyle w:val="Hyperlink"/>
            <w:noProof/>
          </w:rPr>
          <w:t>Vai trò của content marketing</w:t>
        </w:r>
        <w:r>
          <w:rPr>
            <w:noProof/>
            <w:webHidden/>
          </w:rPr>
          <w:tab/>
        </w:r>
        <w:r>
          <w:rPr>
            <w:noProof/>
            <w:webHidden/>
          </w:rPr>
          <w:fldChar w:fldCharType="begin"/>
        </w:r>
        <w:r>
          <w:rPr>
            <w:noProof/>
            <w:webHidden/>
          </w:rPr>
          <w:instrText xml:space="preserve"> PAGEREF _Toc232603541 \h </w:instrText>
        </w:r>
        <w:r>
          <w:rPr>
            <w:noProof/>
            <w:webHidden/>
          </w:rPr>
        </w:r>
        <w:r>
          <w:rPr>
            <w:noProof/>
            <w:webHidden/>
          </w:rPr>
          <w:fldChar w:fldCharType="separate"/>
        </w:r>
        <w:r w:rsidR="00387F5F">
          <w:rPr>
            <w:noProof/>
            <w:webHidden/>
          </w:rPr>
          <w:t>2</w:t>
        </w:r>
        <w:r>
          <w:rPr>
            <w:noProof/>
            <w:webHidden/>
          </w:rPr>
          <w:fldChar w:fldCharType="end"/>
        </w:r>
      </w:hyperlink>
    </w:p>
    <w:p w14:paraId="0F67BC34" w14:textId="4A9DFA48"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2" w:history="1">
        <w:r w:rsidRPr="00F53F66">
          <w:rPr>
            <w:rStyle w:val="Hyperlink"/>
            <w:noProof/>
            <w:lang w:val="vi-VN"/>
          </w:rPr>
          <w:t>1.1.3.</w:t>
        </w:r>
        <w:r>
          <w:rPr>
            <w:rFonts w:asciiTheme="minorHAnsi" w:eastAsiaTheme="minorEastAsia" w:hAnsiTheme="minorHAnsi" w:cstheme="minorBidi"/>
            <w:noProof/>
            <w:color w:val="auto"/>
            <w:kern w:val="2"/>
            <w:sz w:val="24"/>
            <w:szCs w:val="24"/>
            <w14:ligatures w14:val="standardContextual"/>
          </w:rPr>
          <w:tab/>
        </w:r>
        <w:r w:rsidRPr="00F53F66">
          <w:rPr>
            <w:rStyle w:val="Hyperlink"/>
            <w:noProof/>
          </w:rPr>
          <w:t>Các loại hình content marketing</w:t>
        </w:r>
        <w:r>
          <w:rPr>
            <w:noProof/>
            <w:webHidden/>
          </w:rPr>
          <w:tab/>
        </w:r>
        <w:r>
          <w:rPr>
            <w:noProof/>
            <w:webHidden/>
          </w:rPr>
          <w:fldChar w:fldCharType="begin"/>
        </w:r>
        <w:r>
          <w:rPr>
            <w:noProof/>
            <w:webHidden/>
          </w:rPr>
          <w:instrText xml:space="preserve"> PAGEREF _Toc232603542 \h </w:instrText>
        </w:r>
        <w:r>
          <w:rPr>
            <w:noProof/>
            <w:webHidden/>
          </w:rPr>
        </w:r>
        <w:r>
          <w:rPr>
            <w:noProof/>
            <w:webHidden/>
          </w:rPr>
          <w:fldChar w:fldCharType="separate"/>
        </w:r>
        <w:r w:rsidR="00387F5F">
          <w:rPr>
            <w:noProof/>
            <w:webHidden/>
          </w:rPr>
          <w:t>3</w:t>
        </w:r>
        <w:r>
          <w:rPr>
            <w:noProof/>
            <w:webHidden/>
          </w:rPr>
          <w:fldChar w:fldCharType="end"/>
        </w:r>
      </w:hyperlink>
    </w:p>
    <w:p w14:paraId="19ABD72F" w14:textId="306EA224"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43" w:history="1">
        <w:r w:rsidRPr="00F53F66">
          <w:rPr>
            <w:rStyle w:val="Hyperlink"/>
            <w:noProof/>
          </w:rPr>
          <w:t>1.2. TỔNG QUAN VỀ NỀN TẢNG TIKTOK TRONG HOẠT ĐỘNG MARKETING</w:t>
        </w:r>
        <w:r>
          <w:rPr>
            <w:noProof/>
            <w:webHidden/>
          </w:rPr>
          <w:tab/>
        </w:r>
        <w:r>
          <w:rPr>
            <w:noProof/>
            <w:webHidden/>
          </w:rPr>
          <w:fldChar w:fldCharType="begin"/>
        </w:r>
        <w:r>
          <w:rPr>
            <w:noProof/>
            <w:webHidden/>
          </w:rPr>
          <w:instrText xml:space="preserve"> PAGEREF _Toc232603543 \h </w:instrText>
        </w:r>
        <w:r>
          <w:rPr>
            <w:noProof/>
            <w:webHidden/>
          </w:rPr>
        </w:r>
        <w:r>
          <w:rPr>
            <w:noProof/>
            <w:webHidden/>
          </w:rPr>
          <w:fldChar w:fldCharType="separate"/>
        </w:r>
        <w:r w:rsidR="00387F5F">
          <w:rPr>
            <w:noProof/>
            <w:webHidden/>
          </w:rPr>
          <w:t>4</w:t>
        </w:r>
        <w:r>
          <w:rPr>
            <w:noProof/>
            <w:webHidden/>
          </w:rPr>
          <w:fldChar w:fldCharType="end"/>
        </w:r>
      </w:hyperlink>
    </w:p>
    <w:p w14:paraId="706AD3B4" w14:textId="36429AA6"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4" w:history="1">
        <w:r w:rsidRPr="00F53F66">
          <w:rPr>
            <w:rStyle w:val="Hyperlink"/>
            <w:noProof/>
          </w:rPr>
          <w:t>1.2.1. Đặc</w:t>
        </w:r>
        <w:r w:rsidRPr="00F53F66">
          <w:rPr>
            <w:rStyle w:val="Hyperlink"/>
            <w:noProof/>
            <w:lang w:val="vi-VN"/>
          </w:rPr>
          <w:t xml:space="preserve"> </w:t>
        </w:r>
        <w:r w:rsidRPr="00F53F66">
          <w:rPr>
            <w:rStyle w:val="Hyperlink"/>
            <w:noProof/>
          </w:rPr>
          <w:t>điểm</w:t>
        </w:r>
        <w:r w:rsidRPr="00F53F66">
          <w:rPr>
            <w:rStyle w:val="Hyperlink"/>
            <w:noProof/>
            <w:lang w:val="vi-VN"/>
          </w:rPr>
          <w:t xml:space="preserve"> nền tảng</w:t>
        </w:r>
        <w:r w:rsidRPr="00F53F66">
          <w:rPr>
            <w:rStyle w:val="Hyperlink"/>
            <w:noProof/>
          </w:rPr>
          <w:t xml:space="preserve"> TikTok</w:t>
        </w:r>
        <w:r>
          <w:rPr>
            <w:noProof/>
            <w:webHidden/>
          </w:rPr>
          <w:tab/>
        </w:r>
        <w:r>
          <w:rPr>
            <w:noProof/>
            <w:webHidden/>
          </w:rPr>
          <w:fldChar w:fldCharType="begin"/>
        </w:r>
        <w:r>
          <w:rPr>
            <w:noProof/>
            <w:webHidden/>
          </w:rPr>
          <w:instrText xml:space="preserve"> PAGEREF _Toc232603544 \h </w:instrText>
        </w:r>
        <w:r>
          <w:rPr>
            <w:noProof/>
            <w:webHidden/>
          </w:rPr>
        </w:r>
        <w:r>
          <w:rPr>
            <w:noProof/>
            <w:webHidden/>
          </w:rPr>
          <w:fldChar w:fldCharType="separate"/>
        </w:r>
        <w:r w:rsidR="00387F5F">
          <w:rPr>
            <w:noProof/>
            <w:webHidden/>
          </w:rPr>
          <w:t>4</w:t>
        </w:r>
        <w:r>
          <w:rPr>
            <w:noProof/>
            <w:webHidden/>
          </w:rPr>
          <w:fldChar w:fldCharType="end"/>
        </w:r>
      </w:hyperlink>
    </w:p>
    <w:p w14:paraId="4D4891FB" w14:textId="3EDB480B"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5" w:history="1">
        <w:r w:rsidRPr="00F53F66">
          <w:rPr>
            <w:rStyle w:val="Hyperlink"/>
            <w:noProof/>
          </w:rPr>
          <w:t>1.2.2. Hành vi người dùng TikTok</w:t>
        </w:r>
        <w:r>
          <w:rPr>
            <w:noProof/>
            <w:webHidden/>
          </w:rPr>
          <w:tab/>
        </w:r>
        <w:r>
          <w:rPr>
            <w:noProof/>
            <w:webHidden/>
          </w:rPr>
          <w:fldChar w:fldCharType="begin"/>
        </w:r>
        <w:r>
          <w:rPr>
            <w:noProof/>
            <w:webHidden/>
          </w:rPr>
          <w:instrText xml:space="preserve"> PAGEREF _Toc232603545 \h </w:instrText>
        </w:r>
        <w:r>
          <w:rPr>
            <w:noProof/>
            <w:webHidden/>
          </w:rPr>
        </w:r>
        <w:r>
          <w:rPr>
            <w:noProof/>
            <w:webHidden/>
          </w:rPr>
          <w:fldChar w:fldCharType="separate"/>
        </w:r>
        <w:r w:rsidR="00387F5F">
          <w:rPr>
            <w:noProof/>
            <w:webHidden/>
          </w:rPr>
          <w:t>6</w:t>
        </w:r>
        <w:r>
          <w:rPr>
            <w:noProof/>
            <w:webHidden/>
          </w:rPr>
          <w:fldChar w:fldCharType="end"/>
        </w:r>
      </w:hyperlink>
    </w:p>
    <w:p w14:paraId="7415321B" w14:textId="0B84DB17"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6" w:history="1">
        <w:r w:rsidRPr="00F53F66">
          <w:rPr>
            <w:rStyle w:val="Hyperlink"/>
            <w:noProof/>
          </w:rPr>
          <w:t>1.2.3. Vai trò TikTok trong marketing</w:t>
        </w:r>
        <w:r>
          <w:rPr>
            <w:noProof/>
            <w:webHidden/>
          </w:rPr>
          <w:tab/>
        </w:r>
        <w:r>
          <w:rPr>
            <w:noProof/>
            <w:webHidden/>
          </w:rPr>
          <w:fldChar w:fldCharType="begin"/>
        </w:r>
        <w:r>
          <w:rPr>
            <w:noProof/>
            <w:webHidden/>
          </w:rPr>
          <w:instrText xml:space="preserve"> PAGEREF _Toc232603546 \h </w:instrText>
        </w:r>
        <w:r>
          <w:rPr>
            <w:noProof/>
            <w:webHidden/>
          </w:rPr>
        </w:r>
        <w:r>
          <w:rPr>
            <w:noProof/>
            <w:webHidden/>
          </w:rPr>
          <w:fldChar w:fldCharType="separate"/>
        </w:r>
        <w:r w:rsidR="00387F5F">
          <w:rPr>
            <w:noProof/>
            <w:webHidden/>
          </w:rPr>
          <w:t>7</w:t>
        </w:r>
        <w:r>
          <w:rPr>
            <w:noProof/>
            <w:webHidden/>
          </w:rPr>
          <w:fldChar w:fldCharType="end"/>
        </w:r>
      </w:hyperlink>
    </w:p>
    <w:p w14:paraId="6C303389" w14:textId="5E7DFEE8"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47" w:history="1">
        <w:r w:rsidRPr="00F53F66">
          <w:rPr>
            <w:rStyle w:val="Hyperlink"/>
            <w:noProof/>
          </w:rPr>
          <w:t>1.3. CONTENT MARKETING TRÊN NỀN</w:t>
        </w:r>
        <w:r w:rsidRPr="00F53F66">
          <w:rPr>
            <w:rStyle w:val="Hyperlink"/>
            <w:noProof/>
            <w:lang w:val="vi-VN"/>
          </w:rPr>
          <w:t xml:space="preserve"> TẢNG </w:t>
        </w:r>
        <w:r w:rsidRPr="00F53F66">
          <w:rPr>
            <w:rStyle w:val="Hyperlink"/>
            <w:noProof/>
          </w:rPr>
          <w:t>TIKTOK</w:t>
        </w:r>
        <w:r>
          <w:rPr>
            <w:noProof/>
            <w:webHidden/>
          </w:rPr>
          <w:tab/>
        </w:r>
        <w:r>
          <w:rPr>
            <w:noProof/>
            <w:webHidden/>
          </w:rPr>
          <w:fldChar w:fldCharType="begin"/>
        </w:r>
        <w:r>
          <w:rPr>
            <w:noProof/>
            <w:webHidden/>
          </w:rPr>
          <w:instrText xml:space="preserve"> PAGEREF _Toc232603547 \h </w:instrText>
        </w:r>
        <w:r>
          <w:rPr>
            <w:noProof/>
            <w:webHidden/>
          </w:rPr>
        </w:r>
        <w:r>
          <w:rPr>
            <w:noProof/>
            <w:webHidden/>
          </w:rPr>
          <w:fldChar w:fldCharType="separate"/>
        </w:r>
        <w:r w:rsidR="00387F5F">
          <w:rPr>
            <w:noProof/>
            <w:webHidden/>
          </w:rPr>
          <w:t>8</w:t>
        </w:r>
        <w:r>
          <w:rPr>
            <w:noProof/>
            <w:webHidden/>
          </w:rPr>
          <w:fldChar w:fldCharType="end"/>
        </w:r>
      </w:hyperlink>
    </w:p>
    <w:p w14:paraId="1036072F" w14:textId="47E1F84B"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8" w:history="1">
        <w:r w:rsidRPr="00F53F66">
          <w:rPr>
            <w:rStyle w:val="Hyperlink"/>
            <w:noProof/>
          </w:rPr>
          <w:t>1.3.1. Đặc điểm content marketing trên TikTok</w:t>
        </w:r>
        <w:r>
          <w:rPr>
            <w:noProof/>
            <w:webHidden/>
          </w:rPr>
          <w:tab/>
        </w:r>
        <w:r>
          <w:rPr>
            <w:noProof/>
            <w:webHidden/>
          </w:rPr>
          <w:fldChar w:fldCharType="begin"/>
        </w:r>
        <w:r>
          <w:rPr>
            <w:noProof/>
            <w:webHidden/>
          </w:rPr>
          <w:instrText xml:space="preserve"> PAGEREF _Toc232603548 \h </w:instrText>
        </w:r>
        <w:r>
          <w:rPr>
            <w:noProof/>
            <w:webHidden/>
          </w:rPr>
        </w:r>
        <w:r>
          <w:rPr>
            <w:noProof/>
            <w:webHidden/>
          </w:rPr>
          <w:fldChar w:fldCharType="separate"/>
        </w:r>
        <w:r w:rsidR="00387F5F">
          <w:rPr>
            <w:noProof/>
            <w:webHidden/>
          </w:rPr>
          <w:t>8</w:t>
        </w:r>
        <w:r>
          <w:rPr>
            <w:noProof/>
            <w:webHidden/>
          </w:rPr>
          <w:fldChar w:fldCharType="end"/>
        </w:r>
      </w:hyperlink>
    </w:p>
    <w:p w14:paraId="03BE45A8" w14:textId="53ACC5EE"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49" w:history="1">
        <w:r w:rsidRPr="00F53F66">
          <w:rPr>
            <w:rStyle w:val="Hyperlink"/>
            <w:noProof/>
          </w:rPr>
          <w:t>1.3.2. Các dạng nội dung phổ biến trên TikTok</w:t>
        </w:r>
        <w:r>
          <w:rPr>
            <w:noProof/>
            <w:webHidden/>
          </w:rPr>
          <w:tab/>
        </w:r>
        <w:r>
          <w:rPr>
            <w:noProof/>
            <w:webHidden/>
          </w:rPr>
          <w:fldChar w:fldCharType="begin"/>
        </w:r>
        <w:r>
          <w:rPr>
            <w:noProof/>
            <w:webHidden/>
          </w:rPr>
          <w:instrText xml:space="preserve"> PAGEREF _Toc232603549 \h </w:instrText>
        </w:r>
        <w:r>
          <w:rPr>
            <w:noProof/>
            <w:webHidden/>
          </w:rPr>
        </w:r>
        <w:r>
          <w:rPr>
            <w:noProof/>
            <w:webHidden/>
          </w:rPr>
          <w:fldChar w:fldCharType="separate"/>
        </w:r>
        <w:r w:rsidR="00387F5F">
          <w:rPr>
            <w:noProof/>
            <w:webHidden/>
          </w:rPr>
          <w:t>8</w:t>
        </w:r>
        <w:r>
          <w:rPr>
            <w:noProof/>
            <w:webHidden/>
          </w:rPr>
          <w:fldChar w:fldCharType="end"/>
        </w:r>
      </w:hyperlink>
    </w:p>
    <w:p w14:paraId="3582FE9F" w14:textId="6AD257DB"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50" w:history="1">
        <w:r w:rsidRPr="00F53F66">
          <w:rPr>
            <w:rStyle w:val="Hyperlink"/>
            <w:noProof/>
          </w:rPr>
          <w:t>1.3.3. Các</w:t>
        </w:r>
        <w:r w:rsidRPr="00F53F66">
          <w:rPr>
            <w:rStyle w:val="Hyperlink"/>
            <w:noProof/>
            <w:lang w:val="vi-VN"/>
          </w:rPr>
          <w:t xml:space="preserve"> y</w:t>
        </w:r>
        <w:r w:rsidRPr="00F53F66">
          <w:rPr>
            <w:rStyle w:val="Hyperlink"/>
            <w:noProof/>
          </w:rPr>
          <w:t>ếu tố ảnh hưởng đến</w:t>
        </w:r>
        <w:r w:rsidRPr="00F53F66">
          <w:rPr>
            <w:rStyle w:val="Hyperlink"/>
            <w:noProof/>
            <w:lang w:val="vi-VN"/>
          </w:rPr>
          <w:t xml:space="preserve"> </w:t>
        </w:r>
        <w:r w:rsidRPr="00F53F66">
          <w:rPr>
            <w:rStyle w:val="Hyperlink"/>
            <w:noProof/>
          </w:rPr>
          <w:t>hiệu quả</w:t>
        </w:r>
        <w:r w:rsidRPr="00F53F66">
          <w:rPr>
            <w:rStyle w:val="Hyperlink"/>
            <w:noProof/>
            <w:lang w:val="vi-VN"/>
          </w:rPr>
          <w:t xml:space="preserve"> content marketing trên TikTok</w:t>
        </w:r>
        <w:r>
          <w:rPr>
            <w:noProof/>
            <w:webHidden/>
          </w:rPr>
          <w:tab/>
        </w:r>
        <w:r>
          <w:rPr>
            <w:noProof/>
            <w:webHidden/>
          </w:rPr>
          <w:fldChar w:fldCharType="begin"/>
        </w:r>
        <w:r>
          <w:rPr>
            <w:noProof/>
            <w:webHidden/>
          </w:rPr>
          <w:instrText xml:space="preserve"> PAGEREF _Toc232603550 \h </w:instrText>
        </w:r>
        <w:r>
          <w:rPr>
            <w:noProof/>
            <w:webHidden/>
          </w:rPr>
        </w:r>
        <w:r>
          <w:rPr>
            <w:noProof/>
            <w:webHidden/>
          </w:rPr>
          <w:fldChar w:fldCharType="separate"/>
        </w:r>
        <w:r w:rsidR="00387F5F">
          <w:rPr>
            <w:noProof/>
            <w:webHidden/>
          </w:rPr>
          <w:t>11</w:t>
        </w:r>
        <w:r>
          <w:rPr>
            <w:noProof/>
            <w:webHidden/>
          </w:rPr>
          <w:fldChar w:fldCharType="end"/>
        </w:r>
      </w:hyperlink>
    </w:p>
    <w:p w14:paraId="7D6EE343" w14:textId="5A4A65C1"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51" w:history="1">
        <w:r w:rsidRPr="00F53F66">
          <w:rPr>
            <w:rStyle w:val="Hyperlink"/>
            <w:noProof/>
          </w:rPr>
          <w:t>1.4. QUY TRÌNH HOẠT ĐỘNG CONTENT MARKETING</w:t>
        </w:r>
        <w:r w:rsidRPr="00F53F66">
          <w:rPr>
            <w:rStyle w:val="Hyperlink"/>
            <w:noProof/>
            <w:lang w:val="vi-VN"/>
          </w:rPr>
          <w:t xml:space="preserve"> TRÊN NỀN TẢNG TIKTOK</w:t>
        </w:r>
        <w:r>
          <w:rPr>
            <w:noProof/>
            <w:webHidden/>
          </w:rPr>
          <w:tab/>
        </w:r>
        <w:r>
          <w:rPr>
            <w:noProof/>
            <w:webHidden/>
          </w:rPr>
          <w:fldChar w:fldCharType="begin"/>
        </w:r>
        <w:r>
          <w:rPr>
            <w:noProof/>
            <w:webHidden/>
          </w:rPr>
          <w:instrText xml:space="preserve"> PAGEREF _Toc232603551 \h </w:instrText>
        </w:r>
        <w:r>
          <w:rPr>
            <w:noProof/>
            <w:webHidden/>
          </w:rPr>
        </w:r>
        <w:r>
          <w:rPr>
            <w:noProof/>
            <w:webHidden/>
          </w:rPr>
          <w:fldChar w:fldCharType="separate"/>
        </w:r>
        <w:r w:rsidR="00387F5F">
          <w:rPr>
            <w:noProof/>
            <w:webHidden/>
          </w:rPr>
          <w:t>13</w:t>
        </w:r>
        <w:r>
          <w:rPr>
            <w:noProof/>
            <w:webHidden/>
          </w:rPr>
          <w:fldChar w:fldCharType="end"/>
        </w:r>
      </w:hyperlink>
    </w:p>
    <w:p w14:paraId="221188D0" w14:textId="5C08B89C"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52" w:history="1">
        <w:r w:rsidRPr="00F53F66">
          <w:rPr>
            <w:rStyle w:val="Hyperlink"/>
            <w:noProof/>
          </w:rPr>
          <w:t>1.4.1. Khái niệm và vai trò của quy trình hoạt</w:t>
        </w:r>
        <w:r w:rsidRPr="00F53F66">
          <w:rPr>
            <w:rStyle w:val="Hyperlink"/>
            <w:noProof/>
            <w:lang w:val="vi-VN"/>
          </w:rPr>
          <w:t xml:space="preserve"> động </w:t>
        </w:r>
        <w:r w:rsidRPr="00F53F66">
          <w:rPr>
            <w:rStyle w:val="Hyperlink"/>
            <w:noProof/>
          </w:rPr>
          <w:t>content marketing</w:t>
        </w:r>
        <w:r w:rsidRPr="00F53F66">
          <w:rPr>
            <w:rStyle w:val="Hyperlink"/>
            <w:noProof/>
            <w:lang w:val="vi-VN"/>
          </w:rPr>
          <w:t xml:space="preserve"> trên nền tảng TikTok</w:t>
        </w:r>
        <w:r>
          <w:rPr>
            <w:noProof/>
            <w:webHidden/>
          </w:rPr>
          <w:tab/>
        </w:r>
        <w:r>
          <w:rPr>
            <w:noProof/>
            <w:webHidden/>
          </w:rPr>
          <w:fldChar w:fldCharType="begin"/>
        </w:r>
        <w:r>
          <w:rPr>
            <w:noProof/>
            <w:webHidden/>
          </w:rPr>
          <w:instrText xml:space="preserve"> PAGEREF _Toc232603552 \h </w:instrText>
        </w:r>
        <w:r>
          <w:rPr>
            <w:noProof/>
            <w:webHidden/>
          </w:rPr>
        </w:r>
        <w:r>
          <w:rPr>
            <w:noProof/>
            <w:webHidden/>
          </w:rPr>
          <w:fldChar w:fldCharType="separate"/>
        </w:r>
        <w:r w:rsidR="00387F5F">
          <w:rPr>
            <w:noProof/>
            <w:webHidden/>
          </w:rPr>
          <w:t>13</w:t>
        </w:r>
        <w:r>
          <w:rPr>
            <w:noProof/>
            <w:webHidden/>
          </w:rPr>
          <w:fldChar w:fldCharType="end"/>
        </w:r>
      </w:hyperlink>
    </w:p>
    <w:p w14:paraId="15BA56A0" w14:textId="52A73C7C"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53" w:history="1">
        <w:r w:rsidRPr="00F53F66">
          <w:rPr>
            <w:rStyle w:val="Hyperlink"/>
            <w:noProof/>
          </w:rPr>
          <w:t>1.4.2. Quy trình hoạt động content marketing</w:t>
        </w:r>
        <w:r w:rsidRPr="00F53F66">
          <w:rPr>
            <w:rStyle w:val="Hyperlink"/>
            <w:noProof/>
            <w:lang w:val="vi-VN"/>
          </w:rPr>
          <w:t xml:space="preserve"> trên nền tảng TikTok</w:t>
        </w:r>
        <w:r>
          <w:rPr>
            <w:noProof/>
            <w:webHidden/>
          </w:rPr>
          <w:tab/>
        </w:r>
        <w:r>
          <w:rPr>
            <w:noProof/>
            <w:webHidden/>
          </w:rPr>
          <w:fldChar w:fldCharType="begin"/>
        </w:r>
        <w:r>
          <w:rPr>
            <w:noProof/>
            <w:webHidden/>
          </w:rPr>
          <w:instrText xml:space="preserve"> PAGEREF _Toc232603553 \h </w:instrText>
        </w:r>
        <w:r>
          <w:rPr>
            <w:noProof/>
            <w:webHidden/>
          </w:rPr>
        </w:r>
        <w:r>
          <w:rPr>
            <w:noProof/>
            <w:webHidden/>
          </w:rPr>
          <w:fldChar w:fldCharType="separate"/>
        </w:r>
        <w:r w:rsidR="00387F5F">
          <w:rPr>
            <w:noProof/>
            <w:webHidden/>
          </w:rPr>
          <w:t>15</w:t>
        </w:r>
        <w:r>
          <w:rPr>
            <w:noProof/>
            <w:webHidden/>
          </w:rPr>
          <w:fldChar w:fldCharType="end"/>
        </w:r>
      </w:hyperlink>
    </w:p>
    <w:p w14:paraId="289A0168" w14:textId="4281D160"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54" w:history="1">
        <w:r w:rsidRPr="00F53F66">
          <w:rPr>
            <w:rStyle w:val="Hyperlink"/>
            <w:noProof/>
          </w:rPr>
          <w:t xml:space="preserve">1.4.2.1. </w:t>
        </w:r>
        <w:r w:rsidRPr="00F53F66">
          <w:rPr>
            <w:rStyle w:val="Hyperlink"/>
            <w:noProof/>
            <w:lang w:val="vi-VN"/>
          </w:rPr>
          <w:t>Xác định mục tiêu content marketing</w:t>
        </w:r>
        <w:r>
          <w:rPr>
            <w:noProof/>
            <w:webHidden/>
          </w:rPr>
          <w:tab/>
        </w:r>
        <w:r>
          <w:rPr>
            <w:noProof/>
            <w:webHidden/>
          </w:rPr>
          <w:fldChar w:fldCharType="begin"/>
        </w:r>
        <w:r>
          <w:rPr>
            <w:noProof/>
            <w:webHidden/>
          </w:rPr>
          <w:instrText xml:space="preserve"> PAGEREF _Toc232603554 \h </w:instrText>
        </w:r>
        <w:r>
          <w:rPr>
            <w:noProof/>
            <w:webHidden/>
          </w:rPr>
        </w:r>
        <w:r>
          <w:rPr>
            <w:noProof/>
            <w:webHidden/>
          </w:rPr>
          <w:fldChar w:fldCharType="separate"/>
        </w:r>
        <w:r w:rsidR="00387F5F">
          <w:rPr>
            <w:noProof/>
            <w:webHidden/>
          </w:rPr>
          <w:t>15</w:t>
        </w:r>
        <w:r>
          <w:rPr>
            <w:noProof/>
            <w:webHidden/>
          </w:rPr>
          <w:fldChar w:fldCharType="end"/>
        </w:r>
      </w:hyperlink>
    </w:p>
    <w:p w14:paraId="3734BEFC" w14:textId="7DAD9D75"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55" w:history="1">
        <w:r w:rsidRPr="00F53F66">
          <w:rPr>
            <w:rStyle w:val="Hyperlink"/>
            <w:noProof/>
          </w:rPr>
          <w:t>1.4.2.2. Nghiên cứu khách hàng mục tiêu</w:t>
        </w:r>
        <w:r>
          <w:rPr>
            <w:noProof/>
            <w:webHidden/>
          </w:rPr>
          <w:tab/>
        </w:r>
        <w:r>
          <w:rPr>
            <w:noProof/>
            <w:webHidden/>
          </w:rPr>
          <w:fldChar w:fldCharType="begin"/>
        </w:r>
        <w:r>
          <w:rPr>
            <w:noProof/>
            <w:webHidden/>
          </w:rPr>
          <w:instrText xml:space="preserve"> PAGEREF _Toc232603555 \h </w:instrText>
        </w:r>
        <w:r>
          <w:rPr>
            <w:noProof/>
            <w:webHidden/>
          </w:rPr>
        </w:r>
        <w:r>
          <w:rPr>
            <w:noProof/>
            <w:webHidden/>
          </w:rPr>
          <w:fldChar w:fldCharType="separate"/>
        </w:r>
        <w:r w:rsidR="00387F5F">
          <w:rPr>
            <w:noProof/>
            <w:webHidden/>
          </w:rPr>
          <w:t>16</w:t>
        </w:r>
        <w:r>
          <w:rPr>
            <w:noProof/>
            <w:webHidden/>
          </w:rPr>
          <w:fldChar w:fldCharType="end"/>
        </w:r>
      </w:hyperlink>
    </w:p>
    <w:p w14:paraId="7D8F98F8" w14:textId="7C29CD2B"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56" w:history="1">
        <w:r w:rsidRPr="00F53F66">
          <w:rPr>
            <w:rStyle w:val="Hyperlink"/>
            <w:noProof/>
          </w:rPr>
          <w:t xml:space="preserve">1.4.2.3. </w:t>
        </w:r>
        <w:r w:rsidRPr="00F53F66">
          <w:rPr>
            <w:rStyle w:val="Hyperlink"/>
            <w:noProof/>
            <w:lang w:val="vi-VN"/>
          </w:rPr>
          <w:t>Phân tích đối thủ cạnh tranh và xu hướng nội dung</w:t>
        </w:r>
        <w:r>
          <w:rPr>
            <w:noProof/>
            <w:webHidden/>
          </w:rPr>
          <w:tab/>
        </w:r>
        <w:r>
          <w:rPr>
            <w:noProof/>
            <w:webHidden/>
          </w:rPr>
          <w:fldChar w:fldCharType="begin"/>
        </w:r>
        <w:r>
          <w:rPr>
            <w:noProof/>
            <w:webHidden/>
          </w:rPr>
          <w:instrText xml:space="preserve"> PAGEREF _Toc232603556 \h </w:instrText>
        </w:r>
        <w:r>
          <w:rPr>
            <w:noProof/>
            <w:webHidden/>
          </w:rPr>
        </w:r>
        <w:r>
          <w:rPr>
            <w:noProof/>
            <w:webHidden/>
          </w:rPr>
          <w:fldChar w:fldCharType="separate"/>
        </w:r>
        <w:r w:rsidR="00387F5F">
          <w:rPr>
            <w:noProof/>
            <w:webHidden/>
          </w:rPr>
          <w:t>17</w:t>
        </w:r>
        <w:r>
          <w:rPr>
            <w:noProof/>
            <w:webHidden/>
          </w:rPr>
          <w:fldChar w:fldCharType="end"/>
        </w:r>
      </w:hyperlink>
    </w:p>
    <w:p w14:paraId="08EC509E" w14:textId="1EE2E133"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57" w:history="1">
        <w:r w:rsidRPr="00F53F66">
          <w:rPr>
            <w:rStyle w:val="Hyperlink"/>
            <w:noProof/>
          </w:rPr>
          <w:t xml:space="preserve">1.4.2.4. </w:t>
        </w:r>
        <w:r w:rsidRPr="00F53F66">
          <w:rPr>
            <w:rStyle w:val="Hyperlink"/>
            <w:noProof/>
            <w:lang w:val="vi-VN"/>
          </w:rPr>
          <w:t>Lên ý tưởng và lựa chọn dạng nội dung</w:t>
        </w:r>
        <w:r>
          <w:rPr>
            <w:noProof/>
            <w:webHidden/>
          </w:rPr>
          <w:tab/>
        </w:r>
        <w:r>
          <w:rPr>
            <w:noProof/>
            <w:webHidden/>
          </w:rPr>
          <w:fldChar w:fldCharType="begin"/>
        </w:r>
        <w:r>
          <w:rPr>
            <w:noProof/>
            <w:webHidden/>
          </w:rPr>
          <w:instrText xml:space="preserve"> PAGEREF _Toc232603557 \h </w:instrText>
        </w:r>
        <w:r>
          <w:rPr>
            <w:noProof/>
            <w:webHidden/>
          </w:rPr>
        </w:r>
        <w:r>
          <w:rPr>
            <w:noProof/>
            <w:webHidden/>
          </w:rPr>
          <w:fldChar w:fldCharType="separate"/>
        </w:r>
        <w:r w:rsidR="00387F5F">
          <w:rPr>
            <w:noProof/>
            <w:webHidden/>
          </w:rPr>
          <w:t>18</w:t>
        </w:r>
        <w:r>
          <w:rPr>
            <w:noProof/>
            <w:webHidden/>
          </w:rPr>
          <w:fldChar w:fldCharType="end"/>
        </w:r>
      </w:hyperlink>
    </w:p>
    <w:p w14:paraId="6CDD6DE0" w14:textId="17B7A268"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58" w:history="1">
        <w:r w:rsidRPr="00F53F66">
          <w:rPr>
            <w:rStyle w:val="Hyperlink"/>
            <w:noProof/>
          </w:rPr>
          <w:t>1.4.2.5. Sản xuất nội dung</w:t>
        </w:r>
        <w:r>
          <w:rPr>
            <w:noProof/>
            <w:webHidden/>
          </w:rPr>
          <w:tab/>
        </w:r>
        <w:r>
          <w:rPr>
            <w:noProof/>
            <w:webHidden/>
          </w:rPr>
          <w:fldChar w:fldCharType="begin"/>
        </w:r>
        <w:r>
          <w:rPr>
            <w:noProof/>
            <w:webHidden/>
          </w:rPr>
          <w:instrText xml:space="preserve"> PAGEREF _Toc232603558 \h </w:instrText>
        </w:r>
        <w:r>
          <w:rPr>
            <w:noProof/>
            <w:webHidden/>
          </w:rPr>
        </w:r>
        <w:r>
          <w:rPr>
            <w:noProof/>
            <w:webHidden/>
          </w:rPr>
          <w:fldChar w:fldCharType="separate"/>
        </w:r>
        <w:r w:rsidR="00387F5F">
          <w:rPr>
            <w:noProof/>
            <w:webHidden/>
          </w:rPr>
          <w:t>20</w:t>
        </w:r>
        <w:r>
          <w:rPr>
            <w:noProof/>
            <w:webHidden/>
          </w:rPr>
          <w:fldChar w:fldCharType="end"/>
        </w:r>
      </w:hyperlink>
    </w:p>
    <w:p w14:paraId="05CD1839" w14:textId="38124B9B"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59" w:history="1">
        <w:r w:rsidRPr="00F53F66">
          <w:rPr>
            <w:rStyle w:val="Hyperlink"/>
            <w:noProof/>
          </w:rPr>
          <w:t>1.4.2.6. Đăng tải nội dung</w:t>
        </w:r>
        <w:r w:rsidRPr="00F53F66">
          <w:rPr>
            <w:rStyle w:val="Hyperlink"/>
            <w:noProof/>
            <w:lang w:val="vi-VN"/>
          </w:rPr>
          <w:t xml:space="preserve"> và</w:t>
        </w:r>
        <w:r w:rsidRPr="00F53F66">
          <w:rPr>
            <w:rStyle w:val="Hyperlink"/>
            <w:noProof/>
          </w:rPr>
          <w:t xml:space="preserve"> phân phối</w:t>
        </w:r>
        <w:r>
          <w:rPr>
            <w:noProof/>
            <w:webHidden/>
          </w:rPr>
          <w:tab/>
        </w:r>
        <w:r>
          <w:rPr>
            <w:noProof/>
            <w:webHidden/>
          </w:rPr>
          <w:fldChar w:fldCharType="begin"/>
        </w:r>
        <w:r>
          <w:rPr>
            <w:noProof/>
            <w:webHidden/>
          </w:rPr>
          <w:instrText xml:space="preserve"> PAGEREF _Toc232603559 \h </w:instrText>
        </w:r>
        <w:r>
          <w:rPr>
            <w:noProof/>
            <w:webHidden/>
          </w:rPr>
        </w:r>
        <w:r>
          <w:rPr>
            <w:noProof/>
            <w:webHidden/>
          </w:rPr>
          <w:fldChar w:fldCharType="separate"/>
        </w:r>
        <w:r w:rsidR="00387F5F">
          <w:rPr>
            <w:noProof/>
            <w:webHidden/>
          </w:rPr>
          <w:t>21</w:t>
        </w:r>
        <w:r>
          <w:rPr>
            <w:noProof/>
            <w:webHidden/>
          </w:rPr>
          <w:fldChar w:fldCharType="end"/>
        </w:r>
      </w:hyperlink>
    </w:p>
    <w:p w14:paraId="28270146" w14:textId="4E9CAD94"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60" w:history="1">
        <w:r w:rsidRPr="00F53F66">
          <w:rPr>
            <w:rStyle w:val="Hyperlink"/>
            <w:noProof/>
          </w:rPr>
          <w:t>1.4.2.7. Đo lường và đánh giá hiệu quả nội dung</w:t>
        </w:r>
        <w:r>
          <w:rPr>
            <w:noProof/>
            <w:webHidden/>
          </w:rPr>
          <w:tab/>
        </w:r>
        <w:r>
          <w:rPr>
            <w:noProof/>
            <w:webHidden/>
          </w:rPr>
          <w:fldChar w:fldCharType="begin"/>
        </w:r>
        <w:r>
          <w:rPr>
            <w:noProof/>
            <w:webHidden/>
          </w:rPr>
          <w:instrText xml:space="preserve"> PAGEREF _Toc232603560 \h </w:instrText>
        </w:r>
        <w:r>
          <w:rPr>
            <w:noProof/>
            <w:webHidden/>
          </w:rPr>
        </w:r>
        <w:r>
          <w:rPr>
            <w:noProof/>
            <w:webHidden/>
          </w:rPr>
          <w:fldChar w:fldCharType="separate"/>
        </w:r>
        <w:r w:rsidR="00387F5F">
          <w:rPr>
            <w:noProof/>
            <w:webHidden/>
          </w:rPr>
          <w:t>22</w:t>
        </w:r>
        <w:r>
          <w:rPr>
            <w:noProof/>
            <w:webHidden/>
          </w:rPr>
          <w:fldChar w:fldCharType="end"/>
        </w:r>
      </w:hyperlink>
    </w:p>
    <w:p w14:paraId="7B68A79A" w14:textId="24E6067A" w:rsidR="00E63438" w:rsidRDefault="00E63438">
      <w:pPr>
        <w:pStyle w:val="TOC1"/>
        <w:tabs>
          <w:tab w:val="right" w:leader="dot" w:pos="9064"/>
        </w:tabs>
        <w:rPr>
          <w:rFonts w:asciiTheme="minorHAnsi" w:eastAsiaTheme="minorEastAsia" w:hAnsiTheme="minorHAnsi" w:cstheme="minorBidi"/>
          <w:b w:val="0"/>
          <w:caps w:val="0"/>
          <w:noProof/>
          <w:color w:val="auto"/>
          <w:kern w:val="2"/>
          <w:sz w:val="24"/>
          <w:szCs w:val="24"/>
          <w:lang w:val="en-US"/>
          <w14:ligatures w14:val="standardContextual"/>
        </w:rPr>
      </w:pPr>
      <w:hyperlink w:anchor="_Toc232603561" w:history="1">
        <w:r w:rsidRPr="00F53F66">
          <w:rPr>
            <w:rStyle w:val="Hyperlink"/>
            <w:noProof/>
          </w:rPr>
          <w:t>CHƯƠNG 2: THỰC TRẠNG HOẠT ĐỘNG CONTENT MARKETING TRÊN NỀN TẢNG TIKTOK TẠI ZIN MEDIA ACADEMY</w:t>
        </w:r>
        <w:r>
          <w:rPr>
            <w:noProof/>
            <w:webHidden/>
          </w:rPr>
          <w:tab/>
        </w:r>
        <w:r>
          <w:rPr>
            <w:noProof/>
            <w:webHidden/>
          </w:rPr>
          <w:fldChar w:fldCharType="begin"/>
        </w:r>
        <w:r>
          <w:rPr>
            <w:noProof/>
            <w:webHidden/>
          </w:rPr>
          <w:instrText xml:space="preserve"> PAGEREF _Toc232603561 \h </w:instrText>
        </w:r>
        <w:r>
          <w:rPr>
            <w:noProof/>
            <w:webHidden/>
          </w:rPr>
        </w:r>
        <w:r>
          <w:rPr>
            <w:noProof/>
            <w:webHidden/>
          </w:rPr>
          <w:fldChar w:fldCharType="separate"/>
        </w:r>
        <w:r w:rsidR="00387F5F">
          <w:rPr>
            <w:noProof/>
            <w:webHidden/>
          </w:rPr>
          <w:t>28</w:t>
        </w:r>
        <w:r>
          <w:rPr>
            <w:noProof/>
            <w:webHidden/>
          </w:rPr>
          <w:fldChar w:fldCharType="end"/>
        </w:r>
      </w:hyperlink>
    </w:p>
    <w:p w14:paraId="78F2C297" w14:textId="5885916E"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62" w:history="1">
        <w:r w:rsidRPr="00F53F66">
          <w:rPr>
            <w:rStyle w:val="Hyperlink"/>
            <w:noProof/>
          </w:rPr>
          <w:t>2.1. TỔNG QUAN VỀ ZIN MEDIA ACADEMY</w:t>
        </w:r>
        <w:r>
          <w:rPr>
            <w:noProof/>
            <w:webHidden/>
          </w:rPr>
          <w:tab/>
        </w:r>
        <w:r>
          <w:rPr>
            <w:noProof/>
            <w:webHidden/>
          </w:rPr>
          <w:fldChar w:fldCharType="begin"/>
        </w:r>
        <w:r>
          <w:rPr>
            <w:noProof/>
            <w:webHidden/>
          </w:rPr>
          <w:instrText xml:space="preserve"> PAGEREF _Toc232603562 \h </w:instrText>
        </w:r>
        <w:r>
          <w:rPr>
            <w:noProof/>
            <w:webHidden/>
          </w:rPr>
        </w:r>
        <w:r>
          <w:rPr>
            <w:noProof/>
            <w:webHidden/>
          </w:rPr>
          <w:fldChar w:fldCharType="separate"/>
        </w:r>
        <w:r w:rsidR="00387F5F">
          <w:rPr>
            <w:noProof/>
            <w:webHidden/>
          </w:rPr>
          <w:t>28</w:t>
        </w:r>
        <w:r>
          <w:rPr>
            <w:noProof/>
            <w:webHidden/>
          </w:rPr>
          <w:fldChar w:fldCharType="end"/>
        </w:r>
      </w:hyperlink>
    </w:p>
    <w:p w14:paraId="1420209B" w14:textId="1B6E835F"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63" w:history="1">
        <w:r w:rsidRPr="00F53F66">
          <w:rPr>
            <w:rStyle w:val="Hyperlink"/>
            <w:noProof/>
          </w:rPr>
          <w:t>2.1.1. Giới</w:t>
        </w:r>
        <w:r w:rsidRPr="00F53F66">
          <w:rPr>
            <w:rStyle w:val="Hyperlink"/>
            <w:noProof/>
            <w:lang w:val="vi-VN"/>
          </w:rPr>
          <w:t xml:space="preserve"> thiệu chung</w:t>
        </w:r>
        <w:r w:rsidRPr="00F53F66">
          <w:rPr>
            <w:rStyle w:val="Hyperlink"/>
            <w:noProof/>
          </w:rPr>
          <w:t xml:space="preserve"> về công</w:t>
        </w:r>
        <w:r w:rsidRPr="00F53F66">
          <w:rPr>
            <w:rStyle w:val="Hyperlink"/>
            <w:noProof/>
            <w:lang w:val="vi-VN"/>
          </w:rPr>
          <w:t xml:space="preserve"> ty Zin Media Academy</w:t>
        </w:r>
        <w:r>
          <w:rPr>
            <w:noProof/>
            <w:webHidden/>
          </w:rPr>
          <w:tab/>
        </w:r>
        <w:r>
          <w:rPr>
            <w:noProof/>
            <w:webHidden/>
          </w:rPr>
          <w:fldChar w:fldCharType="begin"/>
        </w:r>
        <w:r>
          <w:rPr>
            <w:noProof/>
            <w:webHidden/>
          </w:rPr>
          <w:instrText xml:space="preserve"> PAGEREF _Toc232603563 \h </w:instrText>
        </w:r>
        <w:r>
          <w:rPr>
            <w:noProof/>
            <w:webHidden/>
          </w:rPr>
        </w:r>
        <w:r>
          <w:rPr>
            <w:noProof/>
            <w:webHidden/>
          </w:rPr>
          <w:fldChar w:fldCharType="separate"/>
        </w:r>
        <w:r w:rsidR="00387F5F">
          <w:rPr>
            <w:noProof/>
            <w:webHidden/>
          </w:rPr>
          <w:t>28</w:t>
        </w:r>
        <w:r>
          <w:rPr>
            <w:noProof/>
            <w:webHidden/>
          </w:rPr>
          <w:fldChar w:fldCharType="end"/>
        </w:r>
      </w:hyperlink>
    </w:p>
    <w:p w14:paraId="2F8F96A1" w14:textId="52EB52D2"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64" w:history="1">
        <w:r w:rsidRPr="00F53F66">
          <w:rPr>
            <w:rStyle w:val="Hyperlink"/>
            <w:noProof/>
          </w:rPr>
          <w:t>2.1.2. Lịch</w:t>
        </w:r>
        <w:r w:rsidRPr="00F53F66">
          <w:rPr>
            <w:rStyle w:val="Hyperlink"/>
            <w:noProof/>
            <w:lang w:val="vi-VN"/>
          </w:rPr>
          <w:t xml:space="preserve"> sử hình thành và phát triển</w:t>
        </w:r>
        <w:r>
          <w:rPr>
            <w:noProof/>
            <w:webHidden/>
          </w:rPr>
          <w:tab/>
        </w:r>
        <w:r>
          <w:rPr>
            <w:noProof/>
            <w:webHidden/>
          </w:rPr>
          <w:fldChar w:fldCharType="begin"/>
        </w:r>
        <w:r>
          <w:rPr>
            <w:noProof/>
            <w:webHidden/>
          </w:rPr>
          <w:instrText xml:space="preserve"> PAGEREF _Toc232603564 \h </w:instrText>
        </w:r>
        <w:r>
          <w:rPr>
            <w:noProof/>
            <w:webHidden/>
          </w:rPr>
        </w:r>
        <w:r>
          <w:rPr>
            <w:noProof/>
            <w:webHidden/>
          </w:rPr>
          <w:fldChar w:fldCharType="separate"/>
        </w:r>
        <w:r w:rsidR="00387F5F">
          <w:rPr>
            <w:noProof/>
            <w:webHidden/>
          </w:rPr>
          <w:t>28</w:t>
        </w:r>
        <w:r>
          <w:rPr>
            <w:noProof/>
            <w:webHidden/>
          </w:rPr>
          <w:fldChar w:fldCharType="end"/>
        </w:r>
      </w:hyperlink>
    </w:p>
    <w:p w14:paraId="32925A6F" w14:textId="132369F9"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65" w:history="1">
        <w:r w:rsidRPr="00F53F66">
          <w:rPr>
            <w:rStyle w:val="Hyperlink"/>
            <w:noProof/>
          </w:rPr>
          <w:t>2.1.3. Lĩnh vực</w:t>
        </w:r>
        <w:r w:rsidRPr="00F53F66">
          <w:rPr>
            <w:rStyle w:val="Hyperlink"/>
            <w:noProof/>
            <w:lang w:val="vi-VN"/>
          </w:rPr>
          <w:t xml:space="preserve"> kinh doanh</w:t>
        </w:r>
        <w:r w:rsidRPr="00F53F66">
          <w:rPr>
            <w:rStyle w:val="Hyperlink"/>
            <w:noProof/>
          </w:rPr>
          <w:t>/Sản phẩm kinh doanh</w:t>
        </w:r>
        <w:r>
          <w:rPr>
            <w:noProof/>
            <w:webHidden/>
          </w:rPr>
          <w:tab/>
        </w:r>
        <w:r>
          <w:rPr>
            <w:noProof/>
            <w:webHidden/>
          </w:rPr>
          <w:fldChar w:fldCharType="begin"/>
        </w:r>
        <w:r>
          <w:rPr>
            <w:noProof/>
            <w:webHidden/>
          </w:rPr>
          <w:instrText xml:space="preserve"> PAGEREF _Toc232603565 \h </w:instrText>
        </w:r>
        <w:r>
          <w:rPr>
            <w:noProof/>
            <w:webHidden/>
          </w:rPr>
        </w:r>
        <w:r>
          <w:rPr>
            <w:noProof/>
            <w:webHidden/>
          </w:rPr>
          <w:fldChar w:fldCharType="separate"/>
        </w:r>
        <w:r w:rsidR="00387F5F">
          <w:rPr>
            <w:noProof/>
            <w:webHidden/>
          </w:rPr>
          <w:t>29</w:t>
        </w:r>
        <w:r>
          <w:rPr>
            <w:noProof/>
            <w:webHidden/>
          </w:rPr>
          <w:fldChar w:fldCharType="end"/>
        </w:r>
      </w:hyperlink>
    </w:p>
    <w:p w14:paraId="33A413CA" w14:textId="6CA1592A"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66" w:history="1">
        <w:r w:rsidRPr="00F53F66">
          <w:rPr>
            <w:rStyle w:val="Hyperlink"/>
            <w:noProof/>
          </w:rPr>
          <w:t>2.1.4. Kết quả hoạt động kinh doanh</w:t>
        </w:r>
        <w:r>
          <w:rPr>
            <w:noProof/>
            <w:webHidden/>
          </w:rPr>
          <w:tab/>
        </w:r>
        <w:r>
          <w:rPr>
            <w:noProof/>
            <w:webHidden/>
          </w:rPr>
          <w:fldChar w:fldCharType="begin"/>
        </w:r>
        <w:r>
          <w:rPr>
            <w:noProof/>
            <w:webHidden/>
          </w:rPr>
          <w:instrText xml:space="preserve"> PAGEREF _Toc232603566 \h </w:instrText>
        </w:r>
        <w:r>
          <w:rPr>
            <w:noProof/>
            <w:webHidden/>
          </w:rPr>
        </w:r>
        <w:r>
          <w:rPr>
            <w:noProof/>
            <w:webHidden/>
          </w:rPr>
          <w:fldChar w:fldCharType="separate"/>
        </w:r>
        <w:r w:rsidR="00387F5F">
          <w:rPr>
            <w:noProof/>
            <w:webHidden/>
          </w:rPr>
          <w:t>30</w:t>
        </w:r>
        <w:r>
          <w:rPr>
            <w:noProof/>
            <w:webHidden/>
          </w:rPr>
          <w:fldChar w:fldCharType="end"/>
        </w:r>
      </w:hyperlink>
    </w:p>
    <w:p w14:paraId="38980074" w14:textId="1C50BB84"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67" w:history="1">
        <w:r w:rsidRPr="00F53F66">
          <w:rPr>
            <w:rStyle w:val="Hyperlink"/>
            <w:noProof/>
          </w:rPr>
          <w:t>2.1.5. Cơ cấu tổ chức</w:t>
        </w:r>
        <w:r>
          <w:rPr>
            <w:noProof/>
            <w:webHidden/>
          </w:rPr>
          <w:tab/>
        </w:r>
        <w:r>
          <w:rPr>
            <w:noProof/>
            <w:webHidden/>
          </w:rPr>
          <w:fldChar w:fldCharType="begin"/>
        </w:r>
        <w:r>
          <w:rPr>
            <w:noProof/>
            <w:webHidden/>
          </w:rPr>
          <w:instrText xml:space="preserve"> PAGEREF _Toc232603567 \h </w:instrText>
        </w:r>
        <w:r>
          <w:rPr>
            <w:noProof/>
            <w:webHidden/>
          </w:rPr>
        </w:r>
        <w:r>
          <w:rPr>
            <w:noProof/>
            <w:webHidden/>
          </w:rPr>
          <w:fldChar w:fldCharType="separate"/>
        </w:r>
        <w:r w:rsidR="00387F5F">
          <w:rPr>
            <w:noProof/>
            <w:webHidden/>
          </w:rPr>
          <w:t>32</w:t>
        </w:r>
        <w:r>
          <w:rPr>
            <w:noProof/>
            <w:webHidden/>
          </w:rPr>
          <w:fldChar w:fldCharType="end"/>
        </w:r>
      </w:hyperlink>
    </w:p>
    <w:p w14:paraId="3A563456" w14:textId="2591CD9F"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68" w:history="1">
        <w:r w:rsidRPr="00F53F66">
          <w:rPr>
            <w:rStyle w:val="Hyperlink"/>
            <w:noProof/>
          </w:rPr>
          <w:t>2.2. CÁC YẾU TỐ MÔI TRƯỜNG TÁC ĐỘNG ĐẾN HOẠT ĐỘNG KINH DOANH CỦA DOANH NGHIỆP</w:t>
        </w:r>
        <w:r>
          <w:rPr>
            <w:noProof/>
            <w:webHidden/>
          </w:rPr>
          <w:tab/>
        </w:r>
        <w:r>
          <w:rPr>
            <w:noProof/>
            <w:webHidden/>
          </w:rPr>
          <w:fldChar w:fldCharType="begin"/>
        </w:r>
        <w:r>
          <w:rPr>
            <w:noProof/>
            <w:webHidden/>
          </w:rPr>
          <w:instrText xml:space="preserve"> PAGEREF _Toc232603568 \h </w:instrText>
        </w:r>
        <w:r>
          <w:rPr>
            <w:noProof/>
            <w:webHidden/>
          </w:rPr>
        </w:r>
        <w:r>
          <w:rPr>
            <w:noProof/>
            <w:webHidden/>
          </w:rPr>
          <w:fldChar w:fldCharType="separate"/>
        </w:r>
        <w:r w:rsidR="00387F5F">
          <w:rPr>
            <w:noProof/>
            <w:webHidden/>
          </w:rPr>
          <w:t>34</w:t>
        </w:r>
        <w:r>
          <w:rPr>
            <w:noProof/>
            <w:webHidden/>
          </w:rPr>
          <w:fldChar w:fldCharType="end"/>
        </w:r>
      </w:hyperlink>
    </w:p>
    <w:p w14:paraId="1822AB0D" w14:textId="7E73A513"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69" w:history="1">
        <w:r w:rsidRPr="00F53F66">
          <w:rPr>
            <w:rStyle w:val="Hyperlink"/>
            <w:noProof/>
          </w:rPr>
          <w:t>2.2.1. Môi</w:t>
        </w:r>
        <w:r w:rsidRPr="00F53F66">
          <w:rPr>
            <w:rStyle w:val="Hyperlink"/>
            <w:noProof/>
            <w:lang w:val="vi-VN"/>
          </w:rPr>
          <w:t xml:space="preserve"> trường vĩ mô</w:t>
        </w:r>
        <w:r>
          <w:rPr>
            <w:noProof/>
            <w:webHidden/>
          </w:rPr>
          <w:tab/>
        </w:r>
        <w:r>
          <w:rPr>
            <w:noProof/>
            <w:webHidden/>
          </w:rPr>
          <w:fldChar w:fldCharType="begin"/>
        </w:r>
        <w:r>
          <w:rPr>
            <w:noProof/>
            <w:webHidden/>
          </w:rPr>
          <w:instrText xml:space="preserve"> PAGEREF _Toc232603569 \h </w:instrText>
        </w:r>
        <w:r>
          <w:rPr>
            <w:noProof/>
            <w:webHidden/>
          </w:rPr>
        </w:r>
        <w:r>
          <w:rPr>
            <w:noProof/>
            <w:webHidden/>
          </w:rPr>
          <w:fldChar w:fldCharType="separate"/>
        </w:r>
        <w:r w:rsidR="00387F5F">
          <w:rPr>
            <w:noProof/>
            <w:webHidden/>
          </w:rPr>
          <w:t>34</w:t>
        </w:r>
        <w:r>
          <w:rPr>
            <w:noProof/>
            <w:webHidden/>
          </w:rPr>
          <w:fldChar w:fldCharType="end"/>
        </w:r>
      </w:hyperlink>
    </w:p>
    <w:p w14:paraId="0508C31B" w14:textId="0BB80163"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70" w:history="1">
        <w:r w:rsidRPr="00F53F66">
          <w:rPr>
            <w:rStyle w:val="Hyperlink"/>
            <w:noProof/>
          </w:rPr>
          <w:t>2.2.2. Môi</w:t>
        </w:r>
        <w:r w:rsidRPr="00F53F66">
          <w:rPr>
            <w:rStyle w:val="Hyperlink"/>
            <w:noProof/>
            <w:lang w:val="vi-VN"/>
          </w:rPr>
          <w:t xml:space="preserve"> trường vi mô</w:t>
        </w:r>
        <w:r>
          <w:rPr>
            <w:noProof/>
            <w:webHidden/>
          </w:rPr>
          <w:tab/>
        </w:r>
        <w:r>
          <w:rPr>
            <w:noProof/>
            <w:webHidden/>
          </w:rPr>
          <w:fldChar w:fldCharType="begin"/>
        </w:r>
        <w:r>
          <w:rPr>
            <w:noProof/>
            <w:webHidden/>
          </w:rPr>
          <w:instrText xml:space="preserve"> PAGEREF _Toc232603570 \h </w:instrText>
        </w:r>
        <w:r>
          <w:rPr>
            <w:noProof/>
            <w:webHidden/>
          </w:rPr>
        </w:r>
        <w:r>
          <w:rPr>
            <w:noProof/>
            <w:webHidden/>
          </w:rPr>
          <w:fldChar w:fldCharType="separate"/>
        </w:r>
        <w:r w:rsidR="00387F5F">
          <w:rPr>
            <w:noProof/>
            <w:webHidden/>
          </w:rPr>
          <w:t>37</w:t>
        </w:r>
        <w:r>
          <w:rPr>
            <w:noProof/>
            <w:webHidden/>
          </w:rPr>
          <w:fldChar w:fldCharType="end"/>
        </w:r>
      </w:hyperlink>
    </w:p>
    <w:p w14:paraId="3C318AD2" w14:textId="57E654FC"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71" w:history="1">
        <w:r w:rsidRPr="00F53F66">
          <w:rPr>
            <w:rStyle w:val="Hyperlink"/>
            <w:noProof/>
          </w:rPr>
          <w:t>2.3. CÁC NGUỒN LỰC CỦA DOANH NGHIỆP ẢNH HƯỞNG ĐẾN HOẠT ĐỘNG KINH DOANH</w:t>
        </w:r>
        <w:r w:rsidRPr="00F53F66">
          <w:rPr>
            <w:rStyle w:val="Hyperlink"/>
            <w:noProof/>
            <w:lang w:val="vi-VN"/>
          </w:rPr>
          <w:t xml:space="preserve"> </w:t>
        </w:r>
        <w:r w:rsidRPr="00F53F66">
          <w:rPr>
            <w:rStyle w:val="Hyperlink"/>
            <w:noProof/>
          </w:rPr>
          <w:t>CỦA CÔNG</w:t>
        </w:r>
        <w:r w:rsidRPr="00F53F66">
          <w:rPr>
            <w:rStyle w:val="Hyperlink"/>
            <w:noProof/>
            <w:lang w:val="vi-VN"/>
          </w:rPr>
          <w:t xml:space="preserve"> TY</w:t>
        </w:r>
        <w:r>
          <w:rPr>
            <w:noProof/>
            <w:webHidden/>
          </w:rPr>
          <w:tab/>
        </w:r>
        <w:r>
          <w:rPr>
            <w:noProof/>
            <w:webHidden/>
          </w:rPr>
          <w:fldChar w:fldCharType="begin"/>
        </w:r>
        <w:r>
          <w:rPr>
            <w:noProof/>
            <w:webHidden/>
          </w:rPr>
          <w:instrText xml:space="preserve"> PAGEREF _Toc232603571 \h </w:instrText>
        </w:r>
        <w:r>
          <w:rPr>
            <w:noProof/>
            <w:webHidden/>
          </w:rPr>
        </w:r>
        <w:r>
          <w:rPr>
            <w:noProof/>
            <w:webHidden/>
          </w:rPr>
          <w:fldChar w:fldCharType="separate"/>
        </w:r>
        <w:r w:rsidR="00387F5F">
          <w:rPr>
            <w:noProof/>
            <w:webHidden/>
          </w:rPr>
          <w:t>42</w:t>
        </w:r>
        <w:r>
          <w:rPr>
            <w:noProof/>
            <w:webHidden/>
          </w:rPr>
          <w:fldChar w:fldCharType="end"/>
        </w:r>
      </w:hyperlink>
    </w:p>
    <w:p w14:paraId="53A773FA" w14:textId="3F2C5C28"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72" w:history="1">
        <w:r w:rsidRPr="00F53F66">
          <w:rPr>
            <w:rStyle w:val="Hyperlink"/>
            <w:noProof/>
          </w:rPr>
          <w:t xml:space="preserve">2.3.1. </w:t>
        </w:r>
        <w:r w:rsidRPr="00F53F66">
          <w:rPr>
            <w:rStyle w:val="Hyperlink"/>
            <w:noProof/>
            <w:lang w:val="vi-VN"/>
          </w:rPr>
          <w:t>Cơ sở vật chất</w:t>
        </w:r>
        <w:r>
          <w:rPr>
            <w:noProof/>
            <w:webHidden/>
          </w:rPr>
          <w:tab/>
        </w:r>
        <w:r>
          <w:rPr>
            <w:noProof/>
            <w:webHidden/>
          </w:rPr>
          <w:fldChar w:fldCharType="begin"/>
        </w:r>
        <w:r>
          <w:rPr>
            <w:noProof/>
            <w:webHidden/>
          </w:rPr>
          <w:instrText xml:space="preserve"> PAGEREF _Toc232603572 \h </w:instrText>
        </w:r>
        <w:r>
          <w:rPr>
            <w:noProof/>
            <w:webHidden/>
          </w:rPr>
        </w:r>
        <w:r>
          <w:rPr>
            <w:noProof/>
            <w:webHidden/>
          </w:rPr>
          <w:fldChar w:fldCharType="separate"/>
        </w:r>
        <w:r w:rsidR="00387F5F">
          <w:rPr>
            <w:noProof/>
            <w:webHidden/>
          </w:rPr>
          <w:t>42</w:t>
        </w:r>
        <w:r>
          <w:rPr>
            <w:noProof/>
            <w:webHidden/>
          </w:rPr>
          <w:fldChar w:fldCharType="end"/>
        </w:r>
      </w:hyperlink>
    </w:p>
    <w:p w14:paraId="5A1927EB" w14:textId="3CDD4A00"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73" w:history="1">
        <w:r w:rsidRPr="00F53F66">
          <w:rPr>
            <w:rStyle w:val="Hyperlink"/>
            <w:noProof/>
          </w:rPr>
          <w:t xml:space="preserve">2.3.2. </w:t>
        </w:r>
        <w:r w:rsidRPr="00F53F66">
          <w:rPr>
            <w:rStyle w:val="Hyperlink"/>
            <w:noProof/>
            <w:lang w:val="vi-VN"/>
          </w:rPr>
          <w:t>Nguồn nhân lực</w:t>
        </w:r>
        <w:r>
          <w:rPr>
            <w:noProof/>
            <w:webHidden/>
          </w:rPr>
          <w:tab/>
        </w:r>
        <w:r>
          <w:rPr>
            <w:noProof/>
            <w:webHidden/>
          </w:rPr>
          <w:fldChar w:fldCharType="begin"/>
        </w:r>
        <w:r>
          <w:rPr>
            <w:noProof/>
            <w:webHidden/>
          </w:rPr>
          <w:instrText xml:space="preserve"> PAGEREF _Toc232603573 \h </w:instrText>
        </w:r>
        <w:r>
          <w:rPr>
            <w:noProof/>
            <w:webHidden/>
          </w:rPr>
        </w:r>
        <w:r>
          <w:rPr>
            <w:noProof/>
            <w:webHidden/>
          </w:rPr>
          <w:fldChar w:fldCharType="separate"/>
        </w:r>
        <w:r w:rsidR="00387F5F">
          <w:rPr>
            <w:noProof/>
            <w:webHidden/>
          </w:rPr>
          <w:t>43</w:t>
        </w:r>
        <w:r>
          <w:rPr>
            <w:noProof/>
            <w:webHidden/>
          </w:rPr>
          <w:fldChar w:fldCharType="end"/>
        </w:r>
      </w:hyperlink>
    </w:p>
    <w:p w14:paraId="121D4401" w14:textId="35DC5F60"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74" w:history="1">
        <w:r w:rsidRPr="00F53F66">
          <w:rPr>
            <w:rStyle w:val="Hyperlink"/>
            <w:noProof/>
          </w:rPr>
          <w:t xml:space="preserve">2.3.3. </w:t>
        </w:r>
        <w:r w:rsidRPr="00F53F66">
          <w:rPr>
            <w:rStyle w:val="Hyperlink"/>
            <w:noProof/>
            <w:lang w:val="vi-VN"/>
          </w:rPr>
          <w:t>Nguồn lực tài chính</w:t>
        </w:r>
        <w:r>
          <w:rPr>
            <w:noProof/>
            <w:webHidden/>
          </w:rPr>
          <w:tab/>
        </w:r>
        <w:r>
          <w:rPr>
            <w:noProof/>
            <w:webHidden/>
          </w:rPr>
          <w:fldChar w:fldCharType="begin"/>
        </w:r>
        <w:r>
          <w:rPr>
            <w:noProof/>
            <w:webHidden/>
          </w:rPr>
          <w:instrText xml:space="preserve"> PAGEREF _Toc232603574 \h </w:instrText>
        </w:r>
        <w:r>
          <w:rPr>
            <w:noProof/>
            <w:webHidden/>
          </w:rPr>
        </w:r>
        <w:r>
          <w:rPr>
            <w:noProof/>
            <w:webHidden/>
          </w:rPr>
          <w:fldChar w:fldCharType="separate"/>
        </w:r>
        <w:r w:rsidR="00387F5F">
          <w:rPr>
            <w:noProof/>
            <w:webHidden/>
          </w:rPr>
          <w:t>45</w:t>
        </w:r>
        <w:r>
          <w:rPr>
            <w:noProof/>
            <w:webHidden/>
          </w:rPr>
          <w:fldChar w:fldCharType="end"/>
        </w:r>
      </w:hyperlink>
    </w:p>
    <w:p w14:paraId="07C6A7D8" w14:textId="590DE475"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75" w:history="1">
        <w:r w:rsidRPr="00F53F66">
          <w:rPr>
            <w:rStyle w:val="Hyperlink"/>
            <w:noProof/>
          </w:rPr>
          <w:t>2.4. THỰC TRẠNG HOẠT ĐỘNG CONTENT MARKETING TRÊN TIKTOK TẠI ZIN MEDIA ACADEMY</w:t>
        </w:r>
        <w:r>
          <w:rPr>
            <w:noProof/>
            <w:webHidden/>
          </w:rPr>
          <w:tab/>
        </w:r>
        <w:r>
          <w:rPr>
            <w:noProof/>
            <w:webHidden/>
          </w:rPr>
          <w:fldChar w:fldCharType="begin"/>
        </w:r>
        <w:r>
          <w:rPr>
            <w:noProof/>
            <w:webHidden/>
          </w:rPr>
          <w:instrText xml:space="preserve"> PAGEREF _Toc232603575 \h </w:instrText>
        </w:r>
        <w:r>
          <w:rPr>
            <w:noProof/>
            <w:webHidden/>
          </w:rPr>
        </w:r>
        <w:r>
          <w:rPr>
            <w:noProof/>
            <w:webHidden/>
          </w:rPr>
          <w:fldChar w:fldCharType="separate"/>
        </w:r>
        <w:r w:rsidR="00387F5F">
          <w:rPr>
            <w:noProof/>
            <w:webHidden/>
          </w:rPr>
          <w:t>46</w:t>
        </w:r>
        <w:r>
          <w:rPr>
            <w:noProof/>
            <w:webHidden/>
          </w:rPr>
          <w:fldChar w:fldCharType="end"/>
        </w:r>
      </w:hyperlink>
    </w:p>
    <w:p w14:paraId="6B21B5E6" w14:textId="42BA6AD2"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76" w:history="1">
        <w:r w:rsidRPr="00F53F66">
          <w:rPr>
            <w:rStyle w:val="Hyperlink"/>
            <w:noProof/>
          </w:rPr>
          <w:t>2.4.1. Tổng quan kênh TikTok tại Zin Media Academy</w:t>
        </w:r>
        <w:r>
          <w:rPr>
            <w:noProof/>
            <w:webHidden/>
          </w:rPr>
          <w:tab/>
        </w:r>
        <w:r>
          <w:rPr>
            <w:noProof/>
            <w:webHidden/>
          </w:rPr>
          <w:fldChar w:fldCharType="begin"/>
        </w:r>
        <w:r>
          <w:rPr>
            <w:noProof/>
            <w:webHidden/>
          </w:rPr>
          <w:instrText xml:space="preserve"> PAGEREF _Toc232603576 \h </w:instrText>
        </w:r>
        <w:r>
          <w:rPr>
            <w:noProof/>
            <w:webHidden/>
          </w:rPr>
        </w:r>
        <w:r>
          <w:rPr>
            <w:noProof/>
            <w:webHidden/>
          </w:rPr>
          <w:fldChar w:fldCharType="separate"/>
        </w:r>
        <w:r w:rsidR="00387F5F">
          <w:rPr>
            <w:noProof/>
            <w:webHidden/>
          </w:rPr>
          <w:t>46</w:t>
        </w:r>
        <w:r>
          <w:rPr>
            <w:noProof/>
            <w:webHidden/>
          </w:rPr>
          <w:fldChar w:fldCharType="end"/>
        </w:r>
      </w:hyperlink>
    </w:p>
    <w:p w14:paraId="074C2DBF" w14:textId="27337BF7"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77" w:history="1">
        <w:r w:rsidRPr="00F53F66">
          <w:rPr>
            <w:rStyle w:val="Hyperlink"/>
            <w:noProof/>
          </w:rPr>
          <w:t>2.4.2. Phân tích thực trạng hoạt động content marketing trên TikTok tại Zin Media Academy</w:t>
        </w:r>
        <w:r>
          <w:rPr>
            <w:noProof/>
            <w:webHidden/>
          </w:rPr>
          <w:tab/>
        </w:r>
        <w:r>
          <w:rPr>
            <w:noProof/>
            <w:webHidden/>
          </w:rPr>
          <w:fldChar w:fldCharType="begin"/>
        </w:r>
        <w:r>
          <w:rPr>
            <w:noProof/>
            <w:webHidden/>
          </w:rPr>
          <w:instrText xml:space="preserve"> PAGEREF _Toc232603577 \h </w:instrText>
        </w:r>
        <w:r>
          <w:rPr>
            <w:noProof/>
            <w:webHidden/>
          </w:rPr>
        </w:r>
        <w:r>
          <w:rPr>
            <w:noProof/>
            <w:webHidden/>
          </w:rPr>
          <w:fldChar w:fldCharType="separate"/>
        </w:r>
        <w:r w:rsidR="00387F5F">
          <w:rPr>
            <w:noProof/>
            <w:webHidden/>
          </w:rPr>
          <w:t>50</w:t>
        </w:r>
        <w:r>
          <w:rPr>
            <w:noProof/>
            <w:webHidden/>
          </w:rPr>
          <w:fldChar w:fldCharType="end"/>
        </w:r>
      </w:hyperlink>
    </w:p>
    <w:p w14:paraId="1083AF2A" w14:textId="7070F868"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78" w:history="1">
        <w:r w:rsidRPr="00F53F66">
          <w:rPr>
            <w:rStyle w:val="Hyperlink"/>
            <w:noProof/>
          </w:rPr>
          <w:t>2.4.2.1. Thực trạng xác định mục tiêu content marketing</w:t>
        </w:r>
        <w:r>
          <w:rPr>
            <w:noProof/>
            <w:webHidden/>
          </w:rPr>
          <w:tab/>
        </w:r>
        <w:r>
          <w:rPr>
            <w:noProof/>
            <w:webHidden/>
          </w:rPr>
          <w:fldChar w:fldCharType="begin"/>
        </w:r>
        <w:r>
          <w:rPr>
            <w:noProof/>
            <w:webHidden/>
          </w:rPr>
          <w:instrText xml:space="preserve"> PAGEREF _Toc232603578 \h </w:instrText>
        </w:r>
        <w:r>
          <w:rPr>
            <w:noProof/>
            <w:webHidden/>
          </w:rPr>
        </w:r>
        <w:r>
          <w:rPr>
            <w:noProof/>
            <w:webHidden/>
          </w:rPr>
          <w:fldChar w:fldCharType="separate"/>
        </w:r>
        <w:r w:rsidR="00387F5F">
          <w:rPr>
            <w:noProof/>
            <w:webHidden/>
          </w:rPr>
          <w:t>50</w:t>
        </w:r>
        <w:r>
          <w:rPr>
            <w:noProof/>
            <w:webHidden/>
          </w:rPr>
          <w:fldChar w:fldCharType="end"/>
        </w:r>
      </w:hyperlink>
    </w:p>
    <w:p w14:paraId="26E38945" w14:textId="6AC26B30"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79" w:history="1">
        <w:r w:rsidRPr="00F53F66">
          <w:rPr>
            <w:rStyle w:val="Hyperlink"/>
            <w:noProof/>
          </w:rPr>
          <w:t>2.4.2.2. Thực trạng nghiên cứu khách hàng mục tiêu</w:t>
        </w:r>
        <w:r>
          <w:rPr>
            <w:noProof/>
            <w:webHidden/>
          </w:rPr>
          <w:tab/>
        </w:r>
        <w:r>
          <w:rPr>
            <w:noProof/>
            <w:webHidden/>
          </w:rPr>
          <w:fldChar w:fldCharType="begin"/>
        </w:r>
        <w:r>
          <w:rPr>
            <w:noProof/>
            <w:webHidden/>
          </w:rPr>
          <w:instrText xml:space="preserve"> PAGEREF _Toc232603579 \h </w:instrText>
        </w:r>
        <w:r>
          <w:rPr>
            <w:noProof/>
            <w:webHidden/>
          </w:rPr>
        </w:r>
        <w:r>
          <w:rPr>
            <w:noProof/>
            <w:webHidden/>
          </w:rPr>
          <w:fldChar w:fldCharType="separate"/>
        </w:r>
        <w:r w:rsidR="00387F5F">
          <w:rPr>
            <w:noProof/>
            <w:webHidden/>
          </w:rPr>
          <w:t>51</w:t>
        </w:r>
        <w:r>
          <w:rPr>
            <w:noProof/>
            <w:webHidden/>
          </w:rPr>
          <w:fldChar w:fldCharType="end"/>
        </w:r>
      </w:hyperlink>
    </w:p>
    <w:p w14:paraId="0215D996" w14:textId="1F0D7048"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80" w:history="1">
        <w:r w:rsidRPr="00F53F66">
          <w:rPr>
            <w:rStyle w:val="Hyperlink"/>
            <w:noProof/>
          </w:rPr>
          <w:t>2.4.2.3. Thực trạng phân tích đối thủ cạnh tranh và xu hướng nội dung</w:t>
        </w:r>
        <w:r>
          <w:rPr>
            <w:noProof/>
            <w:webHidden/>
          </w:rPr>
          <w:tab/>
        </w:r>
        <w:r>
          <w:rPr>
            <w:noProof/>
            <w:webHidden/>
          </w:rPr>
          <w:fldChar w:fldCharType="begin"/>
        </w:r>
        <w:r>
          <w:rPr>
            <w:noProof/>
            <w:webHidden/>
          </w:rPr>
          <w:instrText xml:space="preserve"> PAGEREF _Toc232603580 \h </w:instrText>
        </w:r>
        <w:r>
          <w:rPr>
            <w:noProof/>
            <w:webHidden/>
          </w:rPr>
        </w:r>
        <w:r>
          <w:rPr>
            <w:noProof/>
            <w:webHidden/>
          </w:rPr>
          <w:fldChar w:fldCharType="separate"/>
        </w:r>
        <w:r w:rsidR="00387F5F">
          <w:rPr>
            <w:noProof/>
            <w:webHidden/>
          </w:rPr>
          <w:t>51</w:t>
        </w:r>
        <w:r>
          <w:rPr>
            <w:noProof/>
            <w:webHidden/>
          </w:rPr>
          <w:fldChar w:fldCharType="end"/>
        </w:r>
      </w:hyperlink>
    </w:p>
    <w:p w14:paraId="1B4907D7" w14:textId="4EFF346D"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81" w:history="1">
        <w:r w:rsidRPr="00F53F66">
          <w:rPr>
            <w:rStyle w:val="Hyperlink"/>
            <w:noProof/>
          </w:rPr>
          <w:t>2.4.2.4. Thực trạng lên ý tưởng</w:t>
        </w:r>
        <w:r w:rsidRPr="00F53F66">
          <w:rPr>
            <w:rStyle w:val="Hyperlink"/>
            <w:noProof/>
            <w:lang w:val="vi-VN"/>
          </w:rPr>
          <w:t xml:space="preserve"> và lựa chọn dạng</w:t>
        </w:r>
        <w:r w:rsidRPr="00F53F66">
          <w:rPr>
            <w:rStyle w:val="Hyperlink"/>
            <w:noProof/>
          </w:rPr>
          <w:t xml:space="preserve"> nội dung</w:t>
        </w:r>
        <w:r>
          <w:rPr>
            <w:noProof/>
            <w:webHidden/>
          </w:rPr>
          <w:tab/>
        </w:r>
        <w:r>
          <w:rPr>
            <w:noProof/>
            <w:webHidden/>
          </w:rPr>
          <w:fldChar w:fldCharType="begin"/>
        </w:r>
        <w:r>
          <w:rPr>
            <w:noProof/>
            <w:webHidden/>
          </w:rPr>
          <w:instrText xml:space="preserve"> PAGEREF _Toc232603581 \h </w:instrText>
        </w:r>
        <w:r>
          <w:rPr>
            <w:noProof/>
            <w:webHidden/>
          </w:rPr>
        </w:r>
        <w:r>
          <w:rPr>
            <w:noProof/>
            <w:webHidden/>
          </w:rPr>
          <w:fldChar w:fldCharType="separate"/>
        </w:r>
        <w:r w:rsidR="00387F5F">
          <w:rPr>
            <w:noProof/>
            <w:webHidden/>
          </w:rPr>
          <w:t>53</w:t>
        </w:r>
        <w:r>
          <w:rPr>
            <w:noProof/>
            <w:webHidden/>
          </w:rPr>
          <w:fldChar w:fldCharType="end"/>
        </w:r>
      </w:hyperlink>
    </w:p>
    <w:p w14:paraId="5BBE8D5C" w14:textId="046A2D64"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82" w:history="1">
        <w:r w:rsidRPr="00F53F66">
          <w:rPr>
            <w:rStyle w:val="Hyperlink"/>
            <w:noProof/>
          </w:rPr>
          <w:t>2.4.2.5. Thực trạng sản xuất nội dung</w:t>
        </w:r>
        <w:r>
          <w:rPr>
            <w:noProof/>
            <w:webHidden/>
          </w:rPr>
          <w:tab/>
        </w:r>
        <w:r>
          <w:rPr>
            <w:noProof/>
            <w:webHidden/>
          </w:rPr>
          <w:fldChar w:fldCharType="begin"/>
        </w:r>
        <w:r>
          <w:rPr>
            <w:noProof/>
            <w:webHidden/>
          </w:rPr>
          <w:instrText xml:space="preserve"> PAGEREF _Toc232603582 \h </w:instrText>
        </w:r>
        <w:r>
          <w:rPr>
            <w:noProof/>
            <w:webHidden/>
          </w:rPr>
        </w:r>
        <w:r>
          <w:rPr>
            <w:noProof/>
            <w:webHidden/>
          </w:rPr>
          <w:fldChar w:fldCharType="separate"/>
        </w:r>
        <w:r w:rsidR="00387F5F">
          <w:rPr>
            <w:noProof/>
            <w:webHidden/>
          </w:rPr>
          <w:t>55</w:t>
        </w:r>
        <w:r>
          <w:rPr>
            <w:noProof/>
            <w:webHidden/>
          </w:rPr>
          <w:fldChar w:fldCharType="end"/>
        </w:r>
      </w:hyperlink>
    </w:p>
    <w:p w14:paraId="3841F37D" w14:textId="7DAAF9ED"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83" w:history="1">
        <w:r w:rsidRPr="00F53F66">
          <w:rPr>
            <w:rStyle w:val="Hyperlink"/>
            <w:noProof/>
          </w:rPr>
          <w:t>2.4.2.6. Thực trạng phân phối nội dung</w:t>
        </w:r>
        <w:r>
          <w:rPr>
            <w:noProof/>
            <w:webHidden/>
          </w:rPr>
          <w:tab/>
        </w:r>
        <w:r>
          <w:rPr>
            <w:noProof/>
            <w:webHidden/>
          </w:rPr>
          <w:fldChar w:fldCharType="begin"/>
        </w:r>
        <w:r>
          <w:rPr>
            <w:noProof/>
            <w:webHidden/>
          </w:rPr>
          <w:instrText xml:space="preserve"> PAGEREF _Toc232603583 \h </w:instrText>
        </w:r>
        <w:r>
          <w:rPr>
            <w:noProof/>
            <w:webHidden/>
          </w:rPr>
        </w:r>
        <w:r>
          <w:rPr>
            <w:noProof/>
            <w:webHidden/>
          </w:rPr>
          <w:fldChar w:fldCharType="separate"/>
        </w:r>
        <w:r w:rsidR="00387F5F">
          <w:rPr>
            <w:noProof/>
            <w:webHidden/>
          </w:rPr>
          <w:t>57</w:t>
        </w:r>
        <w:r>
          <w:rPr>
            <w:noProof/>
            <w:webHidden/>
          </w:rPr>
          <w:fldChar w:fldCharType="end"/>
        </w:r>
      </w:hyperlink>
    </w:p>
    <w:p w14:paraId="5526DFEB" w14:textId="5C5FC556" w:rsidR="00E63438" w:rsidRDefault="00E63438">
      <w:pPr>
        <w:pStyle w:val="TOC4"/>
        <w:tabs>
          <w:tab w:val="right" w:leader="dot" w:pos="9064"/>
        </w:tabs>
        <w:rPr>
          <w:rFonts w:asciiTheme="minorHAnsi" w:eastAsiaTheme="minorEastAsia" w:hAnsiTheme="minorHAnsi" w:cstheme="minorBidi"/>
          <w:i w:val="0"/>
          <w:noProof/>
          <w:kern w:val="2"/>
          <w:sz w:val="24"/>
          <w:szCs w:val="24"/>
          <w14:ligatures w14:val="standardContextual"/>
        </w:rPr>
      </w:pPr>
      <w:hyperlink w:anchor="_Toc232603584" w:history="1">
        <w:r w:rsidRPr="00F53F66">
          <w:rPr>
            <w:rStyle w:val="Hyperlink"/>
            <w:noProof/>
          </w:rPr>
          <w:t>2.4.2.7. Thực trạng đo lường và hiệu quả content marketing trên TikTok</w:t>
        </w:r>
        <w:r>
          <w:rPr>
            <w:noProof/>
            <w:webHidden/>
          </w:rPr>
          <w:tab/>
        </w:r>
        <w:r>
          <w:rPr>
            <w:noProof/>
            <w:webHidden/>
          </w:rPr>
          <w:fldChar w:fldCharType="begin"/>
        </w:r>
        <w:r>
          <w:rPr>
            <w:noProof/>
            <w:webHidden/>
          </w:rPr>
          <w:instrText xml:space="preserve"> PAGEREF _Toc232603584 \h </w:instrText>
        </w:r>
        <w:r>
          <w:rPr>
            <w:noProof/>
            <w:webHidden/>
          </w:rPr>
        </w:r>
        <w:r>
          <w:rPr>
            <w:noProof/>
            <w:webHidden/>
          </w:rPr>
          <w:fldChar w:fldCharType="separate"/>
        </w:r>
        <w:r w:rsidR="00387F5F">
          <w:rPr>
            <w:noProof/>
            <w:webHidden/>
          </w:rPr>
          <w:t>58</w:t>
        </w:r>
        <w:r>
          <w:rPr>
            <w:noProof/>
            <w:webHidden/>
          </w:rPr>
          <w:fldChar w:fldCharType="end"/>
        </w:r>
      </w:hyperlink>
    </w:p>
    <w:p w14:paraId="4F692E96" w14:textId="00393DD8"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85" w:history="1">
        <w:r w:rsidRPr="00F53F66">
          <w:rPr>
            <w:rStyle w:val="Hyperlink"/>
            <w:noProof/>
          </w:rPr>
          <w:t>2.5. ĐÁNH GIÁ CHUNG VỀ HOẠT ĐỘNG CONTENT MARKETING TRÊN TIKTOK TẠI ZIN MEDIA ACADEMY</w:t>
        </w:r>
        <w:r>
          <w:rPr>
            <w:noProof/>
            <w:webHidden/>
          </w:rPr>
          <w:tab/>
        </w:r>
        <w:r>
          <w:rPr>
            <w:noProof/>
            <w:webHidden/>
          </w:rPr>
          <w:fldChar w:fldCharType="begin"/>
        </w:r>
        <w:r>
          <w:rPr>
            <w:noProof/>
            <w:webHidden/>
          </w:rPr>
          <w:instrText xml:space="preserve"> PAGEREF _Toc232603585 \h </w:instrText>
        </w:r>
        <w:r>
          <w:rPr>
            <w:noProof/>
            <w:webHidden/>
          </w:rPr>
        </w:r>
        <w:r>
          <w:rPr>
            <w:noProof/>
            <w:webHidden/>
          </w:rPr>
          <w:fldChar w:fldCharType="separate"/>
        </w:r>
        <w:r w:rsidR="00387F5F">
          <w:rPr>
            <w:noProof/>
            <w:webHidden/>
          </w:rPr>
          <w:t>65</w:t>
        </w:r>
        <w:r>
          <w:rPr>
            <w:noProof/>
            <w:webHidden/>
          </w:rPr>
          <w:fldChar w:fldCharType="end"/>
        </w:r>
      </w:hyperlink>
    </w:p>
    <w:p w14:paraId="112CFFC5" w14:textId="1A8F246E"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86" w:history="1">
        <w:r w:rsidRPr="00F53F66">
          <w:rPr>
            <w:rStyle w:val="Hyperlink"/>
            <w:noProof/>
          </w:rPr>
          <w:t>2.5.1. Ưu điểm</w:t>
        </w:r>
        <w:r>
          <w:rPr>
            <w:noProof/>
            <w:webHidden/>
          </w:rPr>
          <w:tab/>
        </w:r>
        <w:r>
          <w:rPr>
            <w:noProof/>
            <w:webHidden/>
          </w:rPr>
          <w:fldChar w:fldCharType="begin"/>
        </w:r>
        <w:r>
          <w:rPr>
            <w:noProof/>
            <w:webHidden/>
          </w:rPr>
          <w:instrText xml:space="preserve"> PAGEREF _Toc232603586 \h </w:instrText>
        </w:r>
        <w:r>
          <w:rPr>
            <w:noProof/>
            <w:webHidden/>
          </w:rPr>
        </w:r>
        <w:r>
          <w:rPr>
            <w:noProof/>
            <w:webHidden/>
          </w:rPr>
          <w:fldChar w:fldCharType="separate"/>
        </w:r>
        <w:r w:rsidR="00387F5F">
          <w:rPr>
            <w:noProof/>
            <w:webHidden/>
          </w:rPr>
          <w:t>65</w:t>
        </w:r>
        <w:r>
          <w:rPr>
            <w:noProof/>
            <w:webHidden/>
          </w:rPr>
          <w:fldChar w:fldCharType="end"/>
        </w:r>
      </w:hyperlink>
    </w:p>
    <w:p w14:paraId="065CE2CA" w14:textId="2F7D7C48"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87" w:history="1">
        <w:r w:rsidRPr="00F53F66">
          <w:rPr>
            <w:rStyle w:val="Hyperlink"/>
            <w:noProof/>
          </w:rPr>
          <w:t>2.5.2. Hạn chế</w:t>
        </w:r>
        <w:r>
          <w:rPr>
            <w:noProof/>
            <w:webHidden/>
          </w:rPr>
          <w:tab/>
        </w:r>
        <w:r>
          <w:rPr>
            <w:noProof/>
            <w:webHidden/>
          </w:rPr>
          <w:fldChar w:fldCharType="begin"/>
        </w:r>
        <w:r>
          <w:rPr>
            <w:noProof/>
            <w:webHidden/>
          </w:rPr>
          <w:instrText xml:space="preserve"> PAGEREF _Toc232603587 \h </w:instrText>
        </w:r>
        <w:r>
          <w:rPr>
            <w:noProof/>
            <w:webHidden/>
          </w:rPr>
        </w:r>
        <w:r>
          <w:rPr>
            <w:noProof/>
            <w:webHidden/>
          </w:rPr>
          <w:fldChar w:fldCharType="separate"/>
        </w:r>
        <w:r w:rsidR="00387F5F">
          <w:rPr>
            <w:noProof/>
            <w:webHidden/>
          </w:rPr>
          <w:t>66</w:t>
        </w:r>
        <w:r>
          <w:rPr>
            <w:noProof/>
            <w:webHidden/>
          </w:rPr>
          <w:fldChar w:fldCharType="end"/>
        </w:r>
      </w:hyperlink>
    </w:p>
    <w:p w14:paraId="34751808" w14:textId="640E2957"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88" w:history="1">
        <w:r w:rsidRPr="00F53F66">
          <w:rPr>
            <w:rStyle w:val="Hyperlink"/>
            <w:noProof/>
          </w:rPr>
          <w:t>2.5.3. Nguyên nhân của các hạn chế</w:t>
        </w:r>
        <w:r>
          <w:rPr>
            <w:noProof/>
            <w:webHidden/>
          </w:rPr>
          <w:tab/>
        </w:r>
        <w:r>
          <w:rPr>
            <w:noProof/>
            <w:webHidden/>
          </w:rPr>
          <w:fldChar w:fldCharType="begin"/>
        </w:r>
        <w:r>
          <w:rPr>
            <w:noProof/>
            <w:webHidden/>
          </w:rPr>
          <w:instrText xml:space="preserve"> PAGEREF _Toc232603588 \h </w:instrText>
        </w:r>
        <w:r>
          <w:rPr>
            <w:noProof/>
            <w:webHidden/>
          </w:rPr>
        </w:r>
        <w:r>
          <w:rPr>
            <w:noProof/>
            <w:webHidden/>
          </w:rPr>
          <w:fldChar w:fldCharType="separate"/>
        </w:r>
        <w:r w:rsidR="00387F5F">
          <w:rPr>
            <w:noProof/>
            <w:webHidden/>
          </w:rPr>
          <w:t>67</w:t>
        </w:r>
        <w:r>
          <w:rPr>
            <w:noProof/>
            <w:webHidden/>
          </w:rPr>
          <w:fldChar w:fldCharType="end"/>
        </w:r>
      </w:hyperlink>
    </w:p>
    <w:p w14:paraId="0B27AAAC" w14:textId="65EB0B76" w:rsidR="00E63438" w:rsidRDefault="00E63438">
      <w:pPr>
        <w:pStyle w:val="TOC1"/>
        <w:tabs>
          <w:tab w:val="right" w:leader="dot" w:pos="9064"/>
        </w:tabs>
        <w:rPr>
          <w:rFonts w:asciiTheme="minorHAnsi" w:eastAsiaTheme="minorEastAsia" w:hAnsiTheme="minorHAnsi" w:cstheme="minorBidi"/>
          <w:b w:val="0"/>
          <w:caps w:val="0"/>
          <w:noProof/>
          <w:color w:val="auto"/>
          <w:kern w:val="2"/>
          <w:sz w:val="24"/>
          <w:szCs w:val="24"/>
          <w:lang w:val="en-US"/>
          <w14:ligatures w14:val="standardContextual"/>
        </w:rPr>
      </w:pPr>
      <w:hyperlink w:anchor="_Toc232603589" w:history="1">
        <w:r w:rsidRPr="00F53F66">
          <w:rPr>
            <w:rStyle w:val="Hyperlink"/>
            <w:noProof/>
          </w:rPr>
          <w:t>CHƯƠNG 3: GIẢI PHÁP HOÀN THIỆN HOẠT ĐỘNG CONTENT MARKETING TRÊN TIKTOK TẠI ZIN MEDIA ACADEMY</w:t>
        </w:r>
        <w:r>
          <w:rPr>
            <w:noProof/>
            <w:webHidden/>
          </w:rPr>
          <w:tab/>
        </w:r>
        <w:r>
          <w:rPr>
            <w:noProof/>
            <w:webHidden/>
          </w:rPr>
          <w:fldChar w:fldCharType="begin"/>
        </w:r>
        <w:r>
          <w:rPr>
            <w:noProof/>
            <w:webHidden/>
          </w:rPr>
          <w:instrText xml:space="preserve"> PAGEREF _Toc232603589 \h </w:instrText>
        </w:r>
        <w:r>
          <w:rPr>
            <w:noProof/>
            <w:webHidden/>
          </w:rPr>
        </w:r>
        <w:r>
          <w:rPr>
            <w:noProof/>
            <w:webHidden/>
          </w:rPr>
          <w:fldChar w:fldCharType="separate"/>
        </w:r>
        <w:r w:rsidR="00387F5F">
          <w:rPr>
            <w:noProof/>
            <w:webHidden/>
          </w:rPr>
          <w:t>68</w:t>
        </w:r>
        <w:r>
          <w:rPr>
            <w:noProof/>
            <w:webHidden/>
          </w:rPr>
          <w:fldChar w:fldCharType="end"/>
        </w:r>
      </w:hyperlink>
    </w:p>
    <w:p w14:paraId="0BCB5211" w14:textId="44BCFB81"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90" w:history="1">
        <w:r w:rsidRPr="00F53F66">
          <w:rPr>
            <w:rStyle w:val="Hyperlink"/>
            <w:noProof/>
          </w:rPr>
          <w:t>3.1. CĂN</w:t>
        </w:r>
        <w:r w:rsidRPr="00F53F66">
          <w:rPr>
            <w:rStyle w:val="Hyperlink"/>
            <w:noProof/>
            <w:lang w:val="vi-VN"/>
          </w:rPr>
          <w:t xml:space="preserve"> CỨ </w:t>
        </w:r>
        <w:r w:rsidRPr="00F53F66">
          <w:rPr>
            <w:rStyle w:val="Hyperlink"/>
            <w:noProof/>
          </w:rPr>
          <w:t>ĐỀ XUẤT GIẢI PHÁP</w:t>
        </w:r>
        <w:r>
          <w:rPr>
            <w:noProof/>
            <w:webHidden/>
          </w:rPr>
          <w:tab/>
        </w:r>
        <w:r>
          <w:rPr>
            <w:noProof/>
            <w:webHidden/>
          </w:rPr>
          <w:fldChar w:fldCharType="begin"/>
        </w:r>
        <w:r>
          <w:rPr>
            <w:noProof/>
            <w:webHidden/>
          </w:rPr>
          <w:instrText xml:space="preserve"> PAGEREF _Toc232603590 \h </w:instrText>
        </w:r>
        <w:r>
          <w:rPr>
            <w:noProof/>
            <w:webHidden/>
          </w:rPr>
        </w:r>
        <w:r>
          <w:rPr>
            <w:noProof/>
            <w:webHidden/>
          </w:rPr>
          <w:fldChar w:fldCharType="separate"/>
        </w:r>
        <w:r w:rsidR="00387F5F">
          <w:rPr>
            <w:noProof/>
            <w:webHidden/>
          </w:rPr>
          <w:t>68</w:t>
        </w:r>
        <w:r>
          <w:rPr>
            <w:noProof/>
            <w:webHidden/>
          </w:rPr>
          <w:fldChar w:fldCharType="end"/>
        </w:r>
      </w:hyperlink>
    </w:p>
    <w:p w14:paraId="121817E4" w14:textId="7FB88FEC"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91" w:history="1">
        <w:r w:rsidRPr="00F53F66">
          <w:rPr>
            <w:rStyle w:val="Hyperlink"/>
            <w:noProof/>
          </w:rPr>
          <w:t>3.1.1. Mục tiêu phát triển công ty thời gian tới</w:t>
        </w:r>
        <w:r>
          <w:rPr>
            <w:noProof/>
            <w:webHidden/>
          </w:rPr>
          <w:tab/>
        </w:r>
        <w:r>
          <w:rPr>
            <w:noProof/>
            <w:webHidden/>
          </w:rPr>
          <w:fldChar w:fldCharType="begin"/>
        </w:r>
        <w:r>
          <w:rPr>
            <w:noProof/>
            <w:webHidden/>
          </w:rPr>
          <w:instrText xml:space="preserve"> PAGEREF _Toc232603591 \h </w:instrText>
        </w:r>
        <w:r>
          <w:rPr>
            <w:noProof/>
            <w:webHidden/>
          </w:rPr>
        </w:r>
        <w:r>
          <w:rPr>
            <w:noProof/>
            <w:webHidden/>
          </w:rPr>
          <w:fldChar w:fldCharType="separate"/>
        </w:r>
        <w:r w:rsidR="00387F5F">
          <w:rPr>
            <w:noProof/>
            <w:webHidden/>
          </w:rPr>
          <w:t>68</w:t>
        </w:r>
        <w:r>
          <w:rPr>
            <w:noProof/>
            <w:webHidden/>
          </w:rPr>
          <w:fldChar w:fldCharType="end"/>
        </w:r>
      </w:hyperlink>
    </w:p>
    <w:p w14:paraId="415944C5" w14:textId="6176B6AD"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92" w:history="1">
        <w:r w:rsidRPr="00F53F66">
          <w:rPr>
            <w:rStyle w:val="Hyperlink"/>
            <w:noProof/>
          </w:rPr>
          <w:t>3.1.2. Mục tiêu content marketing của Zin Media Academy</w:t>
        </w:r>
        <w:r>
          <w:rPr>
            <w:noProof/>
            <w:webHidden/>
          </w:rPr>
          <w:tab/>
        </w:r>
        <w:r>
          <w:rPr>
            <w:noProof/>
            <w:webHidden/>
          </w:rPr>
          <w:fldChar w:fldCharType="begin"/>
        </w:r>
        <w:r>
          <w:rPr>
            <w:noProof/>
            <w:webHidden/>
          </w:rPr>
          <w:instrText xml:space="preserve"> PAGEREF _Toc232603592 \h </w:instrText>
        </w:r>
        <w:r>
          <w:rPr>
            <w:noProof/>
            <w:webHidden/>
          </w:rPr>
        </w:r>
        <w:r>
          <w:rPr>
            <w:noProof/>
            <w:webHidden/>
          </w:rPr>
          <w:fldChar w:fldCharType="separate"/>
        </w:r>
        <w:r w:rsidR="00387F5F">
          <w:rPr>
            <w:noProof/>
            <w:webHidden/>
          </w:rPr>
          <w:t>68</w:t>
        </w:r>
        <w:r>
          <w:rPr>
            <w:noProof/>
            <w:webHidden/>
          </w:rPr>
          <w:fldChar w:fldCharType="end"/>
        </w:r>
      </w:hyperlink>
    </w:p>
    <w:p w14:paraId="18B00339" w14:textId="333EAB8B" w:rsidR="00E63438" w:rsidRDefault="00E63438">
      <w:pPr>
        <w:pStyle w:val="TOC2"/>
        <w:rPr>
          <w:rFonts w:asciiTheme="minorHAnsi" w:eastAsiaTheme="minorEastAsia" w:hAnsiTheme="minorHAnsi" w:cstheme="minorBidi"/>
          <w:b w:val="0"/>
          <w:noProof/>
          <w:color w:val="auto"/>
          <w:kern w:val="2"/>
          <w:sz w:val="24"/>
          <w:szCs w:val="24"/>
          <w14:ligatures w14:val="standardContextual"/>
        </w:rPr>
      </w:pPr>
      <w:hyperlink w:anchor="_Toc232603593" w:history="1">
        <w:r w:rsidRPr="00F53F66">
          <w:rPr>
            <w:rStyle w:val="Hyperlink"/>
            <w:noProof/>
          </w:rPr>
          <w:t>3.2. GIẢI PHÁP HOÀN THIỆN HOẠT ĐỘNG CONTENT MARKETING TRÊN TIKTOK TẠI ZIN MEDIA ACADEMY</w:t>
        </w:r>
        <w:r>
          <w:rPr>
            <w:noProof/>
            <w:webHidden/>
          </w:rPr>
          <w:tab/>
        </w:r>
        <w:r>
          <w:rPr>
            <w:noProof/>
            <w:webHidden/>
          </w:rPr>
          <w:fldChar w:fldCharType="begin"/>
        </w:r>
        <w:r>
          <w:rPr>
            <w:noProof/>
            <w:webHidden/>
          </w:rPr>
          <w:instrText xml:space="preserve"> PAGEREF _Toc232603593 \h </w:instrText>
        </w:r>
        <w:r>
          <w:rPr>
            <w:noProof/>
            <w:webHidden/>
          </w:rPr>
        </w:r>
        <w:r>
          <w:rPr>
            <w:noProof/>
            <w:webHidden/>
          </w:rPr>
          <w:fldChar w:fldCharType="separate"/>
        </w:r>
        <w:r w:rsidR="00387F5F">
          <w:rPr>
            <w:noProof/>
            <w:webHidden/>
          </w:rPr>
          <w:t>69</w:t>
        </w:r>
        <w:r>
          <w:rPr>
            <w:noProof/>
            <w:webHidden/>
          </w:rPr>
          <w:fldChar w:fldCharType="end"/>
        </w:r>
      </w:hyperlink>
    </w:p>
    <w:p w14:paraId="33786A63" w14:textId="0A35DE15"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94" w:history="1">
        <w:r w:rsidRPr="00F53F66">
          <w:rPr>
            <w:rStyle w:val="Hyperlink"/>
            <w:noProof/>
          </w:rPr>
          <w:t>3.2.1. Hoàn thiện hoạt động xác định mục tiêu content marketing</w:t>
        </w:r>
        <w:r>
          <w:rPr>
            <w:noProof/>
            <w:webHidden/>
          </w:rPr>
          <w:tab/>
        </w:r>
        <w:r>
          <w:rPr>
            <w:noProof/>
            <w:webHidden/>
          </w:rPr>
          <w:fldChar w:fldCharType="begin"/>
        </w:r>
        <w:r>
          <w:rPr>
            <w:noProof/>
            <w:webHidden/>
          </w:rPr>
          <w:instrText xml:space="preserve"> PAGEREF _Toc232603594 \h </w:instrText>
        </w:r>
        <w:r>
          <w:rPr>
            <w:noProof/>
            <w:webHidden/>
          </w:rPr>
        </w:r>
        <w:r>
          <w:rPr>
            <w:noProof/>
            <w:webHidden/>
          </w:rPr>
          <w:fldChar w:fldCharType="separate"/>
        </w:r>
        <w:r w:rsidR="00387F5F">
          <w:rPr>
            <w:noProof/>
            <w:webHidden/>
          </w:rPr>
          <w:t>69</w:t>
        </w:r>
        <w:r>
          <w:rPr>
            <w:noProof/>
            <w:webHidden/>
          </w:rPr>
          <w:fldChar w:fldCharType="end"/>
        </w:r>
      </w:hyperlink>
    </w:p>
    <w:p w14:paraId="2D963926" w14:textId="379E44EF"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95" w:history="1">
        <w:r w:rsidRPr="00F53F66">
          <w:rPr>
            <w:rStyle w:val="Hyperlink"/>
            <w:noProof/>
          </w:rPr>
          <w:t>3.2.2. Hoàn thiện hoạt động nghiên cứu khách hàng</w:t>
        </w:r>
        <w:r w:rsidRPr="00F53F66">
          <w:rPr>
            <w:rStyle w:val="Hyperlink"/>
            <w:noProof/>
            <w:lang w:val="vi-VN"/>
          </w:rPr>
          <w:t xml:space="preserve"> mục tiêu</w:t>
        </w:r>
        <w:r>
          <w:rPr>
            <w:noProof/>
            <w:webHidden/>
          </w:rPr>
          <w:tab/>
        </w:r>
        <w:r>
          <w:rPr>
            <w:noProof/>
            <w:webHidden/>
          </w:rPr>
          <w:fldChar w:fldCharType="begin"/>
        </w:r>
        <w:r>
          <w:rPr>
            <w:noProof/>
            <w:webHidden/>
          </w:rPr>
          <w:instrText xml:space="preserve"> PAGEREF _Toc232603595 \h </w:instrText>
        </w:r>
        <w:r>
          <w:rPr>
            <w:noProof/>
            <w:webHidden/>
          </w:rPr>
        </w:r>
        <w:r>
          <w:rPr>
            <w:noProof/>
            <w:webHidden/>
          </w:rPr>
          <w:fldChar w:fldCharType="separate"/>
        </w:r>
        <w:r w:rsidR="00387F5F">
          <w:rPr>
            <w:noProof/>
            <w:webHidden/>
          </w:rPr>
          <w:t>72</w:t>
        </w:r>
        <w:r>
          <w:rPr>
            <w:noProof/>
            <w:webHidden/>
          </w:rPr>
          <w:fldChar w:fldCharType="end"/>
        </w:r>
      </w:hyperlink>
    </w:p>
    <w:p w14:paraId="771B30D5" w14:textId="75258A50" w:rsidR="00E63438" w:rsidRDefault="00E63438">
      <w:pPr>
        <w:pStyle w:val="TOC3"/>
        <w:rPr>
          <w:rFonts w:asciiTheme="minorHAnsi" w:eastAsiaTheme="minorEastAsia" w:hAnsiTheme="minorHAnsi" w:cstheme="minorBidi"/>
          <w:noProof/>
          <w:color w:val="auto"/>
          <w:kern w:val="2"/>
          <w:sz w:val="24"/>
          <w:szCs w:val="24"/>
          <w14:ligatures w14:val="standardContextual"/>
        </w:rPr>
      </w:pPr>
      <w:hyperlink w:anchor="_Toc232603596" w:history="1">
        <w:r w:rsidRPr="00F53F66">
          <w:rPr>
            <w:rStyle w:val="Hyperlink"/>
            <w:noProof/>
          </w:rPr>
          <w:t>3.2.3. Hoàn thiện quy trình</w:t>
        </w:r>
        <w:r w:rsidRPr="00F53F66">
          <w:rPr>
            <w:rStyle w:val="Hyperlink"/>
            <w:noProof/>
            <w:lang w:val="vi-VN"/>
          </w:rPr>
          <w:t xml:space="preserve"> xây dựng và</w:t>
        </w:r>
        <w:r w:rsidRPr="00F53F66">
          <w:rPr>
            <w:rStyle w:val="Hyperlink"/>
            <w:noProof/>
          </w:rPr>
          <w:t xml:space="preserve"> sản xuất nội dung trên TikTok</w:t>
        </w:r>
        <w:r>
          <w:rPr>
            <w:noProof/>
            <w:webHidden/>
          </w:rPr>
          <w:tab/>
        </w:r>
        <w:r>
          <w:rPr>
            <w:noProof/>
            <w:webHidden/>
          </w:rPr>
          <w:fldChar w:fldCharType="begin"/>
        </w:r>
        <w:r>
          <w:rPr>
            <w:noProof/>
            <w:webHidden/>
          </w:rPr>
          <w:instrText xml:space="preserve"> PAGEREF _Toc232603596 \h </w:instrText>
        </w:r>
        <w:r>
          <w:rPr>
            <w:noProof/>
            <w:webHidden/>
          </w:rPr>
        </w:r>
        <w:r>
          <w:rPr>
            <w:noProof/>
            <w:webHidden/>
          </w:rPr>
          <w:fldChar w:fldCharType="separate"/>
        </w:r>
        <w:r w:rsidR="00387F5F">
          <w:rPr>
            <w:noProof/>
            <w:webHidden/>
          </w:rPr>
          <w:t>76</w:t>
        </w:r>
        <w:r>
          <w:rPr>
            <w:noProof/>
            <w:webHidden/>
          </w:rPr>
          <w:fldChar w:fldCharType="end"/>
        </w:r>
      </w:hyperlink>
    </w:p>
    <w:p w14:paraId="692D46E6" w14:textId="508A2012" w:rsidR="00E63438" w:rsidRDefault="00E63438">
      <w:pPr>
        <w:pStyle w:val="TOC1"/>
        <w:tabs>
          <w:tab w:val="right" w:leader="dot" w:pos="9064"/>
        </w:tabs>
        <w:rPr>
          <w:rFonts w:asciiTheme="minorHAnsi" w:eastAsiaTheme="minorEastAsia" w:hAnsiTheme="minorHAnsi" w:cstheme="minorBidi"/>
          <w:b w:val="0"/>
          <w:caps w:val="0"/>
          <w:noProof/>
          <w:color w:val="auto"/>
          <w:kern w:val="2"/>
          <w:sz w:val="24"/>
          <w:szCs w:val="24"/>
          <w:lang w:val="en-US"/>
          <w14:ligatures w14:val="standardContextual"/>
        </w:rPr>
      </w:pPr>
      <w:hyperlink w:anchor="_Toc232603597" w:history="1">
        <w:r w:rsidRPr="00F53F66">
          <w:rPr>
            <w:rStyle w:val="Hyperlink"/>
            <w:noProof/>
          </w:rPr>
          <w:t>KẾT LUẬN</w:t>
        </w:r>
        <w:r>
          <w:rPr>
            <w:noProof/>
            <w:webHidden/>
          </w:rPr>
          <w:tab/>
        </w:r>
        <w:r>
          <w:rPr>
            <w:noProof/>
            <w:webHidden/>
          </w:rPr>
          <w:fldChar w:fldCharType="begin"/>
        </w:r>
        <w:r>
          <w:rPr>
            <w:noProof/>
            <w:webHidden/>
          </w:rPr>
          <w:instrText xml:space="preserve"> PAGEREF _Toc232603597 \h </w:instrText>
        </w:r>
        <w:r>
          <w:rPr>
            <w:noProof/>
            <w:webHidden/>
          </w:rPr>
        </w:r>
        <w:r>
          <w:rPr>
            <w:noProof/>
            <w:webHidden/>
          </w:rPr>
          <w:fldChar w:fldCharType="separate"/>
        </w:r>
        <w:r w:rsidR="00387F5F">
          <w:rPr>
            <w:noProof/>
            <w:webHidden/>
          </w:rPr>
          <w:t>82</w:t>
        </w:r>
        <w:r>
          <w:rPr>
            <w:noProof/>
            <w:webHidden/>
          </w:rPr>
          <w:fldChar w:fldCharType="end"/>
        </w:r>
      </w:hyperlink>
    </w:p>
    <w:p w14:paraId="0C8CC072" w14:textId="0905D893" w:rsidR="008801A0" w:rsidRPr="00574CE6" w:rsidRDefault="00445229" w:rsidP="00574CE6">
      <w:pPr>
        <w:pStyle w:val="Heading1"/>
        <w:sectPr w:rsidR="008801A0" w:rsidRPr="00574CE6" w:rsidSect="00A307FE">
          <w:footerReference w:type="default" r:id="rId13"/>
          <w:pgSz w:w="11909" w:h="16834" w:code="9"/>
          <w:pgMar w:top="1134" w:right="1134" w:bottom="1134" w:left="1701" w:header="720" w:footer="720" w:gutter="0"/>
          <w:pgNumType w:start="1"/>
          <w:cols w:space="720"/>
          <w:docGrid w:linePitch="360"/>
        </w:sectPr>
      </w:pPr>
      <w:r>
        <w:rPr>
          <w:rFonts w:eastAsia="Times New Roman" w:cs="Times New Roman"/>
          <w:szCs w:val="26"/>
          <w:lang w:val="vi-VN"/>
        </w:rPr>
        <w:fldChar w:fldCharType="end"/>
      </w:r>
    </w:p>
    <w:p w14:paraId="29CE88DF" w14:textId="79F161A3" w:rsidR="000A5462" w:rsidRPr="006B6112" w:rsidRDefault="000A5462" w:rsidP="006B6112">
      <w:pPr>
        <w:spacing w:before="0" w:after="160" w:line="259" w:lineRule="auto"/>
        <w:ind w:firstLine="0"/>
        <w:jc w:val="center"/>
        <w:rPr>
          <w:b/>
          <w:bCs/>
        </w:rPr>
      </w:pPr>
      <w:r w:rsidRPr="006B6112">
        <w:rPr>
          <w:b/>
          <w:bCs/>
        </w:rPr>
        <w:lastRenderedPageBreak/>
        <w:t>DANH MỤC BẢNG BIỂU</w:t>
      </w:r>
    </w:p>
    <w:p w14:paraId="2CE62D44" w14:textId="66030582" w:rsidR="000B199A" w:rsidRDefault="006B6112">
      <w:pPr>
        <w:pStyle w:val="TableofFigures"/>
        <w:tabs>
          <w:tab w:val="right" w:leader="dot" w:pos="9064"/>
        </w:tabs>
        <w:rPr>
          <w:rFonts w:asciiTheme="minorHAnsi" w:eastAsiaTheme="minorEastAsia" w:hAnsiTheme="minorHAnsi" w:cstheme="minorBidi"/>
          <w:noProof/>
          <w:kern w:val="2"/>
          <w:sz w:val="24"/>
          <w:szCs w:val="24"/>
          <w14:ligatures w14:val="standardContextual"/>
        </w:rPr>
      </w:pPr>
      <w:r>
        <w:fldChar w:fldCharType="begin"/>
      </w:r>
      <w:r>
        <w:instrText xml:space="preserve"> TOC \h \z \t "Bảng" \c </w:instrText>
      </w:r>
      <w:r>
        <w:fldChar w:fldCharType="separate"/>
      </w:r>
      <w:hyperlink w:anchor="_Toc231123435" w:history="1">
        <w:r w:rsidR="000B199A" w:rsidRPr="00291741">
          <w:rPr>
            <w:rStyle w:val="Hyperlink"/>
            <w:noProof/>
          </w:rPr>
          <w:t>Bảng 2.1. Các sản phẩm dịch vụ của Zin Media</w:t>
        </w:r>
        <w:r w:rsidR="000B199A">
          <w:rPr>
            <w:noProof/>
            <w:webHidden/>
          </w:rPr>
          <w:tab/>
        </w:r>
        <w:r w:rsidR="000B199A">
          <w:rPr>
            <w:noProof/>
            <w:webHidden/>
          </w:rPr>
          <w:fldChar w:fldCharType="begin"/>
        </w:r>
        <w:r w:rsidR="000B199A">
          <w:rPr>
            <w:noProof/>
            <w:webHidden/>
          </w:rPr>
          <w:instrText xml:space="preserve"> PAGEREF _Toc231123435 \h </w:instrText>
        </w:r>
        <w:r w:rsidR="000B199A">
          <w:rPr>
            <w:noProof/>
            <w:webHidden/>
          </w:rPr>
        </w:r>
        <w:r w:rsidR="000B199A">
          <w:rPr>
            <w:noProof/>
            <w:webHidden/>
          </w:rPr>
          <w:fldChar w:fldCharType="separate"/>
        </w:r>
        <w:r w:rsidR="00387F5F">
          <w:rPr>
            <w:noProof/>
            <w:webHidden/>
          </w:rPr>
          <w:t>29</w:t>
        </w:r>
        <w:r w:rsidR="000B199A">
          <w:rPr>
            <w:noProof/>
            <w:webHidden/>
          </w:rPr>
          <w:fldChar w:fldCharType="end"/>
        </w:r>
      </w:hyperlink>
    </w:p>
    <w:p w14:paraId="15635515" w14:textId="5525162D"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36" w:history="1">
        <w:r w:rsidRPr="00291741">
          <w:rPr>
            <w:rStyle w:val="Hyperlink"/>
            <w:noProof/>
          </w:rPr>
          <w:t>Bảng 2.2. Báo cáo kết quả kinh doanh của Zin Media từ Q3/2025 - Q4/2025</w:t>
        </w:r>
        <w:r>
          <w:rPr>
            <w:noProof/>
            <w:webHidden/>
          </w:rPr>
          <w:tab/>
        </w:r>
        <w:r>
          <w:rPr>
            <w:noProof/>
            <w:webHidden/>
          </w:rPr>
          <w:fldChar w:fldCharType="begin"/>
        </w:r>
        <w:r>
          <w:rPr>
            <w:noProof/>
            <w:webHidden/>
          </w:rPr>
          <w:instrText xml:space="preserve"> PAGEREF _Toc231123436 \h </w:instrText>
        </w:r>
        <w:r>
          <w:rPr>
            <w:noProof/>
            <w:webHidden/>
          </w:rPr>
        </w:r>
        <w:r>
          <w:rPr>
            <w:noProof/>
            <w:webHidden/>
          </w:rPr>
          <w:fldChar w:fldCharType="separate"/>
        </w:r>
        <w:r w:rsidR="00387F5F">
          <w:rPr>
            <w:noProof/>
            <w:webHidden/>
          </w:rPr>
          <w:t>30</w:t>
        </w:r>
        <w:r>
          <w:rPr>
            <w:noProof/>
            <w:webHidden/>
          </w:rPr>
          <w:fldChar w:fldCharType="end"/>
        </w:r>
      </w:hyperlink>
    </w:p>
    <w:p w14:paraId="1EC3D621" w14:textId="01774616"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37" w:history="1">
        <w:r w:rsidRPr="00291741">
          <w:rPr>
            <w:rStyle w:val="Hyperlink"/>
            <w:noProof/>
          </w:rPr>
          <w:t>Bảng 2.3. Chân dung khách hàng của Zin Media</w:t>
        </w:r>
        <w:r>
          <w:rPr>
            <w:noProof/>
            <w:webHidden/>
          </w:rPr>
          <w:tab/>
        </w:r>
        <w:r>
          <w:rPr>
            <w:noProof/>
            <w:webHidden/>
          </w:rPr>
          <w:fldChar w:fldCharType="begin"/>
        </w:r>
        <w:r>
          <w:rPr>
            <w:noProof/>
            <w:webHidden/>
          </w:rPr>
          <w:instrText xml:space="preserve"> PAGEREF _Toc231123437 \h </w:instrText>
        </w:r>
        <w:r>
          <w:rPr>
            <w:noProof/>
            <w:webHidden/>
          </w:rPr>
        </w:r>
        <w:r>
          <w:rPr>
            <w:noProof/>
            <w:webHidden/>
          </w:rPr>
          <w:fldChar w:fldCharType="separate"/>
        </w:r>
        <w:r w:rsidR="00387F5F">
          <w:rPr>
            <w:noProof/>
            <w:webHidden/>
          </w:rPr>
          <w:t>38</w:t>
        </w:r>
        <w:r>
          <w:rPr>
            <w:noProof/>
            <w:webHidden/>
          </w:rPr>
          <w:fldChar w:fldCharType="end"/>
        </w:r>
      </w:hyperlink>
    </w:p>
    <w:p w14:paraId="59FA7F1C" w14:textId="3C7324EB"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38" w:history="1">
        <w:r w:rsidRPr="00291741">
          <w:rPr>
            <w:rStyle w:val="Hyperlink"/>
            <w:noProof/>
          </w:rPr>
          <w:t>Bảng 2.4. Đối thủ cạnh tranh của Zin Media</w:t>
        </w:r>
        <w:r>
          <w:rPr>
            <w:noProof/>
            <w:webHidden/>
          </w:rPr>
          <w:tab/>
        </w:r>
        <w:r>
          <w:rPr>
            <w:noProof/>
            <w:webHidden/>
          </w:rPr>
          <w:fldChar w:fldCharType="begin"/>
        </w:r>
        <w:r>
          <w:rPr>
            <w:noProof/>
            <w:webHidden/>
          </w:rPr>
          <w:instrText xml:space="preserve"> PAGEREF _Toc231123438 \h </w:instrText>
        </w:r>
        <w:r>
          <w:rPr>
            <w:noProof/>
            <w:webHidden/>
          </w:rPr>
        </w:r>
        <w:r>
          <w:rPr>
            <w:noProof/>
            <w:webHidden/>
          </w:rPr>
          <w:fldChar w:fldCharType="separate"/>
        </w:r>
        <w:r w:rsidR="00387F5F">
          <w:rPr>
            <w:noProof/>
            <w:webHidden/>
          </w:rPr>
          <w:t>39</w:t>
        </w:r>
        <w:r>
          <w:rPr>
            <w:noProof/>
            <w:webHidden/>
          </w:rPr>
          <w:fldChar w:fldCharType="end"/>
        </w:r>
      </w:hyperlink>
    </w:p>
    <w:p w14:paraId="79EB4E2E" w14:textId="7096AB19"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39" w:history="1">
        <w:r w:rsidRPr="00291741">
          <w:rPr>
            <w:rStyle w:val="Hyperlink"/>
            <w:noProof/>
          </w:rPr>
          <w:t>Bảng 2.5. Nhà cung cấp của</w:t>
        </w:r>
        <w:r w:rsidRPr="00291741">
          <w:rPr>
            <w:rStyle w:val="Hyperlink"/>
            <w:noProof/>
            <w:lang w:val="vi-VN"/>
          </w:rPr>
          <w:t xml:space="preserve"> Zin Media</w:t>
        </w:r>
        <w:r>
          <w:rPr>
            <w:noProof/>
            <w:webHidden/>
          </w:rPr>
          <w:tab/>
        </w:r>
        <w:r>
          <w:rPr>
            <w:noProof/>
            <w:webHidden/>
          </w:rPr>
          <w:fldChar w:fldCharType="begin"/>
        </w:r>
        <w:r>
          <w:rPr>
            <w:noProof/>
            <w:webHidden/>
          </w:rPr>
          <w:instrText xml:space="preserve"> PAGEREF _Toc231123439 \h </w:instrText>
        </w:r>
        <w:r>
          <w:rPr>
            <w:noProof/>
            <w:webHidden/>
          </w:rPr>
        </w:r>
        <w:r>
          <w:rPr>
            <w:noProof/>
            <w:webHidden/>
          </w:rPr>
          <w:fldChar w:fldCharType="separate"/>
        </w:r>
        <w:r w:rsidR="00387F5F">
          <w:rPr>
            <w:noProof/>
            <w:webHidden/>
          </w:rPr>
          <w:t>41</w:t>
        </w:r>
        <w:r>
          <w:rPr>
            <w:noProof/>
            <w:webHidden/>
          </w:rPr>
          <w:fldChar w:fldCharType="end"/>
        </w:r>
      </w:hyperlink>
    </w:p>
    <w:p w14:paraId="532321F6" w14:textId="23CD6B5F"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0" w:history="1">
        <w:r w:rsidRPr="00291741">
          <w:rPr>
            <w:rStyle w:val="Hyperlink"/>
            <w:noProof/>
          </w:rPr>
          <w:t>Bảng 2.6. Cơ sở vật chất tại Zin Media năm 2025</w:t>
        </w:r>
        <w:r>
          <w:rPr>
            <w:noProof/>
            <w:webHidden/>
          </w:rPr>
          <w:tab/>
        </w:r>
        <w:r>
          <w:rPr>
            <w:noProof/>
            <w:webHidden/>
          </w:rPr>
          <w:fldChar w:fldCharType="begin"/>
        </w:r>
        <w:r>
          <w:rPr>
            <w:noProof/>
            <w:webHidden/>
          </w:rPr>
          <w:instrText xml:space="preserve"> PAGEREF _Toc231123440 \h </w:instrText>
        </w:r>
        <w:r>
          <w:rPr>
            <w:noProof/>
            <w:webHidden/>
          </w:rPr>
        </w:r>
        <w:r>
          <w:rPr>
            <w:noProof/>
            <w:webHidden/>
          </w:rPr>
          <w:fldChar w:fldCharType="separate"/>
        </w:r>
        <w:r w:rsidR="00387F5F">
          <w:rPr>
            <w:noProof/>
            <w:webHidden/>
          </w:rPr>
          <w:t>42</w:t>
        </w:r>
        <w:r>
          <w:rPr>
            <w:noProof/>
            <w:webHidden/>
          </w:rPr>
          <w:fldChar w:fldCharType="end"/>
        </w:r>
      </w:hyperlink>
    </w:p>
    <w:p w14:paraId="05DABFE6" w14:textId="110A800E"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1" w:history="1">
        <w:r w:rsidRPr="00291741">
          <w:rPr>
            <w:rStyle w:val="Hyperlink"/>
            <w:noProof/>
          </w:rPr>
          <w:t>Bảng 2.7. Cơ cấu lao động tại Zin Media năm 2025</w:t>
        </w:r>
        <w:r>
          <w:rPr>
            <w:noProof/>
            <w:webHidden/>
          </w:rPr>
          <w:tab/>
        </w:r>
        <w:r>
          <w:rPr>
            <w:noProof/>
            <w:webHidden/>
          </w:rPr>
          <w:fldChar w:fldCharType="begin"/>
        </w:r>
        <w:r>
          <w:rPr>
            <w:noProof/>
            <w:webHidden/>
          </w:rPr>
          <w:instrText xml:space="preserve"> PAGEREF _Toc231123441 \h </w:instrText>
        </w:r>
        <w:r>
          <w:rPr>
            <w:noProof/>
            <w:webHidden/>
          </w:rPr>
        </w:r>
        <w:r>
          <w:rPr>
            <w:noProof/>
            <w:webHidden/>
          </w:rPr>
          <w:fldChar w:fldCharType="separate"/>
        </w:r>
        <w:r w:rsidR="00387F5F">
          <w:rPr>
            <w:noProof/>
            <w:webHidden/>
          </w:rPr>
          <w:t>43</w:t>
        </w:r>
        <w:r>
          <w:rPr>
            <w:noProof/>
            <w:webHidden/>
          </w:rPr>
          <w:fldChar w:fldCharType="end"/>
        </w:r>
      </w:hyperlink>
    </w:p>
    <w:p w14:paraId="340092C1" w14:textId="42A5EC34"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2" w:history="1">
        <w:r w:rsidRPr="00291741">
          <w:rPr>
            <w:rStyle w:val="Hyperlink"/>
            <w:noProof/>
          </w:rPr>
          <w:t>Bảng 2.8. Báo cáo tài</w:t>
        </w:r>
        <w:r w:rsidRPr="00291741">
          <w:rPr>
            <w:rStyle w:val="Hyperlink"/>
            <w:noProof/>
            <w:lang w:val="vi-VN"/>
          </w:rPr>
          <w:t xml:space="preserve"> chính</w:t>
        </w:r>
        <w:r w:rsidRPr="00291741">
          <w:rPr>
            <w:rStyle w:val="Hyperlink"/>
            <w:noProof/>
          </w:rPr>
          <w:t xml:space="preserve"> của Zin Media từ Q3/2025 - Q4/2025</w:t>
        </w:r>
        <w:r>
          <w:rPr>
            <w:noProof/>
            <w:webHidden/>
          </w:rPr>
          <w:tab/>
        </w:r>
        <w:r>
          <w:rPr>
            <w:noProof/>
            <w:webHidden/>
          </w:rPr>
          <w:fldChar w:fldCharType="begin"/>
        </w:r>
        <w:r>
          <w:rPr>
            <w:noProof/>
            <w:webHidden/>
          </w:rPr>
          <w:instrText xml:space="preserve"> PAGEREF _Toc231123442 \h </w:instrText>
        </w:r>
        <w:r>
          <w:rPr>
            <w:noProof/>
            <w:webHidden/>
          </w:rPr>
        </w:r>
        <w:r>
          <w:rPr>
            <w:noProof/>
            <w:webHidden/>
          </w:rPr>
          <w:fldChar w:fldCharType="separate"/>
        </w:r>
        <w:r w:rsidR="00387F5F">
          <w:rPr>
            <w:noProof/>
            <w:webHidden/>
          </w:rPr>
          <w:t>45</w:t>
        </w:r>
        <w:r>
          <w:rPr>
            <w:noProof/>
            <w:webHidden/>
          </w:rPr>
          <w:fldChar w:fldCharType="end"/>
        </w:r>
      </w:hyperlink>
    </w:p>
    <w:p w14:paraId="150AB26F" w14:textId="667D7A64"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3" w:history="1">
        <w:r w:rsidRPr="00291741">
          <w:rPr>
            <w:rStyle w:val="Hyperlink"/>
            <w:noProof/>
          </w:rPr>
          <w:t>Bảng 2.9. So sánh các chỉ tiêu đánh giá hiệu quả content marketing trên TikTok của Zin Media Academy trong tháng 4/2026</w:t>
        </w:r>
        <w:r>
          <w:rPr>
            <w:noProof/>
            <w:webHidden/>
          </w:rPr>
          <w:tab/>
        </w:r>
        <w:r>
          <w:rPr>
            <w:noProof/>
            <w:webHidden/>
          </w:rPr>
          <w:fldChar w:fldCharType="begin"/>
        </w:r>
        <w:r>
          <w:rPr>
            <w:noProof/>
            <w:webHidden/>
          </w:rPr>
          <w:instrText xml:space="preserve"> PAGEREF _Toc231123443 \h </w:instrText>
        </w:r>
        <w:r>
          <w:rPr>
            <w:noProof/>
            <w:webHidden/>
          </w:rPr>
        </w:r>
        <w:r>
          <w:rPr>
            <w:noProof/>
            <w:webHidden/>
          </w:rPr>
          <w:fldChar w:fldCharType="separate"/>
        </w:r>
        <w:r w:rsidR="00387F5F">
          <w:rPr>
            <w:noProof/>
            <w:webHidden/>
          </w:rPr>
          <w:t>60</w:t>
        </w:r>
        <w:r>
          <w:rPr>
            <w:noProof/>
            <w:webHidden/>
          </w:rPr>
          <w:fldChar w:fldCharType="end"/>
        </w:r>
      </w:hyperlink>
    </w:p>
    <w:p w14:paraId="566C0844" w14:textId="3CA3D094"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4" w:history="1">
        <w:r w:rsidRPr="00291741">
          <w:rPr>
            <w:rStyle w:val="Hyperlink"/>
            <w:noProof/>
          </w:rPr>
          <w:t>Bảng 3.1. Phân tách mục tiêu content marketing và định hướng triển khai nội dung trên TikTok</w:t>
        </w:r>
        <w:r>
          <w:rPr>
            <w:noProof/>
            <w:webHidden/>
          </w:rPr>
          <w:tab/>
        </w:r>
        <w:r>
          <w:rPr>
            <w:noProof/>
            <w:webHidden/>
          </w:rPr>
          <w:fldChar w:fldCharType="begin"/>
        </w:r>
        <w:r>
          <w:rPr>
            <w:noProof/>
            <w:webHidden/>
          </w:rPr>
          <w:instrText xml:space="preserve"> PAGEREF _Toc231123444 \h </w:instrText>
        </w:r>
        <w:r>
          <w:rPr>
            <w:noProof/>
            <w:webHidden/>
          </w:rPr>
        </w:r>
        <w:r>
          <w:rPr>
            <w:noProof/>
            <w:webHidden/>
          </w:rPr>
          <w:fldChar w:fldCharType="separate"/>
        </w:r>
        <w:r w:rsidR="00387F5F">
          <w:rPr>
            <w:noProof/>
            <w:webHidden/>
          </w:rPr>
          <w:t>70</w:t>
        </w:r>
        <w:r>
          <w:rPr>
            <w:noProof/>
            <w:webHidden/>
          </w:rPr>
          <w:fldChar w:fldCharType="end"/>
        </w:r>
      </w:hyperlink>
    </w:p>
    <w:p w14:paraId="0985FE89" w14:textId="6857D87E"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5" w:history="1">
        <w:r w:rsidRPr="00291741">
          <w:rPr>
            <w:rStyle w:val="Hyperlink"/>
            <w:noProof/>
          </w:rPr>
          <w:t>Bảng 3.2. Phân nhóm khách hàng mục tiêu đề xuất</w:t>
        </w:r>
        <w:r>
          <w:rPr>
            <w:noProof/>
            <w:webHidden/>
          </w:rPr>
          <w:tab/>
        </w:r>
        <w:r>
          <w:rPr>
            <w:noProof/>
            <w:webHidden/>
          </w:rPr>
          <w:fldChar w:fldCharType="begin"/>
        </w:r>
        <w:r>
          <w:rPr>
            <w:noProof/>
            <w:webHidden/>
          </w:rPr>
          <w:instrText xml:space="preserve"> PAGEREF _Toc231123445 \h </w:instrText>
        </w:r>
        <w:r>
          <w:rPr>
            <w:noProof/>
            <w:webHidden/>
          </w:rPr>
        </w:r>
        <w:r>
          <w:rPr>
            <w:noProof/>
            <w:webHidden/>
          </w:rPr>
          <w:fldChar w:fldCharType="separate"/>
        </w:r>
        <w:r w:rsidR="00387F5F">
          <w:rPr>
            <w:noProof/>
            <w:webHidden/>
          </w:rPr>
          <w:t>73</w:t>
        </w:r>
        <w:r>
          <w:rPr>
            <w:noProof/>
            <w:webHidden/>
          </w:rPr>
          <w:fldChar w:fldCharType="end"/>
        </w:r>
      </w:hyperlink>
    </w:p>
    <w:p w14:paraId="74827B79" w14:textId="20642015"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6" w:history="1">
        <w:r w:rsidRPr="00291741">
          <w:rPr>
            <w:rStyle w:val="Hyperlink"/>
            <w:noProof/>
          </w:rPr>
          <w:t>Bảng 3.3. Chân dung khách hàng mẫu</w:t>
        </w:r>
        <w:r>
          <w:rPr>
            <w:noProof/>
            <w:webHidden/>
          </w:rPr>
          <w:tab/>
        </w:r>
        <w:r>
          <w:rPr>
            <w:noProof/>
            <w:webHidden/>
          </w:rPr>
          <w:fldChar w:fldCharType="begin"/>
        </w:r>
        <w:r>
          <w:rPr>
            <w:noProof/>
            <w:webHidden/>
          </w:rPr>
          <w:instrText xml:space="preserve"> PAGEREF _Toc231123446 \h </w:instrText>
        </w:r>
        <w:r>
          <w:rPr>
            <w:noProof/>
            <w:webHidden/>
          </w:rPr>
        </w:r>
        <w:r>
          <w:rPr>
            <w:noProof/>
            <w:webHidden/>
          </w:rPr>
          <w:fldChar w:fldCharType="separate"/>
        </w:r>
        <w:r w:rsidR="00387F5F">
          <w:rPr>
            <w:noProof/>
            <w:webHidden/>
          </w:rPr>
          <w:t>73</w:t>
        </w:r>
        <w:r>
          <w:rPr>
            <w:noProof/>
            <w:webHidden/>
          </w:rPr>
          <w:fldChar w:fldCharType="end"/>
        </w:r>
      </w:hyperlink>
    </w:p>
    <w:p w14:paraId="4CC7C984" w14:textId="050F096E"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7" w:history="1">
        <w:r w:rsidRPr="00291741">
          <w:rPr>
            <w:rStyle w:val="Hyperlink"/>
            <w:noProof/>
          </w:rPr>
          <w:t>Bảng 3.4. Tổng hợp insight khách hàng từ các nguồn dữ liệu thực tế</w:t>
        </w:r>
        <w:r>
          <w:rPr>
            <w:noProof/>
            <w:webHidden/>
          </w:rPr>
          <w:tab/>
        </w:r>
        <w:r>
          <w:rPr>
            <w:noProof/>
            <w:webHidden/>
          </w:rPr>
          <w:fldChar w:fldCharType="begin"/>
        </w:r>
        <w:r>
          <w:rPr>
            <w:noProof/>
            <w:webHidden/>
          </w:rPr>
          <w:instrText xml:space="preserve"> PAGEREF _Toc231123447 \h </w:instrText>
        </w:r>
        <w:r>
          <w:rPr>
            <w:noProof/>
            <w:webHidden/>
          </w:rPr>
        </w:r>
        <w:r>
          <w:rPr>
            <w:noProof/>
            <w:webHidden/>
          </w:rPr>
          <w:fldChar w:fldCharType="separate"/>
        </w:r>
        <w:r w:rsidR="00387F5F">
          <w:rPr>
            <w:noProof/>
            <w:webHidden/>
          </w:rPr>
          <w:t>75</w:t>
        </w:r>
        <w:r>
          <w:rPr>
            <w:noProof/>
            <w:webHidden/>
          </w:rPr>
          <w:fldChar w:fldCharType="end"/>
        </w:r>
      </w:hyperlink>
    </w:p>
    <w:p w14:paraId="278AB0D6" w14:textId="15D69F53"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8" w:history="1">
        <w:r w:rsidRPr="00291741">
          <w:rPr>
            <w:rStyle w:val="Hyperlink"/>
            <w:noProof/>
          </w:rPr>
          <w:t>Bảng 3.5. Ví dụ áp dụng mô hình PAS trong xây dựng nội dung TikTok</w:t>
        </w:r>
        <w:r>
          <w:rPr>
            <w:noProof/>
            <w:webHidden/>
          </w:rPr>
          <w:tab/>
        </w:r>
        <w:r>
          <w:rPr>
            <w:noProof/>
            <w:webHidden/>
          </w:rPr>
          <w:fldChar w:fldCharType="begin"/>
        </w:r>
        <w:r>
          <w:rPr>
            <w:noProof/>
            <w:webHidden/>
          </w:rPr>
          <w:instrText xml:space="preserve"> PAGEREF _Toc231123448 \h </w:instrText>
        </w:r>
        <w:r>
          <w:rPr>
            <w:noProof/>
            <w:webHidden/>
          </w:rPr>
        </w:r>
        <w:r>
          <w:rPr>
            <w:noProof/>
            <w:webHidden/>
          </w:rPr>
          <w:fldChar w:fldCharType="separate"/>
        </w:r>
        <w:r w:rsidR="00387F5F">
          <w:rPr>
            <w:noProof/>
            <w:webHidden/>
          </w:rPr>
          <w:t>77</w:t>
        </w:r>
        <w:r>
          <w:rPr>
            <w:noProof/>
            <w:webHidden/>
          </w:rPr>
          <w:fldChar w:fldCharType="end"/>
        </w:r>
      </w:hyperlink>
    </w:p>
    <w:p w14:paraId="0EAEBA17" w14:textId="698F3273"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49" w:history="1">
        <w:r w:rsidRPr="00291741">
          <w:rPr>
            <w:rStyle w:val="Hyperlink"/>
            <w:noProof/>
          </w:rPr>
          <w:t>Bảng 3.6. Ví dụ áp dụng mô hình AIDA trong video giới thiệu khóa học</w:t>
        </w:r>
        <w:r>
          <w:rPr>
            <w:noProof/>
            <w:webHidden/>
          </w:rPr>
          <w:tab/>
        </w:r>
        <w:r>
          <w:rPr>
            <w:noProof/>
            <w:webHidden/>
          </w:rPr>
          <w:fldChar w:fldCharType="begin"/>
        </w:r>
        <w:r>
          <w:rPr>
            <w:noProof/>
            <w:webHidden/>
          </w:rPr>
          <w:instrText xml:space="preserve"> PAGEREF _Toc231123449 \h </w:instrText>
        </w:r>
        <w:r>
          <w:rPr>
            <w:noProof/>
            <w:webHidden/>
          </w:rPr>
        </w:r>
        <w:r>
          <w:rPr>
            <w:noProof/>
            <w:webHidden/>
          </w:rPr>
          <w:fldChar w:fldCharType="separate"/>
        </w:r>
        <w:r w:rsidR="00387F5F">
          <w:rPr>
            <w:noProof/>
            <w:webHidden/>
          </w:rPr>
          <w:t>77</w:t>
        </w:r>
        <w:r>
          <w:rPr>
            <w:noProof/>
            <w:webHidden/>
          </w:rPr>
          <w:fldChar w:fldCharType="end"/>
        </w:r>
      </w:hyperlink>
    </w:p>
    <w:p w14:paraId="6025CE9C" w14:textId="56FDBA3D"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50" w:history="1">
        <w:r w:rsidRPr="00291741">
          <w:rPr>
            <w:rStyle w:val="Hyperlink"/>
            <w:noProof/>
            <w:lang w:val="vi-VN"/>
          </w:rPr>
          <w:t>Bảng 3.7. Shotlist video TikTok chia sẻ kiến thức</w:t>
        </w:r>
        <w:r>
          <w:rPr>
            <w:noProof/>
            <w:webHidden/>
          </w:rPr>
          <w:tab/>
        </w:r>
        <w:r>
          <w:rPr>
            <w:noProof/>
            <w:webHidden/>
          </w:rPr>
          <w:fldChar w:fldCharType="begin"/>
        </w:r>
        <w:r>
          <w:rPr>
            <w:noProof/>
            <w:webHidden/>
          </w:rPr>
          <w:instrText xml:space="preserve"> PAGEREF _Toc231123450 \h </w:instrText>
        </w:r>
        <w:r>
          <w:rPr>
            <w:noProof/>
            <w:webHidden/>
          </w:rPr>
        </w:r>
        <w:r>
          <w:rPr>
            <w:noProof/>
            <w:webHidden/>
          </w:rPr>
          <w:fldChar w:fldCharType="separate"/>
        </w:r>
        <w:r w:rsidR="00387F5F">
          <w:rPr>
            <w:noProof/>
            <w:webHidden/>
          </w:rPr>
          <w:t>78</w:t>
        </w:r>
        <w:r>
          <w:rPr>
            <w:noProof/>
            <w:webHidden/>
          </w:rPr>
          <w:fldChar w:fldCharType="end"/>
        </w:r>
      </w:hyperlink>
    </w:p>
    <w:p w14:paraId="257410BD" w14:textId="1AB76824"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51" w:history="1">
        <w:r w:rsidRPr="00291741">
          <w:rPr>
            <w:rStyle w:val="Hyperlink"/>
            <w:noProof/>
          </w:rPr>
          <w:t>Bảng 3.8. Checklist kiểm duyệt nội dung trước khi đăng tải</w:t>
        </w:r>
        <w:r>
          <w:rPr>
            <w:noProof/>
            <w:webHidden/>
          </w:rPr>
          <w:tab/>
        </w:r>
        <w:r>
          <w:rPr>
            <w:noProof/>
            <w:webHidden/>
          </w:rPr>
          <w:fldChar w:fldCharType="begin"/>
        </w:r>
        <w:r>
          <w:rPr>
            <w:noProof/>
            <w:webHidden/>
          </w:rPr>
          <w:instrText xml:space="preserve"> PAGEREF _Toc231123451 \h </w:instrText>
        </w:r>
        <w:r>
          <w:rPr>
            <w:noProof/>
            <w:webHidden/>
          </w:rPr>
        </w:r>
        <w:r>
          <w:rPr>
            <w:noProof/>
            <w:webHidden/>
          </w:rPr>
          <w:fldChar w:fldCharType="separate"/>
        </w:r>
        <w:r w:rsidR="00387F5F">
          <w:rPr>
            <w:noProof/>
            <w:webHidden/>
          </w:rPr>
          <w:t>79</w:t>
        </w:r>
        <w:r>
          <w:rPr>
            <w:noProof/>
            <w:webHidden/>
          </w:rPr>
          <w:fldChar w:fldCharType="end"/>
        </w:r>
      </w:hyperlink>
    </w:p>
    <w:p w14:paraId="70B2E2DF" w14:textId="1C1E6177" w:rsidR="000B199A" w:rsidRDefault="000B199A">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3452" w:history="1">
        <w:r w:rsidRPr="00291741">
          <w:rPr>
            <w:rStyle w:val="Hyperlink"/>
            <w:noProof/>
          </w:rPr>
          <w:t>Bảng 3.9. Phân công trách nhiệm trong quy trình sản xuất nội dung</w:t>
        </w:r>
        <w:r>
          <w:rPr>
            <w:noProof/>
            <w:webHidden/>
          </w:rPr>
          <w:tab/>
        </w:r>
        <w:r>
          <w:rPr>
            <w:noProof/>
            <w:webHidden/>
          </w:rPr>
          <w:fldChar w:fldCharType="begin"/>
        </w:r>
        <w:r>
          <w:rPr>
            <w:noProof/>
            <w:webHidden/>
          </w:rPr>
          <w:instrText xml:space="preserve"> PAGEREF _Toc231123452 \h </w:instrText>
        </w:r>
        <w:r>
          <w:rPr>
            <w:noProof/>
            <w:webHidden/>
          </w:rPr>
        </w:r>
        <w:r>
          <w:rPr>
            <w:noProof/>
            <w:webHidden/>
          </w:rPr>
          <w:fldChar w:fldCharType="separate"/>
        </w:r>
        <w:r w:rsidR="00387F5F">
          <w:rPr>
            <w:noProof/>
            <w:webHidden/>
          </w:rPr>
          <w:t>80</w:t>
        </w:r>
        <w:r>
          <w:rPr>
            <w:noProof/>
            <w:webHidden/>
          </w:rPr>
          <w:fldChar w:fldCharType="end"/>
        </w:r>
      </w:hyperlink>
    </w:p>
    <w:p w14:paraId="578CE20C" w14:textId="19B67867" w:rsidR="006B6112" w:rsidRDefault="006B6112" w:rsidP="000A5462">
      <w:pPr>
        <w:spacing w:before="0" w:after="160" w:line="259" w:lineRule="auto"/>
        <w:ind w:firstLine="0"/>
      </w:pPr>
      <w:r>
        <w:fldChar w:fldCharType="end"/>
      </w:r>
    </w:p>
    <w:p w14:paraId="062AE9FA" w14:textId="77777777" w:rsidR="002A3450" w:rsidRDefault="000B199A" w:rsidP="009954D0">
      <w:pPr>
        <w:spacing w:before="0" w:after="160" w:line="259" w:lineRule="auto"/>
        <w:ind w:firstLine="0"/>
        <w:jc w:val="center"/>
        <w:rPr>
          <w:noProof/>
        </w:rPr>
      </w:pPr>
      <w:r>
        <w:br w:type="page"/>
      </w:r>
      <w:r w:rsidRPr="006B6112">
        <w:rPr>
          <w:b/>
          <w:bCs/>
        </w:rPr>
        <w:lastRenderedPageBreak/>
        <w:t xml:space="preserve">DANH MỤC </w:t>
      </w:r>
      <w:r>
        <w:rPr>
          <w:b/>
          <w:bCs/>
        </w:rPr>
        <w:t>HÌNH</w:t>
      </w:r>
      <w:r>
        <w:rPr>
          <w:b/>
          <w:bCs/>
          <w:lang w:val="vi-VN"/>
        </w:rPr>
        <w:t xml:space="preserve"> ẢNH</w:t>
      </w:r>
      <w:r w:rsidR="009954D0">
        <w:rPr>
          <w:rFonts w:eastAsiaTheme="majorEastAsia" w:cstheme="majorBidi"/>
          <w:b/>
          <w:caps/>
          <w:color w:val="000000" w:themeColor="text1"/>
          <w:szCs w:val="32"/>
        </w:rPr>
        <w:fldChar w:fldCharType="begin"/>
      </w:r>
      <w:r w:rsidR="009954D0">
        <w:rPr>
          <w:rFonts w:eastAsiaTheme="majorEastAsia" w:cstheme="majorBidi"/>
          <w:b/>
          <w:caps/>
          <w:color w:val="000000" w:themeColor="text1"/>
          <w:szCs w:val="32"/>
        </w:rPr>
        <w:instrText xml:space="preserve"> TOC \h \z \t "Hình" \c </w:instrText>
      </w:r>
      <w:r w:rsidR="009954D0">
        <w:rPr>
          <w:rFonts w:eastAsiaTheme="majorEastAsia" w:cstheme="majorBidi"/>
          <w:b/>
          <w:caps/>
          <w:color w:val="000000" w:themeColor="text1"/>
          <w:szCs w:val="32"/>
        </w:rPr>
        <w:fldChar w:fldCharType="separate"/>
      </w:r>
    </w:p>
    <w:p w14:paraId="375EC315" w14:textId="5F2E33AE"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793" w:history="1">
        <w:r w:rsidRPr="00936FB5">
          <w:rPr>
            <w:rStyle w:val="Hyperlink"/>
            <w:noProof/>
          </w:rPr>
          <w:t>Hình</w:t>
        </w:r>
        <w:r w:rsidRPr="00936FB5">
          <w:rPr>
            <w:rStyle w:val="Hyperlink"/>
            <w:noProof/>
            <w:lang w:val="vi-VN"/>
          </w:rPr>
          <w:t xml:space="preserve"> 2.1. </w:t>
        </w:r>
        <w:r w:rsidRPr="00936FB5">
          <w:rPr>
            <w:rStyle w:val="Hyperlink"/>
            <w:noProof/>
          </w:rPr>
          <w:t>Cơ cấu tổ chức</w:t>
        </w:r>
        <w:r w:rsidRPr="00936FB5">
          <w:rPr>
            <w:rStyle w:val="Hyperlink"/>
            <w:noProof/>
            <w:lang w:val="vi-VN"/>
          </w:rPr>
          <w:t xml:space="preserve"> của Zin Media</w:t>
        </w:r>
        <w:r>
          <w:rPr>
            <w:noProof/>
            <w:webHidden/>
          </w:rPr>
          <w:tab/>
        </w:r>
        <w:r>
          <w:rPr>
            <w:noProof/>
            <w:webHidden/>
          </w:rPr>
          <w:fldChar w:fldCharType="begin"/>
        </w:r>
        <w:r>
          <w:rPr>
            <w:noProof/>
            <w:webHidden/>
          </w:rPr>
          <w:instrText xml:space="preserve"> PAGEREF _Toc231128793 \h </w:instrText>
        </w:r>
        <w:r>
          <w:rPr>
            <w:noProof/>
            <w:webHidden/>
          </w:rPr>
        </w:r>
        <w:r>
          <w:rPr>
            <w:noProof/>
            <w:webHidden/>
          </w:rPr>
          <w:fldChar w:fldCharType="separate"/>
        </w:r>
        <w:r w:rsidR="00387F5F">
          <w:rPr>
            <w:noProof/>
            <w:webHidden/>
          </w:rPr>
          <w:t>32</w:t>
        </w:r>
        <w:r>
          <w:rPr>
            <w:noProof/>
            <w:webHidden/>
          </w:rPr>
          <w:fldChar w:fldCharType="end"/>
        </w:r>
      </w:hyperlink>
    </w:p>
    <w:p w14:paraId="496EDD5C" w14:textId="27923741"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794" w:history="1">
        <w:r w:rsidRPr="00936FB5">
          <w:rPr>
            <w:rStyle w:val="Hyperlink"/>
            <w:noProof/>
          </w:rPr>
          <w:t>Hình 2.2</w:t>
        </w:r>
        <w:r w:rsidRPr="00936FB5">
          <w:rPr>
            <w:rStyle w:val="Hyperlink"/>
            <w:noProof/>
            <w:lang w:val="vi-VN"/>
          </w:rPr>
          <w:t>:</w:t>
        </w:r>
        <w:r w:rsidRPr="00936FB5">
          <w:rPr>
            <w:rStyle w:val="Hyperlink"/>
            <w:noProof/>
          </w:rPr>
          <w:t xml:space="preserve"> Kênh TikTok chính của Zin Media</w:t>
        </w:r>
        <w:r>
          <w:rPr>
            <w:noProof/>
            <w:webHidden/>
          </w:rPr>
          <w:tab/>
        </w:r>
        <w:r>
          <w:rPr>
            <w:noProof/>
            <w:webHidden/>
          </w:rPr>
          <w:fldChar w:fldCharType="begin"/>
        </w:r>
        <w:r>
          <w:rPr>
            <w:noProof/>
            <w:webHidden/>
          </w:rPr>
          <w:instrText xml:space="preserve"> PAGEREF _Toc231128794 \h </w:instrText>
        </w:r>
        <w:r>
          <w:rPr>
            <w:noProof/>
            <w:webHidden/>
          </w:rPr>
        </w:r>
        <w:r>
          <w:rPr>
            <w:noProof/>
            <w:webHidden/>
          </w:rPr>
          <w:fldChar w:fldCharType="separate"/>
        </w:r>
        <w:r w:rsidR="00387F5F">
          <w:rPr>
            <w:noProof/>
            <w:webHidden/>
          </w:rPr>
          <w:t>46</w:t>
        </w:r>
        <w:r>
          <w:rPr>
            <w:noProof/>
            <w:webHidden/>
          </w:rPr>
          <w:fldChar w:fldCharType="end"/>
        </w:r>
      </w:hyperlink>
    </w:p>
    <w:p w14:paraId="3D2EFF5E" w14:textId="555CB4E8"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795" w:history="1">
        <w:r w:rsidRPr="00936FB5">
          <w:rPr>
            <w:rStyle w:val="Hyperlink"/>
            <w:noProof/>
          </w:rPr>
          <w:t>Hình 2.3</w:t>
        </w:r>
        <w:r w:rsidRPr="00936FB5">
          <w:rPr>
            <w:rStyle w:val="Hyperlink"/>
            <w:noProof/>
            <w:lang w:val="vi-VN"/>
          </w:rPr>
          <w:t>:</w:t>
        </w:r>
        <w:r w:rsidRPr="00936FB5">
          <w:rPr>
            <w:rStyle w:val="Hyperlink"/>
            <w:noProof/>
          </w:rPr>
          <w:t xml:space="preserve"> Kênh TikTok phụ - kênh </w:t>
        </w:r>
        <w:r w:rsidR="00E16B54">
          <w:rPr>
            <w:rStyle w:val="Hyperlink"/>
            <w:noProof/>
          </w:rPr>
          <w:t>phụ</w:t>
        </w:r>
        <w:r w:rsidRPr="00936FB5">
          <w:rPr>
            <w:rStyle w:val="Hyperlink"/>
            <w:noProof/>
          </w:rPr>
          <w:t xml:space="preserve"> của Zin Media</w:t>
        </w:r>
        <w:r>
          <w:rPr>
            <w:noProof/>
            <w:webHidden/>
          </w:rPr>
          <w:tab/>
        </w:r>
        <w:r>
          <w:rPr>
            <w:noProof/>
            <w:webHidden/>
          </w:rPr>
          <w:fldChar w:fldCharType="begin"/>
        </w:r>
        <w:r>
          <w:rPr>
            <w:noProof/>
            <w:webHidden/>
          </w:rPr>
          <w:instrText xml:space="preserve"> PAGEREF _Toc231128795 \h </w:instrText>
        </w:r>
        <w:r>
          <w:rPr>
            <w:noProof/>
            <w:webHidden/>
          </w:rPr>
        </w:r>
        <w:r>
          <w:rPr>
            <w:noProof/>
            <w:webHidden/>
          </w:rPr>
          <w:fldChar w:fldCharType="separate"/>
        </w:r>
        <w:r w:rsidR="00387F5F">
          <w:rPr>
            <w:noProof/>
            <w:webHidden/>
          </w:rPr>
          <w:t>47</w:t>
        </w:r>
        <w:r>
          <w:rPr>
            <w:noProof/>
            <w:webHidden/>
          </w:rPr>
          <w:fldChar w:fldCharType="end"/>
        </w:r>
      </w:hyperlink>
    </w:p>
    <w:p w14:paraId="4F079708" w14:textId="4E0F417D"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796" w:history="1">
        <w:r w:rsidRPr="00936FB5">
          <w:rPr>
            <w:rStyle w:val="Hyperlink"/>
            <w:noProof/>
          </w:rPr>
          <w:t>Hình 2.4: Tần suất 3 bài đăng liên tiếp trên kênh TikTok chính của Zin Media trong tháng 4</w:t>
        </w:r>
        <w:r>
          <w:rPr>
            <w:noProof/>
            <w:webHidden/>
          </w:rPr>
          <w:tab/>
        </w:r>
        <w:r>
          <w:rPr>
            <w:noProof/>
            <w:webHidden/>
          </w:rPr>
          <w:fldChar w:fldCharType="begin"/>
        </w:r>
        <w:r>
          <w:rPr>
            <w:noProof/>
            <w:webHidden/>
          </w:rPr>
          <w:instrText xml:space="preserve"> PAGEREF _Toc231128796 \h </w:instrText>
        </w:r>
        <w:r>
          <w:rPr>
            <w:noProof/>
            <w:webHidden/>
          </w:rPr>
        </w:r>
        <w:r>
          <w:rPr>
            <w:noProof/>
            <w:webHidden/>
          </w:rPr>
          <w:fldChar w:fldCharType="separate"/>
        </w:r>
        <w:r w:rsidR="00387F5F">
          <w:rPr>
            <w:noProof/>
            <w:webHidden/>
          </w:rPr>
          <w:t>48</w:t>
        </w:r>
        <w:r>
          <w:rPr>
            <w:noProof/>
            <w:webHidden/>
          </w:rPr>
          <w:fldChar w:fldCharType="end"/>
        </w:r>
      </w:hyperlink>
    </w:p>
    <w:p w14:paraId="7139FE99" w14:textId="30236441"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797" w:history="1">
        <w:r w:rsidRPr="00936FB5">
          <w:rPr>
            <w:rStyle w:val="Hyperlink"/>
            <w:noProof/>
          </w:rPr>
          <w:t>Hình 2.5: Tần suất 3 bài đăng liên tiếp trên kênh TikTok phụ của Zin Media trong tháng 4</w:t>
        </w:r>
        <w:r>
          <w:rPr>
            <w:noProof/>
            <w:webHidden/>
          </w:rPr>
          <w:tab/>
        </w:r>
        <w:r>
          <w:rPr>
            <w:noProof/>
            <w:webHidden/>
          </w:rPr>
          <w:fldChar w:fldCharType="begin"/>
        </w:r>
        <w:r>
          <w:rPr>
            <w:noProof/>
            <w:webHidden/>
          </w:rPr>
          <w:instrText xml:space="preserve"> PAGEREF _Toc231128797 \h </w:instrText>
        </w:r>
        <w:r>
          <w:rPr>
            <w:noProof/>
            <w:webHidden/>
          </w:rPr>
        </w:r>
        <w:r>
          <w:rPr>
            <w:noProof/>
            <w:webHidden/>
          </w:rPr>
          <w:fldChar w:fldCharType="separate"/>
        </w:r>
        <w:r w:rsidR="00387F5F">
          <w:rPr>
            <w:noProof/>
            <w:webHidden/>
          </w:rPr>
          <w:t>49</w:t>
        </w:r>
        <w:r>
          <w:rPr>
            <w:noProof/>
            <w:webHidden/>
          </w:rPr>
          <w:fldChar w:fldCharType="end"/>
        </w:r>
      </w:hyperlink>
    </w:p>
    <w:p w14:paraId="58E9149D" w14:textId="51CE3BAE"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798" w:history="1">
        <w:r w:rsidRPr="00936FB5">
          <w:rPr>
            <w:rStyle w:val="Hyperlink"/>
            <w:noProof/>
          </w:rPr>
          <w:t>Hình 2.6. Một số kênh mà doanh nghiệp thường theo dõi</w:t>
        </w:r>
        <w:r>
          <w:rPr>
            <w:noProof/>
            <w:webHidden/>
          </w:rPr>
          <w:tab/>
        </w:r>
        <w:r>
          <w:rPr>
            <w:noProof/>
            <w:webHidden/>
          </w:rPr>
          <w:fldChar w:fldCharType="begin"/>
        </w:r>
        <w:r>
          <w:rPr>
            <w:noProof/>
            <w:webHidden/>
          </w:rPr>
          <w:instrText xml:space="preserve"> PAGEREF _Toc231128798 \h </w:instrText>
        </w:r>
        <w:r>
          <w:rPr>
            <w:noProof/>
            <w:webHidden/>
          </w:rPr>
        </w:r>
        <w:r>
          <w:rPr>
            <w:noProof/>
            <w:webHidden/>
          </w:rPr>
          <w:fldChar w:fldCharType="separate"/>
        </w:r>
        <w:r w:rsidR="00387F5F">
          <w:rPr>
            <w:noProof/>
            <w:webHidden/>
          </w:rPr>
          <w:t>52</w:t>
        </w:r>
        <w:r>
          <w:rPr>
            <w:noProof/>
            <w:webHidden/>
          </w:rPr>
          <w:fldChar w:fldCharType="end"/>
        </w:r>
      </w:hyperlink>
    </w:p>
    <w:p w14:paraId="00C8AD92" w14:textId="407A74CB"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799" w:history="1">
        <w:r w:rsidRPr="00936FB5">
          <w:rPr>
            <w:rStyle w:val="Hyperlink"/>
            <w:noProof/>
          </w:rPr>
          <w:t>Hình 2.7. Một số dạng nội dung được triển khai trên kênh TikTok chính của Zin Media Academy</w:t>
        </w:r>
        <w:r>
          <w:rPr>
            <w:noProof/>
            <w:webHidden/>
          </w:rPr>
          <w:tab/>
        </w:r>
        <w:r>
          <w:rPr>
            <w:noProof/>
            <w:webHidden/>
          </w:rPr>
          <w:fldChar w:fldCharType="begin"/>
        </w:r>
        <w:r>
          <w:rPr>
            <w:noProof/>
            <w:webHidden/>
          </w:rPr>
          <w:instrText xml:space="preserve"> PAGEREF _Toc231128799 \h </w:instrText>
        </w:r>
        <w:r>
          <w:rPr>
            <w:noProof/>
            <w:webHidden/>
          </w:rPr>
        </w:r>
        <w:r>
          <w:rPr>
            <w:noProof/>
            <w:webHidden/>
          </w:rPr>
          <w:fldChar w:fldCharType="separate"/>
        </w:r>
        <w:r w:rsidR="00387F5F">
          <w:rPr>
            <w:noProof/>
            <w:webHidden/>
          </w:rPr>
          <w:t>54</w:t>
        </w:r>
        <w:r>
          <w:rPr>
            <w:noProof/>
            <w:webHidden/>
          </w:rPr>
          <w:fldChar w:fldCharType="end"/>
        </w:r>
      </w:hyperlink>
    </w:p>
    <w:p w14:paraId="2DB7680C" w14:textId="77D188F5"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800" w:history="1">
        <w:r w:rsidRPr="00936FB5">
          <w:rPr>
            <w:rStyle w:val="Hyperlink"/>
            <w:noProof/>
          </w:rPr>
          <w:t>Hình 2.8. Một số dạng nội dung được triển khai trên kênh TikTok phụ của Zin Media Academy</w:t>
        </w:r>
        <w:r>
          <w:rPr>
            <w:noProof/>
            <w:webHidden/>
          </w:rPr>
          <w:tab/>
        </w:r>
        <w:r>
          <w:rPr>
            <w:noProof/>
            <w:webHidden/>
          </w:rPr>
          <w:fldChar w:fldCharType="begin"/>
        </w:r>
        <w:r>
          <w:rPr>
            <w:noProof/>
            <w:webHidden/>
          </w:rPr>
          <w:instrText xml:space="preserve"> PAGEREF _Toc231128800 \h </w:instrText>
        </w:r>
        <w:r>
          <w:rPr>
            <w:noProof/>
            <w:webHidden/>
          </w:rPr>
        </w:r>
        <w:r>
          <w:rPr>
            <w:noProof/>
            <w:webHidden/>
          </w:rPr>
          <w:fldChar w:fldCharType="separate"/>
        </w:r>
        <w:r w:rsidR="00387F5F">
          <w:rPr>
            <w:noProof/>
            <w:webHidden/>
          </w:rPr>
          <w:t>54</w:t>
        </w:r>
        <w:r>
          <w:rPr>
            <w:noProof/>
            <w:webHidden/>
          </w:rPr>
          <w:fldChar w:fldCharType="end"/>
        </w:r>
      </w:hyperlink>
    </w:p>
    <w:p w14:paraId="701F5C10" w14:textId="18CFD64C"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801" w:history="1">
        <w:r w:rsidRPr="00936FB5">
          <w:rPr>
            <w:rStyle w:val="Hyperlink"/>
            <w:noProof/>
          </w:rPr>
          <w:t>Hình 2.9. Quá trình sản xuất và chỉnh sửa video TikTok tại Zin Media Academy</w:t>
        </w:r>
        <w:r>
          <w:rPr>
            <w:noProof/>
            <w:webHidden/>
          </w:rPr>
          <w:tab/>
        </w:r>
        <w:r>
          <w:rPr>
            <w:noProof/>
            <w:webHidden/>
          </w:rPr>
          <w:fldChar w:fldCharType="begin"/>
        </w:r>
        <w:r>
          <w:rPr>
            <w:noProof/>
            <w:webHidden/>
          </w:rPr>
          <w:instrText xml:space="preserve"> PAGEREF _Toc231128801 \h </w:instrText>
        </w:r>
        <w:r>
          <w:rPr>
            <w:noProof/>
            <w:webHidden/>
          </w:rPr>
        </w:r>
        <w:r>
          <w:rPr>
            <w:noProof/>
            <w:webHidden/>
          </w:rPr>
          <w:fldChar w:fldCharType="separate"/>
        </w:r>
        <w:r w:rsidR="00387F5F">
          <w:rPr>
            <w:noProof/>
            <w:webHidden/>
          </w:rPr>
          <w:t>57</w:t>
        </w:r>
        <w:r>
          <w:rPr>
            <w:noProof/>
            <w:webHidden/>
          </w:rPr>
          <w:fldChar w:fldCharType="end"/>
        </w:r>
      </w:hyperlink>
    </w:p>
    <w:p w14:paraId="7E1BD6FE" w14:textId="20752FFB"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802" w:history="1">
        <w:r w:rsidRPr="00936FB5">
          <w:rPr>
            <w:rStyle w:val="Hyperlink"/>
            <w:noProof/>
          </w:rPr>
          <w:t>Hình 2.10. Minh họa sử dụng hashtag trên kênh TikTok của doanh nghiệp</w:t>
        </w:r>
        <w:r>
          <w:rPr>
            <w:noProof/>
            <w:webHidden/>
          </w:rPr>
          <w:tab/>
        </w:r>
        <w:r>
          <w:rPr>
            <w:noProof/>
            <w:webHidden/>
          </w:rPr>
          <w:fldChar w:fldCharType="begin"/>
        </w:r>
        <w:r>
          <w:rPr>
            <w:noProof/>
            <w:webHidden/>
          </w:rPr>
          <w:instrText xml:space="preserve"> PAGEREF _Toc231128802 \h </w:instrText>
        </w:r>
        <w:r>
          <w:rPr>
            <w:noProof/>
            <w:webHidden/>
          </w:rPr>
        </w:r>
        <w:r>
          <w:rPr>
            <w:noProof/>
            <w:webHidden/>
          </w:rPr>
          <w:fldChar w:fldCharType="separate"/>
        </w:r>
        <w:r w:rsidR="00387F5F">
          <w:rPr>
            <w:noProof/>
            <w:webHidden/>
          </w:rPr>
          <w:t>58</w:t>
        </w:r>
        <w:r>
          <w:rPr>
            <w:noProof/>
            <w:webHidden/>
          </w:rPr>
          <w:fldChar w:fldCharType="end"/>
        </w:r>
      </w:hyperlink>
    </w:p>
    <w:p w14:paraId="0D13DC91" w14:textId="06388E1A"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803" w:history="1">
        <w:r w:rsidRPr="00936FB5">
          <w:rPr>
            <w:rStyle w:val="Hyperlink"/>
            <w:noProof/>
          </w:rPr>
          <w:t>Hình 2.11. Minh họa số liệu hiệu quả nội dung trên TikTok của Zin Media Academy</w:t>
        </w:r>
        <w:r>
          <w:rPr>
            <w:noProof/>
            <w:webHidden/>
          </w:rPr>
          <w:tab/>
        </w:r>
        <w:r>
          <w:rPr>
            <w:noProof/>
            <w:webHidden/>
          </w:rPr>
          <w:fldChar w:fldCharType="begin"/>
        </w:r>
        <w:r>
          <w:rPr>
            <w:noProof/>
            <w:webHidden/>
          </w:rPr>
          <w:instrText xml:space="preserve"> PAGEREF _Toc231128803 \h </w:instrText>
        </w:r>
        <w:r>
          <w:rPr>
            <w:noProof/>
            <w:webHidden/>
          </w:rPr>
        </w:r>
        <w:r>
          <w:rPr>
            <w:noProof/>
            <w:webHidden/>
          </w:rPr>
          <w:fldChar w:fldCharType="separate"/>
        </w:r>
        <w:r w:rsidR="00387F5F">
          <w:rPr>
            <w:noProof/>
            <w:webHidden/>
          </w:rPr>
          <w:t>59</w:t>
        </w:r>
        <w:r>
          <w:rPr>
            <w:noProof/>
            <w:webHidden/>
          </w:rPr>
          <w:fldChar w:fldCharType="end"/>
        </w:r>
      </w:hyperlink>
    </w:p>
    <w:p w14:paraId="4E0157C1" w14:textId="7E3E0BCC" w:rsidR="002A3450" w:rsidRDefault="002A3450">
      <w:pPr>
        <w:pStyle w:val="TableofFigures"/>
        <w:tabs>
          <w:tab w:val="right" w:leader="dot" w:pos="9064"/>
        </w:tabs>
        <w:rPr>
          <w:rFonts w:asciiTheme="minorHAnsi" w:eastAsiaTheme="minorEastAsia" w:hAnsiTheme="minorHAnsi" w:cstheme="minorBidi"/>
          <w:noProof/>
          <w:kern w:val="2"/>
          <w:sz w:val="24"/>
          <w:szCs w:val="24"/>
          <w14:ligatures w14:val="standardContextual"/>
        </w:rPr>
      </w:pPr>
      <w:hyperlink w:anchor="_Toc231128804" w:history="1">
        <w:r w:rsidRPr="00936FB5">
          <w:rPr>
            <w:rStyle w:val="Hyperlink"/>
            <w:noProof/>
          </w:rPr>
          <w:t>Hình 3.1. Minh họa thu thập insight khách hàng từ bình luận trên TikTok</w:t>
        </w:r>
        <w:r>
          <w:rPr>
            <w:noProof/>
            <w:webHidden/>
          </w:rPr>
          <w:tab/>
        </w:r>
        <w:r>
          <w:rPr>
            <w:noProof/>
            <w:webHidden/>
          </w:rPr>
          <w:fldChar w:fldCharType="begin"/>
        </w:r>
        <w:r>
          <w:rPr>
            <w:noProof/>
            <w:webHidden/>
          </w:rPr>
          <w:instrText xml:space="preserve"> PAGEREF _Toc231128804 \h </w:instrText>
        </w:r>
        <w:r>
          <w:rPr>
            <w:noProof/>
            <w:webHidden/>
          </w:rPr>
        </w:r>
        <w:r>
          <w:rPr>
            <w:noProof/>
            <w:webHidden/>
          </w:rPr>
          <w:fldChar w:fldCharType="separate"/>
        </w:r>
        <w:r w:rsidR="00387F5F">
          <w:rPr>
            <w:noProof/>
            <w:webHidden/>
          </w:rPr>
          <w:t>74</w:t>
        </w:r>
        <w:r>
          <w:rPr>
            <w:noProof/>
            <w:webHidden/>
          </w:rPr>
          <w:fldChar w:fldCharType="end"/>
        </w:r>
      </w:hyperlink>
    </w:p>
    <w:p w14:paraId="18AE333C" w14:textId="06A00F20" w:rsidR="000B199A" w:rsidRDefault="009954D0">
      <w:pPr>
        <w:spacing w:before="0" w:after="160" w:line="259" w:lineRule="auto"/>
        <w:ind w:firstLine="0"/>
        <w:jc w:val="left"/>
        <w:rPr>
          <w:rFonts w:eastAsiaTheme="majorEastAsia" w:cstheme="majorBidi"/>
          <w:b/>
          <w:caps/>
          <w:color w:val="000000" w:themeColor="text1"/>
          <w:szCs w:val="32"/>
        </w:rPr>
      </w:pPr>
      <w:r>
        <w:rPr>
          <w:rFonts w:eastAsiaTheme="majorEastAsia" w:cstheme="majorBidi"/>
          <w:b/>
          <w:caps/>
          <w:color w:val="000000" w:themeColor="text1"/>
          <w:szCs w:val="32"/>
        </w:rPr>
        <w:fldChar w:fldCharType="end"/>
      </w:r>
    </w:p>
    <w:p w14:paraId="17798729" w14:textId="77777777" w:rsidR="009954D0" w:rsidRDefault="009954D0">
      <w:pPr>
        <w:spacing w:before="0" w:after="160" w:line="259" w:lineRule="auto"/>
        <w:ind w:firstLine="0"/>
        <w:jc w:val="left"/>
        <w:rPr>
          <w:rFonts w:eastAsiaTheme="majorEastAsia" w:cstheme="majorBidi"/>
          <w:b/>
          <w:caps/>
          <w:color w:val="000000" w:themeColor="text1"/>
          <w:szCs w:val="32"/>
        </w:rPr>
      </w:pPr>
      <w:r>
        <w:br w:type="page"/>
      </w:r>
    </w:p>
    <w:p w14:paraId="6F873E44" w14:textId="77777777" w:rsidR="007E1BE4" w:rsidRDefault="007E1BE4" w:rsidP="007E1BE4">
      <w:pPr>
        <w:spacing w:before="0" w:after="160" w:line="259" w:lineRule="auto"/>
        <w:ind w:firstLine="0"/>
        <w:jc w:val="center"/>
        <w:rPr>
          <w:b/>
          <w:bCs/>
        </w:rPr>
      </w:pPr>
      <w:r w:rsidRPr="007E1BE4">
        <w:rPr>
          <w:b/>
          <w:bCs/>
        </w:rPr>
        <w:lastRenderedPageBreak/>
        <w:t>DANH MỤC CÁC TỪ VIẾT TẮT</w:t>
      </w:r>
    </w:p>
    <w:tbl>
      <w:tblPr>
        <w:tblStyle w:val="TableGrid1"/>
        <w:tblW w:w="0" w:type="auto"/>
        <w:tblLook w:val="04A0" w:firstRow="1" w:lastRow="0" w:firstColumn="1" w:lastColumn="0" w:noHBand="0" w:noVBand="1"/>
      </w:tblPr>
      <w:tblGrid>
        <w:gridCol w:w="1047"/>
        <w:gridCol w:w="3910"/>
        <w:gridCol w:w="4065"/>
      </w:tblGrid>
      <w:tr w:rsidR="007E1BE4" w:rsidRPr="007E1BE4" w14:paraId="16404C6D" w14:textId="77777777" w:rsidTr="007E1BE4">
        <w:tc>
          <w:tcPr>
            <w:tcW w:w="0" w:type="auto"/>
            <w:vAlign w:val="center"/>
            <w:hideMark/>
          </w:tcPr>
          <w:p w14:paraId="7909B742" w14:textId="77777777" w:rsidR="007E1BE4" w:rsidRPr="007E1BE4" w:rsidRDefault="007E1BE4" w:rsidP="007E1BE4">
            <w:pPr>
              <w:spacing w:before="0" w:after="0" w:line="276" w:lineRule="auto"/>
              <w:ind w:firstLine="0"/>
              <w:jc w:val="center"/>
              <w:rPr>
                <w:b/>
                <w:bCs/>
              </w:rPr>
            </w:pPr>
            <w:r w:rsidRPr="007E1BE4">
              <w:rPr>
                <w:b/>
                <w:bCs/>
              </w:rPr>
              <w:t>Viết tắt</w:t>
            </w:r>
          </w:p>
        </w:tc>
        <w:tc>
          <w:tcPr>
            <w:tcW w:w="0" w:type="auto"/>
            <w:vAlign w:val="center"/>
            <w:hideMark/>
          </w:tcPr>
          <w:p w14:paraId="04C85AB0" w14:textId="77777777" w:rsidR="007E1BE4" w:rsidRPr="007E1BE4" w:rsidRDefault="007E1BE4" w:rsidP="007E1BE4">
            <w:pPr>
              <w:spacing w:before="0" w:after="0" w:line="276" w:lineRule="auto"/>
              <w:ind w:firstLine="0"/>
              <w:jc w:val="center"/>
              <w:rPr>
                <w:b/>
                <w:bCs/>
              </w:rPr>
            </w:pPr>
            <w:r w:rsidRPr="007E1BE4">
              <w:rPr>
                <w:b/>
                <w:bCs/>
              </w:rPr>
              <w:t>Nguyên nghĩa tiếng Việt</w:t>
            </w:r>
          </w:p>
        </w:tc>
        <w:tc>
          <w:tcPr>
            <w:tcW w:w="0" w:type="auto"/>
            <w:vAlign w:val="center"/>
            <w:hideMark/>
          </w:tcPr>
          <w:p w14:paraId="154BC138" w14:textId="77777777" w:rsidR="007E1BE4" w:rsidRPr="007E1BE4" w:rsidRDefault="007E1BE4" w:rsidP="007E1BE4">
            <w:pPr>
              <w:spacing w:before="0" w:after="0" w:line="276" w:lineRule="auto"/>
              <w:ind w:firstLine="0"/>
              <w:jc w:val="center"/>
              <w:rPr>
                <w:b/>
                <w:bCs/>
              </w:rPr>
            </w:pPr>
            <w:r w:rsidRPr="007E1BE4">
              <w:rPr>
                <w:b/>
                <w:bCs/>
              </w:rPr>
              <w:t>Nguyên nghĩa tiếng Anh (nếu có)</w:t>
            </w:r>
          </w:p>
        </w:tc>
      </w:tr>
      <w:tr w:rsidR="007E1BE4" w:rsidRPr="007E1BE4" w14:paraId="7B28ED60" w14:textId="77777777" w:rsidTr="007E1BE4">
        <w:tc>
          <w:tcPr>
            <w:tcW w:w="0" w:type="auto"/>
            <w:hideMark/>
          </w:tcPr>
          <w:p w14:paraId="3BC0A539" w14:textId="77777777" w:rsidR="007E1BE4" w:rsidRPr="007E1BE4" w:rsidRDefault="007E1BE4" w:rsidP="007E1BE4">
            <w:pPr>
              <w:spacing w:before="0" w:after="160" w:line="276" w:lineRule="auto"/>
              <w:ind w:firstLine="0"/>
              <w:jc w:val="left"/>
            </w:pPr>
            <w:r w:rsidRPr="007E1BE4">
              <w:t>AI</w:t>
            </w:r>
          </w:p>
        </w:tc>
        <w:tc>
          <w:tcPr>
            <w:tcW w:w="0" w:type="auto"/>
            <w:hideMark/>
          </w:tcPr>
          <w:p w14:paraId="688F5B50" w14:textId="77777777" w:rsidR="007E1BE4" w:rsidRPr="007E1BE4" w:rsidRDefault="007E1BE4" w:rsidP="007E1BE4">
            <w:pPr>
              <w:spacing w:before="0" w:after="160" w:line="276" w:lineRule="auto"/>
              <w:ind w:firstLine="0"/>
              <w:jc w:val="left"/>
            </w:pPr>
            <w:r w:rsidRPr="007E1BE4">
              <w:t>Trí tuệ nhân tạo</w:t>
            </w:r>
          </w:p>
        </w:tc>
        <w:tc>
          <w:tcPr>
            <w:tcW w:w="0" w:type="auto"/>
            <w:hideMark/>
          </w:tcPr>
          <w:p w14:paraId="5EAF0392" w14:textId="77777777" w:rsidR="007E1BE4" w:rsidRPr="007E1BE4" w:rsidRDefault="007E1BE4" w:rsidP="007E1BE4">
            <w:pPr>
              <w:spacing w:before="0" w:after="160" w:line="276" w:lineRule="auto"/>
              <w:ind w:firstLine="0"/>
              <w:jc w:val="left"/>
            </w:pPr>
            <w:r w:rsidRPr="007E1BE4">
              <w:t>Artificial Intelligence</w:t>
            </w:r>
          </w:p>
        </w:tc>
      </w:tr>
      <w:tr w:rsidR="007E1BE4" w:rsidRPr="007E1BE4" w14:paraId="4C973892" w14:textId="77777777" w:rsidTr="007E1BE4">
        <w:tc>
          <w:tcPr>
            <w:tcW w:w="0" w:type="auto"/>
            <w:hideMark/>
          </w:tcPr>
          <w:p w14:paraId="6C2766F2" w14:textId="77777777" w:rsidR="007E1BE4" w:rsidRPr="007E1BE4" w:rsidRDefault="007E1BE4" w:rsidP="007E1BE4">
            <w:pPr>
              <w:spacing w:before="0" w:after="160" w:line="276" w:lineRule="auto"/>
              <w:ind w:firstLine="0"/>
              <w:jc w:val="left"/>
            </w:pPr>
            <w:r w:rsidRPr="007E1BE4">
              <w:t>BĐS</w:t>
            </w:r>
          </w:p>
        </w:tc>
        <w:tc>
          <w:tcPr>
            <w:tcW w:w="0" w:type="auto"/>
            <w:hideMark/>
          </w:tcPr>
          <w:p w14:paraId="3EA5417C" w14:textId="77777777" w:rsidR="007E1BE4" w:rsidRPr="007E1BE4" w:rsidRDefault="007E1BE4" w:rsidP="007E1BE4">
            <w:pPr>
              <w:spacing w:before="0" w:after="160" w:line="276" w:lineRule="auto"/>
              <w:ind w:firstLine="0"/>
              <w:jc w:val="left"/>
            </w:pPr>
            <w:r w:rsidRPr="007E1BE4">
              <w:t>Bất động sản</w:t>
            </w:r>
          </w:p>
        </w:tc>
        <w:tc>
          <w:tcPr>
            <w:tcW w:w="0" w:type="auto"/>
            <w:hideMark/>
          </w:tcPr>
          <w:p w14:paraId="64CDF75B" w14:textId="77777777" w:rsidR="007E1BE4" w:rsidRPr="007E1BE4" w:rsidRDefault="007E1BE4" w:rsidP="007E1BE4">
            <w:pPr>
              <w:spacing w:before="0" w:after="160" w:line="276" w:lineRule="auto"/>
              <w:ind w:firstLine="0"/>
              <w:jc w:val="left"/>
            </w:pPr>
          </w:p>
        </w:tc>
      </w:tr>
      <w:tr w:rsidR="007E1BE4" w:rsidRPr="007E1BE4" w14:paraId="3AAE0DCB" w14:textId="77777777" w:rsidTr="007E1BE4">
        <w:tc>
          <w:tcPr>
            <w:tcW w:w="0" w:type="auto"/>
            <w:hideMark/>
          </w:tcPr>
          <w:p w14:paraId="60622310" w14:textId="77777777" w:rsidR="007E1BE4" w:rsidRPr="007E1BE4" w:rsidRDefault="007E1BE4" w:rsidP="007E1BE4">
            <w:pPr>
              <w:spacing w:before="0" w:after="160" w:line="276" w:lineRule="auto"/>
              <w:ind w:firstLine="0"/>
              <w:jc w:val="left"/>
            </w:pPr>
            <w:r w:rsidRPr="007E1BE4">
              <w:t>CMI</w:t>
            </w:r>
          </w:p>
        </w:tc>
        <w:tc>
          <w:tcPr>
            <w:tcW w:w="0" w:type="auto"/>
            <w:hideMark/>
          </w:tcPr>
          <w:p w14:paraId="2FE7F77A" w14:textId="77777777" w:rsidR="007E1BE4" w:rsidRPr="007E1BE4" w:rsidRDefault="007E1BE4" w:rsidP="007E1BE4">
            <w:pPr>
              <w:spacing w:before="0" w:after="160" w:line="276" w:lineRule="auto"/>
              <w:ind w:firstLine="0"/>
              <w:jc w:val="left"/>
            </w:pPr>
            <w:r w:rsidRPr="007E1BE4">
              <w:t>Viện Tiếp thị Nội dung</w:t>
            </w:r>
          </w:p>
        </w:tc>
        <w:tc>
          <w:tcPr>
            <w:tcW w:w="0" w:type="auto"/>
            <w:hideMark/>
          </w:tcPr>
          <w:p w14:paraId="710DD4EA" w14:textId="77777777" w:rsidR="007E1BE4" w:rsidRPr="007E1BE4" w:rsidRDefault="007E1BE4" w:rsidP="007E1BE4">
            <w:pPr>
              <w:spacing w:before="0" w:after="160" w:line="276" w:lineRule="auto"/>
              <w:ind w:firstLine="0"/>
              <w:jc w:val="left"/>
            </w:pPr>
            <w:r w:rsidRPr="007E1BE4">
              <w:t>Content Marketing Institute</w:t>
            </w:r>
          </w:p>
        </w:tc>
      </w:tr>
      <w:tr w:rsidR="007E1BE4" w:rsidRPr="007E1BE4" w14:paraId="54891041" w14:textId="77777777" w:rsidTr="007E1BE4">
        <w:tc>
          <w:tcPr>
            <w:tcW w:w="0" w:type="auto"/>
            <w:hideMark/>
          </w:tcPr>
          <w:p w14:paraId="4253F718" w14:textId="77777777" w:rsidR="007E1BE4" w:rsidRPr="007E1BE4" w:rsidRDefault="007E1BE4" w:rsidP="007E1BE4">
            <w:pPr>
              <w:spacing w:before="0" w:after="160" w:line="276" w:lineRule="auto"/>
              <w:ind w:firstLine="0"/>
              <w:jc w:val="left"/>
            </w:pPr>
            <w:r w:rsidRPr="007E1BE4">
              <w:t>CPI</w:t>
            </w:r>
          </w:p>
        </w:tc>
        <w:tc>
          <w:tcPr>
            <w:tcW w:w="0" w:type="auto"/>
            <w:hideMark/>
          </w:tcPr>
          <w:p w14:paraId="2A3B1F19" w14:textId="77777777" w:rsidR="007E1BE4" w:rsidRPr="007E1BE4" w:rsidRDefault="007E1BE4" w:rsidP="007E1BE4">
            <w:pPr>
              <w:spacing w:before="0" w:after="160" w:line="276" w:lineRule="auto"/>
              <w:ind w:firstLine="0"/>
              <w:jc w:val="left"/>
            </w:pPr>
            <w:r w:rsidRPr="007E1BE4">
              <w:t>Chỉ số giá tiêu dùng</w:t>
            </w:r>
          </w:p>
        </w:tc>
        <w:tc>
          <w:tcPr>
            <w:tcW w:w="0" w:type="auto"/>
            <w:hideMark/>
          </w:tcPr>
          <w:p w14:paraId="3924D195" w14:textId="77777777" w:rsidR="007E1BE4" w:rsidRPr="007E1BE4" w:rsidRDefault="007E1BE4" w:rsidP="007E1BE4">
            <w:pPr>
              <w:spacing w:before="0" w:after="160" w:line="276" w:lineRule="auto"/>
              <w:ind w:firstLine="0"/>
              <w:jc w:val="left"/>
            </w:pPr>
            <w:r w:rsidRPr="007E1BE4">
              <w:t>Consumer Price Index</w:t>
            </w:r>
          </w:p>
        </w:tc>
      </w:tr>
      <w:tr w:rsidR="007E1BE4" w:rsidRPr="007E1BE4" w14:paraId="3544CD67" w14:textId="77777777" w:rsidTr="007E1BE4">
        <w:tc>
          <w:tcPr>
            <w:tcW w:w="0" w:type="auto"/>
            <w:hideMark/>
          </w:tcPr>
          <w:p w14:paraId="29416043" w14:textId="77777777" w:rsidR="007E1BE4" w:rsidRPr="007E1BE4" w:rsidRDefault="007E1BE4" w:rsidP="007E1BE4">
            <w:pPr>
              <w:spacing w:before="0" w:after="160" w:line="276" w:lineRule="auto"/>
              <w:ind w:firstLine="0"/>
              <w:jc w:val="left"/>
            </w:pPr>
            <w:r w:rsidRPr="007E1BE4">
              <w:t>CTA</w:t>
            </w:r>
          </w:p>
        </w:tc>
        <w:tc>
          <w:tcPr>
            <w:tcW w:w="0" w:type="auto"/>
            <w:hideMark/>
          </w:tcPr>
          <w:p w14:paraId="4C16AB3A" w14:textId="77777777" w:rsidR="007E1BE4" w:rsidRPr="007E1BE4" w:rsidRDefault="007E1BE4" w:rsidP="007E1BE4">
            <w:pPr>
              <w:spacing w:before="0" w:after="160" w:line="276" w:lineRule="auto"/>
              <w:ind w:firstLine="0"/>
              <w:jc w:val="left"/>
            </w:pPr>
            <w:r w:rsidRPr="007E1BE4">
              <w:t>Lời kêu gọi hành động</w:t>
            </w:r>
          </w:p>
        </w:tc>
        <w:tc>
          <w:tcPr>
            <w:tcW w:w="0" w:type="auto"/>
            <w:hideMark/>
          </w:tcPr>
          <w:p w14:paraId="1CB3B573" w14:textId="77777777" w:rsidR="007E1BE4" w:rsidRPr="007E1BE4" w:rsidRDefault="007E1BE4" w:rsidP="007E1BE4">
            <w:pPr>
              <w:spacing w:before="0" w:after="160" w:line="276" w:lineRule="auto"/>
              <w:ind w:firstLine="0"/>
              <w:jc w:val="left"/>
            </w:pPr>
            <w:r w:rsidRPr="007E1BE4">
              <w:t>Call to Action</w:t>
            </w:r>
          </w:p>
        </w:tc>
      </w:tr>
      <w:tr w:rsidR="007E1BE4" w:rsidRPr="007E1BE4" w14:paraId="0DBC6467" w14:textId="77777777" w:rsidTr="007E1BE4">
        <w:tc>
          <w:tcPr>
            <w:tcW w:w="0" w:type="auto"/>
            <w:hideMark/>
          </w:tcPr>
          <w:p w14:paraId="6FF487C9" w14:textId="77777777" w:rsidR="007E1BE4" w:rsidRPr="007E1BE4" w:rsidRDefault="007E1BE4" w:rsidP="007E1BE4">
            <w:pPr>
              <w:spacing w:before="0" w:after="160" w:line="276" w:lineRule="auto"/>
              <w:ind w:firstLine="0"/>
              <w:jc w:val="left"/>
            </w:pPr>
            <w:r w:rsidRPr="007E1BE4">
              <w:t>FYP</w:t>
            </w:r>
          </w:p>
        </w:tc>
        <w:tc>
          <w:tcPr>
            <w:tcW w:w="0" w:type="auto"/>
            <w:hideMark/>
          </w:tcPr>
          <w:p w14:paraId="130A0AAE" w14:textId="77777777" w:rsidR="007E1BE4" w:rsidRPr="007E1BE4" w:rsidRDefault="007E1BE4" w:rsidP="007E1BE4">
            <w:pPr>
              <w:spacing w:before="0" w:after="160" w:line="276" w:lineRule="auto"/>
              <w:ind w:firstLine="0"/>
              <w:jc w:val="left"/>
            </w:pPr>
            <w:r w:rsidRPr="007E1BE4">
              <w:t>Trang "Dành cho bạn" trên TikTok</w:t>
            </w:r>
          </w:p>
        </w:tc>
        <w:tc>
          <w:tcPr>
            <w:tcW w:w="0" w:type="auto"/>
            <w:hideMark/>
          </w:tcPr>
          <w:p w14:paraId="034874FB" w14:textId="77777777" w:rsidR="007E1BE4" w:rsidRPr="007E1BE4" w:rsidRDefault="007E1BE4" w:rsidP="007E1BE4">
            <w:pPr>
              <w:spacing w:before="0" w:after="160" w:line="276" w:lineRule="auto"/>
              <w:ind w:firstLine="0"/>
              <w:jc w:val="left"/>
            </w:pPr>
            <w:r w:rsidRPr="007E1BE4">
              <w:t>For You Page</w:t>
            </w:r>
          </w:p>
        </w:tc>
      </w:tr>
      <w:tr w:rsidR="007E1BE4" w:rsidRPr="007E1BE4" w14:paraId="0BD9F909" w14:textId="77777777" w:rsidTr="007E1BE4">
        <w:tc>
          <w:tcPr>
            <w:tcW w:w="0" w:type="auto"/>
            <w:hideMark/>
          </w:tcPr>
          <w:p w14:paraId="0F648523" w14:textId="77777777" w:rsidR="007E1BE4" w:rsidRPr="007E1BE4" w:rsidRDefault="007E1BE4" w:rsidP="007E1BE4">
            <w:pPr>
              <w:spacing w:before="0" w:after="160" w:line="276" w:lineRule="auto"/>
              <w:ind w:firstLine="0"/>
              <w:jc w:val="left"/>
            </w:pPr>
            <w:r w:rsidRPr="007E1BE4">
              <w:t>GDP</w:t>
            </w:r>
          </w:p>
        </w:tc>
        <w:tc>
          <w:tcPr>
            <w:tcW w:w="0" w:type="auto"/>
            <w:hideMark/>
          </w:tcPr>
          <w:p w14:paraId="1E543F4C" w14:textId="77777777" w:rsidR="007E1BE4" w:rsidRPr="007E1BE4" w:rsidRDefault="007E1BE4" w:rsidP="007E1BE4">
            <w:pPr>
              <w:spacing w:before="0" w:after="160" w:line="276" w:lineRule="auto"/>
              <w:ind w:firstLine="0"/>
              <w:jc w:val="left"/>
            </w:pPr>
            <w:r w:rsidRPr="007E1BE4">
              <w:t>Tổng sản phẩm quốc nội</w:t>
            </w:r>
          </w:p>
        </w:tc>
        <w:tc>
          <w:tcPr>
            <w:tcW w:w="0" w:type="auto"/>
            <w:hideMark/>
          </w:tcPr>
          <w:p w14:paraId="210D0733" w14:textId="77777777" w:rsidR="007E1BE4" w:rsidRPr="007E1BE4" w:rsidRDefault="007E1BE4" w:rsidP="007E1BE4">
            <w:pPr>
              <w:spacing w:before="0" w:after="160" w:line="276" w:lineRule="auto"/>
              <w:ind w:firstLine="0"/>
              <w:jc w:val="left"/>
            </w:pPr>
            <w:r w:rsidRPr="007E1BE4">
              <w:t>Gross Domestic Product</w:t>
            </w:r>
          </w:p>
        </w:tc>
      </w:tr>
      <w:tr w:rsidR="007E1BE4" w:rsidRPr="007E1BE4" w14:paraId="0CE36001" w14:textId="77777777" w:rsidTr="007E1BE4">
        <w:tc>
          <w:tcPr>
            <w:tcW w:w="0" w:type="auto"/>
            <w:hideMark/>
          </w:tcPr>
          <w:p w14:paraId="44338903" w14:textId="77777777" w:rsidR="007E1BE4" w:rsidRPr="007E1BE4" w:rsidRDefault="007E1BE4" w:rsidP="007E1BE4">
            <w:pPr>
              <w:spacing w:before="0" w:after="160" w:line="276" w:lineRule="auto"/>
              <w:ind w:firstLine="0"/>
              <w:jc w:val="left"/>
            </w:pPr>
            <w:r w:rsidRPr="007E1BE4">
              <w:t>KPI</w:t>
            </w:r>
          </w:p>
        </w:tc>
        <w:tc>
          <w:tcPr>
            <w:tcW w:w="0" w:type="auto"/>
            <w:hideMark/>
          </w:tcPr>
          <w:p w14:paraId="081C2185" w14:textId="77777777" w:rsidR="007E1BE4" w:rsidRPr="007E1BE4" w:rsidRDefault="007E1BE4" w:rsidP="007E1BE4">
            <w:pPr>
              <w:spacing w:before="0" w:after="160" w:line="276" w:lineRule="auto"/>
              <w:ind w:firstLine="0"/>
              <w:jc w:val="left"/>
            </w:pPr>
            <w:r w:rsidRPr="007E1BE4">
              <w:t>Chỉ số đo lường hiệu quả công việc</w:t>
            </w:r>
          </w:p>
        </w:tc>
        <w:tc>
          <w:tcPr>
            <w:tcW w:w="0" w:type="auto"/>
            <w:hideMark/>
          </w:tcPr>
          <w:p w14:paraId="3A3E8E3C" w14:textId="77777777" w:rsidR="007E1BE4" w:rsidRPr="007E1BE4" w:rsidRDefault="007E1BE4" w:rsidP="007E1BE4">
            <w:pPr>
              <w:spacing w:before="0" w:after="160" w:line="276" w:lineRule="auto"/>
              <w:ind w:firstLine="0"/>
              <w:jc w:val="left"/>
            </w:pPr>
            <w:r w:rsidRPr="007E1BE4">
              <w:t>Key Performance Indicator</w:t>
            </w:r>
          </w:p>
        </w:tc>
      </w:tr>
      <w:tr w:rsidR="007E1BE4" w:rsidRPr="007E1BE4" w14:paraId="3EA448C4" w14:textId="77777777" w:rsidTr="007E1BE4">
        <w:tc>
          <w:tcPr>
            <w:tcW w:w="0" w:type="auto"/>
            <w:hideMark/>
          </w:tcPr>
          <w:p w14:paraId="09E6AF6D" w14:textId="77777777" w:rsidR="007E1BE4" w:rsidRPr="007E1BE4" w:rsidRDefault="007E1BE4" w:rsidP="007E1BE4">
            <w:pPr>
              <w:spacing w:before="0" w:after="160" w:line="276" w:lineRule="auto"/>
              <w:ind w:firstLine="0"/>
              <w:jc w:val="left"/>
            </w:pPr>
            <w:r w:rsidRPr="007E1BE4">
              <w:t>SMEs</w:t>
            </w:r>
          </w:p>
        </w:tc>
        <w:tc>
          <w:tcPr>
            <w:tcW w:w="0" w:type="auto"/>
            <w:hideMark/>
          </w:tcPr>
          <w:p w14:paraId="71E4B0C0" w14:textId="77777777" w:rsidR="007E1BE4" w:rsidRPr="007E1BE4" w:rsidRDefault="007E1BE4" w:rsidP="007E1BE4">
            <w:pPr>
              <w:spacing w:before="0" w:after="160" w:line="276" w:lineRule="auto"/>
              <w:ind w:firstLine="0"/>
              <w:jc w:val="left"/>
            </w:pPr>
            <w:r w:rsidRPr="007E1BE4">
              <w:t>Doanh nghiệp vừa và nhỏ</w:t>
            </w:r>
          </w:p>
        </w:tc>
        <w:tc>
          <w:tcPr>
            <w:tcW w:w="0" w:type="auto"/>
            <w:hideMark/>
          </w:tcPr>
          <w:p w14:paraId="6D5DB2E1" w14:textId="77777777" w:rsidR="007E1BE4" w:rsidRPr="007E1BE4" w:rsidRDefault="007E1BE4" w:rsidP="007E1BE4">
            <w:pPr>
              <w:spacing w:before="0" w:after="160" w:line="276" w:lineRule="auto"/>
              <w:ind w:firstLine="0"/>
              <w:jc w:val="left"/>
            </w:pPr>
            <w:r w:rsidRPr="007E1BE4">
              <w:t>Small and Medium-sized Enterprises</w:t>
            </w:r>
          </w:p>
        </w:tc>
      </w:tr>
    </w:tbl>
    <w:p w14:paraId="7C094FD8" w14:textId="7BD830D8" w:rsidR="00633744" w:rsidRPr="00633744" w:rsidRDefault="00633744" w:rsidP="00633744">
      <w:pPr>
        <w:pStyle w:val="ListParagraph"/>
        <w:spacing w:before="0" w:after="160" w:line="259" w:lineRule="auto"/>
        <w:ind w:firstLine="0"/>
        <w:jc w:val="left"/>
        <w:rPr>
          <w:b/>
          <w:bCs/>
        </w:rPr>
        <w:sectPr w:rsidR="00633744" w:rsidRPr="00633744" w:rsidSect="00A307FE">
          <w:footerReference w:type="default" r:id="rId14"/>
          <w:pgSz w:w="11909" w:h="16834" w:code="9"/>
          <w:pgMar w:top="1134" w:right="1134" w:bottom="1134" w:left="1701" w:header="720" w:footer="720" w:gutter="0"/>
          <w:pgNumType w:start="1"/>
          <w:cols w:space="720"/>
          <w:docGrid w:linePitch="360"/>
        </w:sectPr>
      </w:pPr>
    </w:p>
    <w:p w14:paraId="0496E906" w14:textId="4D483B32" w:rsidR="00FA0240" w:rsidRPr="00BC1E06" w:rsidRDefault="006315C9" w:rsidP="00D71028">
      <w:pPr>
        <w:pStyle w:val="Heading1"/>
        <w:rPr>
          <w:lang w:val="vi-VN"/>
        </w:rPr>
      </w:pPr>
      <w:bookmarkStart w:id="2" w:name="_Toc232603538"/>
      <w:r w:rsidRPr="00BC1E06">
        <w:lastRenderedPageBreak/>
        <w:t>CHƯƠNG 1</w:t>
      </w:r>
      <w:r w:rsidRPr="00BC1E06">
        <w:rPr>
          <w:lang w:val="vi-VN"/>
        </w:rPr>
        <w:t xml:space="preserve">: </w:t>
      </w:r>
      <w:r w:rsidRPr="00BC1E06">
        <w:t xml:space="preserve">CƠ SỞ LÝ LUẬN VỀ </w:t>
      </w:r>
      <w:r w:rsidR="00F17FD2" w:rsidRPr="00F17FD2">
        <w:t>HOẠT ĐỘNG CONTENT</w:t>
      </w:r>
      <w:r w:rsidR="00F17FD2" w:rsidRPr="00F17FD2">
        <w:rPr>
          <w:lang w:val="vi-VN"/>
        </w:rPr>
        <w:t xml:space="preserve"> </w:t>
      </w:r>
      <w:r w:rsidR="00F17FD2" w:rsidRPr="00F17FD2">
        <w:t>M</w:t>
      </w:r>
      <w:r w:rsidR="00F17FD2" w:rsidRPr="00F17FD2">
        <w:rPr>
          <w:lang w:val="vi-VN"/>
        </w:rPr>
        <w:t>ARKETING</w:t>
      </w:r>
      <w:r w:rsidR="00B2580E" w:rsidRPr="00B2580E">
        <w:t xml:space="preserve"> </w:t>
      </w:r>
      <w:r w:rsidR="00B2580E" w:rsidRPr="00356F8C">
        <w:t>TRÊN NỀN TẢNG TIKTOK</w:t>
      </w:r>
      <w:bookmarkEnd w:id="2"/>
    </w:p>
    <w:p w14:paraId="545ACF5E" w14:textId="22BCCA4A" w:rsidR="006315C9" w:rsidRPr="003B57E2" w:rsidRDefault="00356F8C">
      <w:pPr>
        <w:pStyle w:val="Heading2"/>
        <w:numPr>
          <w:ilvl w:val="1"/>
          <w:numId w:val="63"/>
        </w:numPr>
      </w:pPr>
      <w:bookmarkStart w:id="3" w:name="_Toc232603539"/>
      <w:r w:rsidRPr="003B57E2">
        <w:t>TỔNG QUAN VỀ CONTENT MARKETING</w:t>
      </w:r>
      <w:bookmarkEnd w:id="3"/>
      <w:r w:rsidRPr="003B57E2">
        <w:t xml:space="preserve"> </w:t>
      </w:r>
    </w:p>
    <w:p w14:paraId="18F11206" w14:textId="385C42C2" w:rsidR="003F3C07" w:rsidRPr="003B57E2" w:rsidRDefault="006315C9">
      <w:pPr>
        <w:pStyle w:val="Heading3"/>
        <w:numPr>
          <w:ilvl w:val="2"/>
          <w:numId w:val="63"/>
        </w:numPr>
      </w:pPr>
      <w:bookmarkStart w:id="4" w:name="_Toc232603540"/>
      <w:r w:rsidRPr="003B57E2">
        <w:t xml:space="preserve">Khái niệm </w:t>
      </w:r>
      <w:r w:rsidR="00077C01" w:rsidRPr="003B57E2">
        <w:t>content</w:t>
      </w:r>
      <w:r w:rsidRPr="003B57E2">
        <w:t xml:space="preserve"> marketing</w:t>
      </w:r>
      <w:bookmarkEnd w:id="4"/>
    </w:p>
    <w:p w14:paraId="0563058A" w14:textId="77777777" w:rsidR="00875511" w:rsidRDefault="00875511" w:rsidP="00875511">
      <w:pPr>
        <w:tabs>
          <w:tab w:val="left" w:pos="567"/>
        </w:tabs>
        <w:spacing w:before="0" w:after="160" w:line="360" w:lineRule="auto"/>
      </w:pPr>
      <w:r>
        <w:t>Content marketing là một khái niệm ngày càng được quan tâm trong bối cảnh marketing hiện đại, đặc biệt khi các doanh nghiệp chuyển dịch mạnh mẽ sang môi trường trực tuyến và chú trọng vào việc xây dựng mối quan hệ với khách hàng thông qua nội dung.</w:t>
      </w:r>
    </w:p>
    <w:p w14:paraId="7AFABDC3" w14:textId="77777777" w:rsidR="00875511" w:rsidRDefault="00875511" w:rsidP="00875511">
      <w:pPr>
        <w:tabs>
          <w:tab w:val="left" w:pos="567"/>
        </w:tabs>
        <w:spacing w:before="0" w:after="160" w:line="360" w:lineRule="auto"/>
      </w:pPr>
      <w:r>
        <w:t>Theo Content Marketing Institute, content marketing được định nghĩa là một phương pháp marketing mang tính chiến lược, tập trung vào việc tạo ra và phân phối nội dung có giá trị, phù hợp và nhất quán nhằm thu hút, giữ chân một nhóm khách hàng mục tiêu xác định, từ đó thúc đẩy hành vi mang lại lợi nhuận cho doanh nghiệp . Định nghĩa này nhấn mạnh ba yếu tố cốt lõi của content marketing bao gồm: giá trị nội dung, tính nhất quán và định hướng đến khách hàng mục tiêu.</w:t>
      </w:r>
    </w:p>
    <w:p w14:paraId="6E3CA690" w14:textId="7F49BEEA" w:rsidR="00875511" w:rsidRDefault="00875511" w:rsidP="00875511">
      <w:pPr>
        <w:tabs>
          <w:tab w:val="left" w:pos="567"/>
        </w:tabs>
        <w:spacing w:before="0" w:after="160" w:line="360" w:lineRule="auto"/>
      </w:pPr>
      <w:r>
        <w:t>Theo Joe Pulizzi – người sáng lập Content Marketing Institute, content marketing là quá trình tạo lập và phân phối nội dung có liên quan và hữu ích nhằm thu hút, tiếp cận và tương tác với đối tượng khách hàng mục tiêu, với mục tiêu cuối cùng là thúc đẩy hành vi tiêu dùng . Quan điểm này cho thấy content marketing không chỉ dừng lại ở việc cung cấp thông tin mà còn hướng đến việc xây dựng mối quan hệ và tạo dựng niềm tin với khách hàng.</w:t>
      </w:r>
    </w:p>
    <w:p w14:paraId="35F6FF5B" w14:textId="627BECBA" w:rsidR="00875511" w:rsidRDefault="00875511" w:rsidP="00875511">
      <w:pPr>
        <w:tabs>
          <w:tab w:val="left" w:pos="567"/>
        </w:tabs>
        <w:spacing w:before="0" w:after="160" w:line="360" w:lineRule="auto"/>
      </w:pPr>
      <w:r>
        <w:t>Các nghiên cứu học thuật cũng chỉ ra rằng content marketing là hoạt động tạo ra và phân phối nội dung liên quan đến thương hiệu nhằm cung cấp giá trị cho khách hàng, hỗ trợ họ trong quá trình ra quyết định và góp phần đạt được mục tiêu kinh doanh của doanh nghiệp . Khác với các hình thức quảng cáo truyền thống mang tính “đẩy” thông điệp, content marketing hướng đến việc “kéo” khách hàng thông qua việc cung cấp nội dung hữu ích, giải quyết vấn đề hoặc đáp ứng nhu cầu thông tin của họ.</w:t>
      </w:r>
    </w:p>
    <w:p w14:paraId="746694D2" w14:textId="5FAF23CB" w:rsidR="004813A2" w:rsidRPr="00464C47" w:rsidRDefault="00875511" w:rsidP="00875511">
      <w:pPr>
        <w:tabs>
          <w:tab w:val="left" w:pos="567"/>
        </w:tabs>
        <w:spacing w:before="0" w:after="160" w:line="360" w:lineRule="auto"/>
      </w:pPr>
      <w:r>
        <w:t>Từ các quan điểm trên, có thể hiểu rằng content marketing là một phương thức marketing hiện đại, trong đó doanh nghiệp tập trung vào việc xây dựng và phân phối nội dung có giá trị nhằm thu hút, tương tác và duy trì mối quan hệ với khách hàng mục tiêu, qua đó góp phần nâng cao hiệu quả truyền thông và thúc đẩy kết quả kinh doanh.</w:t>
      </w:r>
    </w:p>
    <w:p w14:paraId="73A27294" w14:textId="176BE4AE" w:rsidR="003F3C07" w:rsidRPr="00356F8C" w:rsidRDefault="006315C9">
      <w:pPr>
        <w:pStyle w:val="Heading3"/>
        <w:numPr>
          <w:ilvl w:val="2"/>
          <w:numId w:val="63"/>
        </w:numPr>
        <w:rPr>
          <w:lang w:val="vi-VN"/>
        </w:rPr>
      </w:pPr>
      <w:bookmarkStart w:id="5" w:name="_Toc232603541"/>
      <w:r w:rsidRPr="00356F8C">
        <w:lastRenderedPageBreak/>
        <w:t xml:space="preserve">Vai trò của </w:t>
      </w:r>
      <w:r w:rsidR="00077C01" w:rsidRPr="00356F8C">
        <w:t>content</w:t>
      </w:r>
      <w:r w:rsidRPr="00356F8C">
        <w:t xml:space="preserve"> marketing</w:t>
      </w:r>
      <w:bookmarkEnd w:id="5"/>
      <w:r w:rsidRPr="00356F8C">
        <w:t xml:space="preserve"> </w:t>
      </w:r>
    </w:p>
    <w:p w14:paraId="196C3F9D" w14:textId="77777777" w:rsidR="005905BA" w:rsidRDefault="00875511" w:rsidP="005905BA">
      <w:pPr>
        <w:tabs>
          <w:tab w:val="left" w:pos="567"/>
        </w:tabs>
        <w:spacing w:before="0" w:after="160" w:line="360" w:lineRule="auto"/>
      </w:pPr>
      <w:r>
        <w:t>Trong bối cảnh môi trường marketing ngày càng cạnh tranh và người tiêu dùng có xu hướng “miễn nhiễm” với các hình thức quảng cáo truyền thống, content marketing ngày càng khẳng định vai trò quan trọng trong hoạt động truyền thông và phát triển thương hiệu của doanh nghiệp. Không chỉ dừng lại ở việc cung cấp thông tin, content marketing còn là công cụ giúp doanh nghiệp xây dựng mối quan hệ bền vững với khách hàng thông qua giá trị nội dung.</w:t>
      </w:r>
    </w:p>
    <w:p w14:paraId="16D31F44" w14:textId="77777777" w:rsidR="00814FCF" w:rsidRDefault="00875511">
      <w:pPr>
        <w:pStyle w:val="ListParagraph"/>
        <w:numPr>
          <w:ilvl w:val="0"/>
          <w:numId w:val="78"/>
        </w:numPr>
        <w:tabs>
          <w:tab w:val="left" w:pos="567"/>
        </w:tabs>
        <w:spacing w:before="0" w:after="160" w:line="360" w:lineRule="auto"/>
        <w:ind w:left="851"/>
      </w:pPr>
      <w:r w:rsidRPr="00814FCF">
        <w:rPr>
          <w:i/>
          <w:iCs/>
        </w:rPr>
        <w:t>Thu hút và tiếp cận khách hàng mục tiêu:</w:t>
      </w:r>
      <w:r>
        <w:t xml:space="preserve"> </w:t>
      </w:r>
    </w:p>
    <w:p w14:paraId="6564AE92" w14:textId="68977E3F" w:rsidR="005905BA" w:rsidRDefault="00875511" w:rsidP="00814FCF">
      <w:pPr>
        <w:tabs>
          <w:tab w:val="left" w:pos="567"/>
        </w:tabs>
        <w:spacing w:before="0" w:after="160" w:line="360" w:lineRule="auto"/>
      </w:pPr>
      <w:r>
        <w:t>Thông qua việc xây dựng các nội dung phù hợp với nhu cầu và hành vi của người dùng, doanh nghiệp có thể chủ động tiếp cận khách hàng trên các nền tảng trực tuyến. Khác với quảng cáo mang tính áp đặt, nội dung có giá trị sẽ tạo sự quan tâm tự nhiên, từ đó gia tăng khả năng tiếp cận và mở rộng tệp khách hàng.</w:t>
      </w:r>
    </w:p>
    <w:p w14:paraId="48A62C77" w14:textId="77777777" w:rsidR="00814FCF" w:rsidRDefault="00875511">
      <w:pPr>
        <w:pStyle w:val="ListParagraph"/>
        <w:numPr>
          <w:ilvl w:val="0"/>
          <w:numId w:val="78"/>
        </w:numPr>
        <w:tabs>
          <w:tab w:val="left" w:pos="567"/>
        </w:tabs>
        <w:spacing w:before="0" w:after="160" w:line="360" w:lineRule="auto"/>
        <w:ind w:left="851"/>
      </w:pPr>
      <w:r w:rsidRPr="00814FCF">
        <w:rPr>
          <w:i/>
          <w:iCs/>
        </w:rPr>
        <w:t>Xây dựng và nâng cao nhận diện thương hiệu:</w:t>
      </w:r>
      <w:r>
        <w:t xml:space="preserve"> </w:t>
      </w:r>
    </w:p>
    <w:p w14:paraId="7047AFB6" w14:textId="5050D91E" w:rsidR="005905BA" w:rsidRDefault="00875511" w:rsidP="00814FCF">
      <w:pPr>
        <w:tabs>
          <w:tab w:val="left" w:pos="709"/>
        </w:tabs>
        <w:spacing w:before="0" w:after="160" w:line="360" w:lineRule="auto"/>
      </w:pPr>
      <w:r>
        <w:t>Khi doanh nghiệp duy trì việc cung cấp nội dung chất lượng một cách nhất quán, thương hiệu sẽ dần được ghi nhớ trong tâm trí khách hàng. Nội dung không chỉ giúp truyền tải thông tin về sản phẩm, dịch vụ mà còn thể hiện phong cách, giá trị và định vị của doanh nghiệp trên thị trường.</w:t>
      </w:r>
    </w:p>
    <w:p w14:paraId="0E68F721" w14:textId="77777777" w:rsidR="00814FCF" w:rsidRDefault="00875511">
      <w:pPr>
        <w:pStyle w:val="ListParagraph"/>
        <w:numPr>
          <w:ilvl w:val="0"/>
          <w:numId w:val="78"/>
        </w:numPr>
        <w:tabs>
          <w:tab w:val="left" w:pos="567"/>
        </w:tabs>
        <w:spacing w:before="0" w:after="160" w:line="360" w:lineRule="auto"/>
        <w:ind w:left="851"/>
      </w:pPr>
      <w:r w:rsidRPr="00814FCF">
        <w:rPr>
          <w:i/>
          <w:iCs/>
        </w:rPr>
        <w:t>Tăng cường sự tương tác và gắn kết với khách hàng:</w:t>
      </w:r>
      <w:r>
        <w:t xml:space="preserve"> </w:t>
      </w:r>
    </w:p>
    <w:p w14:paraId="709364EF" w14:textId="2A049F88" w:rsidR="005905BA" w:rsidRDefault="00875511" w:rsidP="00814FCF">
      <w:pPr>
        <w:tabs>
          <w:tab w:val="left" w:pos="709"/>
        </w:tabs>
        <w:spacing w:before="0" w:after="160" w:line="360" w:lineRule="auto"/>
      </w:pPr>
      <w:r>
        <w:t>Các nội dung hấp dẫn, hữu ích hoặc mang tính giải trí có thể khuyến khích người dùng tương tác thông qua lượt thích, bình luận hoặc chia sẻ. Quá trình tương tác này giúp doanh nghiệp hiểu rõ hơn về khách hàng, từ đó điều chỉnh nội dung và chiến lược truyền thông phù hợp hơn.</w:t>
      </w:r>
    </w:p>
    <w:p w14:paraId="29D863BA" w14:textId="77777777" w:rsidR="00814FCF" w:rsidRDefault="00875511">
      <w:pPr>
        <w:pStyle w:val="ListParagraph"/>
        <w:numPr>
          <w:ilvl w:val="0"/>
          <w:numId w:val="78"/>
        </w:numPr>
        <w:tabs>
          <w:tab w:val="left" w:pos="567"/>
        </w:tabs>
        <w:spacing w:before="0" w:after="160" w:line="360" w:lineRule="auto"/>
        <w:ind w:left="851"/>
      </w:pPr>
      <w:r w:rsidRPr="00814FCF">
        <w:rPr>
          <w:i/>
          <w:iCs/>
        </w:rPr>
        <w:t>Hỗ trợ quá trình ra quyết định mua hàng của khách hàng:</w:t>
      </w:r>
      <w:r>
        <w:t xml:space="preserve"> </w:t>
      </w:r>
    </w:p>
    <w:p w14:paraId="7DD21D1D" w14:textId="6BDD74D8" w:rsidR="005905BA" w:rsidRDefault="00875511" w:rsidP="00814FCF">
      <w:pPr>
        <w:tabs>
          <w:tab w:val="left" w:pos="567"/>
          <w:tab w:val="left" w:pos="709"/>
        </w:tabs>
        <w:spacing w:before="0" w:after="160" w:line="360" w:lineRule="auto"/>
      </w:pPr>
      <w:r>
        <w:t>Thông qua các nội dung như chia sẻ kiến thức, đánh giá, hướng dẫn hoặc trải nghiệm thực tế, doanh nghiệp có thể cung cấp thông tin cần thiết giúp khách hàng giảm bớt sự không chắc chắn trước khi đưa ra quyết định. Điều này góp phần nâng cao tỷ lệ chuyển đổi và hiệu quả kinh doanh.</w:t>
      </w:r>
    </w:p>
    <w:p w14:paraId="2E74CEBB" w14:textId="77777777" w:rsidR="000801A6" w:rsidRDefault="000801A6" w:rsidP="00814FCF">
      <w:pPr>
        <w:tabs>
          <w:tab w:val="left" w:pos="567"/>
          <w:tab w:val="left" w:pos="709"/>
        </w:tabs>
        <w:spacing w:before="0" w:after="160" w:line="360" w:lineRule="auto"/>
      </w:pPr>
    </w:p>
    <w:p w14:paraId="7C0D0CD1" w14:textId="77777777" w:rsidR="00814FCF" w:rsidRDefault="00875511">
      <w:pPr>
        <w:pStyle w:val="ListParagraph"/>
        <w:numPr>
          <w:ilvl w:val="0"/>
          <w:numId w:val="78"/>
        </w:numPr>
        <w:tabs>
          <w:tab w:val="left" w:pos="567"/>
        </w:tabs>
        <w:spacing w:before="0" w:after="160" w:line="360" w:lineRule="auto"/>
        <w:ind w:left="851"/>
      </w:pPr>
      <w:r w:rsidRPr="00814FCF">
        <w:rPr>
          <w:i/>
          <w:iCs/>
        </w:rPr>
        <w:lastRenderedPageBreak/>
        <w:t>Tối ưu chi phí và nâng cao hiệu quả truyền thông</w:t>
      </w:r>
      <w:r w:rsidR="00814FCF" w:rsidRPr="00814FCF">
        <w:rPr>
          <w:i/>
          <w:iCs/>
        </w:rPr>
        <w:t>:</w:t>
      </w:r>
      <w:r>
        <w:t xml:space="preserve"> </w:t>
      </w:r>
    </w:p>
    <w:p w14:paraId="4AA06040" w14:textId="6D76A7B7" w:rsidR="00875511" w:rsidRDefault="00875511" w:rsidP="00814FCF">
      <w:pPr>
        <w:tabs>
          <w:tab w:val="left" w:pos="709"/>
        </w:tabs>
        <w:spacing w:before="0" w:after="160" w:line="360" w:lineRule="auto"/>
      </w:pPr>
      <w:r>
        <w:t>So với các hình thức quảng cáo trả phí, nội dung chất lượng có thể mang lại hiệu quả lâu dài, đặc biệt trên các nền tảng số khi nội dung có khả năng lan tỏa tự nhiên. Đồng thời, các chỉ số như lượt xem, lượt tương tác hay tỷ lệ chuyển đổi cũng giúp doanh nghiệp dễ dàng đo lường và đánh giá hiệu quả của hoạt động content marketing.</w:t>
      </w:r>
    </w:p>
    <w:p w14:paraId="2D3A19A5" w14:textId="05994D1F" w:rsidR="00B40E90" w:rsidRPr="00875511" w:rsidRDefault="00875511" w:rsidP="00875511">
      <w:pPr>
        <w:tabs>
          <w:tab w:val="left" w:pos="567"/>
        </w:tabs>
        <w:spacing w:before="0" w:after="160" w:line="360" w:lineRule="auto"/>
      </w:pPr>
      <w:r>
        <w:t>Tóm lại, content marketing không chỉ là một công cụ truyền thông mà còn là một phương thức chiến lược giúp doanh nghiệp thu hút khách hàng, xây dựng thương hiệu, tăng cường tương tác và thúc đẩy hiệu quả kinh doanh trong môi trường marketing hiện đại.</w:t>
      </w:r>
    </w:p>
    <w:p w14:paraId="2B4B232A" w14:textId="42F268BB" w:rsidR="003F3C07" w:rsidRPr="00356F8C" w:rsidRDefault="006315C9">
      <w:pPr>
        <w:pStyle w:val="Heading3"/>
        <w:numPr>
          <w:ilvl w:val="2"/>
          <w:numId w:val="63"/>
        </w:numPr>
        <w:rPr>
          <w:lang w:val="vi-VN"/>
        </w:rPr>
      </w:pPr>
      <w:bookmarkStart w:id="6" w:name="_Toc232603542"/>
      <w:r w:rsidRPr="00356F8C">
        <w:t xml:space="preserve">Các loại </w:t>
      </w:r>
      <w:r w:rsidR="00077C01" w:rsidRPr="00356F8C">
        <w:t>hình content</w:t>
      </w:r>
      <w:r w:rsidRPr="00356F8C">
        <w:t xml:space="preserve"> marketing</w:t>
      </w:r>
      <w:bookmarkEnd w:id="6"/>
    </w:p>
    <w:p w14:paraId="03A8A1A5" w14:textId="058B74AC" w:rsidR="00356897" w:rsidRPr="00356897" w:rsidRDefault="00356897" w:rsidP="00356897">
      <w:pPr>
        <w:tabs>
          <w:tab w:val="left" w:pos="567"/>
        </w:tabs>
        <w:spacing w:before="0" w:after="160" w:line="360" w:lineRule="auto"/>
        <w:rPr>
          <w:lang w:val="vi-VN"/>
        </w:rPr>
      </w:pPr>
      <w:r>
        <w:t>Content marketing được triển khai dưới nhiều hình thức khác nhau nhằm phù hợp với mục tiêu truyền thông, đặc điểm nền tảng và hành vi của khách hàng mục tiêu. Việc phân loại các loại hình content marketing giúp doanh nghiệp xây dựng chiến lược nội dung hiệu quả, từ đó tối ưu khả năng tiếp cận, tương tác và chuyển đổi khách hàng.</w:t>
      </w:r>
    </w:p>
    <w:p w14:paraId="7A976753" w14:textId="77777777" w:rsidR="00814FCF" w:rsidRDefault="00356897">
      <w:pPr>
        <w:pStyle w:val="ListParagraph"/>
        <w:numPr>
          <w:ilvl w:val="0"/>
          <w:numId w:val="79"/>
        </w:numPr>
        <w:tabs>
          <w:tab w:val="left" w:pos="567"/>
        </w:tabs>
        <w:spacing w:before="0" w:after="160" w:line="360" w:lineRule="auto"/>
        <w:ind w:left="851"/>
      </w:pPr>
      <w:r w:rsidRPr="00814FCF">
        <w:rPr>
          <w:i/>
          <w:iCs/>
        </w:rPr>
        <w:t>Theo định dạng nội dung</w:t>
      </w:r>
      <w:r w:rsidR="00814FCF">
        <w:t>:</w:t>
      </w:r>
    </w:p>
    <w:p w14:paraId="01D0CBF0" w14:textId="3F87EB29" w:rsidR="00356897" w:rsidRPr="00356897" w:rsidRDefault="00814FCF" w:rsidP="00356897">
      <w:pPr>
        <w:tabs>
          <w:tab w:val="left" w:pos="567"/>
        </w:tabs>
        <w:spacing w:before="0" w:after="160" w:line="360" w:lineRule="auto"/>
        <w:rPr>
          <w:lang w:val="vi-VN"/>
        </w:rPr>
      </w:pPr>
      <w:r>
        <w:t>C</w:t>
      </w:r>
      <w:r w:rsidR="00356897">
        <w:t>ontent marketing bao gồm các loại hình phổ biến như nội dung văn bản (blog, bài viết), nội dung hình ảnh (infographic, hình ảnh truyền thông), nội dung video và nội dung âm thanh (podcast). Trong bối cảnh truyền thông số phát triển mạnh mẽ, nội dung video ngày càng trở thành xu hướng chủ đạo nhờ khả năng truyền tải thông tin trực quan, sinh động và thu hút sự chú ý của người dùng (Pulizzi, 2014). Đặc biệt, trên các nền tảng mạng xã hội như TikTok, nội dung video ngắn đóng vai trò quan trọng trong việc gia tăng khả năng lan truyền và tương tác với người xem.</w:t>
      </w:r>
    </w:p>
    <w:p w14:paraId="44619D55" w14:textId="77777777" w:rsidR="00814FCF" w:rsidRDefault="00356897">
      <w:pPr>
        <w:pStyle w:val="ListParagraph"/>
        <w:numPr>
          <w:ilvl w:val="0"/>
          <w:numId w:val="79"/>
        </w:numPr>
        <w:tabs>
          <w:tab w:val="left" w:pos="567"/>
        </w:tabs>
        <w:spacing w:before="0" w:after="160" w:line="360" w:lineRule="auto"/>
        <w:ind w:left="851"/>
      </w:pPr>
      <w:r w:rsidRPr="00814FCF">
        <w:rPr>
          <w:i/>
          <w:iCs/>
        </w:rPr>
        <w:t>Theo mục tiêu truyền thông</w:t>
      </w:r>
      <w:r w:rsidR="00814FCF">
        <w:t>:</w:t>
      </w:r>
    </w:p>
    <w:p w14:paraId="3B90FF6F" w14:textId="223CF5EE" w:rsidR="00356897" w:rsidRPr="00356897" w:rsidRDefault="00814FCF" w:rsidP="00356897">
      <w:pPr>
        <w:tabs>
          <w:tab w:val="left" w:pos="567"/>
        </w:tabs>
        <w:spacing w:before="0" w:after="160" w:line="360" w:lineRule="auto"/>
        <w:rPr>
          <w:lang w:val="vi-VN"/>
        </w:rPr>
      </w:pPr>
      <w:r>
        <w:t>C</w:t>
      </w:r>
      <w:r w:rsidR="00356897">
        <w:t>ontent marketing có thể được phân thành các nhóm nội dung chính bao gồm: nội dung giáo dục (educational content), nội dung giải trí (entertainment content), nội dung truyền cảm hứng (inspirational content) và nội dung bán hàng (promotional content). Theo Joe Pulizzi (2014), việc xây dựng nội dung cần hướng đến việc cung cấp giá trị cho khách hàng trước khi thúc đẩy hành vi mua hàng, do đó các loại nội dung này thường được kết hợp linh hoạt nhằm vừa thu hút sự quan tâm vừa hỗ trợ mục tiêu kinh doanh.</w:t>
      </w:r>
    </w:p>
    <w:p w14:paraId="60455D21" w14:textId="77777777" w:rsidR="00814FCF" w:rsidRDefault="00814FCF">
      <w:pPr>
        <w:pStyle w:val="ListParagraph"/>
        <w:numPr>
          <w:ilvl w:val="0"/>
          <w:numId w:val="79"/>
        </w:numPr>
        <w:tabs>
          <w:tab w:val="left" w:pos="567"/>
        </w:tabs>
        <w:spacing w:before="0" w:after="160" w:line="360" w:lineRule="auto"/>
        <w:ind w:left="851"/>
      </w:pPr>
      <w:r w:rsidRPr="00814FCF">
        <w:rPr>
          <w:i/>
          <w:iCs/>
        </w:rPr>
        <w:lastRenderedPageBreak/>
        <w:t>T</w:t>
      </w:r>
      <w:r w:rsidR="00356897" w:rsidRPr="00814FCF">
        <w:rPr>
          <w:i/>
          <w:iCs/>
        </w:rPr>
        <w:t>heo hành trình khách hàng</w:t>
      </w:r>
      <w:r>
        <w:t>:</w:t>
      </w:r>
    </w:p>
    <w:p w14:paraId="67943CB2" w14:textId="7B3E0F67" w:rsidR="00356897" w:rsidRPr="00356897" w:rsidRDefault="00814FCF" w:rsidP="00356897">
      <w:pPr>
        <w:tabs>
          <w:tab w:val="left" w:pos="567"/>
        </w:tabs>
        <w:spacing w:before="0" w:after="160" w:line="360" w:lineRule="auto"/>
        <w:rPr>
          <w:lang w:val="vi-VN"/>
        </w:rPr>
      </w:pPr>
      <w:r>
        <w:t>B</w:t>
      </w:r>
      <w:r w:rsidR="00356897">
        <w:t>ao gồm nội dung ở giai đoạn nhận biết (awareness), cân nhắc (consideration) và chuyển đổi (conversion). Cách tiếp cận này dựa trên mô hình hành vi khách hàng trong marketing, trong đó doanh nghiệp cần cung cấp nội dung phù hợp với từng giai đoạn nhằm dẫn dắt khách hàng từ nhận thức đến hành động (Kotler &amp; Armstrong, 2018). Việc xây dựng nội dung theo hành trình khách hàng giúp nâng cao hiệu quả của chiến lược content marketing và tối ưu hóa tỷ lệ chuyển đổi.</w:t>
      </w:r>
    </w:p>
    <w:p w14:paraId="66CD626A" w14:textId="61D2EFA5" w:rsidR="004813A2" w:rsidRPr="00BC1E06" w:rsidRDefault="00356897" w:rsidP="00356897">
      <w:pPr>
        <w:tabs>
          <w:tab w:val="left" w:pos="567"/>
        </w:tabs>
        <w:spacing w:before="0" w:after="160" w:line="360" w:lineRule="auto"/>
      </w:pPr>
      <w:r>
        <w:t>Tóm lại, các loại hình content marketing không tồn tại độc lập mà thường được kết hợp trong một chiến lược nội dung tổng thể. Việc lựa chọn và phối hợp các loại nội dung phù hợp với mục tiêu truyền thông, đặc điểm nền tảng và hành vi người dùng sẽ góp phần nâng cao hiệu quả hoạt động content marketing, đặc biệt trong bối cảnh các nền tảng số như TikTok ngày càng đóng vai trò quan trọng</w:t>
      </w:r>
      <w:r w:rsidR="004255FC">
        <w:t>.</w:t>
      </w:r>
    </w:p>
    <w:p w14:paraId="21287C39" w14:textId="01AF6210" w:rsidR="00142B9C" w:rsidRDefault="003C3115" w:rsidP="003B57E2">
      <w:pPr>
        <w:pStyle w:val="Heading2"/>
      </w:pPr>
      <w:bookmarkStart w:id="7" w:name="_Toc232603543"/>
      <w:r>
        <w:t xml:space="preserve">1.2. </w:t>
      </w:r>
      <w:r w:rsidR="00844077">
        <w:t>TỔNG QUAN VỀ N</w:t>
      </w:r>
      <w:r w:rsidR="00844077" w:rsidRPr="00142B9C">
        <w:t>ỀN TẢNG TIKTOK TRONG HOẠT ĐỘNG MARKETING</w:t>
      </w:r>
      <w:bookmarkEnd w:id="7"/>
    </w:p>
    <w:p w14:paraId="24F78D08" w14:textId="564B951B" w:rsidR="00142B9C" w:rsidRPr="00356F8C" w:rsidRDefault="003C3115" w:rsidP="003C3115">
      <w:pPr>
        <w:pStyle w:val="Heading3"/>
      </w:pPr>
      <w:bookmarkStart w:id="8" w:name="_Toc232603544"/>
      <w:r>
        <w:t xml:space="preserve">1.2.1. </w:t>
      </w:r>
      <w:r w:rsidR="00B05635">
        <w:t>Đặc</w:t>
      </w:r>
      <w:r w:rsidR="00B05635">
        <w:rPr>
          <w:lang w:val="vi-VN"/>
        </w:rPr>
        <w:t xml:space="preserve"> </w:t>
      </w:r>
      <w:r w:rsidR="00142B9C" w:rsidRPr="00356F8C">
        <w:t>điểm</w:t>
      </w:r>
      <w:r w:rsidR="00B05635">
        <w:rPr>
          <w:lang w:val="vi-VN"/>
        </w:rPr>
        <w:t xml:space="preserve"> nền tảng</w:t>
      </w:r>
      <w:r w:rsidR="00142B9C" w:rsidRPr="00356F8C">
        <w:t xml:space="preserve"> TikTok</w:t>
      </w:r>
      <w:bookmarkEnd w:id="8"/>
    </w:p>
    <w:p w14:paraId="54EF8FBE" w14:textId="6FAC809C" w:rsidR="00FD109F" w:rsidRDefault="00FD109F" w:rsidP="00142B9C">
      <w:pPr>
        <w:tabs>
          <w:tab w:val="left" w:pos="567"/>
        </w:tabs>
        <w:spacing w:before="0" w:after="160" w:line="360" w:lineRule="auto"/>
        <w:rPr>
          <w:lang w:val="vi-VN"/>
        </w:rPr>
      </w:pPr>
      <w:r w:rsidRPr="00FD109F">
        <w:rPr>
          <w:lang w:val="vi-VN"/>
        </w:rPr>
        <w:t>TikTok là nền tảng mạng xã hội chuyên về chia sẻ nội dung video ngắn, được phát triển bởi công ty ByteDance. Ra mắt lần đầu vào năm 2016, TikTok nhanh chóng trở thành một trong những nền tảng truyền thông xã hội phát triển mạnh nhất trên thế giới nhờ khả năng cá nhân hóa nội dung cao và thuật toán đề xuất thông minh dựa trên hành vi người dùng.</w:t>
      </w:r>
    </w:p>
    <w:p w14:paraId="63D778D8" w14:textId="4DF541F1" w:rsidR="00142B9C" w:rsidRPr="00142B9C" w:rsidRDefault="00142B9C" w:rsidP="00142B9C">
      <w:pPr>
        <w:tabs>
          <w:tab w:val="left" w:pos="567"/>
        </w:tabs>
        <w:spacing w:before="0" w:after="160" w:line="360" w:lineRule="auto"/>
      </w:pPr>
      <w:r w:rsidRPr="00142B9C">
        <w:t>TikTok là một trong những nền tảng mạng xã hội có tốc độ phát triển nhanh trong những năm gần đây. Theo báo cáo của DataReportal (2024), TikTok đã đạt hơn 1,5 tỷ người dùng hoạt động hàng tháng trên toàn cầu, trong đó Việt Nam có khoảng 50–60 triệu người dùng, cho thấy mức độ phổ biến và tiềm năng lớn của nền tảng này trong hoạt động marketing.</w:t>
      </w:r>
    </w:p>
    <w:p w14:paraId="584631D8" w14:textId="77777777" w:rsidR="00814FCF" w:rsidRPr="00814FCF" w:rsidRDefault="00814FCF">
      <w:pPr>
        <w:pStyle w:val="ListParagraph"/>
        <w:numPr>
          <w:ilvl w:val="0"/>
          <w:numId w:val="80"/>
        </w:numPr>
        <w:tabs>
          <w:tab w:val="left" w:pos="567"/>
        </w:tabs>
        <w:spacing w:before="0" w:after="160" w:line="360" w:lineRule="auto"/>
        <w:ind w:left="851"/>
        <w:rPr>
          <w:i/>
          <w:iCs/>
        </w:rPr>
      </w:pPr>
      <w:r w:rsidRPr="00814FCF">
        <w:rPr>
          <w:i/>
          <w:iCs/>
        </w:rPr>
        <w:t>C</w:t>
      </w:r>
      <w:r w:rsidR="00142B9C" w:rsidRPr="00814FCF">
        <w:rPr>
          <w:i/>
          <w:iCs/>
        </w:rPr>
        <w:t>ơ chế phân phối nội dung dựa trên thuật toán cá nhân hóa</w:t>
      </w:r>
      <w:r w:rsidRPr="00814FCF">
        <w:rPr>
          <w:i/>
          <w:iCs/>
        </w:rPr>
        <w:t>:</w:t>
      </w:r>
    </w:p>
    <w:p w14:paraId="000AB67B" w14:textId="4D118BD4" w:rsidR="003278EF" w:rsidRPr="003278EF" w:rsidRDefault="003278EF" w:rsidP="003278EF">
      <w:pPr>
        <w:tabs>
          <w:tab w:val="left" w:pos="567"/>
        </w:tabs>
        <w:spacing w:before="0" w:after="160" w:line="360" w:lineRule="auto"/>
      </w:pPr>
      <w:r w:rsidRPr="003278EF">
        <w:t xml:space="preserve">Khác với nhiều nền tảng mạng xã hội truyền thống tập trung vào mối quan hệ bạn bè hoặc người theo dõi, TikTok hoạt động chủ yếu dựa trên thuật toán phân phối nội dung thông qua mục “Dành cho bạn” (For You Page – FYP). Thuật toán này phân phối </w:t>
      </w:r>
      <w:r w:rsidRPr="003278EF">
        <w:lastRenderedPageBreak/>
        <w:t>video dựa trên hành vi tương tác của người dùng như:</w:t>
      </w:r>
      <w:r>
        <w:rPr>
          <w:lang w:val="vi-VN"/>
        </w:rPr>
        <w:t xml:space="preserve"> </w:t>
      </w:r>
      <w:r w:rsidRPr="003278EF">
        <w:t xml:space="preserve">thời gian xem video; lượt thích; bình luận; chia sẻ; lượt theo dõi; hoặc hành vi xem lặp lại nội dung. </w:t>
      </w:r>
    </w:p>
    <w:p w14:paraId="5C43E1EA" w14:textId="0A5A328E" w:rsidR="00142B9C" w:rsidRPr="00142B9C" w:rsidRDefault="003278EF" w:rsidP="00142B9C">
      <w:pPr>
        <w:tabs>
          <w:tab w:val="left" w:pos="567"/>
        </w:tabs>
        <w:spacing w:before="0" w:after="160" w:line="360" w:lineRule="auto"/>
      </w:pPr>
      <w:r w:rsidRPr="003278EF">
        <w:t>Nhờ cơ chế phân phối này, ngay cả các tài khoản mới hoặc có lượng follower thấp vẫn có khả năng tiếp cận lượng người xem lớn nếu nội dung có khả năng giữ chân người dùng và tạo tương tác tốt</w:t>
      </w:r>
      <w:r w:rsidR="00142B9C" w:rsidRPr="00142B9C">
        <w:t>.</w:t>
      </w:r>
    </w:p>
    <w:p w14:paraId="7F8BB33A" w14:textId="77777777" w:rsidR="00814FCF" w:rsidRPr="00814FCF" w:rsidRDefault="00142B9C">
      <w:pPr>
        <w:pStyle w:val="ListParagraph"/>
        <w:numPr>
          <w:ilvl w:val="0"/>
          <w:numId w:val="80"/>
        </w:numPr>
        <w:tabs>
          <w:tab w:val="left" w:pos="567"/>
        </w:tabs>
        <w:spacing w:before="0" w:after="160" w:line="360" w:lineRule="auto"/>
        <w:ind w:left="851"/>
        <w:rPr>
          <w:i/>
          <w:iCs/>
        </w:rPr>
      </w:pPr>
      <w:r w:rsidRPr="00814FCF">
        <w:rPr>
          <w:i/>
          <w:iCs/>
        </w:rPr>
        <w:t>TikTok được xây dựng xoay quanh định dạng video ngắn</w:t>
      </w:r>
      <w:r w:rsidR="00814FCF" w:rsidRPr="00814FCF">
        <w:rPr>
          <w:i/>
          <w:iCs/>
        </w:rPr>
        <w:t>:</w:t>
      </w:r>
    </w:p>
    <w:p w14:paraId="472D75DB" w14:textId="778623C3" w:rsidR="003278EF" w:rsidRPr="003278EF" w:rsidRDefault="00814FCF" w:rsidP="00142B9C">
      <w:pPr>
        <w:tabs>
          <w:tab w:val="left" w:pos="567"/>
        </w:tabs>
        <w:spacing w:before="0" w:after="160" w:line="360" w:lineRule="auto"/>
        <w:rPr>
          <w:lang w:val="vi-VN"/>
        </w:rPr>
      </w:pPr>
      <w:r>
        <w:t>C</w:t>
      </w:r>
      <w:r w:rsidR="00142B9C" w:rsidRPr="00142B9C">
        <w:t>ho phép truyền tải thông tin một cách nhanh chóng và trực quan. Định dạng này góp phần định hình cách thức sản xuất nội dung, yêu cầu nội dung phải cô đọng, rõ ràng và phù hợp với đặc trưng của nền tảng.</w:t>
      </w:r>
      <w:r w:rsidR="00673059">
        <w:t xml:space="preserve"> </w:t>
      </w:r>
      <w:r w:rsidR="003278EF" w:rsidRPr="003278EF">
        <w:t>Bên cạnh định dạng video ngắn truyền thống, TikTok hiện nay còn hỗ trợ nhiều hình thức nội dung khác như:</w:t>
      </w:r>
      <w:r w:rsidR="003278EF">
        <w:rPr>
          <w:lang w:val="vi-VN"/>
        </w:rPr>
        <w:t xml:space="preserve"> </w:t>
      </w:r>
      <w:r w:rsidR="003278EF" w:rsidRPr="003278EF">
        <w:t>bài đăng ảnh dạng carousel (</w:t>
      </w:r>
      <w:r w:rsidR="003278EF">
        <w:t>ảnh</w:t>
      </w:r>
      <w:r w:rsidR="003278EF">
        <w:rPr>
          <w:lang w:val="vi-VN"/>
        </w:rPr>
        <w:t xml:space="preserve"> cuộn</w:t>
      </w:r>
      <w:r w:rsidR="003278EF" w:rsidRPr="003278EF">
        <w:t>);</w:t>
      </w:r>
      <w:r w:rsidR="003278EF">
        <w:rPr>
          <w:lang w:val="vi-VN"/>
        </w:rPr>
        <w:t xml:space="preserve"> </w:t>
      </w:r>
      <w:r w:rsidR="003278EF" w:rsidRPr="003278EF">
        <w:t xml:space="preserve">nội dung </w:t>
      </w:r>
      <w:r w:rsidR="00673059">
        <w:t>TikTok Text</w:t>
      </w:r>
      <w:r w:rsidR="003278EF" w:rsidRPr="003278EF">
        <w:t>; livestream; story; và các nội dung kết hợp đa định dạng. Tuy nhiên, video ngắn vẫn được xem là định dạng nội dung cốt lõi và có khả năng lan truyền mạnh nhất trên nền tảng TikTok hiện nay.</w:t>
      </w:r>
    </w:p>
    <w:p w14:paraId="15D4C53B" w14:textId="77777777" w:rsidR="00814FCF" w:rsidRPr="00814FCF" w:rsidRDefault="00142B9C">
      <w:pPr>
        <w:pStyle w:val="ListParagraph"/>
        <w:numPr>
          <w:ilvl w:val="0"/>
          <w:numId w:val="80"/>
        </w:numPr>
        <w:tabs>
          <w:tab w:val="left" w:pos="567"/>
        </w:tabs>
        <w:spacing w:before="0" w:after="160" w:line="360" w:lineRule="auto"/>
        <w:ind w:left="851"/>
        <w:rPr>
          <w:i/>
          <w:iCs/>
        </w:rPr>
      </w:pPr>
      <w:r w:rsidRPr="00814FCF">
        <w:rPr>
          <w:i/>
          <w:iCs/>
        </w:rPr>
        <w:t>TikTok có khả năng lan truyền nội dung mạnh mẽ</w:t>
      </w:r>
      <w:r w:rsidR="00814FCF" w:rsidRPr="00814FCF">
        <w:rPr>
          <w:i/>
          <w:iCs/>
        </w:rPr>
        <w:t>:</w:t>
      </w:r>
    </w:p>
    <w:p w14:paraId="0871A236" w14:textId="61852F69" w:rsidR="00142B9C" w:rsidRPr="003278EF" w:rsidRDefault="00814FCF" w:rsidP="00142B9C">
      <w:pPr>
        <w:tabs>
          <w:tab w:val="left" w:pos="567"/>
        </w:tabs>
        <w:spacing w:before="0" w:after="160" w:line="360" w:lineRule="auto"/>
        <w:rPr>
          <w:lang w:val="vi-VN"/>
        </w:rPr>
      </w:pPr>
      <w:r>
        <w:t>T</w:t>
      </w:r>
      <w:r w:rsidR="00142B9C" w:rsidRPr="00142B9C">
        <w:t>hông qua các yếu tố như âm thanh, hashtag và xu hướng (trend). Các nội dung phù hợp với xu hướng có thể được phân phối rộng rãi trong thời gian ngắn, tạo điều kiện để doanh nghiệp gia tăng khả năng tiếp cận khách hàng mục tiêu</w:t>
      </w:r>
      <w:r w:rsidR="003278EF">
        <w:rPr>
          <w:lang w:val="vi-VN"/>
        </w:rPr>
        <w:t xml:space="preserve"> </w:t>
      </w:r>
      <w:r w:rsidR="003278EF" w:rsidRPr="003278EF">
        <w:t>với chi phí thấp hơn so với nhiều hình thức quảng cáo truyền thống.</w:t>
      </w:r>
      <w:r w:rsidR="00142B9C" w:rsidRPr="00142B9C">
        <w:t>.</w:t>
      </w:r>
      <w:r w:rsidR="003278EF">
        <w:rPr>
          <w:lang w:val="vi-VN"/>
        </w:rPr>
        <w:t xml:space="preserve"> </w:t>
      </w:r>
    </w:p>
    <w:p w14:paraId="4673BFBA" w14:textId="4612987A" w:rsidR="00814FCF" w:rsidRDefault="00142B9C">
      <w:pPr>
        <w:pStyle w:val="ListParagraph"/>
        <w:numPr>
          <w:ilvl w:val="0"/>
          <w:numId w:val="80"/>
        </w:numPr>
        <w:tabs>
          <w:tab w:val="left" w:pos="567"/>
        </w:tabs>
        <w:spacing w:before="0" w:after="160" w:line="360" w:lineRule="auto"/>
        <w:ind w:left="851"/>
      </w:pPr>
      <w:r w:rsidRPr="00814FCF">
        <w:rPr>
          <w:i/>
          <w:iCs/>
        </w:rPr>
        <w:t>TikTok thường ưu tiên các nội dung mang tính tự nhiên, sáng</w:t>
      </w:r>
      <w:r w:rsidR="00814FCF">
        <w:rPr>
          <w:i/>
          <w:iCs/>
        </w:rPr>
        <w:t xml:space="preserve"> tạo</w:t>
      </w:r>
      <w:r w:rsidR="00814FCF">
        <w:t>:</w:t>
      </w:r>
    </w:p>
    <w:p w14:paraId="0A68A4CC" w14:textId="1174BC98" w:rsidR="00142B9C" w:rsidRPr="00142B9C" w:rsidRDefault="00142B9C" w:rsidP="00142B9C">
      <w:pPr>
        <w:tabs>
          <w:tab w:val="left" w:pos="567"/>
        </w:tabs>
        <w:spacing w:before="0" w:after="160" w:line="360" w:lineRule="auto"/>
      </w:pPr>
      <w:r w:rsidRPr="00142B9C">
        <w:t>Điều này khiến cách tiếp cận nội dung trên TikTok khác biệt so với các hình thức quảng cáo truyền thống, đòi hỏi doanh nghiệp cần xây dựng nội dung phù hợp với đặc trưng riêng của nền tảng.</w:t>
      </w:r>
    </w:p>
    <w:p w14:paraId="696E5B98" w14:textId="6FB339D3" w:rsidR="00142B9C" w:rsidRDefault="00142B9C" w:rsidP="00142B9C">
      <w:pPr>
        <w:tabs>
          <w:tab w:val="left" w:pos="567"/>
        </w:tabs>
        <w:spacing w:before="0" w:after="160" w:line="360" w:lineRule="auto"/>
        <w:rPr>
          <w:b/>
          <w:bCs/>
        </w:rPr>
      </w:pPr>
      <w:r w:rsidRPr="00142B9C">
        <w:t>Tổng kết lại, với quy mô người dùng lớn, cơ chế phân phối nội dung linh hoạt, định dạng video ngắn và khả năng lan truyền mạnh mẽ, TikTok trở thành một nền tảng quan trọng trong hoạt động content marketing.</w:t>
      </w:r>
    </w:p>
    <w:p w14:paraId="03DBC3C4" w14:textId="77777777" w:rsidR="000801A6" w:rsidRDefault="000801A6">
      <w:pPr>
        <w:spacing w:before="0" w:after="160" w:line="259" w:lineRule="auto"/>
        <w:ind w:firstLine="0"/>
        <w:jc w:val="left"/>
        <w:rPr>
          <w:b/>
          <w:bCs/>
        </w:rPr>
      </w:pPr>
      <w:r>
        <w:br w:type="page"/>
      </w:r>
    </w:p>
    <w:p w14:paraId="22264671" w14:textId="0E7399B1" w:rsidR="00142B9C" w:rsidRPr="00356F8C" w:rsidRDefault="00142B9C" w:rsidP="003C3115">
      <w:pPr>
        <w:pStyle w:val="Heading3"/>
      </w:pPr>
      <w:bookmarkStart w:id="9" w:name="_Toc232603545"/>
      <w:r w:rsidRPr="00356F8C">
        <w:lastRenderedPageBreak/>
        <w:t>1.2.2. Hành vi người dùng TikTok</w:t>
      </w:r>
      <w:bookmarkEnd w:id="9"/>
    </w:p>
    <w:p w14:paraId="31692834" w14:textId="77777777" w:rsidR="00142B9C" w:rsidRDefault="00142B9C" w:rsidP="00142B9C">
      <w:pPr>
        <w:spacing w:before="0" w:after="160" w:line="360" w:lineRule="auto"/>
        <w:ind w:firstLine="0"/>
      </w:pPr>
      <w:r>
        <w:tab/>
        <w:t>Hành vi người dùng trên TikTok có nhiều điểm khác biệt so với các nền tảng mạng xã hội truyền thống, đặc biệt trong cách tiếp cận, tiêu thụ và tương tác với nội dung. Việc hiểu rõ các đặc điểm hành vi này là cơ sở quan trọng để doanh nghiệp xây dựng nội dung phù hợp và nâng cao hiệu quả content marketing.</w:t>
      </w:r>
    </w:p>
    <w:p w14:paraId="3CEED52B" w14:textId="7E610DA3" w:rsidR="00814FCF" w:rsidRDefault="00142B9C">
      <w:pPr>
        <w:pStyle w:val="ListParagraph"/>
        <w:numPr>
          <w:ilvl w:val="0"/>
          <w:numId w:val="81"/>
        </w:numPr>
        <w:spacing w:before="0" w:after="160" w:line="360" w:lineRule="auto"/>
        <w:ind w:left="993"/>
      </w:pPr>
      <w:r w:rsidRPr="00814FCF">
        <w:rPr>
          <w:i/>
          <w:iCs/>
        </w:rPr>
        <w:t>Xu hướng tiêu thụ nội dung nhanh và liên tục:</w:t>
      </w:r>
    </w:p>
    <w:p w14:paraId="2A3833D9" w14:textId="635104D0" w:rsidR="00142B9C" w:rsidRDefault="00814FCF" w:rsidP="00142B9C">
      <w:pPr>
        <w:spacing w:before="0" w:after="160" w:line="360" w:lineRule="auto"/>
        <w:ind w:firstLine="0"/>
      </w:pPr>
      <w:r>
        <w:tab/>
      </w:r>
      <w:r w:rsidR="00142B9C">
        <w:t>Với cơ chế lướt dọc không giới hạn, người dùng có thể tiếp cận hàng loạt video trong thời gian ngắn. Theo báo cáo của DataReportal (2024), thời gian sử dụng TikTok trung bình của người dùng toàn cầu lên đến hơn 90 phút mỗi ngày, cho thấy mức độ tiêu thụ nội dung rất cao. Điều này đòi hỏi nội dung phải có khả năng thu hút nhanh và truyền tải thông tin một cách cô đọng. Nhiều nghiên cứu chỉ ra rằng người dùng thường đưa ra quyết định tiếp tục xem hay bỏ qua video chỉ trong 3–5 giây đầu tiên. Do đó, phần mở đầu (hook) đóng vai trò then chốt trong việc giữ chân người xem và ảnh hưởng trực tiếp đến hiệu quả phân phối nội dung.</w:t>
      </w:r>
    </w:p>
    <w:p w14:paraId="4E5EBCED" w14:textId="403772D2" w:rsidR="00814FCF" w:rsidRDefault="00142B9C">
      <w:pPr>
        <w:pStyle w:val="ListParagraph"/>
        <w:numPr>
          <w:ilvl w:val="0"/>
          <w:numId w:val="81"/>
        </w:numPr>
        <w:spacing w:before="0" w:after="160" w:line="360" w:lineRule="auto"/>
        <w:ind w:left="993"/>
      </w:pPr>
      <w:r w:rsidRPr="00814FCF">
        <w:rPr>
          <w:i/>
          <w:iCs/>
        </w:rPr>
        <w:t>Xu hướng ưu tiên nội dung mang tính giải trí, gần gũi và dễ tiếp cận</w:t>
      </w:r>
      <w:r>
        <w:t xml:space="preserve">: </w:t>
      </w:r>
    </w:p>
    <w:p w14:paraId="4929E752" w14:textId="2382BD6C" w:rsidR="00142B9C" w:rsidRDefault="00814FCF" w:rsidP="00142B9C">
      <w:pPr>
        <w:spacing w:before="0" w:after="160" w:line="360" w:lineRule="auto"/>
        <w:ind w:firstLine="0"/>
      </w:pPr>
      <w:r>
        <w:tab/>
      </w:r>
      <w:r w:rsidR="00142B9C">
        <w:t>Theo TikTok What’s Next Report (2023), các nội dung mang tính tự nhiên, chân thực thường nhận được sự quan tâm cao hơn so với các nội dung mang tính quảng cáo trực tiếp. Điều này cho thấy nội dung cần được xây dựng theo hướng “giá trị kết hợp giải trí” để phù hợp với tâm lý tiếp nhận của người dùng.</w:t>
      </w:r>
    </w:p>
    <w:p w14:paraId="2875B5E3" w14:textId="6A90213B" w:rsidR="00814FCF" w:rsidRDefault="00142B9C">
      <w:pPr>
        <w:pStyle w:val="ListParagraph"/>
        <w:numPr>
          <w:ilvl w:val="0"/>
          <w:numId w:val="81"/>
        </w:numPr>
        <w:spacing w:before="0" w:after="160" w:line="360" w:lineRule="auto"/>
        <w:ind w:left="993"/>
      </w:pPr>
      <w:r w:rsidRPr="00814FCF">
        <w:rPr>
          <w:i/>
          <w:iCs/>
        </w:rPr>
        <w:t>Hành vi người dùng trên TikTok thể hiện mức độ tương tác cao</w:t>
      </w:r>
      <w:r>
        <w:t xml:space="preserve">: </w:t>
      </w:r>
    </w:p>
    <w:p w14:paraId="679C064F" w14:textId="030C814D" w:rsidR="00142B9C" w:rsidRDefault="003278EF" w:rsidP="00142B9C">
      <w:pPr>
        <w:spacing w:before="0" w:after="160" w:line="360" w:lineRule="auto"/>
        <w:ind w:firstLine="0"/>
      </w:pPr>
      <w:r>
        <w:rPr>
          <w:lang w:val="vi-VN"/>
        </w:rPr>
        <w:tab/>
      </w:r>
      <w:r w:rsidR="00142B9C">
        <w:t>Người dùng không chỉ dừng lại ở việc xem nội dung mà còn tham gia thông qua các hành động như thích, bình luận, chia sẻ hoặc tham gia vào các xu hướng. Theo Influencer Marketing Hub (2023), tỷ lệ tương tác trung bình trên TikTok có thể đạt từ 5%–10%, cao hơn so với nhiều nền tảng mạng xã hội khác. Điều này tạo cơ hội cho nội dung lan tỏa mạnh mẽ nếu kích thích được sự tham gia của người dùng.</w:t>
      </w:r>
    </w:p>
    <w:p w14:paraId="21BB5794" w14:textId="07219B15" w:rsidR="00814FCF" w:rsidRDefault="00142B9C">
      <w:pPr>
        <w:pStyle w:val="ListParagraph"/>
        <w:numPr>
          <w:ilvl w:val="0"/>
          <w:numId w:val="81"/>
        </w:numPr>
        <w:spacing w:before="0" w:after="160" w:line="360" w:lineRule="auto"/>
        <w:ind w:left="993"/>
      </w:pPr>
      <w:r w:rsidRPr="00814FCF">
        <w:rPr>
          <w:i/>
          <w:iCs/>
        </w:rPr>
        <w:t>Xu hướng bị ảnh hưởng mạnh bởi xu hướng (trend):</w:t>
      </w:r>
      <w:r>
        <w:t xml:space="preserve"> </w:t>
      </w:r>
    </w:p>
    <w:p w14:paraId="67AAF683" w14:textId="11C910A3" w:rsidR="00142B9C" w:rsidRDefault="003278EF" w:rsidP="00142B9C">
      <w:pPr>
        <w:spacing w:before="0" w:after="160" w:line="360" w:lineRule="auto"/>
        <w:ind w:firstLine="0"/>
      </w:pPr>
      <w:r>
        <w:rPr>
          <w:lang w:val="vi-VN"/>
        </w:rPr>
        <w:tab/>
      </w:r>
      <w:r w:rsidR="00142B9C">
        <w:t>Các nội dung sử dụng âm thanh, hiệu ứng hoặc format đang thịnh hành thường dễ thu hút sự chú ý và đạt hiệu quả cao hơn. Do đó, việc cập nhật và ứng dụng xu hướng một cách phù hợp là yếu tố quan trọng trong việc nâng cao hiệu quả nội dung.</w:t>
      </w:r>
    </w:p>
    <w:p w14:paraId="586BC8D7" w14:textId="3DECB5D0" w:rsidR="00814FCF" w:rsidRDefault="00142B9C">
      <w:pPr>
        <w:pStyle w:val="ListParagraph"/>
        <w:numPr>
          <w:ilvl w:val="0"/>
          <w:numId w:val="81"/>
        </w:numPr>
        <w:spacing w:before="0" w:after="160" w:line="360" w:lineRule="auto"/>
        <w:ind w:left="993"/>
      </w:pPr>
      <w:r w:rsidRPr="00814FCF">
        <w:rPr>
          <w:i/>
          <w:iCs/>
        </w:rPr>
        <w:lastRenderedPageBreak/>
        <w:t>Xu hướng tiếp nhận nội dung một cách thụ động nhưng phản ứng nhanh:</w:t>
      </w:r>
      <w:r>
        <w:t xml:space="preserve"> </w:t>
      </w:r>
    </w:p>
    <w:p w14:paraId="7D2C4FEA" w14:textId="08C67BE1" w:rsidR="00142B9C" w:rsidRPr="00EE1B9F" w:rsidRDefault="003278EF" w:rsidP="009B72E3">
      <w:pPr>
        <w:spacing w:before="0" w:after="160" w:line="360" w:lineRule="auto"/>
        <w:ind w:firstLine="0"/>
      </w:pPr>
      <w:r>
        <w:rPr>
          <w:lang w:val="vi-VN"/>
        </w:rPr>
        <w:tab/>
      </w:r>
      <w:r w:rsidR="00142B9C">
        <w:t>Họ không chủ động tìm kiếm nội dung như trên các nền tảng khác mà thường tiếp nhận nội dung được đề xuất. Tuy nhiên, nếu nội dung đủ hấp dẫn, họ sẽ nhanh chóng tương tác hoặc tìm hiểu thêm, từ đó tạo ra cơ hội chuyển đổi cho doanh nghiệp.</w:t>
      </w:r>
    </w:p>
    <w:p w14:paraId="5893D4B6" w14:textId="661F1DA8" w:rsidR="00142B9C" w:rsidRPr="00356F8C" w:rsidRDefault="003C3115" w:rsidP="003C3115">
      <w:pPr>
        <w:pStyle w:val="Heading3"/>
      </w:pPr>
      <w:bookmarkStart w:id="10" w:name="_Toc232603546"/>
      <w:r>
        <w:t xml:space="preserve">1.2.3. </w:t>
      </w:r>
      <w:r w:rsidR="00142B9C" w:rsidRPr="00356F8C">
        <w:t>Vai trò TikTok trong marketing</w:t>
      </w:r>
      <w:bookmarkEnd w:id="10"/>
    </w:p>
    <w:p w14:paraId="2D59E16D" w14:textId="0986EAE6" w:rsidR="00142B9C" w:rsidRDefault="00142B9C" w:rsidP="00142B9C">
      <w:pPr>
        <w:tabs>
          <w:tab w:val="left" w:pos="567"/>
        </w:tabs>
        <w:spacing w:before="0" w:after="160" w:line="360" w:lineRule="auto"/>
      </w:pPr>
      <w:r>
        <w:t>Trong bối cảnh marketing số phát triển mạnh mẽ, TikTok ngày càng khẳng định vai trò là một kênh truyền thông quan trọng đối với doanh nghiệp. Trước hết, TikTok giúp doanh nghiệp tiếp cận khách hàng mục tiêu một cách nhanh chóng và rộng rãi nhờ cơ chế phân phối nội dung dựa trên thuật toán đề xuất. Không giống như nhiều nền tảng khác, nội dung trên TikTok có khả năng lan truyền cao ngay cả khi tài khoản chưa có lượng người theo dõi lớn, từ đó tạo điều kiện thuận lợi cho doanh nghiệp gia tăng độ phủ thương hiệu với chi phí thấp.</w:t>
      </w:r>
    </w:p>
    <w:p w14:paraId="638D37A0" w14:textId="3B9BD46F" w:rsidR="00814FCF" w:rsidRPr="00814FCF" w:rsidRDefault="00142B9C">
      <w:pPr>
        <w:pStyle w:val="ListParagraph"/>
        <w:numPr>
          <w:ilvl w:val="0"/>
          <w:numId w:val="82"/>
        </w:numPr>
        <w:tabs>
          <w:tab w:val="left" w:pos="567"/>
        </w:tabs>
        <w:spacing w:before="0" w:after="160" w:line="360" w:lineRule="auto"/>
        <w:ind w:left="851"/>
        <w:rPr>
          <w:i/>
          <w:iCs/>
        </w:rPr>
      </w:pPr>
      <w:r w:rsidRPr="00814FCF">
        <w:rPr>
          <w:i/>
          <w:iCs/>
        </w:rPr>
        <w:t>Nâng cao mức độ tương tác giữa doanh nghiệp và khách hàng</w:t>
      </w:r>
      <w:r w:rsidR="00814FCF" w:rsidRPr="00814FCF">
        <w:rPr>
          <w:i/>
          <w:iCs/>
        </w:rPr>
        <w:t>:</w:t>
      </w:r>
    </w:p>
    <w:p w14:paraId="1AA90CAE" w14:textId="4C4A9043" w:rsidR="00142B9C" w:rsidRDefault="00142B9C" w:rsidP="00142B9C">
      <w:pPr>
        <w:tabs>
          <w:tab w:val="left" w:pos="567"/>
        </w:tabs>
        <w:spacing w:before="0" w:after="160" w:line="360" w:lineRule="auto"/>
      </w:pPr>
      <w:r>
        <w:t>Các nội dung mang tính sáng tạo, giải trí hoặc cung cấp giá trị thực tiễn thường dễ dàng thu hút người xem tham gia tương tác thông qua các hành động như thích, bình luận và chia sẻ. Điều này không chỉ giúp gia tăng hiệu quả truyền thông mà còn góp phần xây dựng mối quan hệ gần gũi giữa thương hiệu và khách hàng.</w:t>
      </w:r>
    </w:p>
    <w:p w14:paraId="5A5399D3" w14:textId="00A307D9" w:rsidR="00814FCF" w:rsidRPr="00814FCF" w:rsidRDefault="00142B9C">
      <w:pPr>
        <w:pStyle w:val="ListParagraph"/>
        <w:numPr>
          <w:ilvl w:val="0"/>
          <w:numId w:val="82"/>
        </w:numPr>
        <w:tabs>
          <w:tab w:val="left" w:pos="567"/>
        </w:tabs>
        <w:spacing w:before="0" w:after="160" w:line="360" w:lineRule="auto"/>
        <w:ind w:left="851"/>
        <w:rPr>
          <w:i/>
          <w:iCs/>
        </w:rPr>
      </w:pPr>
      <w:r w:rsidRPr="00814FCF">
        <w:rPr>
          <w:i/>
          <w:iCs/>
        </w:rPr>
        <w:t>Xây dựng hình ảnh thương hiệu</w:t>
      </w:r>
      <w:r w:rsidR="00814FCF" w:rsidRPr="00814FCF">
        <w:rPr>
          <w:i/>
          <w:iCs/>
        </w:rPr>
        <w:t>:</w:t>
      </w:r>
    </w:p>
    <w:p w14:paraId="6AD8845D" w14:textId="643181F6" w:rsidR="00142B9C" w:rsidRDefault="00142B9C" w:rsidP="00142B9C">
      <w:pPr>
        <w:tabs>
          <w:tab w:val="left" w:pos="567"/>
        </w:tabs>
        <w:spacing w:before="0" w:after="160" w:line="360" w:lineRule="auto"/>
      </w:pPr>
      <w:r>
        <w:t>Thông qua các nội dung mang tính storytelling, bắt trend hoặc chia sẻ giá trị, doanh nghiệp có thể truyền tải thông điệp một cách tự nhiên, từ đó tạo dựng nhận diện thương hiệu trong tâm trí người tiêu dùng. So với các hình thức quảng cáo truyền thống, nội dung trên TikTok có xu hướng “mềm” hơn, ít mang tính ép buộc, do đó dễ được người dùng đón nhận hơn.</w:t>
      </w:r>
    </w:p>
    <w:p w14:paraId="758312DF" w14:textId="77777777" w:rsidR="00814FCF" w:rsidRPr="00814FCF" w:rsidRDefault="00142B9C">
      <w:pPr>
        <w:pStyle w:val="ListParagraph"/>
        <w:numPr>
          <w:ilvl w:val="0"/>
          <w:numId w:val="82"/>
        </w:numPr>
        <w:tabs>
          <w:tab w:val="left" w:pos="567"/>
        </w:tabs>
        <w:spacing w:before="0" w:after="160" w:line="360" w:lineRule="auto"/>
        <w:ind w:left="851"/>
        <w:rPr>
          <w:i/>
          <w:iCs/>
        </w:rPr>
      </w:pPr>
      <w:r w:rsidRPr="00814FCF">
        <w:rPr>
          <w:i/>
          <w:iCs/>
        </w:rPr>
        <w:t>Thúc đẩy hành vi tiêu dùng thông qua các nội dung review, trải nghiệm sản phẩm hoặc chia sẻ kiến thức</w:t>
      </w:r>
      <w:r w:rsidR="00814FCF" w:rsidRPr="00814FCF">
        <w:rPr>
          <w:i/>
          <w:iCs/>
        </w:rPr>
        <w:t>:</w:t>
      </w:r>
    </w:p>
    <w:p w14:paraId="2CC0F478" w14:textId="24589619" w:rsidR="00142B9C" w:rsidRDefault="00142B9C" w:rsidP="00142B9C">
      <w:pPr>
        <w:tabs>
          <w:tab w:val="left" w:pos="567"/>
        </w:tabs>
        <w:spacing w:before="0" w:after="160" w:line="360" w:lineRule="auto"/>
      </w:pPr>
      <w:r>
        <w:t>Khi người dùng cảm thấy tin tưởng và bị thuyết phục bởi nội dung, họ có xu hướng tìm hiểu thêm và đưa ra quyết định mua hàng. Nhờ đó, TikTok trở thành một kênh quan trọng trong việc hỗ trợ chuyển đổi khách hàng trong chiến lược marketing tổng thể của doanh nghiệp.</w:t>
      </w:r>
    </w:p>
    <w:p w14:paraId="5347A98A" w14:textId="016F6CED" w:rsidR="00142B9C" w:rsidRPr="00142B9C" w:rsidRDefault="00142B9C" w:rsidP="00142B9C">
      <w:pPr>
        <w:tabs>
          <w:tab w:val="left" w:pos="567"/>
        </w:tabs>
        <w:spacing w:before="0" w:after="160" w:line="360" w:lineRule="auto"/>
      </w:pPr>
      <w:r>
        <w:lastRenderedPageBreak/>
        <w:t>Tuy nhiên, để khai thác hiệu quả nền tảng này, doanh nghiệp cần hiểu rõ đặc điểm nội dung và hành vi người dùng, đồng thời xây dựng chiến lược content marketing phù hợp. Điều này đặt ra yêu cầu về việc nghiên cứu và triển khai content marketing một cách có hệ thống trên TikTok, sẽ được trình bày cụ thể trong các phần tiếp theo.</w:t>
      </w:r>
    </w:p>
    <w:p w14:paraId="29D8DD70" w14:textId="002967CF" w:rsidR="000465E5" w:rsidRDefault="003C3115" w:rsidP="003C3115">
      <w:pPr>
        <w:pStyle w:val="Heading2"/>
      </w:pPr>
      <w:bookmarkStart w:id="11" w:name="_Toc232603547"/>
      <w:r>
        <w:t xml:space="preserve">1.3. </w:t>
      </w:r>
      <w:r w:rsidR="00844077" w:rsidRPr="00077C01">
        <w:t xml:space="preserve">CONTENT MARKETING TRÊN </w:t>
      </w:r>
      <w:r w:rsidR="00844077">
        <w:t>NỀN</w:t>
      </w:r>
      <w:r w:rsidR="00844077">
        <w:rPr>
          <w:lang w:val="vi-VN"/>
        </w:rPr>
        <w:t xml:space="preserve"> TẢNG </w:t>
      </w:r>
      <w:r w:rsidR="00844077" w:rsidRPr="00077C01">
        <w:t>TIKTOK</w:t>
      </w:r>
      <w:bookmarkEnd w:id="11"/>
    </w:p>
    <w:p w14:paraId="7FB3DDF6" w14:textId="5E025BB9" w:rsidR="000465E5" w:rsidRPr="00356F8C" w:rsidRDefault="003C3115" w:rsidP="003C3115">
      <w:pPr>
        <w:pStyle w:val="Heading3"/>
      </w:pPr>
      <w:bookmarkStart w:id="12" w:name="_Toc232603548"/>
      <w:r>
        <w:t xml:space="preserve">1.3.1. </w:t>
      </w:r>
      <w:r w:rsidR="000465E5" w:rsidRPr="00356F8C">
        <w:t>Đặc điểm content marketing trên TikTok</w:t>
      </w:r>
      <w:bookmarkEnd w:id="12"/>
    </w:p>
    <w:p w14:paraId="32572320" w14:textId="77777777" w:rsidR="000465E5" w:rsidRDefault="000465E5" w:rsidP="000465E5">
      <w:pPr>
        <w:spacing w:before="0" w:after="160" w:line="360" w:lineRule="auto"/>
        <w:ind w:firstLine="0"/>
      </w:pPr>
      <w:r>
        <w:tab/>
        <w:t>Content marketing trên TikTok mang những đặc điểm riêng biệt so với các nền tảng khác. Trước hết, nội dung thường có thời lượng ngắn và yêu cầu truyền tải thông tin nhanh chóng, tập trung vào những thông điệp chính trong khoảng thời gian ngắn. Điều này đòi hỏi nội dung phải được xây dựng một cách súc tích, dễ hiểu và có điểm nhấn rõ ràng ngay từ những giây đầu tiên để giữ chân người xem.</w:t>
      </w:r>
    </w:p>
    <w:p w14:paraId="53EB46BC" w14:textId="77777777" w:rsidR="000465E5" w:rsidRDefault="000465E5" w:rsidP="000465E5">
      <w:pPr>
        <w:spacing w:before="0" w:after="160" w:line="360" w:lineRule="auto"/>
        <w:ind w:firstLine="0"/>
      </w:pPr>
      <w:r>
        <w:tab/>
        <w:t>Yếu tố sáng tạo và tính giải trí đóng vai trò quan trọng trong việc thu hút sự chú ý. Nội dung trên TikTok thường gắn liền với các xu hướng (trend), âm thanh phổ biến và hiệu ứng đặc trưng của nền tảng. Việc tận dụng các yếu tố này giúp nội dung dễ dàng tiếp cận người dùng và gia tăng khả năng lan truyền.</w:t>
      </w:r>
    </w:p>
    <w:p w14:paraId="04057869" w14:textId="77777777" w:rsidR="000465E5" w:rsidRDefault="000465E5" w:rsidP="000465E5">
      <w:pPr>
        <w:spacing w:before="0" w:after="160" w:line="360" w:lineRule="auto"/>
        <w:ind w:firstLine="0"/>
      </w:pPr>
      <w:r>
        <w:tab/>
        <w:t>Ngoài ra, content marketing trên TikTok còn mang tính cá nhân hóa cao, phù hợp với từng nhóm đối tượng người dùng khác nhau. Điều này xuất phát từ cơ chế phân phối nội dung dựa trên hành vi người dùng, giúp các nội dung phù hợp được hiển thị đến đúng đối tượng mục tiêu. Vì vậy, doanh nghiệp cần xây dựng nội dung phù hợp với insight khách hàng để đạt hiệu quả cao.</w:t>
      </w:r>
    </w:p>
    <w:p w14:paraId="60E90D03" w14:textId="29412BAC" w:rsidR="000465E5" w:rsidRPr="00356F8C" w:rsidRDefault="003C3115" w:rsidP="003C3115">
      <w:pPr>
        <w:pStyle w:val="Heading3"/>
      </w:pPr>
      <w:bookmarkStart w:id="13" w:name="_Toc232603549"/>
      <w:r>
        <w:t xml:space="preserve">1.3.2. </w:t>
      </w:r>
      <w:r w:rsidR="000465E5" w:rsidRPr="00356F8C">
        <w:t>Các dạng nội dung phổ biến trên TikTok</w:t>
      </w:r>
      <w:bookmarkEnd w:id="13"/>
    </w:p>
    <w:p w14:paraId="67A5271F" w14:textId="77777777" w:rsidR="000465E5" w:rsidRDefault="000465E5" w:rsidP="000465E5">
      <w:pPr>
        <w:spacing w:before="0" w:after="160" w:line="360" w:lineRule="auto"/>
        <w:ind w:firstLine="0"/>
      </w:pPr>
      <w:r>
        <w:tab/>
      </w:r>
      <w:r w:rsidRPr="006B74CB">
        <w:t>Trên nền tảng TikTok, nội dung được triển khai dưới nhiều hình thức khác nhau nhằm phù hợp với đặc điểm nền tảng và hành vi người dùng. Việc phân loại các dạng nội dung không chỉ giúp doanh nghiệp định hướng chiến lược content marketing mà còn tạo cơ sở để đánh giá mức độ đa dạng và hiệu quả của hoạt động nội dung. Dưới đây là một số dạng nội dung phổ biến:</w:t>
      </w:r>
    </w:p>
    <w:p w14:paraId="45DAB3D7" w14:textId="77777777" w:rsidR="000465E5" w:rsidRPr="00110EB5" w:rsidRDefault="000465E5">
      <w:pPr>
        <w:pStyle w:val="ListParagraph"/>
        <w:numPr>
          <w:ilvl w:val="0"/>
          <w:numId w:val="17"/>
        </w:numPr>
        <w:spacing w:before="0" w:after="160" w:line="360" w:lineRule="auto"/>
        <w:rPr>
          <w:b/>
          <w:bCs/>
          <w:i/>
          <w:iCs/>
        </w:rPr>
      </w:pPr>
      <w:r w:rsidRPr="00110EB5">
        <w:rPr>
          <w:b/>
          <w:bCs/>
          <w:i/>
          <w:iCs/>
        </w:rPr>
        <w:t>Nội dung giải trí.</w:t>
      </w:r>
    </w:p>
    <w:p w14:paraId="09411314" w14:textId="1694DB2F" w:rsidR="000465E5" w:rsidRDefault="000465E5" w:rsidP="000465E5">
      <w:pPr>
        <w:spacing w:before="0" w:after="160" w:line="360" w:lineRule="auto"/>
        <w:ind w:firstLine="0"/>
      </w:pPr>
      <w:r>
        <w:tab/>
        <w:t xml:space="preserve">Đây là dạng nội dung chiếm tỷ trọng lớn trên TikTok, bao gồm các video mang tính hài hước, bắt trend, sử dụng âm thanh thịnh hành hoặc các tình huống đời thường </w:t>
      </w:r>
      <w:r>
        <w:lastRenderedPageBreak/>
        <w:t>được thể hiện sáng tạo. Nội dung giải trí thường có khả năng lan tỏa cao do phù hợp với hành vi tiêu thụ nhanh và nhu cầu thư giãn của người dùng.</w:t>
      </w:r>
      <w:r w:rsidR="00342315">
        <w:t xml:space="preserve"> </w:t>
      </w:r>
      <w:r>
        <w:t>Đặc điểm nhận diện:</w:t>
      </w:r>
    </w:p>
    <w:p w14:paraId="2085988B" w14:textId="77777777" w:rsidR="000465E5" w:rsidRDefault="000465E5">
      <w:pPr>
        <w:pStyle w:val="ListParagraph"/>
        <w:numPr>
          <w:ilvl w:val="0"/>
          <w:numId w:val="18"/>
        </w:numPr>
        <w:spacing w:before="0" w:after="160" w:line="360" w:lineRule="auto"/>
      </w:pPr>
      <w:r>
        <w:t>Dễ xem, dễ hiểu</w:t>
      </w:r>
    </w:p>
    <w:p w14:paraId="4039E1C4" w14:textId="77777777" w:rsidR="000465E5" w:rsidRDefault="000465E5">
      <w:pPr>
        <w:pStyle w:val="ListParagraph"/>
        <w:numPr>
          <w:ilvl w:val="0"/>
          <w:numId w:val="18"/>
        </w:numPr>
        <w:spacing w:before="0" w:after="160" w:line="360" w:lineRule="auto"/>
      </w:pPr>
      <w:r>
        <w:t>Bắt trend nhanh</w:t>
      </w:r>
    </w:p>
    <w:p w14:paraId="0796EACF" w14:textId="77777777" w:rsidR="000465E5" w:rsidRDefault="000465E5">
      <w:pPr>
        <w:pStyle w:val="ListParagraph"/>
        <w:numPr>
          <w:ilvl w:val="0"/>
          <w:numId w:val="18"/>
        </w:numPr>
        <w:spacing w:before="0" w:after="160" w:line="360" w:lineRule="auto"/>
      </w:pPr>
      <w:r>
        <w:t>Tạo cảm xúc (hài hước, bất ngờ)</w:t>
      </w:r>
    </w:p>
    <w:p w14:paraId="43BAA911" w14:textId="45550E89" w:rsidR="000465E5" w:rsidRDefault="00342315" w:rsidP="000465E5">
      <w:pPr>
        <w:spacing w:before="0" w:after="160" w:line="360" w:lineRule="auto"/>
        <w:ind w:firstLine="0"/>
      </w:pPr>
      <w:r>
        <w:tab/>
      </w:r>
      <w:r w:rsidR="000465E5">
        <w:t>Mức độ hiệu quả của dạng nội dung giải trí này sẽ rất cao về view và reach, nhưng chỉ ở mức trung bình về chuyển đổi</w:t>
      </w:r>
    </w:p>
    <w:p w14:paraId="6AF4CEE9" w14:textId="172EE809" w:rsidR="000465E5" w:rsidRPr="00110EB5" w:rsidRDefault="000465E5">
      <w:pPr>
        <w:pStyle w:val="ListParagraph"/>
        <w:numPr>
          <w:ilvl w:val="0"/>
          <w:numId w:val="17"/>
        </w:numPr>
        <w:spacing w:before="0" w:after="160" w:line="360" w:lineRule="auto"/>
        <w:rPr>
          <w:b/>
          <w:bCs/>
          <w:i/>
          <w:iCs/>
        </w:rPr>
      </w:pPr>
      <w:r w:rsidRPr="00110EB5">
        <w:rPr>
          <w:b/>
          <w:bCs/>
          <w:i/>
          <w:iCs/>
        </w:rPr>
        <w:t xml:space="preserve">Nội dung </w:t>
      </w:r>
      <w:r w:rsidR="00D86725" w:rsidRPr="00110EB5">
        <w:rPr>
          <w:b/>
          <w:bCs/>
          <w:i/>
          <w:iCs/>
        </w:rPr>
        <w:t>chia sẻ kiến thức</w:t>
      </w:r>
    </w:p>
    <w:p w14:paraId="7C33697A" w14:textId="67D9CBD2" w:rsidR="000465E5" w:rsidRDefault="000465E5" w:rsidP="000465E5">
      <w:pPr>
        <w:spacing w:before="0" w:after="160" w:line="360" w:lineRule="auto"/>
        <w:ind w:firstLine="0"/>
      </w:pPr>
      <w:r>
        <w:tab/>
        <w:t>Dạng nội dung này tập trung vào việc chia sẻ kiến thức, kinh nghiệm hoặc hướng dẫn cụ thể trong một lĩnh vực nhất định. Đây là dạng nội dung giúp doanh nghiệp xây dựng uy tín và chuyên môn trong mắt khách hàng.</w:t>
      </w:r>
      <w:r w:rsidR="00342315">
        <w:t xml:space="preserve"> </w:t>
      </w:r>
      <w:r>
        <w:t>Đặc điểm nhận diện:</w:t>
      </w:r>
    </w:p>
    <w:p w14:paraId="5B625CF6" w14:textId="77777777" w:rsidR="000465E5" w:rsidRDefault="000465E5">
      <w:pPr>
        <w:pStyle w:val="ListParagraph"/>
        <w:numPr>
          <w:ilvl w:val="0"/>
          <w:numId w:val="19"/>
        </w:numPr>
        <w:spacing w:before="0" w:after="160" w:line="360" w:lineRule="auto"/>
      </w:pPr>
      <w:r>
        <w:t>Có thông tin rõ ràng, mang tính hướng dẫn</w:t>
      </w:r>
    </w:p>
    <w:p w14:paraId="67953C15" w14:textId="77777777" w:rsidR="000465E5" w:rsidRDefault="000465E5">
      <w:pPr>
        <w:pStyle w:val="ListParagraph"/>
        <w:numPr>
          <w:ilvl w:val="0"/>
          <w:numId w:val="19"/>
        </w:numPr>
        <w:spacing w:before="0" w:after="160" w:line="360" w:lineRule="auto"/>
      </w:pPr>
      <w:r>
        <w:t>Nội dung có thể áp dụng thực tế</w:t>
      </w:r>
    </w:p>
    <w:p w14:paraId="632ECEFD" w14:textId="77777777" w:rsidR="000465E5" w:rsidRDefault="000465E5">
      <w:pPr>
        <w:pStyle w:val="ListParagraph"/>
        <w:numPr>
          <w:ilvl w:val="0"/>
          <w:numId w:val="19"/>
        </w:numPr>
        <w:spacing w:before="0" w:after="160" w:line="360" w:lineRule="auto"/>
      </w:pPr>
      <w:r>
        <w:t>Thường theo format “tips”, “how-to”, “chia sẻ kinh nghiệm”</w:t>
      </w:r>
    </w:p>
    <w:p w14:paraId="15C7A631" w14:textId="296D1E78" w:rsidR="000465E5" w:rsidRDefault="00342315" w:rsidP="000465E5">
      <w:pPr>
        <w:spacing w:before="0" w:after="160" w:line="360" w:lineRule="auto"/>
        <w:ind w:firstLine="0"/>
      </w:pPr>
      <w:r>
        <w:tab/>
      </w:r>
      <w:r w:rsidR="000465E5">
        <w:t>Mức độ hiệu quả của dạng nội dung này sẽ rất cao về niềm tin và chuyển đổi, nhưng chỉ ở mức trung bình về view</w:t>
      </w:r>
    </w:p>
    <w:p w14:paraId="273F56F5" w14:textId="77777777" w:rsidR="000465E5" w:rsidRPr="00110EB5" w:rsidRDefault="000465E5">
      <w:pPr>
        <w:pStyle w:val="ListParagraph"/>
        <w:numPr>
          <w:ilvl w:val="0"/>
          <w:numId w:val="17"/>
        </w:numPr>
        <w:spacing w:before="0" w:after="160" w:line="360" w:lineRule="auto"/>
        <w:rPr>
          <w:b/>
          <w:bCs/>
          <w:i/>
          <w:iCs/>
        </w:rPr>
      </w:pPr>
      <w:r w:rsidRPr="00110EB5">
        <w:rPr>
          <w:b/>
          <w:bCs/>
          <w:i/>
          <w:iCs/>
        </w:rPr>
        <w:t>Nội dung truyền cảm hứng</w:t>
      </w:r>
    </w:p>
    <w:p w14:paraId="0FED3E03" w14:textId="7883F3BD" w:rsidR="000465E5" w:rsidRDefault="000465E5" w:rsidP="000465E5">
      <w:pPr>
        <w:spacing w:before="0" w:after="160" w:line="360" w:lineRule="auto"/>
        <w:ind w:firstLine="0"/>
      </w:pPr>
      <w:r>
        <w:tab/>
        <w:t>Đây là dạng nội dung mang tính kể chuyện, chia sẻ hành trình, câu chuyện thành công hoặc trải nghiệm cá nhân. Nội dung này giúp tạo sự kết nối cảm xúc giữa thương hiệu và người xem.</w:t>
      </w:r>
      <w:r w:rsidR="00342315">
        <w:t xml:space="preserve"> </w:t>
      </w:r>
      <w:r>
        <w:t>Đặc điểm nhận diện:</w:t>
      </w:r>
    </w:p>
    <w:p w14:paraId="1B70BBB4" w14:textId="77777777" w:rsidR="000465E5" w:rsidRDefault="000465E5">
      <w:pPr>
        <w:pStyle w:val="ListParagraph"/>
        <w:numPr>
          <w:ilvl w:val="0"/>
          <w:numId w:val="20"/>
        </w:numPr>
        <w:spacing w:before="0" w:after="160" w:line="360" w:lineRule="auto"/>
      </w:pPr>
      <w:r>
        <w:t>Có yếu tố storytelling</w:t>
      </w:r>
    </w:p>
    <w:p w14:paraId="4EDDAE39" w14:textId="77777777" w:rsidR="000465E5" w:rsidRDefault="000465E5">
      <w:pPr>
        <w:pStyle w:val="ListParagraph"/>
        <w:numPr>
          <w:ilvl w:val="0"/>
          <w:numId w:val="20"/>
        </w:numPr>
        <w:spacing w:before="0" w:after="160" w:line="360" w:lineRule="auto"/>
      </w:pPr>
      <w:r>
        <w:t>Gây đồng cảm hoặc động lực</w:t>
      </w:r>
    </w:p>
    <w:p w14:paraId="2971A5A3" w14:textId="77777777" w:rsidR="000465E5" w:rsidRDefault="000465E5">
      <w:pPr>
        <w:pStyle w:val="ListParagraph"/>
        <w:numPr>
          <w:ilvl w:val="0"/>
          <w:numId w:val="20"/>
        </w:numPr>
        <w:spacing w:before="0" w:after="160" w:line="360" w:lineRule="auto"/>
      </w:pPr>
      <w:r>
        <w:t>Thường xuất hiện dưới dạng “before – after”, “hành trình phát triển”</w:t>
      </w:r>
    </w:p>
    <w:p w14:paraId="07EC2B65" w14:textId="792AA0D4" w:rsidR="000465E5" w:rsidRDefault="00342315" w:rsidP="000465E5">
      <w:pPr>
        <w:spacing w:before="0" w:after="160" w:line="360" w:lineRule="auto"/>
        <w:ind w:firstLine="0"/>
      </w:pPr>
      <w:r>
        <w:tab/>
      </w:r>
      <w:r w:rsidR="000465E5">
        <w:t>Mức độ hiệu quả của dạng nội dung này sẽ rất cao về tương tác và ghi nhớ thương hiệu, nhưng chỉ ở mức trung bình về view</w:t>
      </w:r>
    </w:p>
    <w:p w14:paraId="0A49789E" w14:textId="6D7E4663" w:rsidR="000465E5" w:rsidRPr="00110EB5" w:rsidRDefault="000465E5">
      <w:pPr>
        <w:pStyle w:val="ListParagraph"/>
        <w:numPr>
          <w:ilvl w:val="0"/>
          <w:numId w:val="17"/>
        </w:numPr>
        <w:spacing w:before="0" w:after="160" w:line="360" w:lineRule="auto"/>
        <w:rPr>
          <w:b/>
          <w:bCs/>
          <w:i/>
          <w:iCs/>
        </w:rPr>
      </w:pPr>
      <w:r w:rsidRPr="00110EB5">
        <w:rPr>
          <w:b/>
          <w:bCs/>
          <w:i/>
          <w:iCs/>
        </w:rPr>
        <w:t xml:space="preserve">Nội dung </w:t>
      </w:r>
      <w:r w:rsidR="00D86725" w:rsidRPr="00110EB5">
        <w:rPr>
          <w:b/>
          <w:bCs/>
          <w:i/>
          <w:iCs/>
        </w:rPr>
        <w:t>review / trải nghiệm</w:t>
      </w:r>
    </w:p>
    <w:p w14:paraId="37BE519B" w14:textId="1856FC4D" w:rsidR="000465E5" w:rsidRDefault="000465E5" w:rsidP="000465E5">
      <w:pPr>
        <w:spacing w:before="0" w:after="160" w:line="360" w:lineRule="auto"/>
        <w:ind w:firstLine="0"/>
      </w:pPr>
      <w:r>
        <w:lastRenderedPageBreak/>
        <w:tab/>
        <w:t>Dạng nội dung này bao gồm các đánh giá, phản hồi từ khách hàng, video hậu trường hoặc kết quả thực tế mà doanh nghiệp đã đạt được. Đây là yếu tố quan trọng giúp gia tăng độ tin cậy.</w:t>
      </w:r>
      <w:r w:rsidR="00342315">
        <w:t xml:space="preserve"> </w:t>
      </w:r>
      <w:r>
        <w:t>Đặc điểm nhận diện:</w:t>
      </w:r>
    </w:p>
    <w:p w14:paraId="1B4D86C5" w14:textId="77777777" w:rsidR="000465E5" w:rsidRDefault="000465E5">
      <w:pPr>
        <w:pStyle w:val="ListParagraph"/>
        <w:numPr>
          <w:ilvl w:val="0"/>
          <w:numId w:val="21"/>
        </w:numPr>
        <w:spacing w:before="0" w:after="160" w:line="360" w:lineRule="auto"/>
      </w:pPr>
      <w:r>
        <w:t>Feedback khách hàng</w:t>
      </w:r>
    </w:p>
    <w:p w14:paraId="0837F6C8" w14:textId="77777777" w:rsidR="000465E5" w:rsidRDefault="000465E5">
      <w:pPr>
        <w:pStyle w:val="ListParagraph"/>
        <w:numPr>
          <w:ilvl w:val="0"/>
          <w:numId w:val="21"/>
        </w:numPr>
        <w:spacing w:before="0" w:after="160" w:line="360" w:lineRule="auto"/>
      </w:pPr>
      <w:r>
        <w:t>Review thực tế</w:t>
      </w:r>
    </w:p>
    <w:p w14:paraId="66030782" w14:textId="77777777" w:rsidR="000465E5" w:rsidRDefault="000465E5">
      <w:pPr>
        <w:pStyle w:val="ListParagraph"/>
        <w:numPr>
          <w:ilvl w:val="0"/>
          <w:numId w:val="21"/>
        </w:numPr>
        <w:spacing w:before="0" w:after="160" w:line="360" w:lineRule="auto"/>
      </w:pPr>
      <w:r>
        <w:t>Hình ảnh “trước – sau” hoặc kết quả cụ thể</w:t>
      </w:r>
    </w:p>
    <w:p w14:paraId="1D43F08D" w14:textId="5C19E7B8" w:rsidR="000465E5" w:rsidRDefault="00342315" w:rsidP="000465E5">
      <w:pPr>
        <w:spacing w:before="0" w:after="160" w:line="360" w:lineRule="auto"/>
        <w:ind w:firstLine="0"/>
      </w:pPr>
      <w:r>
        <w:tab/>
      </w:r>
      <w:r w:rsidR="000465E5">
        <w:t>Mức độ hiệu quả của dạng nội dung này sẽ rất cao về chuyển đổi, nhưng chỉ ở mức trung bình về reach</w:t>
      </w:r>
    </w:p>
    <w:p w14:paraId="52702165" w14:textId="77777777" w:rsidR="000465E5" w:rsidRPr="00110EB5" w:rsidRDefault="000465E5">
      <w:pPr>
        <w:pStyle w:val="ListParagraph"/>
        <w:numPr>
          <w:ilvl w:val="0"/>
          <w:numId w:val="17"/>
        </w:numPr>
        <w:spacing w:before="0" w:after="160" w:line="360" w:lineRule="auto"/>
        <w:rPr>
          <w:b/>
          <w:bCs/>
          <w:i/>
          <w:iCs/>
        </w:rPr>
      </w:pPr>
      <w:r w:rsidRPr="00110EB5">
        <w:rPr>
          <w:b/>
          <w:bCs/>
          <w:i/>
          <w:iCs/>
        </w:rPr>
        <w:t>Nội dung bán hàng</w:t>
      </w:r>
    </w:p>
    <w:p w14:paraId="3F25D08B" w14:textId="42B9BAFF" w:rsidR="000465E5" w:rsidRDefault="000465E5" w:rsidP="000465E5">
      <w:pPr>
        <w:spacing w:before="0" w:after="160" w:line="360" w:lineRule="auto"/>
        <w:ind w:firstLine="0"/>
      </w:pPr>
      <w:r>
        <w:tab/>
        <w:t>Đây là dạng nội dung nhằm giới thiệu sản phẩm, dịch vụ hoặc khóa học với mục tiêu thúc đẩy hành vi mua hàng. Tuy nhiên, trên TikTok, nội dung bán hàng cần được lồng ghép khéo léo để tránh gây phản cảm.</w:t>
      </w:r>
      <w:r w:rsidR="00342315">
        <w:t xml:space="preserve"> </w:t>
      </w:r>
      <w:r>
        <w:t>Đặc điểm nhận diện:</w:t>
      </w:r>
    </w:p>
    <w:p w14:paraId="28BE28C2" w14:textId="77777777" w:rsidR="000465E5" w:rsidRDefault="000465E5">
      <w:pPr>
        <w:pStyle w:val="ListParagraph"/>
        <w:numPr>
          <w:ilvl w:val="0"/>
          <w:numId w:val="22"/>
        </w:numPr>
        <w:spacing w:before="0" w:after="160" w:line="360" w:lineRule="auto"/>
      </w:pPr>
      <w:r>
        <w:t>Có CTA (kêu gọi hành động) rõ ràng</w:t>
      </w:r>
    </w:p>
    <w:p w14:paraId="222E6029" w14:textId="77777777" w:rsidR="000465E5" w:rsidRDefault="000465E5">
      <w:pPr>
        <w:pStyle w:val="ListParagraph"/>
        <w:numPr>
          <w:ilvl w:val="0"/>
          <w:numId w:val="22"/>
        </w:numPr>
        <w:spacing w:before="0" w:after="160" w:line="360" w:lineRule="auto"/>
      </w:pPr>
      <w:r>
        <w:t>Giới thiệu sản phẩm/dịch vụ</w:t>
      </w:r>
    </w:p>
    <w:p w14:paraId="682BDBE2" w14:textId="77777777" w:rsidR="000465E5" w:rsidRDefault="000465E5">
      <w:pPr>
        <w:pStyle w:val="ListParagraph"/>
        <w:numPr>
          <w:ilvl w:val="0"/>
          <w:numId w:val="22"/>
        </w:numPr>
        <w:spacing w:before="0" w:after="160" w:line="360" w:lineRule="auto"/>
      </w:pPr>
      <w:r>
        <w:t>Nhấn mạnh lợi ích</w:t>
      </w:r>
    </w:p>
    <w:p w14:paraId="759F68E1" w14:textId="6A4794C3" w:rsidR="000465E5" w:rsidRDefault="00342315" w:rsidP="000465E5">
      <w:pPr>
        <w:spacing w:before="0" w:after="160" w:line="360" w:lineRule="auto"/>
        <w:ind w:firstLine="0"/>
      </w:pPr>
      <w:r>
        <w:tab/>
      </w:r>
      <w:r w:rsidR="000465E5" w:rsidRPr="001C4F28">
        <w:t xml:space="preserve">Mức độ hiệu quả của dạng nội dung </w:t>
      </w:r>
      <w:r w:rsidR="000465E5">
        <w:t>bán hàng</w:t>
      </w:r>
      <w:r w:rsidR="000465E5" w:rsidRPr="001C4F28">
        <w:t xml:space="preserve"> này sẽ rất cao về view và reach</w:t>
      </w:r>
      <w:r w:rsidR="000465E5">
        <w:t xml:space="preserve"> nếu đúng tệp khách hàng</w:t>
      </w:r>
      <w:r w:rsidR="000465E5" w:rsidRPr="001C4F28">
        <w:t xml:space="preserve">, nhưng </w:t>
      </w:r>
      <w:r w:rsidR="000465E5">
        <w:t>sẽ thấp</w:t>
      </w:r>
      <w:r w:rsidR="000465E5" w:rsidRPr="001C4F28">
        <w:t xml:space="preserve"> </w:t>
      </w:r>
      <w:r w:rsidR="000465E5">
        <w:t>reach tự nhiên</w:t>
      </w:r>
    </w:p>
    <w:p w14:paraId="7F8782A2" w14:textId="77777777" w:rsidR="000465E5" w:rsidRPr="00110EB5" w:rsidRDefault="000465E5">
      <w:pPr>
        <w:pStyle w:val="ListParagraph"/>
        <w:numPr>
          <w:ilvl w:val="0"/>
          <w:numId w:val="17"/>
        </w:numPr>
        <w:spacing w:before="0" w:after="160" w:line="360" w:lineRule="auto"/>
        <w:rPr>
          <w:b/>
          <w:bCs/>
          <w:i/>
          <w:iCs/>
        </w:rPr>
      </w:pPr>
      <w:r w:rsidRPr="00110EB5">
        <w:rPr>
          <w:b/>
          <w:bCs/>
          <w:i/>
          <w:iCs/>
        </w:rPr>
        <w:t>Nội dung bắt trend</w:t>
      </w:r>
    </w:p>
    <w:p w14:paraId="2C65B21C" w14:textId="71B77EAB" w:rsidR="000465E5" w:rsidRDefault="000465E5" w:rsidP="000465E5">
      <w:pPr>
        <w:spacing w:before="0" w:after="160" w:line="360" w:lineRule="auto"/>
        <w:ind w:firstLine="0"/>
      </w:pPr>
      <w:r>
        <w:tab/>
        <w:t>Đây là dạng nội dung tận dụng các xu hướng đang thịnh hành trên TikTok như âm thanh, hiệu ứng hoặc format video phổ biến. Nội dung này giúp tăng khả năng tiếp cận nhanh chóng.</w:t>
      </w:r>
      <w:r w:rsidR="00342315">
        <w:t xml:space="preserve"> </w:t>
      </w:r>
      <w:r>
        <w:t>Đặc điểm nhận diện:</w:t>
      </w:r>
    </w:p>
    <w:p w14:paraId="546E945E" w14:textId="77777777" w:rsidR="000465E5" w:rsidRDefault="000465E5">
      <w:pPr>
        <w:pStyle w:val="ListParagraph"/>
        <w:numPr>
          <w:ilvl w:val="0"/>
          <w:numId w:val="23"/>
        </w:numPr>
        <w:spacing w:before="0" w:after="160" w:line="360" w:lineRule="auto"/>
      </w:pPr>
      <w:r>
        <w:t>Sử dụng nhạc/format đang hot</w:t>
      </w:r>
    </w:p>
    <w:p w14:paraId="313EBCD5" w14:textId="77777777" w:rsidR="000465E5" w:rsidRDefault="000465E5">
      <w:pPr>
        <w:pStyle w:val="ListParagraph"/>
        <w:numPr>
          <w:ilvl w:val="0"/>
          <w:numId w:val="23"/>
        </w:numPr>
        <w:spacing w:before="0" w:after="160" w:line="360" w:lineRule="auto"/>
      </w:pPr>
      <w:r>
        <w:t>Nội dung đơn giản, dễ triển khai</w:t>
      </w:r>
    </w:p>
    <w:p w14:paraId="4EDEF352" w14:textId="77777777" w:rsidR="000465E5" w:rsidRDefault="000465E5">
      <w:pPr>
        <w:pStyle w:val="ListParagraph"/>
        <w:numPr>
          <w:ilvl w:val="0"/>
          <w:numId w:val="23"/>
        </w:numPr>
        <w:spacing w:before="0" w:after="160" w:line="360" w:lineRule="auto"/>
      </w:pPr>
      <w:r>
        <w:t>Tốc độ sản xuất nhanh</w:t>
      </w:r>
    </w:p>
    <w:p w14:paraId="5A29769E" w14:textId="394E9E2D" w:rsidR="00977B7F" w:rsidRDefault="00342315" w:rsidP="000465E5">
      <w:pPr>
        <w:spacing w:before="0" w:after="160" w:line="360" w:lineRule="auto"/>
        <w:ind w:firstLine="0"/>
      </w:pPr>
      <w:r>
        <w:tab/>
      </w:r>
      <w:r w:rsidR="000465E5" w:rsidRPr="001C4F28">
        <w:t xml:space="preserve">Mức độ hiệu quả của dạng nội dung </w:t>
      </w:r>
      <w:r w:rsidR="000465E5">
        <w:t xml:space="preserve">nhận diện </w:t>
      </w:r>
      <w:r w:rsidR="000465E5" w:rsidRPr="001C4F28">
        <w:t xml:space="preserve">này sẽ rất cao về view </w:t>
      </w:r>
      <w:r w:rsidR="000465E5">
        <w:t>trong ngắn hạn nhưng không bền vững về giá trị lâu dài</w:t>
      </w:r>
    </w:p>
    <w:p w14:paraId="1816F666" w14:textId="77777777" w:rsidR="00977B7F" w:rsidRDefault="00977B7F">
      <w:pPr>
        <w:spacing w:before="0" w:after="160" w:line="259" w:lineRule="auto"/>
        <w:ind w:firstLine="0"/>
        <w:jc w:val="left"/>
      </w:pPr>
      <w:r>
        <w:br w:type="page"/>
      </w:r>
    </w:p>
    <w:p w14:paraId="03B85F79" w14:textId="07243911" w:rsidR="000465E5" w:rsidRPr="00356F8C" w:rsidRDefault="003C3115" w:rsidP="003C3115">
      <w:pPr>
        <w:pStyle w:val="Heading3"/>
      </w:pPr>
      <w:bookmarkStart w:id="14" w:name="_Toc232603550"/>
      <w:r>
        <w:lastRenderedPageBreak/>
        <w:t xml:space="preserve">1.3.3. </w:t>
      </w:r>
      <w:r w:rsidR="000465E5" w:rsidRPr="00356F8C">
        <w:t>Các</w:t>
      </w:r>
      <w:r w:rsidR="000465E5" w:rsidRPr="00356F8C">
        <w:rPr>
          <w:lang w:val="vi-VN"/>
        </w:rPr>
        <w:t xml:space="preserve"> y</w:t>
      </w:r>
      <w:r w:rsidR="000465E5" w:rsidRPr="00356F8C">
        <w:t>ếu tố ảnh hưởng đến</w:t>
      </w:r>
      <w:r w:rsidR="000465E5" w:rsidRPr="00356F8C">
        <w:rPr>
          <w:lang w:val="vi-VN"/>
        </w:rPr>
        <w:t xml:space="preserve"> </w:t>
      </w:r>
      <w:r w:rsidR="000465E5" w:rsidRPr="00356F8C">
        <w:t>hiệu quả</w:t>
      </w:r>
      <w:r w:rsidR="000465E5" w:rsidRPr="00356F8C">
        <w:rPr>
          <w:lang w:val="vi-VN"/>
        </w:rPr>
        <w:t xml:space="preserve"> content marketing trên TikTok</w:t>
      </w:r>
      <w:bookmarkEnd w:id="14"/>
    </w:p>
    <w:p w14:paraId="533350CA" w14:textId="77777777" w:rsidR="000465E5" w:rsidRDefault="000465E5" w:rsidP="000465E5">
      <w:pPr>
        <w:spacing w:before="0" w:after="160" w:line="360" w:lineRule="auto"/>
        <w:ind w:firstLine="0"/>
      </w:pPr>
      <w:r>
        <w:tab/>
        <w:t>Hiệu quả của hoạt động content marketing trên TikTok chịu ảnh hưởng bởi nhiều yếu tố khác nhau, bao gồm nội dung, cách thức triển khai và mức độ phù hợp với đặc điểm nền tảng. Việc nhận diện và kiểm soát các yếu tố này giúp doanh nghiệp nâng cao khả năng tiếp cận, tăng mức độ tương tác và cải thiện hiệu quả truyền thông. Các yêu tố xoay quanh gồm:</w:t>
      </w:r>
    </w:p>
    <w:p w14:paraId="274411E4" w14:textId="77777777" w:rsidR="00A0488C" w:rsidRPr="00110EB5" w:rsidRDefault="000465E5">
      <w:pPr>
        <w:pStyle w:val="ListParagraph"/>
        <w:numPr>
          <w:ilvl w:val="0"/>
          <w:numId w:val="75"/>
        </w:numPr>
        <w:spacing w:before="0" w:after="160" w:line="360" w:lineRule="auto"/>
        <w:ind w:left="851"/>
        <w:rPr>
          <w:i/>
          <w:iCs/>
        </w:rPr>
      </w:pPr>
      <w:r w:rsidRPr="00110EB5">
        <w:rPr>
          <w:i/>
          <w:iCs/>
        </w:rPr>
        <w:t>Khả năng thu hút ban đầu của nội dung (hook)</w:t>
      </w:r>
      <w:r w:rsidR="00A0488C" w:rsidRPr="00110EB5">
        <w:rPr>
          <w:i/>
          <w:iCs/>
        </w:rPr>
        <w:t>:</w:t>
      </w:r>
    </w:p>
    <w:p w14:paraId="72AF392F" w14:textId="14DAC1A8" w:rsidR="000465E5" w:rsidRDefault="000465E5" w:rsidP="00110EB5">
      <w:pPr>
        <w:pStyle w:val="ListParagraph"/>
        <w:spacing w:before="0" w:after="160" w:line="360" w:lineRule="auto"/>
        <w:ind w:left="0"/>
      </w:pPr>
      <w:r>
        <w:t>Trong môi trường TikTok, người dùng thường tiếp cận nội dung với tốc độ nhanh, do đó phần mở đầu của video cần đủ hấp dẫn để giữ chân người xem. Nội dung thiếu điểm nhấn ở giai đoạn đầu thường khó duy trì sự chú ý và ảnh hưởng đến hiệu quả phân phối. Để cải thiện yếu tố này, doanh nghiệp cần xây dựng phần mở đầu rõ ràng, gây tò mò hoặc đánh trúng vấn đề mà người xem quan tâm, đồng thời rút ngắn thời gian dẫn dắt và đi thẳng vào nội dung chính.</w:t>
      </w:r>
    </w:p>
    <w:p w14:paraId="37884836" w14:textId="77777777" w:rsidR="00A0488C" w:rsidRPr="00110EB5" w:rsidRDefault="000465E5">
      <w:pPr>
        <w:pStyle w:val="ListParagraph"/>
        <w:numPr>
          <w:ilvl w:val="0"/>
          <w:numId w:val="76"/>
        </w:numPr>
        <w:spacing w:before="0" w:after="160" w:line="360" w:lineRule="auto"/>
        <w:ind w:left="851"/>
        <w:rPr>
          <w:i/>
          <w:iCs/>
        </w:rPr>
      </w:pPr>
      <w:r w:rsidRPr="00110EB5">
        <w:rPr>
          <w:i/>
          <w:iCs/>
        </w:rPr>
        <w:t>Mức độ phù hợp của nội dung với đặc điểm nền tảng và hành vi người dùn</w:t>
      </w:r>
      <w:r w:rsidR="00A0488C" w:rsidRPr="00110EB5">
        <w:rPr>
          <w:i/>
          <w:iCs/>
        </w:rPr>
        <w:t>g:</w:t>
      </w:r>
    </w:p>
    <w:p w14:paraId="4731BE2E" w14:textId="024721C7" w:rsidR="000465E5" w:rsidRDefault="000465E5" w:rsidP="00110EB5">
      <w:pPr>
        <w:pStyle w:val="ListParagraph"/>
        <w:spacing w:before="0" w:after="160" w:line="360" w:lineRule="auto"/>
        <w:ind w:left="0"/>
      </w:pPr>
      <w:r>
        <w:t>Nội dung trên TikTok cần ngắn gọn, trực quan và dễ tiếp cận, đồng thời kết hợp giữa yếu tố giá trị và giải trí. Những nội dung mang tính quảng bá trực tiếp hoặc thiếu sự tự nhiên thường khó tạo được sự quan tâm từ người xem. Do đó, doanh nghiệp cần điều chỉnh cách thể hiện nội dung theo hướng gần gũi, dễ hiểu và phù hợp với cách người dùng tiếp nhận thông tin trên nền tảng.</w:t>
      </w:r>
    </w:p>
    <w:p w14:paraId="7C5065A5" w14:textId="33585C9C" w:rsidR="00A0488C" w:rsidRPr="00110EB5" w:rsidRDefault="000465E5">
      <w:pPr>
        <w:pStyle w:val="ListParagraph"/>
        <w:numPr>
          <w:ilvl w:val="0"/>
          <w:numId w:val="76"/>
        </w:numPr>
        <w:spacing w:before="0" w:after="160" w:line="360" w:lineRule="auto"/>
        <w:ind w:left="851"/>
        <w:rPr>
          <w:i/>
          <w:iCs/>
        </w:rPr>
      </w:pPr>
      <w:r w:rsidRPr="00110EB5">
        <w:rPr>
          <w:i/>
          <w:iCs/>
        </w:rPr>
        <w:t>Khả năng kích thích tương tác từ người dùng</w:t>
      </w:r>
      <w:r w:rsidR="00A0488C" w:rsidRPr="00110EB5">
        <w:rPr>
          <w:i/>
          <w:iCs/>
        </w:rPr>
        <w:t>:</w:t>
      </w:r>
    </w:p>
    <w:p w14:paraId="5A59B929" w14:textId="365880C2" w:rsidR="000465E5" w:rsidRDefault="000465E5" w:rsidP="00380D0B">
      <w:pPr>
        <w:pStyle w:val="ListParagraph"/>
        <w:spacing w:before="0" w:after="160" w:line="360" w:lineRule="auto"/>
        <w:ind w:left="0"/>
      </w:pPr>
      <w:r>
        <w:t>Nội dung có khả năng tạo ra sự đồng cảm, tranh luận hoặc khuyến khích người xem tham gia sẽ có xu hướng lan tỏa tốt hơn. Ngược lại, nội dung thiếu yếu tố tương tác thường khó tạo ra sự kết nối với người xem. Để nâng cao yếu tố này, doanh nghiệp có thể lồng ghép các câu hỏi, lời kêu gọi hành động hoặc nội dung mang tính gợi mở nhằm khuyến khích người dùng tham gia phản hồi.</w:t>
      </w:r>
    </w:p>
    <w:p w14:paraId="362E75C7" w14:textId="77777777" w:rsidR="00A0488C" w:rsidRPr="00110EB5" w:rsidRDefault="000465E5">
      <w:pPr>
        <w:pStyle w:val="ListParagraph"/>
        <w:numPr>
          <w:ilvl w:val="0"/>
          <w:numId w:val="76"/>
        </w:numPr>
        <w:spacing w:before="0" w:after="160" w:line="360" w:lineRule="auto"/>
        <w:ind w:left="851"/>
        <w:rPr>
          <w:i/>
          <w:iCs/>
        </w:rPr>
      </w:pPr>
      <w:r w:rsidRPr="00110EB5">
        <w:rPr>
          <w:i/>
          <w:iCs/>
        </w:rPr>
        <w:t>Tận dụng xu hướng (trend)</w:t>
      </w:r>
      <w:r w:rsidR="00A0488C" w:rsidRPr="00110EB5">
        <w:rPr>
          <w:i/>
          <w:iCs/>
        </w:rPr>
        <w:t>:</w:t>
      </w:r>
    </w:p>
    <w:p w14:paraId="3F213A8D" w14:textId="0B28C587" w:rsidR="000465E5" w:rsidRDefault="000465E5" w:rsidP="00380D0B">
      <w:pPr>
        <w:pStyle w:val="ListParagraph"/>
        <w:spacing w:before="0" w:after="160" w:line="360" w:lineRule="auto"/>
        <w:ind w:left="0"/>
      </w:pPr>
      <w:r>
        <w:t>Các nội dung được xây dựng dựa trên xu hướng phổ biến thường dễ thu hút sự chú ý và phù hợp với cơ chế lan truyền của nền tảng. Tuy nhiên, việc áp dụng xu hướng cần đảm bảo sự phù hợp với định hướng nội dung và hình ảnh thương hiệu, tránh chạy theo xu hướng một cách thiếu chọn lọc.</w:t>
      </w:r>
    </w:p>
    <w:p w14:paraId="598B7509" w14:textId="0BDD6770" w:rsidR="00A0488C" w:rsidRPr="00110EB5" w:rsidRDefault="000465E5">
      <w:pPr>
        <w:pStyle w:val="ListParagraph"/>
        <w:numPr>
          <w:ilvl w:val="0"/>
          <w:numId w:val="76"/>
        </w:numPr>
        <w:spacing w:before="0" w:after="160" w:line="360" w:lineRule="auto"/>
        <w:ind w:left="851"/>
        <w:rPr>
          <w:i/>
          <w:iCs/>
        </w:rPr>
      </w:pPr>
      <w:r w:rsidRPr="00110EB5">
        <w:rPr>
          <w:i/>
          <w:iCs/>
        </w:rPr>
        <w:t>Tần suất và tính nhất quán trong đăng tải nội</w:t>
      </w:r>
      <w:r w:rsidR="00380D0B">
        <w:rPr>
          <w:i/>
          <w:iCs/>
        </w:rPr>
        <w:t xml:space="preserve"> dung</w:t>
      </w:r>
      <w:r w:rsidR="00A0488C" w:rsidRPr="00110EB5">
        <w:rPr>
          <w:i/>
          <w:iCs/>
        </w:rPr>
        <w:t>:</w:t>
      </w:r>
    </w:p>
    <w:p w14:paraId="78D01932" w14:textId="5565E625" w:rsidR="000465E5" w:rsidRDefault="000465E5" w:rsidP="00380D0B">
      <w:pPr>
        <w:pStyle w:val="ListParagraph"/>
        <w:spacing w:before="0" w:after="160" w:line="360" w:lineRule="auto"/>
        <w:ind w:left="0"/>
      </w:pPr>
      <w:r>
        <w:lastRenderedPageBreak/>
        <w:t>Việc duy trì hoạt động đăng tải ổn định giúp doanh nghiệp duy trì sự hiện diện trên nền tảng và tạo thói quen theo dõi từ phía người dùng. Do đó, doanh nghiệp cần xây dựng kế hoạch nội dung cụ thể và triển khai một cách liên tục, tránh tình trạng đăng tải ngẫu nhiên hoặc gián đoạn.</w:t>
      </w:r>
      <w:r w:rsidR="00380D0B">
        <w:t xml:space="preserve"> </w:t>
      </w:r>
    </w:p>
    <w:p w14:paraId="10CF24E7" w14:textId="77777777" w:rsidR="00A0488C" w:rsidRPr="00110EB5" w:rsidRDefault="000465E5">
      <w:pPr>
        <w:pStyle w:val="ListParagraph"/>
        <w:numPr>
          <w:ilvl w:val="0"/>
          <w:numId w:val="76"/>
        </w:numPr>
        <w:spacing w:before="0" w:after="160" w:line="360" w:lineRule="auto"/>
        <w:ind w:left="851"/>
        <w:rPr>
          <w:i/>
          <w:iCs/>
        </w:rPr>
      </w:pPr>
      <w:r w:rsidRPr="00110EB5">
        <w:rPr>
          <w:i/>
          <w:iCs/>
        </w:rPr>
        <w:t>Chất lượng kỹ thuật và hình thức thể hiện nội dung</w:t>
      </w:r>
      <w:r w:rsidR="00A0488C" w:rsidRPr="00110EB5">
        <w:rPr>
          <w:i/>
          <w:iCs/>
        </w:rPr>
        <w:t>:</w:t>
      </w:r>
    </w:p>
    <w:p w14:paraId="4192B672" w14:textId="71A0428A" w:rsidR="00387F5F" w:rsidRDefault="000465E5" w:rsidP="00110EB5">
      <w:pPr>
        <w:pStyle w:val="ListParagraph"/>
        <w:spacing w:before="0" w:after="160" w:line="360" w:lineRule="auto"/>
        <w:ind w:left="0"/>
      </w:pPr>
      <w:r>
        <w:t>Hình ảnh rõ nét, âm thanh rõ ràng, bố cục hợp lý và cách dựng video mạch lạc sẽ góp phần nâng cao trải nghiệm người xem. Ngược lại, nội dung có chất lượng kỹ thuật kém có thể làm giảm mức độ hấp dẫn và ảnh hưởng đến hiệu quả tổng thể.</w:t>
      </w:r>
      <w:r w:rsidR="00380D0B">
        <w:t xml:space="preserve"> Bên cạnh đó, v</w:t>
      </w:r>
      <w:r w:rsidR="00380D0B" w:rsidRPr="00380D0B">
        <w:t>iệc xây dựng phong cách nội dung và nhận diện hình ảnh thống nhất giúp doanh nghiệp tăng khả năng ghi nhớ thương hiệu và nâng cao hiệu quả truyền thông trên nền tảng TikTok.</w:t>
      </w:r>
    </w:p>
    <w:p w14:paraId="2C25A4E4" w14:textId="77777777" w:rsidR="00387F5F" w:rsidRDefault="00387F5F">
      <w:pPr>
        <w:spacing w:before="0" w:after="160" w:line="259" w:lineRule="auto"/>
        <w:ind w:firstLine="0"/>
        <w:jc w:val="left"/>
      </w:pPr>
      <w:r>
        <w:br w:type="page"/>
      </w:r>
    </w:p>
    <w:p w14:paraId="075510E1" w14:textId="01335A1C" w:rsidR="006315C9" w:rsidRPr="00BC1E06" w:rsidRDefault="003C3115" w:rsidP="003C3115">
      <w:pPr>
        <w:pStyle w:val="Heading2"/>
      </w:pPr>
      <w:bookmarkStart w:id="15" w:name="_Toc232603551"/>
      <w:r>
        <w:lastRenderedPageBreak/>
        <w:t xml:space="preserve">1.4. </w:t>
      </w:r>
      <w:r w:rsidR="00844077" w:rsidRPr="00077C01">
        <w:t xml:space="preserve">QUY TRÌNH </w:t>
      </w:r>
      <w:r w:rsidR="00844077" w:rsidRPr="00B147A2">
        <w:t>HOẠT ĐỘNG CONTENT MARKETING</w:t>
      </w:r>
      <w:r w:rsidR="00B018F4">
        <w:rPr>
          <w:lang w:val="vi-VN"/>
        </w:rPr>
        <w:t xml:space="preserve"> TRÊN NỀN TẢNG TIKTOK</w:t>
      </w:r>
      <w:bookmarkEnd w:id="15"/>
    </w:p>
    <w:p w14:paraId="4FBB956F" w14:textId="38852B94" w:rsidR="003F3C07" w:rsidRPr="00356F8C" w:rsidRDefault="003C3115" w:rsidP="003C3115">
      <w:pPr>
        <w:pStyle w:val="Heading3"/>
        <w:rPr>
          <w:lang w:val="vi-VN"/>
        </w:rPr>
      </w:pPr>
      <w:bookmarkStart w:id="16" w:name="_Toc232603552"/>
      <w:r>
        <w:t xml:space="preserve">1.4.1. </w:t>
      </w:r>
      <w:r w:rsidR="006315C9" w:rsidRPr="00356F8C">
        <w:t xml:space="preserve">Khái niệm </w:t>
      </w:r>
      <w:r w:rsidR="00BF7AAA">
        <w:t xml:space="preserve">và vai trò của </w:t>
      </w:r>
      <w:r w:rsidR="006315C9" w:rsidRPr="00356F8C">
        <w:t>quy trình</w:t>
      </w:r>
      <w:r w:rsidR="00B147A2" w:rsidRPr="00356F8C">
        <w:t xml:space="preserve"> </w:t>
      </w:r>
      <w:r w:rsidR="00B018F4">
        <w:t>hoạt</w:t>
      </w:r>
      <w:r w:rsidR="00B018F4">
        <w:rPr>
          <w:lang w:val="vi-VN"/>
        </w:rPr>
        <w:t xml:space="preserve"> động </w:t>
      </w:r>
      <w:r w:rsidR="00077C01" w:rsidRPr="00356F8C">
        <w:t>content</w:t>
      </w:r>
      <w:r w:rsidR="00B147A2" w:rsidRPr="00356F8C">
        <w:t xml:space="preserve"> marketing</w:t>
      </w:r>
      <w:r w:rsidR="00B018F4">
        <w:rPr>
          <w:lang w:val="vi-VN"/>
        </w:rPr>
        <w:t xml:space="preserve"> trên nền tảng TikTok</w:t>
      </w:r>
      <w:bookmarkEnd w:id="16"/>
    </w:p>
    <w:p w14:paraId="2863C77C" w14:textId="6D000985" w:rsidR="00B018F4" w:rsidRPr="00B018F4" w:rsidRDefault="00B018F4" w:rsidP="00B018F4">
      <w:pPr>
        <w:tabs>
          <w:tab w:val="left" w:pos="567"/>
        </w:tabs>
        <w:spacing w:before="0" w:after="160" w:line="360" w:lineRule="auto"/>
        <w:rPr>
          <w:lang w:val="vi-VN"/>
        </w:rPr>
      </w:pPr>
      <w:r>
        <w:t>Trong hoạt động marketing hiện đại, content marketing không chỉ dừng lại ở việc sáng tạo nội dung mà còn bao gồm toàn bộ quá trình xây dựng, triển khai, phân phối và đo lường hiệu quả nội dung nhằm đạt được các mục tiêu marketing của doanh nghiệp. Để hoạt động content marketing đạt hiệu quả, doanh nghiệp cần xây dựng một quy trình triển khai phù hợp nhằm đảm bảo tính đồng bộ giữa mục tiêu, nội dung và đối tượng khách hàng mục tiêu.</w:t>
      </w:r>
    </w:p>
    <w:p w14:paraId="7672AAB0" w14:textId="3C4CE528" w:rsidR="00B018F4" w:rsidRPr="00B018F4" w:rsidRDefault="00B018F4" w:rsidP="00B018F4">
      <w:pPr>
        <w:tabs>
          <w:tab w:val="left" w:pos="567"/>
        </w:tabs>
        <w:spacing w:before="0" w:after="160" w:line="360" w:lineRule="auto"/>
        <w:rPr>
          <w:lang w:val="vi-VN"/>
        </w:rPr>
      </w:pPr>
      <w:r>
        <w:t>Theo Content Marketing Institute (CMI), content marketing là quá trình lập kế hoạch, sáng tạo, phân phối và quản lý nội dung có giá trị nhằm thu hút và duy trì khách hàng mục tiêu. Từ đó có thể hiểu rằng quy trình content marketing là tập hợp các bước được doanh nghiệp xây dựng và triển khai một cách có hệ thống nhằm tạo ra nội dung phù hợp với mục tiêu marketing và nhu cầu của khách hàng.</w:t>
      </w:r>
    </w:p>
    <w:p w14:paraId="4F4EC3A2" w14:textId="6D464834" w:rsidR="00B018F4" w:rsidRPr="00B018F4" w:rsidRDefault="00B018F4" w:rsidP="00B018F4">
      <w:pPr>
        <w:tabs>
          <w:tab w:val="left" w:pos="567"/>
        </w:tabs>
        <w:spacing w:before="0" w:after="160" w:line="360" w:lineRule="auto"/>
        <w:rPr>
          <w:lang w:val="vi-VN"/>
        </w:rPr>
      </w:pPr>
      <w:r>
        <w:t>Đối với nền tảng TikTok, quy trình content marketing có những đặc điểm khác biệt so với các nền tảng truyền thông truyền thống. TikTok là nền tảng video ngắn có khả năng lan truyền nội dung nhanh thông qua thuật toán đề xuất nội dung theo hành vi người dùng. Vì vậy, hoạt động content marketing trên TikTok không chỉ tập trung vào nội dung truyền tải mà còn yêu cầu doanh nghiệp chú trọng đến các yếu tố như xu hướng nội dung (trend), khả năng giữ chân người xem trong những giây đầu tiên, hình thức trình bày video, nhịp dựng, tính giải trí, khả năng tương tác và mức độ phù hợp với hành vi người dùng trên nền tảng.</w:t>
      </w:r>
    </w:p>
    <w:p w14:paraId="797824D6" w14:textId="1533F313" w:rsidR="004813A2" w:rsidRDefault="00B018F4" w:rsidP="00B018F4">
      <w:pPr>
        <w:tabs>
          <w:tab w:val="left" w:pos="567"/>
        </w:tabs>
        <w:spacing w:before="0" w:after="160" w:line="360" w:lineRule="auto"/>
      </w:pPr>
      <w:r>
        <w:t>Bên cạnh đó, nội dung trên TikTok thường có vòng đời ngắn và thay đổi nhanh theo xu hướng thị trường. Do đó, doanh nghiệp cần xây dựng quy trình content marketing linh hoạt, liên tục cập nhật insight khách hàng, xu hướng nội dung và hiệu quả triển khai để tối ưu khả năng tiếp cận và chuyển đổi khách hàng.</w:t>
      </w:r>
    </w:p>
    <w:p w14:paraId="2B27FE21" w14:textId="77777777" w:rsidR="00BF7AAA" w:rsidRPr="00EA03B9" w:rsidRDefault="00BF7AAA" w:rsidP="00BF7AAA">
      <w:pPr>
        <w:spacing w:before="0" w:after="160" w:line="360" w:lineRule="auto"/>
        <w:ind w:firstLine="0"/>
      </w:pPr>
      <w:r w:rsidRPr="00BC1E06">
        <w:rPr>
          <w:lang w:val="vi-VN"/>
        </w:rPr>
        <w:tab/>
      </w:r>
      <w:r w:rsidRPr="00EA03B9">
        <w:t xml:space="preserve">Trong hoạt động content marketing, việc xây dựng và áp dụng một quy trình rõ ràng đóng vai trò quan trọng trong việc nâng cao hiệu quả truyền thông và đảm bảo tính nhất quán trong triển khai nội dung. Quy trình không chỉ giúp tổ chức các hoạt động </w:t>
      </w:r>
      <w:r w:rsidRPr="00EA03B9">
        <w:lastRenderedPageBreak/>
        <w:t>một cách khoa học mà còn tạo nền tảng để doanh nghiệp kiểm soát, đánh giá và cải tiến hoạt động nội dung.</w:t>
      </w:r>
    </w:p>
    <w:p w14:paraId="384D0278" w14:textId="77777777" w:rsidR="00BF7AAA" w:rsidRDefault="00BF7AAA" w:rsidP="00BF7AAA">
      <w:pPr>
        <w:pStyle w:val="ListParagraph"/>
        <w:numPr>
          <w:ilvl w:val="0"/>
          <w:numId w:val="77"/>
        </w:numPr>
        <w:spacing w:before="0" w:after="160" w:line="360" w:lineRule="auto"/>
        <w:ind w:left="993"/>
      </w:pPr>
      <w:r w:rsidRPr="00B94953">
        <w:rPr>
          <w:i/>
          <w:iCs/>
        </w:rPr>
        <w:t>Định hướng hoạt động content marketing một cách hệ thống và có mục tiêu:</w:t>
      </w:r>
      <w:r w:rsidRPr="00EA03B9">
        <w:t xml:space="preserve"> </w:t>
      </w:r>
    </w:p>
    <w:p w14:paraId="7D647E32" w14:textId="77777777" w:rsidR="00BF7AAA" w:rsidRPr="00EA03B9" w:rsidRDefault="00BF7AAA" w:rsidP="00BF7AAA">
      <w:pPr>
        <w:spacing w:before="0" w:after="160" w:line="360" w:lineRule="auto"/>
        <w:ind w:firstLine="0"/>
      </w:pPr>
      <w:r>
        <w:tab/>
      </w:r>
      <w:r w:rsidRPr="00EA03B9">
        <w:t>Thay vì triển khai nội dung một cách ngẫu nhiên, doanh nghiệp có thể bám sát các bước từ nghiên cứu, lập kế hoạch đến đo lường, từ đó đảm bảo nội dung được xây dựng phù hợp với khách hàng mục tiêu và mục tiêu kinh doanh.</w:t>
      </w:r>
    </w:p>
    <w:p w14:paraId="134A44BE" w14:textId="77777777" w:rsidR="00BF7AAA" w:rsidRDefault="00BF7AAA" w:rsidP="00BF7AAA">
      <w:pPr>
        <w:pStyle w:val="ListParagraph"/>
        <w:numPr>
          <w:ilvl w:val="0"/>
          <w:numId w:val="77"/>
        </w:numPr>
        <w:spacing w:before="0" w:after="160" w:line="360" w:lineRule="auto"/>
        <w:ind w:left="993"/>
      </w:pPr>
      <w:r w:rsidRPr="00B94953">
        <w:rPr>
          <w:i/>
          <w:iCs/>
        </w:rPr>
        <w:t>Đảm bảo tính nhất quán và ổn định của nội dung:</w:t>
      </w:r>
      <w:r w:rsidRPr="00EA03B9">
        <w:t xml:space="preserve"> </w:t>
      </w:r>
    </w:p>
    <w:p w14:paraId="233BFB2D" w14:textId="77777777" w:rsidR="00BF7AAA" w:rsidRPr="00EA03B9" w:rsidRDefault="00BF7AAA" w:rsidP="00BF7AAA">
      <w:pPr>
        <w:spacing w:before="0" w:after="160" w:line="360" w:lineRule="auto"/>
        <w:ind w:firstLine="0"/>
      </w:pPr>
      <w:r>
        <w:tab/>
      </w:r>
      <w:r w:rsidRPr="00EA03B9">
        <w:t>Khi có kế hoạch và lộ trình triển khai cụ thể, doanh nghiệp có thể duy trì tần suất đăng tải hợp lý, đồng thời kiểm soát thông điệp và hình ảnh thương hiệu một cách đồng bộ trên các nền tảng truyền thông.</w:t>
      </w:r>
    </w:p>
    <w:p w14:paraId="4F1FB222" w14:textId="77777777" w:rsidR="00BF7AAA" w:rsidRDefault="00BF7AAA" w:rsidP="00BF7AAA">
      <w:pPr>
        <w:pStyle w:val="ListParagraph"/>
        <w:numPr>
          <w:ilvl w:val="0"/>
          <w:numId w:val="77"/>
        </w:numPr>
        <w:spacing w:before="0" w:after="160" w:line="360" w:lineRule="auto"/>
        <w:ind w:left="993"/>
      </w:pPr>
      <w:r w:rsidRPr="00B94953">
        <w:rPr>
          <w:i/>
          <w:iCs/>
        </w:rPr>
        <w:t>Tối ưu hóa nguồn lực và nâng cao hiệu quả phối hợp giữa các bộ phận:</w:t>
      </w:r>
      <w:r w:rsidRPr="00EA03B9">
        <w:t xml:space="preserve"> </w:t>
      </w:r>
    </w:p>
    <w:p w14:paraId="0E019274" w14:textId="77777777" w:rsidR="00BF7AAA" w:rsidRPr="00EA03B9" w:rsidRDefault="00BF7AAA" w:rsidP="00BF7AAA">
      <w:pPr>
        <w:spacing w:before="0" w:after="160" w:line="360" w:lineRule="auto"/>
        <w:ind w:firstLine="0"/>
      </w:pPr>
      <w:r>
        <w:tab/>
      </w:r>
      <w:r w:rsidRPr="00EA03B9">
        <w:t>Việc phân chia rõ ràng từng bước trong quy trình giúp các cá nhân và bộ phận liên quan hiểu rõ vai trò, trách nhiệm của mình, từ đó hạn chế chồng chéo và nâng cao hiệu suất làm việc.</w:t>
      </w:r>
    </w:p>
    <w:p w14:paraId="6D5C2648" w14:textId="77777777" w:rsidR="00BF7AAA" w:rsidRDefault="00BF7AAA" w:rsidP="00BF7AAA">
      <w:pPr>
        <w:pStyle w:val="ListParagraph"/>
        <w:numPr>
          <w:ilvl w:val="0"/>
          <w:numId w:val="77"/>
        </w:numPr>
        <w:spacing w:before="0" w:after="160" w:line="360" w:lineRule="auto"/>
        <w:ind w:left="993"/>
      </w:pPr>
      <w:r w:rsidRPr="00B94953">
        <w:rPr>
          <w:i/>
          <w:iCs/>
        </w:rPr>
        <w:t>Tạo cơ sở cho việc đo lường và đánh giá hiệu quả nội dung:</w:t>
      </w:r>
      <w:r w:rsidRPr="00EA03B9">
        <w:t xml:space="preserve"> </w:t>
      </w:r>
    </w:p>
    <w:p w14:paraId="03359690" w14:textId="77777777" w:rsidR="00BF7AAA" w:rsidRPr="00EA03B9" w:rsidRDefault="00BF7AAA" w:rsidP="00BF7AAA">
      <w:pPr>
        <w:spacing w:before="0" w:after="160" w:line="360" w:lineRule="auto"/>
        <w:ind w:firstLine="0"/>
      </w:pPr>
      <w:r>
        <w:tab/>
      </w:r>
      <w:r w:rsidRPr="00EA03B9">
        <w:t>Khi hoạt động content marketing được triển khai theo quy trình, doanh nghiệp có thể xác định rõ các chỉ tiêu cần theo dõi ở từng giai đoạn, từ đó đánh giá chính xác hiệu quả và đưa ra các điều chỉnh phù hợp.</w:t>
      </w:r>
    </w:p>
    <w:p w14:paraId="39DDD646" w14:textId="77777777" w:rsidR="00BF7AAA" w:rsidRDefault="00BF7AAA" w:rsidP="00BF7AAA">
      <w:pPr>
        <w:pStyle w:val="ListParagraph"/>
        <w:numPr>
          <w:ilvl w:val="0"/>
          <w:numId w:val="77"/>
        </w:numPr>
        <w:spacing w:before="0" w:after="160" w:line="360" w:lineRule="auto"/>
        <w:ind w:left="993"/>
      </w:pPr>
      <w:r w:rsidRPr="00B94953">
        <w:rPr>
          <w:i/>
          <w:iCs/>
        </w:rPr>
        <w:t>Cải tiến và hoàn thiện hoạt động content marketing một cách liên tục</w:t>
      </w:r>
      <w:r>
        <w:t>:</w:t>
      </w:r>
      <w:r w:rsidRPr="00EA03B9">
        <w:t xml:space="preserve"> </w:t>
      </w:r>
    </w:p>
    <w:p w14:paraId="0E720B9C" w14:textId="77777777" w:rsidR="00BF7AAA" w:rsidRPr="00EA03B9" w:rsidRDefault="00BF7AAA" w:rsidP="00BF7AAA">
      <w:pPr>
        <w:spacing w:before="0" w:after="160" w:line="360" w:lineRule="auto"/>
      </w:pPr>
      <w:r w:rsidRPr="00EA03B9">
        <w:t>Thông qua việc phân tích kết quả và rút kinh nghiệm sau mỗi chu kỳ triển khai, doanh nghiệp có thể tối ưu nội dung, nâng cao chất lượng và thích ứng tốt hơn với sự thay đổi của thị trường.</w:t>
      </w:r>
    </w:p>
    <w:p w14:paraId="0B9D4335" w14:textId="63028BD0" w:rsidR="00387F5F" w:rsidRDefault="00BF7AAA" w:rsidP="00BF7AAA">
      <w:pPr>
        <w:spacing w:before="0" w:after="160" w:line="360" w:lineRule="auto"/>
        <w:ind w:firstLine="0"/>
      </w:pPr>
      <w:r>
        <w:tab/>
        <w:t>Nhìn chung</w:t>
      </w:r>
      <w:r w:rsidRPr="00EA03B9">
        <w:t>, quy trình hoạt động content marketing không chỉ giúp doanh nghiệp tổ chức và triển khai nội dung một cách hiệu quả mà còn đóng vai trò quan trọng trong việc nâng cao chất lượng truyền thông và phát triển bền vững trong môi trường cạnh tranh hiện nay.</w:t>
      </w:r>
    </w:p>
    <w:p w14:paraId="73BA9DE0" w14:textId="77777777" w:rsidR="00387F5F" w:rsidRDefault="00387F5F">
      <w:pPr>
        <w:spacing w:before="0" w:after="160" w:line="259" w:lineRule="auto"/>
        <w:ind w:firstLine="0"/>
        <w:jc w:val="left"/>
      </w:pPr>
      <w:r>
        <w:br w:type="page"/>
      </w:r>
    </w:p>
    <w:p w14:paraId="678DCAD9" w14:textId="06DCB4E7" w:rsidR="006315C9" w:rsidRPr="00356F8C" w:rsidRDefault="003C3115" w:rsidP="003C3115">
      <w:pPr>
        <w:pStyle w:val="Heading3"/>
        <w:rPr>
          <w:lang w:val="vi-VN"/>
        </w:rPr>
      </w:pPr>
      <w:bookmarkStart w:id="17" w:name="_Toc232603553"/>
      <w:r>
        <w:lastRenderedPageBreak/>
        <w:t xml:space="preserve">1.4.2. </w:t>
      </w:r>
      <w:r w:rsidR="00B018F4">
        <w:t>Q</w:t>
      </w:r>
      <w:r w:rsidR="00B147A2" w:rsidRPr="00356F8C">
        <w:t xml:space="preserve">uy trình hoạt động </w:t>
      </w:r>
      <w:r w:rsidR="00077C01" w:rsidRPr="00356F8C">
        <w:t xml:space="preserve">content </w:t>
      </w:r>
      <w:r w:rsidR="004813A2" w:rsidRPr="00356F8C">
        <w:t>marketing</w:t>
      </w:r>
      <w:r w:rsidR="00B018F4">
        <w:rPr>
          <w:lang w:val="vi-VN"/>
        </w:rPr>
        <w:t xml:space="preserve"> trên nền tảng TikTok</w:t>
      </w:r>
      <w:bookmarkEnd w:id="17"/>
    </w:p>
    <w:p w14:paraId="7D807C1A" w14:textId="0ACCE612" w:rsidR="00622B72" w:rsidRPr="00622B72" w:rsidRDefault="00622B72" w:rsidP="00622B72">
      <w:pPr>
        <w:pStyle w:val="ListParagraph"/>
        <w:spacing w:before="0" w:after="160" w:line="360" w:lineRule="auto"/>
        <w:ind w:left="0"/>
        <w:rPr>
          <w:lang w:val="vi-VN"/>
        </w:rPr>
      </w:pPr>
      <w:r w:rsidRPr="00622B72">
        <w:rPr>
          <w:lang w:val="vi-VN"/>
        </w:rPr>
        <w:t>Hiện nay, quy trình hoạt động content marketing được nhiều tác giả và doanh nghiệp triển khai theo các bước khác nhau tùy thuộc vào mục tiêu marketing, nền tảng truyền thông và đặc thù hoạt động của từng doanh nghiệp. Tuy nhiên, nhìn chung quy trình content marketing trên nền tảng TikTok thường bao gồm các hoạt động từ nghiên cứu khách hàng, xây dựng nội dung, triển khai sản xuất đến đo lường và tối ưu hiệu quả nội dung.</w:t>
      </w:r>
    </w:p>
    <w:p w14:paraId="58478692" w14:textId="71A2F4C3" w:rsidR="00622B72" w:rsidRPr="00622B72" w:rsidRDefault="00622B72" w:rsidP="00622B72">
      <w:pPr>
        <w:pStyle w:val="ListParagraph"/>
        <w:spacing w:before="0" w:after="160" w:line="360" w:lineRule="auto"/>
        <w:ind w:left="0"/>
        <w:rPr>
          <w:lang w:val="vi-VN"/>
        </w:rPr>
      </w:pPr>
      <w:r w:rsidRPr="00622B72">
        <w:rPr>
          <w:lang w:val="vi-VN"/>
        </w:rPr>
        <w:t>Đối với nền tảng TikTok, quy trình content marketing không chỉ tập trung vào việc sáng tạo nội dung mà còn đòi hỏi sự linh hoạt trong việc cập nhật xu hướng, tối ưu khả năng giữ chân người xem và thúc đẩy tương tác trên nền tảng. Vì vậy, doanh nghiệp cần xây dựng một quy trình triển khai nội dung phù hợp nhằm đảm bảo tính thống nhất giữa mục tiêu marketing, đối tượng khách hàng và định hướng nội dung truyền thông.</w:t>
      </w:r>
    </w:p>
    <w:p w14:paraId="2FEABC26" w14:textId="1394CDD6" w:rsidR="007A5C2F" w:rsidRDefault="00622B72" w:rsidP="00622B72">
      <w:pPr>
        <w:pStyle w:val="ListParagraph"/>
        <w:spacing w:before="0" w:after="160" w:line="360" w:lineRule="auto"/>
        <w:ind w:left="0"/>
      </w:pPr>
      <w:r w:rsidRPr="00622B72">
        <w:rPr>
          <w:lang w:val="vi-VN"/>
        </w:rPr>
        <w:t>Dựa trên việc tổng hợp các quan điểm lý thuyết về content marketing, digital marketing và đặc thù hoạt động nội dung trên nền tảng TikTok, tác giả đề xuất quy trình hoạt động content marketing trên nền tảng TikTok gồm 7 bước như sau:</w:t>
      </w:r>
    </w:p>
    <w:p w14:paraId="15BFEFE0" w14:textId="326405D2" w:rsidR="007A5C2F" w:rsidRPr="00622B72" w:rsidRDefault="003C3115" w:rsidP="003C3115">
      <w:pPr>
        <w:pStyle w:val="Heading4"/>
        <w:rPr>
          <w:lang w:val="vi-VN"/>
        </w:rPr>
      </w:pPr>
      <w:bookmarkStart w:id="18" w:name="_Toc232603554"/>
      <w:r>
        <w:t xml:space="preserve">1.4.2.1. </w:t>
      </w:r>
      <w:r w:rsidR="00622B72" w:rsidRPr="00622B72">
        <w:rPr>
          <w:lang w:val="vi-VN"/>
        </w:rPr>
        <w:t>Xác định mục tiêu content marketing</w:t>
      </w:r>
      <w:bookmarkEnd w:id="18"/>
    </w:p>
    <w:p w14:paraId="532D399B" w14:textId="77777777" w:rsidR="00622B72" w:rsidRDefault="00622B72" w:rsidP="00622B72">
      <w:pPr>
        <w:spacing w:before="0" w:after="160" w:line="360" w:lineRule="auto"/>
      </w:pPr>
      <w:r>
        <w:t>Xác định mục tiêu là bước đầu tiên và đóng vai trò quan trọng trong quy trình hoạt động content marketing trên nền tảng TikTok. Việc xác định rõ mục tiêu giúp doanh nghiệp định hướng nội dung phù hợp với khách hàng mục tiêu, lựa chọn hình thức triển khai hiệu quả và xây dựng hệ thống đo lường phù hợp trong quá trình thực hiện.</w:t>
      </w:r>
    </w:p>
    <w:p w14:paraId="0907E194" w14:textId="77777777" w:rsidR="00622B72" w:rsidRDefault="00622B72" w:rsidP="00622B72">
      <w:pPr>
        <w:spacing w:before="0" w:after="160" w:line="360" w:lineRule="auto"/>
        <w:rPr>
          <w:lang w:val="vi-VN"/>
        </w:rPr>
      </w:pPr>
      <w:r>
        <w:t>Đối với nền tảng TikTok, mục tiêu content marketing không chỉ dừng lại ở việc truyền tải thông tin mà còn hướng đến khả năng thu hút người xem, tăng tương tác và thúc đẩy hành vi chuyển đổi thông qua nội dung video ngắn. Vì vậy, tùy thuộc vào định hướng marketing và đặc điểm từng kênh nội dung mà doanh nghiệp có thể xác định các mục tiêu khác nhau cho hoạt động content marketing.</w:t>
      </w:r>
    </w:p>
    <w:p w14:paraId="4D320327" w14:textId="4E2F80BA" w:rsidR="00E8797A" w:rsidRPr="00E8797A" w:rsidRDefault="00E8797A" w:rsidP="00E8797A">
      <w:pPr>
        <w:spacing w:before="0" w:after="160" w:line="360" w:lineRule="auto"/>
        <w:rPr>
          <w:lang w:val="vi-VN"/>
        </w:rPr>
      </w:pPr>
      <w:r w:rsidRPr="00E8797A">
        <w:t>Trong quá trình xác định mục tiêu content marketing, doanh nghiệp cần xây dựng mục tiêu rõ ràng và phù hợp với khả năng triển khai thực tế. Một số câu hỏi thường được đặt ra bao gồm:</w:t>
      </w:r>
    </w:p>
    <w:p w14:paraId="12AFD2FA" w14:textId="77777777" w:rsidR="00E8797A" w:rsidRPr="00E8797A" w:rsidRDefault="00E8797A">
      <w:pPr>
        <w:pStyle w:val="ListParagraph"/>
        <w:numPr>
          <w:ilvl w:val="0"/>
          <w:numId w:val="50"/>
        </w:numPr>
        <w:spacing w:before="0" w:after="160" w:line="360" w:lineRule="auto"/>
        <w:rPr>
          <w:lang w:val="vi-VN"/>
        </w:rPr>
      </w:pPr>
      <w:r w:rsidRPr="00E8797A">
        <w:rPr>
          <w:lang w:val="vi-VN"/>
        </w:rPr>
        <w:t>Doanh nghiệp muốn nội dung TikTok mang lại kết quả gì?</w:t>
      </w:r>
    </w:p>
    <w:p w14:paraId="7E3D7232" w14:textId="77777777" w:rsidR="00E8797A" w:rsidRPr="00E8797A" w:rsidRDefault="00E8797A">
      <w:pPr>
        <w:pStyle w:val="ListParagraph"/>
        <w:numPr>
          <w:ilvl w:val="0"/>
          <w:numId w:val="50"/>
        </w:numPr>
        <w:spacing w:before="0" w:after="160" w:line="360" w:lineRule="auto"/>
        <w:rPr>
          <w:lang w:val="vi-VN"/>
        </w:rPr>
      </w:pPr>
      <w:r w:rsidRPr="00E8797A">
        <w:rPr>
          <w:lang w:val="vi-VN"/>
        </w:rPr>
        <w:t>Nội dung hướng đến xây dựng thương hiệu hay thúc đẩy bán hàng?</w:t>
      </w:r>
    </w:p>
    <w:p w14:paraId="1652DCE8" w14:textId="77777777" w:rsidR="00E8797A" w:rsidRPr="00E8797A" w:rsidRDefault="00E8797A">
      <w:pPr>
        <w:pStyle w:val="ListParagraph"/>
        <w:numPr>
          <w:ilvl w:val="0"/>
          <w:numId w:val="50"/>
        </w:numPr>
        <w:spacing w:before="0" w:after="160" w:line="360" w:lineRule="auto"/>
        <w:rPr>
          <w:lang w:val="vi-VN"/>
        </w:rPr>
      </w:pPr>
      <w:r w:rsidRPr="00E8797A">
        <w:rPr>
          <w:lang w:val="vi-VN"/>
        </w:rPr>
        <w:lastRenderedPageBreak/>
        <w:t>Doanh nghiệp muốn tăng lượt tiếp cận, tăng follower hay tăng chuyển đổi khách hàng?</w:t>
      </w:r>
    </w:p>
    <w:p w14:paraId="03F163C3" w14:textId="77777777" w:rsidR="00E8797A" w:rsidRPr="00E8797A" w:rsidRDefault="00E8797A">
      <w:pPr>
        <w:pStyle w:val="ListParagraph"/>
        <w:numPr>
          <w:ilvl w:val="0"/>
          <w:numId w:val="50"/>
        </w:numPr>
        <w:spacing w:before="0" w:after="160" w:line="360" w:lineRule="auto"/>
        <w:rPr>
          <w:lang w:val="vi-VN"/>
        </w:rPr>
      </w:pPr>
      <w:r w:rsidRPr="00E8797A">
        <w:rPr>
          <w:lang w:val="vi-VN"/>
        </w:rPr>
        <w:t>Đối tượng người xem mà nội dung hướng đến là ai?</w:t>
      </w:r>
    </w:p>
    <w:p w14:paraId="1182EBAD" w14:textId="60653922" w:rsidR="00E8797A" w:rsidRDefault="00E8797A">
      <w:pPr>
        <w:pStyle w:val="ListParagraph"/>
        <w:numPr>
          <w:ilvl w:val="0"/>
          <w:numId w:val="50"/>
        </w:numPr>
        <w:spacing w:before="0" w:after="160" w:line="360" w:lineRule="auto"/>
        <w:rPr>
          <w:lang w:val="vi-VN"/>
        </w:rPr>
      </w:pPr>
      <w:r w:rsidRPr="00E8797A">
        <w:t>Các mục tiêu này có thể đo lường thông qua những chỉ số KPI</w:t>
      </w:r>
      <w:r w:rsidR="007E1BE4">
        <w:t xml:space="preserve"> </w:t>
      </w:r>
      <w:r w:rsidR="007E1BE4" w:rsidRPr="007E1BE4">
        <w:t>(Key Performance Indicator)</w:t>
      </w:r>
      <w:r w:rsidRPr="00E8797A">
        <w:t xml:space="preserve"> nào</w:t>
      </w:r>
      <w:r w:rsidRPr="00E8797A">
        <w:rPr>
          <w:lang w:val="vi-VN"/>
        </w:rPr>
        <w:t>?</w:t>
      </w:r>
    </w:p>
    <w:p w14:paraId="2773AE37" w14:textId="46B6CDE8" w:rsidR="00E8797A" w:rsidRDefault="00E8797A">
      <w:pPr>
        <w:pStyle w:val="ListParagraph"/>
        <w:numPr>
          <w:ilvl w:val="0"/>
          <w:numId w:val="50"/>
        </w:numPr>
        <w:spacing w:before="0" w:after="160" w:line="360" w:lineRule="auto"/>
        <w:rPr>
          <w:lang w:val="vi-VN"/>
        </w:rPr>
      </w:pPr>
      <w:r w:rsidRPr="00E8797A">
        <w:t>Doanh nghiệp kỳ vọng đạt được kết quả trong khoảng thời gian bao lâu?</w:t>
      </w:r>
    </w:p>
    <w:p w14:paraId="49770EA4" w14:textId="208FF826" w:rsidR="00E8797A" w:rsidRPr="00E8797A" w:rsidRDefault="00E8797A" w:rsidP="00E8797A">
      <w:pPr>
        <w:spacing w:before="0" w:after="160" w:line="360" w:lineRule="auto"/>
        <w:ind w:firstLine="0"/>
        <w:rPr>
          <w:lang w:val="vi-VN"/>
        </w:rPr>
      </w:pPr>
      <w:r>
        <w:rPr>
          <w:lang w:val="vi-VN"/>
        </w:rPr>
        <w:tab/>
      </w:r>
      <w:r w:rsidRPr="00E8797A">
        <w:t>Những câu hỏi trên giúp doanh nghiệp xác định mục tiêu content marketing theo hướng cụ thể, có khả năng đo lường và phù hợp với nguồn lực triển khai thực tế. Đây cũng là cơ sở để doanh nghiệp xây dựng chiến lược nội dung và đánh giá hiệu quả content marketing trên nền tảng TikTok.</w:t>
      </w:r>
    </w:p>
    <w:p w14:paraId="44353CDD" w14:textId="7E674DC0" w:rsidR="00622B72" w:rsidRDefault="00622B72" w:rsidP="00622B72">
      <w:pPr>
        <w:spacing w:before="0" w:after="160" w:line="360" w:lineRule="auto"/>
      </w:pPr>
      <w:r>
        <w:t>Bên cạnh đó, việc xác định mục tiêu content marketing còn giúp doanh nghiệp xây dựng các chỉ số KPI phù hợp để đo lường hiệu quả nội dung. Chẳng hạn, đối với mục tiêu tăng nhận diện thương hiệu, doanh nghiệp có thể tập trung vào các chỉ số như lượt xem, lượt tiếp cận hoặc tốc độ tăng trưởng follower. Trong khi đó, đối với mục tiêu tăng chuyển đổi khách hàng, các chỉ số như tỷ lệ inbox, tỷ lệ chuyển đổi hoặc số lượng khách hàng phát sinh từ nội dung sẽ được chú trọng hơn.</w:t>
      </w:r>
    </w:p>
    <w:p w14:paraId="7179568D" w14:textId="4A42C4B7" w:rsidR="007A5C2F" w:rsidRPr="00622B72" w:rsidRDefault="00622B72" w:rsidP="00622B72">
      <w:pPr>
        <w:spacing w:before="0" w:after="160" w:line="360" w:lineRule="auto"/>
        <w:rPr>
          <w:lang w:val="vi-VN"/>
        </w:rPr>
      </w:pPr>
      <w:r>
        <w:t>Như vậy, việc xác định mục tiêu content marketing không chỉ giúp doanh nghiệp định hướng hoạt động nội dung trên TikTok một cách rõ ràng mà còn tạo cơ sở cho việc xây dựng nội dung, triển khai chiến lược và đánh giá hiệu quả content marketing trong quá trình hoạt động.</w:t>
      </w:r>
    </w:p>
    <w:p w14:paraId="6AC20C37" w14:textId="03EB1C86" w:rsidR="007A5C2F" w:rsidRPr="00622B72" w:rsidRDefault="003C3115" w:rsidP="003C3115">
      <w:pPr>
        <w:pStyle w:val="Heading4"/>
      </w:pPr>
      <w:bookmarkStart w:id="19" w:name="_Toc232603555"/>
      <w:r>
        <w:t xml:space="preserve">1.4.2.2. </w:t>
      </w:r>
      <w:r w:rsidR="00155828" w:rsidRPr="00155828">
        <w:t>Nghiên cứu khách hàng mục tiêu</w:t>
      </w:r>
      <w:bookmarkEnd w:id="19"/>
    </w:p>
    <w:p w14:paraId="3E8062AB" w14:textId="1E7D50D3" w:rsidR="00155828" w:rsidRPr="00155828" w:rsidRDefault="00155828" w:rsidP="00155828">
      <w:pPr>
        <w:spacing w:before="0" w:after="160" w:line="360" w:lineRule="auto"/>
        <w:rPr>
          <w:lang w:val="vi-VN"/>
        </w:rPr>
      </w:pPr>
      <w:r w:rsidRPr="00155828">
        <w:rPr>
          <w:lang w:val="vi-VN"/>
        </w:rPr>
        <w:t>Sau khi xác định mục tiêu content marketing, doanh nghiệp cần tiến hành nghiên cứu khách hàng mục tiêu nhằm xây dựng nội dung phù hợp với nhu cầu, hành vi và đặc điểm của người xem trên nền tảng TikTok. Đây được xem là bước quan trọng giúp doanh nghiệp định hướng nội dung đúng đối tượng, tăng khả năng tiếp cận và nâng cao hiệu quả chuyển đổi khách hàng.</w:t>
      </w:r>
    </w:p>
    <w:p w14:paraId="73FD4094" w14:textId="3ABDA697" w:rsidR="00981A77" w:rsidRPr="00981A77" w:rsidRDefault="00981A77" w:rsidP="00981A77">
      <w:pPr>
        <w:spacing w:before="0" w:after="160" w:line="360" w:lineRule="auto"/>
        <w:rPr>
          <w:lang w:val="vi-VN"/>
        </w:rPr>
      </w:pPr>
      <w:r w:rsidRPr="00981A77">
        <w:rPr>
          <w:lang w:val="vi-VN"/>
        </w:rPr>
        <w:t>Khách hàng mục tiêu là nhóm khách hàng mà doanh nghiệp hướng đến thông qua hoạt động content marketing. Việc nghiên cứu khách hàng không chỉ giúp doanh nghiệp hiểu khách hàng là ai mà còn giúp xác định:</w:t>
      </w:r>
      <w:r>
        <w:rPr>
          <w:lang w:val="vi-VN"/>
        </w:rPr>
        <w:t xml:space="preserve"> </w:t>
      </w:r>
      <w:r w:rsidRPr="00981A77">
        <w:rPr>
          <w:lang w:val="vi-VN"/>
        </w:rPr>
        <w:t>khách hàng đang gặp vấn đề gì;</w:t>
      </w:r>
      <w:r>
        <w:rPr>
          <w:lang w:val="vi-VN"/>
        </w:rPr>
        <w:t xml:space="preserve"> </w:t>
      </w:r>
      <w:r w:rsidRPr="00981A77">
        <w:rPr>
          <w:lang w:val="vi-VN"/>
        </w:rPr>
        <w:t xml:space="preserve">khách hàng </w:t>
      </w:r>
      <w:r w:rsidRPr="00981A77">
        <w:rPr>
          <w:lang w:val="vi-VN"/>
        </w:rPr>
        <w:lastRenderedPageBreak/>
        <w:t>quan tâm đến dạng nội dung nào;</w:t>
      </w:r>
      <w:r>
        <w:rPr>
          <w:lang w:val="vi-VN"/>
        </w:rPr>
        <w:t xml:space="preserve"> </w:t>
      </w:r>
      <w:r w:rsidRPr="00981A77">
        <w:rPr>
          <w:lang w:val="vi-VN"/>
        </w:rPr>
        <w:t>lý do khách hàng tương tác với nội dung;</w:t>
      </w:r>
      <w:r>
        <w:rPr>
          <w:lang w:val="vi-VN"/>
        </w:rPr>
        <w:t xml:space="preserve"> </w:t>
      </w:r>
      <w:r w:rsidRPr="00981A77">
        <w:rPr>
          <w:lang w:val="vi-VN"/>
        </w:rPr>
        <w:t>và điều gì thúc đẩy khách hàng thực hiện hành động như theo dõi, bình luận hoặc nhắn tin tư vấn.</w:t>
      </w:r>
    </w:p>
    <w:p w14:paraId="76E04AC6" w14:textId="55A375C2" w:rsidR="00981A77" w:rsidRDefault="00981A77" w:rsidP="00981A77">
      <w:pPr>
        <w:spacing w:before="0" w:after="160" w:line="360" w:lineRule="auto"/>
        <w:rPr>
          <w:lang w:val="vi-VN"/>
        </w:rPr>
      </w:pPr>
      <w:r w:rsidRPr="00981A77">
        <w:rPr>
          <w:lang w:val="vi-VN"/>
        </w:rPr>
        <w:t>Đối với nền tảng TikTok, hành vi người dùng thường thay đổi nhanh theo xu hướng nội dung và thuật toán đề xuất của nền tảng. Người dùng TikTok thường ưu tiên các nội dung ngắn, trực quan, có tính giải trí hoặc mang lại giá trị thực tế trong thời gian ngắn. Vì vậy, doanh nghiệp cần thường xuyên cập nhật insight khách hàng nhằm xây dựng nội dung phù hợp với hành vi xem video ngắn và nhu cầu thực tế của người dùng trên nền tảng.</w:t>
      </w:r>
    </w:p>
    <w:p w14:paraId="10086961" w14:textId="7B669664" w:rsidR="00155828" w:rsidRDefault="00981A77" w:rsidP="00155828">
      <w:pPr>
        <w:spacing w:before="0" w:after="160" w:line="360" w:lineRule="auto"/>
        <w:rPr>
          <w:lang w:val="vi-VN"/>
        </w:rPr>
      </w:pPr>
      <w:r w:rsidRPr="00981A77">
        <w:t>Trong quá trình nghiên cứu khách hàng mục tiêu, doanh nghiệp cần xác định các đặc điểm cơ bản của khách hàng như:</w:t>
      </w:r>
      <w:r>
        <w:rPr>
          <w:lang w:val="vi-VN"/>
        </w:rPr>
        <w:t xml:space="preserve"> </w:t>
      </w:r>
      <w:r w:rsidR="00155828" w:rsidRPr="00155828">
        <w:rPr>
          <w:lang w:val="vi-VN"/>
        </w:rPr>
        <w:t>độ tuổi,</w:t>
      </w:r>
      <w:r w:rsidR="00155828">
        <w:rPr>
          <w:lang w:val="vi-VN"/>
        </w:rPr>
        <w:t xml:space="preserve"> </w:t>
      </w:r>
      <w:r w:rsidR="00155828" w:rsidRPr="00155828">
        <w:rPr>
          <w:lang w:val="vi-VN"/>
        </w:rPr>
        <w:t>nghề nghiệp,</w:t>
      </w:r>
      <w:r w:rsidR="00155828">
        <w:rPr>
          <w:lang w:val="vi-VN"/>
        </w:rPr>
        <w:t xml:space="preserve"> </w:t>
      </w:r>
      <w:r w:rsidR="00155828" w:rsidRPr="00155828">
        <w:rPr>
          <w:lang w:val="vi-VN"/>
        </w:rPr>
        <w:t>nhu cầu,</w:t>
      </w:r>
      <w:r w:rsidR="00155828">
        <w:rPr>
          <w:lang w:val="vi-VN"/>
        </w:rPr>
        <w:t xml:space="preserve"> </w:t>
      </w:r>
      <w:r w:rsidR="00155828" w:rsidRPr="00155828">
        <w:rPr>
          <w:lang w:val="vi-VN"/>
        </w:rPr>
        <w:t>hành vi sử dụng TikTok,</w:t>
      </w:r>
      <w:r w:rsidR="00155828">
        <w:rPr>
          <w:lang w:val="vi-VN"/>
        </w:rPr>
        <w:t xml:space="preserve"> </w:t>
      </w:r>
      <w:r w:rsidR="00155828" w:rsidRPr="00155828">
        <w:rPr>
          <w:lang w:val="vi-VN"/>
        </w:rPr>
        <w:t>vấn đề khách hàng đang gặp phải</w:t>
      </w:r>
      <w:r w:rsidR="00155828">
        <w:rPr>
          <w:lang w:val="vi-VN"/>
        </w:rPr>
        <w:t xml:space="preserve"> </w:t>
      </w:r>
      <w:r w:rsidR="00155828" w:rsidRPr="00155828">
        <w:rPr>
          <w:lang w:val="vi-VN"/>
        </w:rPr>
        <w:t>và các nội dung mà khách hàng quan tâm.</w:t>
      </w:r>
    </w:p>
    <w:p w14:paraId="25794B1B" w14:textId="3B5A2B84" w:rsidR="00981A77" w:rsidRPr="00155828" w:rsidRDefault="00342315" w:rsidP="00981A77">
      <w:pPr>
        <w:spacing w:before="0" w:after="160" w:line="360" w:lineRule="auto"/>
        <w:rPr>
          <w:lang w:val="vi-VN"/>
        </w:rPr>
      </w:pPr>
      <w:r>
        <w:t>D</w:t>
      </w:r>
      <w:r w:rsidR="00981A77" w:rsidRPr="00981A77">
        <w:rPr>
          <w:lang w:val="vi-VN"/>
        </w:rPr>
        <w:t>oanh nghiệp cũng cần phân tích sâu hơn về hành vi tiêu dùng nội dung của khách hàng trên TikTok, bao gồm:</w:t>
      </w:r>
      <w:r w:rsidR="00981A77">
        <w:rPr>
          <w:lang w:val="vi-VN"/>
        </w:rPr>
        <w:t xml:space="preserve"> </w:t>
      </w:r>
      <w:r w:rsidR="00981A77" w:rsidRPr="00981A77">
        <w:rPr>
          <w:lang w:val="vi-VN"/>
        </w:rPr>
        <w:t>thời gian khách hàng thường sử dụng TikTok;</w:t>
      </w:r>
      <w:r w:rsidR="00981A77">
        <w:rPr>
          <w:lang w:val="vi-VN"/>
        </w:rPr>
        <w:t xml:space="preserve"> </w:t>
      </w:r>
      <w:r w:rsidR="00981A77" w:rsidRPr="00981A77">
        <w:rPr>
          <w:lang w:val="vi-VN"/>
        </w:rPr>
        <w:t>dạng video khách hàng thường quan tâm;</w:t>
      </w:r>
      <w:r w:rsidR="00981A77">
        <w:rPr>
          <w:lang w:val="vi-VN"/>
        </w:rPr>
        <w:t xml:space="preserve"> </w:t>
      </w:r>
      <w:r w:rsidR="00981A77" w:rsidRPr="00981A77">
        <w:rPr>
          <w:lang w:val="vi-VN"/>
        </w:rPr>
        <w:t>nội dung nào có khả năng giữ chân người xem tốt hơn;</w:t>
      </w:r>
      <w:r w:rsidR="00981A77">
        <w:rPr>
          <w:lang w:val="vi-VN"/>
        </w:rPr>
        <w:t xml:space="preserve"> </w:t>
      </w:r>
      <w:r w:rsidR="00981A77" w:rsidRPr="00981A77">
        <w:rPr>
          <w:lang w:val="vi-VN"/>
        </w:rPr>
        <w:t>cách khách hàng tương tác với video;</w:t>
      </w:r>
      <w:r w:rsidR="00981A77">
        <w:rPr>
          <w:lang w:val="vi-VN"/>
        </w:rPr>
        <w:t xml:space="preserve"> </w:t>
      </w:r>
      <w:r w:rsidR="00981A77" w:rsidRPr="00981A77">
        <w:rPr>
          <w:lang w:val="vi-VN"/>
        </w:rPr>
        <w:t>và các yếu tố có khả năng kích thích hành vi bình luận hoặc nhắn tin tư vấn.</w:t>
      </w:r>
    </w:p>
    <w:p w14:paraId="71D60627" w14:textId="035876ED" w:rsidR="00155828" w:rsidRDefault="00981A77" w:rsidP="00155828">
      <w:pPr>
        <w:spacing w:before="0" w:after="160" w:line="360" w:lineRule="auto"/>
        <w:rPr>
          <w:lang w:val="vi-VN"/>
        </w:rPr>
      </w:pPr>
      <w:r>
        <w:rPr>
          <w:lang w:val="vi-VN"/>
        </w:rPr>
        <w:t>N</w:t>
      </w:r>
      <w:r w:rsidR="00155828" w:rsidRPr="00155828">
        <w:rPr>
          <w:lang w:val="vi-VN"/>
        </w:rPr>
        <w:t>ghiên cứu khách hàng mục tiêu giúp doanh nghiệp xác định:</w:t>
      </w:r>
      <w:r w:rsidR="00155828">
        <w:rPr>
          <w:lang w:val="vi-VN"/>
        </w:rPr>
        <w:t xml:space="preserve"> </w:t>
      </w:r>
      <w:r w:rsidR="00155828" w:rsidRPr="00155828">
        <w:rPr>
          <w:lang w:val="vi-VN"/>
        </w:rPr>
        <w:t>phong cách nội dung phù hợp,</w:t>
      </w:r>
      <w:r w:rsidR="00155828">
        <w:rPr>
          <w:lang w:val="vi-VN"/>
        </w:rPr>
        <w:t xml:space="preserve"> </w:t>
      </w:r>
      <w:r w:rsidR="00155828" w:rsidRPr="00155828">
        <w:rPr>
          <w:lang w:val="vi-VN"/>
        </w:rPr>
        <w:t>thời lượng video,</w:t>
      </w:r>
      <w:r w:rsidR="00155828">
        <w:rPr>
          <w:lang w:val="vi-VN"/>
        </w:rPr>
        <w:t xml:space="preserve"> </w:t>
      </w:r>
      <w:r w:rsidR="00155828" w:rsidRPr="00155828">
        <w:rPr>
          <w:lang w:val="vi-VN"/>
        </w:rPr>
        <w:t>cách triển khai hook,</w:t>
      </w:r>
      <w:r w:rsidR="00155828">
        <w:rPr>
          <w:lang w:val="vi-VN"/>
        </w:rPr>
        <w:t xml:space="preserve"> </w:t>
      </w:r>
      <w:r w:rsidR="00155828" w:rsidRPr="00155828">
        <w:rPr>
          <w:lang w:val="vi-VN"/>
        </w:rPr>
        <w:t>hình thức kêu gọi hành động (CTA),</w:t>
      </w:r>
      <w:r w:rsidR="00155828">
        <w:rPr>
          <w:lang w:val="vi-VN"/>
        </w:rPr>
        <w:t xml:space="preserve"> </w:t>
      </w:r>
      <w:r w:rsidR="00155828" w:rsidRPr="00155828">
        <w:rPr>
          <w:lang w:val="vi-VN"/>
        </w:rPr>
        <w:t>cũng như lựa chọn dạng nội dung có khả năng tạo tương tác và chuyển đổi tốt hơn.</w:t>
      </w:r>
      <w:r>
        <w:rPr>
          <w:lang w:val="vi-VN"/>
        </w:rPr>
        <w:t xml:space="preserve"> T</w:t>
      </w:r>
      <w:r w:rsidR="00155828" w:rsidRPr="00155828">
        <w:rPr>
          <w:lang w:val="vi-VN"/>
        </w:rPr>
        <w:t>ừ đó nâng cao khả năng giữ chân người xem, tăng mức độ tương tác và cải thiện hiệu quả content marketing trên nền tảng TikTok.</w:t>
      </w:r>
    </w:p>
    <w:p w14:paraId="32F3F077" w14:textId="7333E329" w:rsidR="00155828" w:rsidRPr="00155828" w:rsidRDefault="003C3115" w:rsidP="003C3115">
      <w:pPr>
        <w:pStyle w:val="Heading4"/>
        <w:rPr>
          <w:lang w:val="vi-VN"/>
        </w:rPr>
      </w:pPr>
      <w:bookmarkStart w:id="20" w:name="_Toc232603556"/>
      <w:r>
        <w:t xml:space="preserve">1.4.2.3. </w:t>
      </w:r>
      <w:r w:rsidR="00155828" w:rsidRPr="00155828">
        <w:rPr>
          <w:lang w:val="vi-VN"/>
        </w:rPr>
        <w:t>Phân tích đối thủ cạnh tranh và xu hướng nội dung</w:t>
      </w:r>
      <w:bookmarkEnd w:id="20"/>
    </w:p>
    <w:p w14:paraId="4F07B0CB" w14:textId="36A5DC28" w:rsidR="00155828" w:rsidRPr="00155828" w:rsidRDefault="00155828" w:rsidP="00155828">
      <w:pPr>
        <w:spacing w:before="0" w:after="160" w:line="360" w:lineRule="auto"/>
        <w:rPr>
          <w:lang w:val="vi-VN"/>
        </w:rPr>
      </w:pPr>
      <w:r w:rsidRPr="00155828">
        <w:rPr>
          <w:lang w:val="vi-VN"/>
        </w:rPr>
        <w:t>Bên cạnh việc nghiên cứu khách hàng mục tiêu, doanh nghiệp cũng cần theo dõi xu hướng nội dung và tham khảo hoạt động triển khai nội dung của các đối thủ trên nền tảng TikTok. Đây là cơ sở giúp doanh nghiệp cập nhật hành vi người dùng, lựa chọn cách triển khai nội dung phù hợp và nâng cao khả năng cạnh tranh trên nền tảng.</w:t>
      </w:r>
    </w:p>
    <w:p w14:paraId="6EAE1D33" w14:textId="22C72FFD" w:rsidR="00155828" w:rsidRPr="00155828" w:rsidRDefault="00155828" w:rsidP="00155828">
      <w:pPr>
        <w:spacing w:before="0" w:after="160" w:line="360" w:lineRule="auto"/>
        <w:rPr>
          <w:lang w:val="vi-VN"/>
        </w:rPr>
      </w:pPr>
      <w:r w:rsidRPr="00155828">
        <w:rPr>
          <w:lang w:val="vi-VN"/>
        </w:rPr>
        <w:t xml:space="preserve">TikTok là nền tảng có tốc độ thay đổi xu hướng rất nhanh, nội dung viral thường chịu ảnh hưởng lớn bởi thuật toán đề </w:t>
      </w:r>
      <w:r w:rsidR="009B72E3">
        <w:rPr>
          <w:lang w:val="vi-VN"/>
        </w:rPr>
        <w:t xml:space="preserve">xuất, </w:t>
      </w:r>
      <w:r w:rsidRPr="00155828">
        <w:rPr>
          <w:lang w:val="vi-VN"/>
        </w:rPr>
        <w:t xml:space="preserve">cách triển khai video và hành vi tương tác của người dùng. Vì vậy, việc thường xuyên nghiên cứu xu hướng nội dung giúp doanh </w:t>
      </w:r>
      <w:r w:rsidRPr="00155828">
        <w:rPr>
          <w:lang w:val="vi-VN"/>
        </w:rPr>
        <w:lastRenderedPageBreak/>
        <w:t>nghiệp nhanh chóng nắm bắt các dạng content đang được quan tâm, từ đó điều chỉnh nội dung phù hợp với thị hiếu người xem.</w:t>
      </w:r>
    </w:p>
    <w:p w14:paraId="6FDD6D01" w14:textId="64CC054B" w:rsidR="00155828" w:rsidRPr="00155828" w:rsidRDefault="00155828" w:rsidP="00155828">
      <w:pPr>
        <w:spacing w:before="0" w:after="160" w:line="360" w:lineRule="auto"/>
        <w:rPr>
          <w:lang w:val="vi-VN"/>
        </w:rPr>
      </w:pPr>
      <w:r w:rsidRPr="00155828">
        <w:rPr>
          <w:lang w:val="vi-VN"/>
        </w:rPr>
        <w:t>Trong hoạt động content marketing trên TikTok, doanh nghiệp có thể nghiên cứu xu hướng nội dung thông qua:</w:t>
      </w:r>
      <w:r>
        <w:rPr>
          <w:lang w:val="vi-VN"/>
        </w:rPr>
        <w:t xml:space="preserve"> </w:t>
      </w:r>
      <w:r w:rsidRPr="00155828">
        <w:rPr>
          <w:lang w:val="vi-VN"/>
        </w:rPr>
        <w:t>các video đang thịnh hành trên nền tảng;</w:t>
      </w:r>
      <w:r>
        <w:rPr>
          <w:lang w:val="vi-VN"/>
        </w:rPr>
        <w:t xml:space="preserve"> </w:t>
      </w:r>
      <w:r w:rsidRPr="00155828">
        <w:rPr>
          <w:lang w:val="vi-VN"/>
        </w:rPr>
        <w:t>xu hướng âm thanh, hashtag và hiệu ứng phổ biến;</w:t>
      </w:r>
      <w:r>
        <w:rPr>
          <w:lang w:val="vi-VN"/>
        </w:rPr>
        <w:t xml:space="preserve"> </w:t>
      </w:r>
      <w:r w:rsidRPr="00155828">
        <w:rPr>
          <w:lang w:val="vi-VN"/>
        </w:rPr>
        <w:t>các dạng nội dung có tỷ lệ tương tác cao;</w:t>
      </w:r>
      <w:r>
        <w:rPr>
          <w:lang w:val="vi-VN"/>
        </w:rPr>
        <w:t xml:space="preserve"> </w:t>
      </w:r>
      <w:r w:rsidRPr="00155828">
        <w:rPr>
          <w:lang w:val="vi-VN"/>
        </w:rPr>
        <w:t>cách triển khai hook trong những giây đầu tiên;</w:t>
      </w:r>
      <w:r>
        <w:rPr>
          <w:lang w:val="vi-VN"/>
        </w:rPr>
        <w:t xml:space="preserve"> </w:t>
      </w:r>
      <w:r w:rsidRPr="00155828">
        <w:rPr>
          <w:lang w:val="vi-VN"/>
        </w:rPr>
        <w:t>hình thức trình bày thumbnail, caption và CTA;</w:t>
      </w:r>
      <w:r>
        <w:rPr>
          <w:lang w:val="vi-VN"/>
        </w:rPr>
        <w:t xml:space="preserve"> </w:t>
      </w:r>
      <w:r w:rsidRPr="00155828">
        <w:rPr>
          <w:lang w:val="vi-VN"/>
        </w:rPr>
        <w:t>hoặc các chủ đề đang được cộng đồng người dùng quan tâm</w:t>
      </w:r>
    </w:p>
    <w:p w14:paraId="11A84DA3" w14:textId="1C7BAE9E" w:rsidR="00155828" w:rsidRDefault="00342315" w:rsidP="00155828">
      <w:pPr>
        <w:spacing w:before="0" w:after="160" w:line="360" w:lineRule="auto"/>
        <w:rPr>
          <w:lang w:val="vi-VN"/>
        </w:rPr>
      </w:pPr>
      <w:r>
        <w:t>V</w:t>
      </w:r>
      <w:r w:rsidR="00155828" w:rsidRPr="00155828">
        <w:rPr>
          <w:lang w:val="vi-VN"/>
        </w:rPr>
        <w:t>iệc tham khảo hoạt động nội dung của các đối thủ cùng lĩnh vực cũng giúp doanh nghiệp nhận diện:</w:t>
      </w:r>
      <w:r w:rsidR="00155828">
        <w:rPr>
          <w:lang w:val="vi-VN"/>
        </w:rPr>
        <w:t xml:space="preserve"> </w:t>
      </w:r>
      <w:r w:rsidR="00155828" w:rsidRPr="00155828">
        <w:rPr>
          <w:lang w:val="vi-VN"/>
        </w:rPr>
        <w:t>các dạng nội dung đang hoạt động hiệu quả;</w:t>
      </w:r>
      <w:r w:rsidR="00155828">
        <w:rPr>
          <w:lang w:val="vi-VN"/>
        </w:rPr>
        <w:t xml:space="preserve"> </w:t>
      </w:r>
      <w:r w:rsidR="00155828" w:rsidRPr="00155828">
        <w:rPr>
          <w:lang w:val="vi-VN"/>
        </w:rPr>
        <w:t>phong cách triển khai nội dung phổ biến;</w:t>
      </w:r>
      <w:r w:rsidR="00155828">
        <w:rPr>
          <w:lang w:val="vi-VN"/>
        </w:rPr>
        <w:t xml:space="preserve"> </w:t>
      </w:r>
      <w:r w:rsidR="00155828" w:rsidRPr="00155828">
        <w:rPr>
          <w:lang w:val="vi-VN"/>
        </w:rPr>
        <w:t>điểm mạnh và hạn chế trong cách xây dựng nội dung của đối thủ;</w:t>
      </w:r>
      <w:r w:rsidR="00155828">
        <w:rPr>
          <w:lang w:val="vi-VN"/>
        </w:rPr>
        <w:t xml:space="preserve"> </w:t>
      </w:r>
      <w:r w:rsidR="00155828" w:rsidRPr="00155828">
        <w:rPr>
          <w:lang w:val="vi-VN"/>
        </w:rPr>
        <w:t>cũng như tìm ra hướng triển khai phù hợp với định hướng thương hiệu của doanh nghiệp.</w:t>
      </w:r>
    </w:p>
    <w:p w14:paraId="3A7BA390" w14:textId="33BFE3AF" w:rsidR="00981A77" w:rsidRPr="00155828" w:rsidRDefault="00981A77" w:rsidP="00981A77">
      <w:pPr>
        <w:spacing w:before="0" w:after="160" w:line="360" w:lineRule="auto"/>
        <w:rPr>
          <w:lang w:val="vi-VN"/>
        </w:rPr>
      </w:pPr>
      <w:r w:rsidRPr="00981A77">
        <w:rPr>
          <w:lang w:val="vi-VN"/>
        </w:rPr>
        <w:t>Đặc biệt, đối với nền tảng TikTok, việc phân tích đối thủ không chỉ tập trung vào nội dung video mà còn cần quan tâm đến:</w:t>
      </w:r>
      <w:r>
        <w:rPr>
          <w:lang w:val="vi-VN"/>
        </w:rPr>
        <w:t xml:space="preserve"> </w:t>
      </w:r>
      <w:r w:rsidRPr="00981A77">
        <w:rPr>
          <w:lang w:val="vi-VN"/>
        </w:rPr>
        <w:t>tần suất đăng tải;</w:t>
      </w:r>
      <w:r>
        <w:rPr>
          <w:lang w:val="vi-VN"/>
        </w:rPr>
        <w:t xml:space="preserve"> </w:t>
      </w:r>
      <w:r w:rsidRPr="00981A77">
        <w:rPr>
          <w:lang w:val="vi-VN"/>
        </w:rPr>
        <w:t>cách xây dựng hệ thống kênh;</w:t>
      </w:r>
      <w:r>
        <w:rPr>
          <w:lang w:val="vi-VN"/>
        </w:rPr>
        <w:t xml:space="preserve"> </w:t>
      </w:r>
      <w:r w:rsidRPr="00981A77">
        <w:rPr>
          <w:lang w:val="vi-VN"/>
        </w:rPr>
        <w:t>định vị nội dung của từng kênh;</w:t>
      </w:r>
      <w:r>
        <w:rPr>
          <w:lang w:val="vi-VN"/>
        </w:rPr>
        <w:t xml:space="preserve"> </w:t>
      </w:r>
      <w:r w:rsidRPr="00981A77">
        <w:rPr>
          <w:lang w:val="vi-VN"/>
        </w:rPr>
        <w:t>mức độ đồng nhất thương hiệu;</w:t>
      </w:r>
      <w:r>
        <w:rPr>
          <w:lang w:val="vi-VN"/>
        </w:rPr>
        <w:t xml:space="preserve"> </w:t>
      </w:r>
      <w:r w:rsidRPr="00981A77">
        <w:rPr>
          <w:lang w:val="vi-VN"/>
        </w:rPr>
        <w:t>khả năng tạo tương tác;</w:t>
      </w:r>
      <w:r>
        <w:rPr>
          <w:lang w:val="vi-VN"/>
        </w:rPr>
        <w:t xml:space="preserve"> </w:t>
      </w:r>
      <w:r w:rsidRPr="00981A77">
        <w:rPr>
          <w:lang w:val="vi-VN"/>
        </w:rPr>
        <w:t>và cách điều hướng người xem sang hành động chuyển đổi như bình luận, inbox hoặc tham gia cộng đồng.</w:t>
      </w:r>
    </w:p>
    <w:p w14:paraId="0EBCE64F" w14:textId="78E83951" w:rsidR="00155828" w:rsidRPr="00155828" w:rsidRDefault="00155828" w:rsidP="00155828">
      <w:pPr>
        <w:spacing w:before="0" w:after="160" w:line="360" w:lineRule="auto"/>
        <w:rPr>
          <w:lang w:val="vi-VN"/>
        </w:rPr>
      </w:pPr>
      <w:r w:rsidRPr="00155828">
        <w:rPr>
          <w:lang w:val="vi-VN"/>
        </w:rPr>
        <w:t>Tuy nhiên, mục tiêu của việc nghiên cứu đối thủ không phải sao chép nội dung mà nhằm giúp doanh nghiệp tham khảo xu hướng triển khai, học hỏi cách xây dựng nội dung hiệu quả và tạo ra các nội dung phù hợp hơn với khách hàng mục tiêu của mình.</w:t>
      </w:r>
    </w:p>
    <w:p w14:paraId="0D41FE79" w14:textId="7FDC1327" w:rsidR="00155828" w:rsidRDefault="00155828" w:rsidP="00155828">
      <w:pPr>
        <w:spacing w:before="0" w:after="160" w:line="360" w:lineRule="auto"/>
        <w:rPr>
          <w:lang w:val="vi-VN"/>
        </w:rPr>
      </w:pPr>
      <w:r w:rsidRPr="00155828">
        <w:rPr>
          <w:lang w:val="vi-VN"/>
        </w:rPr>
        <w:t>Thông qua quá trình nghiên cứu xu hướng nội dung và đối thủ trên TikTok, doanh nghiệp có thể nâng cao khả năng bắt trend, tối ưu nội dung theo hành vi người dùng và cải thiện hiệu quả tiếp cận cũng như tương tác trên nền tảng.</w:t>
      </w:r>
    </w:p>
    <w:p w14:paraId="16EADE57" w14:textId="6A7118DF" w:rsidR="00155828" w:rsidRPr="00B77FE8" w:rsidRDefault="003C3115" w:rsidP="003C3115">
      <w:pPr>
        <w:pStyle w:val="Heading4"/>
        <w:rPr>
          <w:lang w:val="vi-VN"/>
        </w:rPr>
      </w:pPr>
      <w:bookmarkStart w:id="21" w:name="_Toc232603557"/>
      <w:r>
        <w:t xml:space="preserve">1.4.2.4. </w:t>
      </w:r>
      <w:r w:rsidR="00B77FE8" w:rsidRPr="00B77FE8">
        <w:rPr>
          <w:lang w:val="vi-VN"/>
        </w:rPr>
        <w:t>Lên ý tưởng và lựa chọn dạng nội dung</w:t>
      </w:r>
      <w:bookmarkEnd w:id="21"/>
    </w:p>
    <w:p w14:paraId="2B96A76C" w14:textId="4F5AF083" w:rsidR="00B77FE8" w:rsidRPr="00B77FE8" w:rsidRDefault="00B77FE8" w:rsidP="00B77FE8">
      <w:pPr>
        <w:spacing w:before="0" w:after="160" w:line="360" w:lineRule="auto"/>
        <w:rPr>
          <w:lang w:val="vi-VN"/>
        </w:rPr>
      </w:pPr>
      <w:r w:rsidRPr="00B77FE8">
        <w:rPr>
          <w:lang w:val="vi-VN"/>
        </w:rPr>
        <w:t>Sau quá trình xác định mục tiêu, nghiên cứu khách hàng mục tiêu và phân tích xu hướng nội dung trên TikTok, doanh nghiệp cần tiến hành lên ý tưởng và lựa chọn dạng nội dung phù hợp trước khi triển khai sản xuất video. Đây là bước quan trọng giúp chuyển hóa mục tiêu marketing và insight khách hàng thành các nội dung cụ thể, phù hợp với hành vi người dùng trên nền tảng TikTok.</w:t>
      </w:r>
    </w:p>
    <w:p w14:paraId="545553B9" w14:textId="4DA1B2F3" w:rsidR="00B77FE8" w:rsidRDefault="00B77FE8" w:rsidP="00B77FE8">
      <w:pPr>
        <w:spacing w:before="0" w:after="160" w:line="360" w:lineRule="auto"/>
        <w:rPr>
          <w:lang w:val="vi-VN"/>
        </w:rPr>
      </w:pPr>
      <w:r w:rsidRPr="00B77FE8">
        <w:rPr>
          <w:lang w:val="vi-VN"/>
        </w:rPr>
        <w:lastRenderedPageBreak/>
        <w:t>Ý tưởng nội dung đóng vai trò nền tảng trong hoạt động content marketing bởi đây là yếu tố quyết định mức độ thu hút, khả năng giữ chân người xem và hiệu quả tương tác của nội dung. Một ý tưởng phù hợp không chỉ giúp nội dung tiếp cận đúng đối tượng khách hàng mà còn góp phần nâng cao khả năng lan truyền và thúc đẩy hành vi chuyển đổi trên nền tảng.</w:t>
      </w:r>
    </w:p>
    <w:p w14:paraId="4D34E4EE" w14:textId="2DC8E5D5" w:rsidR="00B77FE8" w:rsidRPr="00342315" w:rsidRDefault="00B77FE8" w:rsidP="00342315">
      <w:pPr>
        <w:spacing w:before="0" w:after="160" w:line="360" w:lineRule="auto"/>
        <w:rPr>
          <w:lang w:val="vi-VN"/>
        </w:rPr>
      </w:pPr>
      <w:r w:rsidRPr="00B77FE8">
        <w:t>Trong quá trình lên ý tưởng nội dung, doanh nghiệp cũng cần đặt ra một số câu hỏi định hướng trong quá trình xây dựng ý tưởng như:</w:t>
      </w:r>
      <w:r w:rsidRPr="00342315">
        <w:rPr>
          <w:lang w:val="vi-VN"/>
        </w:rPr>
        <w:t xml:space="preserve"> </w:t>
      </w:r>
    </w:p>
    <w:p w14:paraId="0F9B3B39" w14:textId="2B57A023" w:rsidR="00B77FE8" w:rsidRPr="00B77FE8" w:rsidRDefault="00B77FE8">
      <w:pPr>
        <w:pStyle w:val="ListParagraph"/>
        <w:numPr>
          <w:ilvl w:val="0"/>
          <w:numId w:val="51"/>
        </w:numPr>
        <w:spacing w:before="0" w:after="160" w:line="360" w:lineRule="auto"/>
      </w:pPr>
      <w:r w:rsidRPr="00B77FE8">
        <w:t xml:space="preserve">Nội dung này giải quyết vấn đề gì cho khách hàng? </w:t>
      </w:r>
    </w:p>
    <w:p w14:paraId="4483C75C" w14:textId="77777777" w:rsidR="00B77FE8" w:rsidRPr="00B77FE8" w:rsidRDefault="00B77FE8">
      <w:pPr>
        <w:pStyle w:val="ListParagraph"/>
        <w:numPr>
          <w:ilvl w:val="0"/>
          <w:numId w:val="51"/>
        </w:numPr>
        <w:spacing w:before="0" w:after="160" w:line="360" w:lineRule="auto"/>
        <w:rPr>
          <w:lang w:val="vi-VN"/>
        </w:rPr>
      </w:pPr>
      <w:r w:rsidRPr="00B77FE8">
        <w:t xml:space="preserve">Điều gì khiến người xem quan tâm ngay trong những giây đầu tiên? </w:t>
      </w:r>
    </w:p>
    <w:p w14:paraId="7A2A8D56" w14:textId="0E83DAB5" w:rsidR="00B77FE8" w:rsidRPr="00B77FE8" w:rsidRDefault="00B77FE8">
      <w:pPr>
        <w:pStyle w:val="ListParagraph"/>
        <w:numPr>
          <w:ilvl w:val="0"/>
          <w:numId w:val="51"/>
        </w:numPr>
        <w:spacing w:before="0" w:after="160" w:line="360" w:lineRule="auto"/>
      </w:pPr>
      <w:r w:rsidRPr="00B77FE8">
        <w:t xml:space="preserve">Nội dung mang tính giải trí, chia sẻ kiến thức hay định hướng bán hàng? </w:t>
      </w:r>
    </w:p>
    <w:p w14:paraId="69E74537" w14:textId="77777777" w:rsidR="00B77FE8" w:rsidRPr="00B77FE8" w:rsidRDefault="00B77FE8">
      <w:pPr>
        <w:pStyle w:val="ListParagraph"/>
        <w:numPr>
          <w:ilvl w:val="0"/>
          <w:numId w:val="51"/>
        </w:numPr>
        <w:spacing w:before="0" w:after="160" w:line="360" w:lineRule="auto"/>
        <w:rPr>
          <w:lang w:val="vi-VN"/>
        </w:rPr>
      </w:pPr>
      <w:r w:rsidRPr="00B77FE8">
        <w:t xml:space="preserve">Video này ưu tiên tăng độ phủ hay thúc đẩy chuyển đổi? </w:t>
      </w:r>
    </w:p>
    <w:p w14:paraId="53C1B2D9" w14:textId="68574B82" w:rsidR="00B77FE8" w:rsidRPr="00B77FE8" w:rsidRDefault="00B77FE8">
      <w:pPr>
        <w:pStyle w:val="ListParagraph"/>
        <w:numPr>
          <w:ilvl w:val="0"/>
          <w:numId w:val="51"/>
        </w:numPr>
        <w:spacing w:before="0" w:after="160" w:line="360" w:lineRule="auto"/>
      </w:pPr>
      <w:r w:rsidRPr="00B77FE8">
        <w:t xml:space="preserve">Người xem có khả năng thực hiện hành động gì sau khi xem video? </w:t>
      </w:r>
    </w:p>
    <w:p w14:paraId="3D38A177" w14:textId="6BE02595" w:rsidR="00B77FE8" w:rsidRPr="00B77FE8" w:rsidRDefault="00B77FE8">
      <w:pPr>
        <w:pStyle w:val="ListParagraph"/>
        <w:numPr>
          <w:ilvl w:val="0"/>
          <w:numId w:val="51"/>
        </w:numPr>
        <w:spacing w:before="0" w:after="160" w:line="360" w:lineRule="auto"/>
        <w:rPr>
          <w:lang w:val="vi-VN"/>
        </w:rPr>
      </w:pPr>
      <w:r w:rsidRPr="00B77FE8">
        <w:t>Nội dung có phù hợp với định hướng thương hiệu của doanh nghiệp hay không?</w:t>
      </w:r>
    </w:p>
    <w:p w14:paraId="1FFD3A61" w14:textId="76A508F6" w:rsidR="00B77FE8" w:rsidRDefault="00B77FE8" w:rsidP="000D36F6">
      <w:pPr>
        <w:spacing w:before="0" w:after="160" w:line="360" w:lineRule="auto"/>
        <w:rPr>
          <w:lang w:val="vi-VN"/>
        </w:rPr>
      </w:pPr>
      <w:r w:rsidRPr="00B77FE8">
        <w:t>Việc trả lời các câu hỏi trên giúp doanh nghiệp xây dựng ý tưởng nội dung rõ ràng hơn, hạn chế tình trạng triển khai nội dung cảm tính hoặc thiếu định hướng.</w:t>
      </w:r>
    </w:p>
    <w:p w14:paraId="27D5ED84" w14:textId="7B1588E0" w:rsidR="00B77FE8" w:rsidRDefault="00B77FE8" w:rsidP="000D36F6">
      <w:pPr>
        <w:spacing w:before="0" w:after="160" w:line="360" w:lineRule="auto"/>
        <w:rPr>
          <w:lang w:val="vi-VN"/>
        </w:rPr>
      </w:pPr>
      <w:r w:rsidRPr="00B77FE8">
        <w:t>Để hỗ trợ quá trình lên ý tưởng nội dung, doanh nghiệp có thể áp dụng một số phương pháp phổ biến như brainstorming (động não), mindmap hoặc xây dựng content pillars. Trong đó, brainstorming là phương pháp thường được sử dụng nhằm thu thập và phát triển nhiều ý tưởng nội dung khác nhau dựa trên các chủ đề, vấn đề hoặc nhu cầu thực tế của khách hàng. Ngoài ra, việc xây dựng content pillars giúp doanh nghiệp hệ thống hóa các nhóm nội dung chính, từ đó duy trì sự đồng nhất trong định hướng phát triển nội dung lâu dài trên TikTok.</w:t>
      </w:r>
    </w:p>
    <w:p w14:paraId="654357FA" w14:textId="77777777" w:rsidR="00B77FE8" w:rsidRPr="00B77FE8" w:rsidRDefault="00B77FE8" w:rsidP="00B77FE8">
      <w:pPr>
        <w:spacing w:before="0" w:after="160" w:line="360" w:lineRule="auto"/>
      </w:pPr>
      <w:r w:rsidRPr="00B77FE8">
        <w:t>Sau khi xác định ý tưởng nội dung, doanh nghiệp cần lựa chọn dạng nội dung phù hợp với mục tiêu marketing và hành vi người xem trên TikTok. Mỗi dạng nội dung sẽ có đặc điểm triển khai và hiệu quả khác nhau trong việc tiếp cận khách hàng.</w:t>
      </w:r>
    </w:p>
    <w:p w14:paraId="59F22D9D" w14:textId="46A62F71" w:rsidR="00B77FE8" w:rsidRPr="00342315" w:rsidRDefault="00B77FE8" w:rsidP="00342315">
      <w:pPr>
        <w:spacing w:before="0" w:after="160" w:line="360" w:lineRule="auto"/>
        <w:rPr>
          <w:lang w:val="vi-VN"/>
        </w:rPr>
      </w:pPr>
      <w:r w:rsidRPr="00B77FE8">
        <w:t>Một số dạng nội dung phổ biến trên TikTok hiện nay bao gồm:</w:t>
      </w:r>
      <w:r w:rsidRPr="00342315">
        <w:rPr>
          <w:lang w:val="vi-VN"/>
        </w:rPr>
        <w:t xml:space="preserve"> video tutorial hướng dẫn thực hành; video </w:t>
      </w:r>
      <w:r w:rsidR="007E1BE4">
        <w:rPr>
          <w:lang w:val="vi-VN"/>
        </w:rPr>
        <w:t>before – after</w:t>
      </w:r>
      <w:r w:rsidRPr="00342315">
        <w:rPr>
          <w:lang w:val="vi-VN"/>
        </w:rPr>
        <w:t xml:space="preserve">; video chia sẻ mẹo hoặc tips ngắn; video storytelling; video bắt trend; video review sản phẩm hoặc dịch vụ; video hỏi đáp; video chia sẻ trải nghiệm thực tế; bài đăng </w:t>
      </w:r>
      <w:r w:rsidR="00F34A32" w:rsidRPr="00342315">
        <w:rPr>
          <w:lang w:val="vi-VN"/>
        </w:rPr>
        <w:t>ảnh cuộn</w:t>
      </w:r>
      <w:r w:rsidRPr="00342315">
        <w:rPr>
          <w:lang w:val="vi-VN"/>
        </w:rPr>
        <w:t xml:space="preserve">; hoặc </w:t>
      </w:r>
      <w:r w:rsidR="00F34A32" w:rsidRPr="00342315">
        <w:rPr>
          <w:lang w:val="vi-VN"/>
        </w:rPr>
        <w:t>TikTok</w:t>
      </w:r>
      <w:r w:rsidRPr="00342315">
        <w:rPr>
          <w:lang w:val="vi-VN"/>
        </w:rPr>
        <w:t xml:space="preserve"> </w:t>
      </w:r>
      <w:r w:rsidR="00F34A32" w:rsidRPr="00342315">
        <w:rPr>
          <w:lang w:val="vi-VN"/>
        </w:rPr>
        <w:t>text.</w:t>
      </w:r>
    </w:p>
    <w:p w14:paraId="7ED22DDC" w14:textId="711AB417" w:rsidR="00B77FE8" w:rsidRDefault="00B77FE8" w:rsidP="000D36F6">
      <w:pPr>
        <w:spacing w:before="0" w:after="160" w:line="360" w:lineRule="auto"/>
        <w:rPr>
          <w:lang w:val="vi-VN"/>
        </w:rPr>
      </w:pPr>
      <w:r w:rsidRPr="00B77FE8">
        <w:lastRenderedPageBreak/>
        <w:t>Đối với các nội dung hướng đến khả năng viral và mở rộng độ phủ, doanh nghiệp thường ưu tiên các video ngắn có nhịp dựng nhanh, hook mạnh và dễ tạo tương tác. Trong khi đó, các nội dung định hướng xây dựng thương hiệu hoặc chuyển đổi khách hàng thường tập trung nhiều hơn vào giá trị chuyên môn, case study thực tế hoặc khả năng giải quyết vấn đề cho khách hàng.</w:t>
      </w:r>
    </w:p>
    <w:p w14:paraId="71A99606" w14:textId="2B703141" w:rsidR="00B77FE8" w:rsidRPr="00B77FE8" w:rsidRDefault="00B77FE8" w:rsidP="00B77FE8">
      <w:pPr>
        <w:spacing w:before="0" w:after="160" w:line="360" w:lineRule="auto"/>
      </w:pPr>
      <w:r w:rsidRPr="00B77FE8">
        <w:t>Ngoài ra, việc lựa chọn dạng nội dung cũng cần phù hợp với:</w:t>
      </w:r>
      <w:r>
        <w:rPr>
          <w:lang w:val="vi-VN"/>
        </w:rPr>
        <w:t xml:space="preserve"> </w:t>
      </w:r>
      <w:r w:rsidRPr="00B77FE8">
        <w:t xml:space="preserve">đặc điểm thương hiệu; đối tượng khách hàng mục tiêu; nguồn lực sản xuất nội dung; và định hướng phát triển của từng kênh TikTok. </w:t>
      </w:r>
    </w:p>
    <w:p w14:paraId="11ED5F4A" w14:textId="77777777" w:rsidR="00B77FE8" w:rsidRPr="00B77FE8" w:rsidRDefault="00B77FE8" w:rsidP="00B77FE8">
      <w:pPr>
        <w:spacing w:before="0" w:after="160" w:line="360" w:lineRule="auto"/>
      </w:pPr>
      <w:r w:rsidRPr="00B77FE8">
        <w:t>Như vậy, lên ý tưởng và lựa chọn dạng nội dung là bước quan trọng giúp doanh nghiệp định hướng cách triển khai content marketing trên TikTok, đồng thời tạo cơ sở cho quá trình xây dựng và sản xuất nội dung trong các bước tiếp theo của quy trình.</w:t>
      </w:r>
    </w:p>
    <w:p w14:paraId="54754B52" w14:textId="1C7CCB02" w:rsidR="007A5C2F" w:rsidRPr="00D80DC2" w:rsidRDefault="003C3115" w:rsidP="003C3115">
      <w:pPr>
        <w:pStyle w:val="Heading4"/>
      </w:pPr>
      <w:bookmarkStart w:id="22" w:name="_Toc232603558"/>
      <w:r>
        <w:t xml:space="preserve">1.4.2.5. </w:t>
      </w:r>
      <w:r w:rsidR="007A5C2F" w:rsidRPr="00D80DC2">
        <w:t>Sản xuất nội dung</w:t>
      </w:r>
      <w:bookmarkEnd w:id="22"/>
    </w:p>
    <w:p w14:paraId="2FAE8664" w14:textId="77777777" w:rsidR="00D80DC2" w:rsidRPr="00D80DC2" w:rsidRDefault="00D80DC2" w:rsidP="00D80DC2">
      <w:pPr>
        <w:tabs>
          <w:tab w:val="num" w:pos="851"/>
        </w:tabs>
        <w:spacing w:before="0" w:after="160" w:line="360" w:lineRule="auto"/>
      </w:pPr>
      <w:r w:rsidRPr="00D80DC2">
        <w:t>Đây là giai đoạn hiện thực hóa ý tưởng thành các sản phẩm nội dung cụ thể như video, hình ảnh hoặc bài đăng trên nền tảng TikTok. Chất lượng nội dung ở bước này ảnh hưởng trực tiếp đến khả năng tiếp cận, mức độ tương tác và hiệu quả truyền thông của doanh nghiệp.</w:t>
      </w:r>
    </w:p>
    <w:p w14:paraId="3A856D49" w14:textId="641A97F1" w:rsidR="00520D35" w:rsidRDefault="00D80DC2" w:rsidP="00520D35">
      <w:pPr>
        <w:tabs>
          <w:tab w:val="num" w:pos="851"/>
        </w:tabs>
        <w:spacing w:before="0" w:after="160" w:line="360" w:lineRule="auto"/>
        <w:rPr>
          <w:lang w:val="vi-VN"/>
        </w:rPr>
      </w:pPr>
      <w:r w:rsidRPr="00D80DC2">
        <w:t xml:space="preserve">Doanh nghiệp tiến hành thực hiện các hoạt động như xây dựng kịch bản chi tiết, quay video, thiết kế hình ảnh, thu âm, chỉnh sửa và hoàn thiện nội dung trước khi đăng tải lên nền tảng. </w:t>
      </w:r>
      <w:r w:rsidR="00520D35">
        <w:t>Trên</w:t>
      </w:r>
      <w:r w:rsidR="00520D35">
        <w:rPr>
          <w:lang w:val="vi-VN"/>
        </w:rPr>
        <w:t xml:space="preserve"> nền tảng</w:t>
      </w:r>
      <w:r w:rsidRPr="00D80DC2">
        <w:t xml:space="preserve"> TikTok, quá trình sản xuất nội dung cần chú trọng đến các yếu tố như hook mở đầu, bố cục hình ảnh, âm thanh, phụ đề, nhịp dựng video và khả năng truyền tải thông điệp ngắn gọn, trực quan nhằm phù hợp với hành vi xem video ngắn của người dùng.</w:t>
      </w:r>
    </w:p>
    <w:p w14:paraId="579BC64B" w14:textId="77777777" w:rsidR="00D80DC2" w:rsidRDefault="00D80DC2" w:rsidP="00D80DC2">
      <w:pPr>
        <w:tabs>
          <w:tab w:val="num" w:pos="851"/>
        </w:tabs>
        <w:spacing w:before="0" w:after="160" w:line="360" w:lineRule="auto"/>
        <w:rPr>
          <w:lang w:val="vi-VN"/>
        </w:rPr>
      </w:pPr>
      <w:r w:rsidRPr="00D80DC2">
        <w:t>Bên cạnh yếu tố kỹ thuật, quá trình xây dựng nội dung còn đòi hỏi sự phối hợp giữa ý tưởng sáng tạo, khả năng truyền tải thông điệp và tính đồng nhất trong phong cách triển khai nội dung nhằm hỗ trợ xây dựng nhận diện thương hiệu trên TikTok.</w:t>
      </w:r>
    </w:p>
    <w:p w14:paraId="68341EEA" w14:textId="77777777" w:rsidR="00520D35" w:rsidRPr="00520D35" w:rsidRDefault="00520D35" w:rsidP="00520D35">
      <w:pPr>
        <w:tabs>
          <w:tab w:val="num" w:pos="851"/>
        </w:tabs>
        <w:spacing w:before="0" w:after="160" w:line="360" w:lineRule="auto"/>
        <w:rPr>
          <w:lang w:val="vi-VN"/>
        </w:rPr>
      </w:pPr>
      <w:r>
        <w:rPr>
          <w:lang w:val="vi-VN"/>
        </w:rPr>
        <w:t xml:space="preserve">Doanh </w:t>
      </w:r>
      <w:r w:rsidRPr="00B77FE8">
        <w:t xml:space="preserve">nghiệp cũng có thể sử dụng một số công thức content marketing nhằm hỗ trợ </w:t>
      </w:r>
      <w:r>
        <w:t>viết</w:t>
      </w:r>
      <w:r>
        <w:rPr>
          <w:lang w:val="vi-VN"/>
        </w:rPr>
        <w:t xml:space="preserve"> kịch bản </w:t>
      </w:r>
      <w:r w:rsidRPr="00B77FE8">
        <w:t>hiệu quả hơn. Một số công thức phổ biến hiện nay bao gồm:</w:t>
      </w:r>
    </w:p>
    <w:p w14:paraId="3292D2CC" w14:textId="77777777" w:rsidR="00520D35" w:rsidRPr="00B77FE8" w:rsidRDefault="00520D35">
      <w:pPr>
        <w:pStyle w:val="ListParagraph"/>
        <w:numPr>
          <w:ilvl w:val="0"/>
          <w:numId w:val="52"/>
        </w:numPr>
        <w:spacing w:before="0" w:after="160" w:line="360" w:lineRule="auto"/>
      </w:pPr>
      <w:r w:rsidRPr="00B77FE8">
        <w:t xml:space="preserve">Công thức AIDA (Attention – Interest – Desire – Action): thu hút sự chú ý, tạo hứng thú, kích thích mong muốn và kêu gọi hành động; </w:t>
      </w:r>
    </w:p>
    <w:p w14:paraId="45ADA324" w14:textId="77777777" w:rsidR="00520D35" w:rsidRPr="00B77FE8" w:rsidRDefault="00520D35">
      <w:pPr>
        <w:pStyle w:val="ListParagraph"/>
        <w:numPr>
          <w:ilvl w:val="0"/>
          <w:numId w:val="52"/>
        </w:numPr>
        <w:spacing w:before="0" w:after="160" w:line="360" w:lineRule="auto"/>
      </w:pPr>
      <w:r w:rsidRPr="00B77FE8">
        <w:lastRenderedPageBreak/>
        <w:t xml:space="preserve">Công thức PAS (Problem – Agitate – Solution): nêu vấn đề, nhấn mạnh khó khăn và đưa ra giải pháp; </w:t>
      </w:r>
    </w:p>
    <w:p w14:paraId="31587D69" w14:textId="77777777" w:rsidR="00520D35" w:rsidRPr="00B77FE8" w:rsidRDefault="00520D35">
      <w:pPr>
        <w:pStyle w:val="ListParagraph"/>
        <w:numPr>
          <w:ilvl w:val="0"/>
          <w:numId w:val="52"/>
        </w:numPr>
        <w:spacing w:before="0" w:after="160" w:line="360" w:lineRule="auto"/>
      </w:pPr>
      <w:r w:rsidRPr="00B77FE8">
        <w:t xml:space="preserve">Storytelling: truyền tải nội dung thông qua câu chuyện nhằm tăng cảm xúc và khả năng giữ chân người xem. </w:t>
      </w:r>
    </w:p>
    <w:p w14:paraId="27079036" w14:textId="372066DA" w:rsidR="00520D35" w:rsidRPr="00520D35" w:rsidRDefault="00520D35" w:rsidP="00520D35">
      <w:pPr>
        <w:spacing w:before="0" w:after="160" w:line="360" w:lineRule="auto"/>
        <w:rPr>
          <w:lang w:val="vi-VN"/>
        </w:rPr>
      </w:pPr>
      <w:r w:rsidRPr="00B77FE8">
        <w:t>Đối với nền tảng TikTok, các công thức này thường được ứng dụng để tối ưu khả năng giữ chân người xem trong những giây đầu tiên và nâng cao hiệu quả chuyển đổi thông qua nội dung video ngắn.</w:t>
      </w:r>
    </w:p>
    <w:p w14:paraId="40BA6C6F" w14:textId="141739B2" w:rsidR="00A6785B" w:rsidRPr="00D80DC2" w:rsidRDefault="003C3115" w:rsidP="003C3115">
      <w:pPr>
        <w:pStyle w:val="Heading4"/>
      </w:pPr>
      <w:bookmarkStart w:id="23" w:name="_Toc232603559"/>
      <w:r>
        <w:t xml:space="preserve">1.4.2.6. </w:t>
      </w:r>
      <w:r w:rsidR="00D80DC2" w:rsidRPr="00D80DC2">
        <w:t>Đ</w:t>
      </w:r>
      <w:r w:rsidR="00A6785B" w:rsidRPr="00D80DC2">
        <w:t>ăng tải nội dung</w:t>
      </w:r>
      <w:r w:rsidR="00D80DC2" w:rsidRPr="00D80DC2">
        <w:rPr>
          <w:lang w:val="vi-VN"/>
        </w:rPr>
        <w:t xml:space="preserve"> và</w:t>
      </w:r>
      <w:r w:rsidR="00D80DC2" w:rsidRPr="00D80DC2">
        <w:t xml:space="preserve"> phân phối</w:t>
      </w:r>
      <w:bookmarkEnd w:id="23"/>
    </w:p>
    <w:p w14:paraId="6C1E1524" w14:textId="77777777" w:rsidR="00D80DC2" w:rsidRPr="00D80DC2" w:rsidRDefault="00D80DC2" w:rsidP="00D80DC2">
      <w:pPr>
        <w:spacing w:before="0" w:after="160" w:line="360" w:lineRule="auto"/>
      </w:pPr>
      <w:r w:rsidRPr="00D80DC2">
        <w:t>Sau khi hoàn thiện quá trình xây dựng và sản xuất nội dung, doanh nghiệp tiến hành đăng tải và phân phối nội dung trên nền tảng TikTok nhằm tiếp cận người xem mục tiêu và gia tăng hiệu quả truyền thông.</w:t>
      </w:r>
    </w:p>
    <w:p w14:paraId="591E0082" w14:textId="77777777" w:rsidR="00D80DC2" w:rsidRPr="00D80DC2" w:rsidRDefault="00D80DC2" w:rsidP="00D80DC2">
      <w:pPr>
        <w:spacing w:before="0" w:after="160" w:line="360" w:lineRule="auto"/>
      </w:pPr>
      <w:r w:rsidRPr="00D80DC2">
        <w:t>Đăng tải nội dung không chỉ đơn thuần là đưa video lên nền tảng mà còn bao gồm quá trình tối ưu các yếu tố hỗ trợ phân phối nội dung như thời gian đăng tải, caption, hashtag, thumbnail, âm thanh và CTA nhằm nâng cao khả năng tiếp cận và tương tác của video.</w:t>
      </w:r>
    </w:p>
    <w:p w14:paraId="6F0673EF" w14:textId="77777777" w:rsidR="00D80DC2" w:rsidRPr="00D80DC2" w:rsidRDefault="00D80DC2" w:rsidP="00D80DC2">
      <w:pPr>
        <w:spacing w:before="0" w:after="160" w:line="360" w:lineRule="auto"/>
      </w:pPr>
      <w:r w:rsidRPr="00D80DC2">
        <w:t>Đối với TikTok, thuật toán phân phối nội dung chủ yếu dựa trên hành vi người dùng như thời gian xem, lượt tương tác và mức độ giữ chân người xem. Vì vậy, việc đăng tải nội dung đúng thời điểm và phù hợp với hành vi sử dụng TikTok của khách hàng mục tiêu có thể góp phần nâng cao khả năng tiếp cận tự nhiên (organic reach) của video.</w:t>
      </w:r>
    </w:p>
    <w:p w14:paraId="659A8990" w14:textId="2B7CE187" w:rsidR="00D80DC2" w:rsidRPr="00D80DC2" w:rsidRDefault="00D80DC2" w:rsidP="00D80DC2">
      <w:pPr>
        <w:spacing w:before="0" w:after="160" w:line="360" w:lineRule="auto"/>
      </w:pPr>
      <w:r>
        <w:t>D</w:t>
      </w:r>
      <w:r w:rsidRPr="00D80DC2">
        <w:t>oanh nghiệp cũng cần lựa chọn thời gian đăng tải phù hợp với nhóm khách hàng mục tiêu nhằm tối ưu khả năng tiếp cận người xem trong giai đoạn đầu phân phối nội dung. Ngoài yếu tố thời gian, caption, hashtag và CTA cũng đóng vai trò hỗ trợ thuật toán TikTok hiểu rõ chủ đề nội dung và định hướng hành động cho người xem.</w:t>
      </w:r>
    </w:p>
    <w:p w14:paraId="6597E90F" w14:textId="01B9DB73" w:rsidR="00D80DC2" w:rsidRPr="00D80DC2" w:rsidRDefault="00D80DC2" w:rsidP="00D80DC2">
      <w:pPr>
        <w:spacing w:before="0" w:after="160" w:line="360" w:lineRule="auto"/>
      </w:pPr>
      <w:r w:rsidRPr="00D80DC2">
        <w:t>Ngoài khả năng phân phối tự nhiên thông qua thuật toán TikTok, doanh nghiệp hiện nay còn có thể kết hợp nhiều hình thức phân phối nội dung khác như:</w:t>
      </w:r>
      <w:r>
        <w:rPr>
          <w:lang w:val="vi-VN"/>
        </w:rPr>
        <w:t xml:space="preserve"> </w:t>
      </w:r>
      <w:r w:rsidRPr="00D80DC2">
        <w:t xml:space="preserve">chia sẻ video sang các nền tảng mạng xã hội khác; điều hướng người xem thông qua cộng đồng hoặc nhóm khách hàng; kết hợp giữa nội dung organic và quảng cáo trả phí; hoặc xây dựng hệ thống nhiều kênh TikTok nhằm mở rộng độ phủ nội dung. </w:t>
      </w:r>
    </w:p>
    <w:p w14:paraId="0FD4D96A" w14:textId="77777777" w:rsidR="00D80DC2" w:rsidRPr="00D80DC2" w:rsidRDefault="00D80DC2" w:rsidP="00D80DC2">
      <w:pPr>
        <w:spacing w:before="0" w:after="160" w:line="360" w:lineRule="auto"/>
      </w:pPr>
      <w:r w:rsidRPr="00D80DC2">
        <w:lastRenderedPageBreak/>
        <w:t>Đặc biệt, đối với hoạt động content marketing trên TikTok, việc duy trì tần suất đăng tải ổn định cũng là yếu tố quan trọng giúp doanh nghiệp tăng khả năng xuất hiện trên nền tảng và duy trì mức độ tương tác với người xem.</w:t>
      </w:r>
    </w:p>
    <w:p w14:paraId="68997A02" w14:textId="7267FAF3" w:rsidR="009247AD" w:rsidRPr="009247AD" w:rsidRDefault="00D80DC2" w:rsidP="009247AD">
      <w:pPr>
        <w:spacing w:before="0" w:after="160" w:line="360" w:lineRule="auto"/>
      </w:pPr>
      <w:r w:rsidRPr="00D80DC2">
        <w:t>Như vậy, đăng tải và phân phối nội dung là bước giúp doanh nghiệp đưa nội dung tiếp cận khách hàng mục tiêu trên TikTok, đồng thời ảnh hưởng trực tiếp đến hiệu quả tiếp cận, tương tác và khả năng lan truyền của hoạt động content marketing trên nền tảng</w:t>
      </w:r>
      <w:r w:rsidR="009247AD" w:rsidRPr="009247AD">
        <w:t>.</w:t>
      </w:r>
    </w:p>
    <w:p w14:paraId="050C2D07" w14:textId="21F3CD19" w:rsidR="00A6785B" w:rsidRPr="00D80DC2" w:rsidRDefault="003C3115" w:rsidP="003C3115">
      <w:pPr>
        <w:pStyle w:val="Heading4"/>
      </w:pPr>
      <w:bookmarkStart w:id="24" w:name="_Toc232603560"/>
      <w:r>
        <w:t xml:space="preserve">1.4.2.7. </w:t>
      </w:r>
      <w:r w:rsidR="00A6785B" w:rsidRPr="00D80DC2">
        <w:t>Đo lường và đánh giá hiệu quả nội dung</w:t>
      </w:r>
      <w:bookmarkEnd w:id="24"/>
    </w:p>
    <w:p w14:paraId="34F8676A" w14:textId="77777777" w:rsidR="00D80DC2" w:rsidRPr="00D80DC2" w:rsidRDefault="00D80DC2" w:rsidP="00D80DC2">
      <w:pPr>
        <w:spacing w:before="0" w:after="160" w:line="360" w:lineRule="auto"/>
      </w:pPr>
      <w:r w:rsidRPr="00D80DC2">
        <w:t>Đo lường và đánh giá hiệu quả là bước cuối cùng trong quy trình hoạt động content marketing trên nền tảng TikTok. Đây là quá trình doanh nghiệp theo dõi, phân tích và đánh giá mức độ hiệu quả của nội dung sau khi triển khai nhằm xác định mức độ đạt được của các mục tiêu marketing đã đề ra.</w:t>
      </w:r>
    </w:p>
    <w:p w14:paraId="2431C1FD" w14:textId="4AE7CED7" w:rsidR="00D80DC2" w:rsidRPr="00D80DC2" w:rsidRDefault="00D80DC2" w:rsidP="00D80DC2">
      <w:pPr>
        <w:spacing w:before="0" w:after="160" w:line="360" w:lineRule="auto"/>
      </w:pPr>
      <w:r w:rsidRPr="00D80DC2">
        <w:t>Thông qua hoạt động đo lường, doanh nghiệp có thể xác định:</w:t>
      </w:r>
      <w:r>
        <w:rPr>
          <w:lang w:val="vi-VN"/>
        </w:rPr>
        <w:t xml:space="preserve"> </w:t>
      </w:r>
      <w:r w:rsidRPr="00D80DC2">
        <w:t xml:space="preserve">nội dung nào hoạt động hiệu quả; </w:t>
      </w:r>
      <w:r>
        <w:rPr>
          <w:lang w:val="vi-VN"/>
        </w:rPr>
        <w:t xml:space="preserve"> </w:t>
      </w:r>
      <w:r w:rsidRPr="00D80DC2">
        <w:t xml:space="preserve">dạng content nào thu hút người xem tốt hơn; </w:t>
      </w:r>
      <w:r>
        <w:rPr>
          <w:lang w:val="vi-VN"/>
        </w:rPr>
        <w:t xml:space="preserve"> </w:t>
      </w:r>
      <w:r w:rsidRPr="00D80DC2">
        <w:t>khả năng tiếp cận và tương tác của từng video;</w:t>
      </w:r>
      <w:r>
        <w:rPr>
          <w:lang w:val="vi-VN"/>
        </w:rPr>
        <w:t xml:space="preserve"> </w:t>
      </w:r>
      <w:r w:rsidRPr="00D80DC2">
        <w:t xml:space="preserve">cũng như mức độ chuyển đổi khách hàng thông qua hoạt động content marketing trên TikTok. </w:t>
      </w:r>
    </w:p>
    <w:p w14:paraId="2BA30157" w14:textId="6E85E77D" w:rsidR="00863856" w:rsidRPr="00863856" w:rsidRDefault="00863856" w:rsidP="00863856">
      <w:pPr>
        <w:spacing w:before="0" w:after="160" w:line="360" w:lineRule="auto"/>
        <w:rPr>
          <w:lang w:val="vi-VN"/>
        </w:rPr>
      </w:pPr>
      <w:r>
        <w:t>Hiệu quả content marketing là mức độ mà các hoạt động xây dựng và triển khai nội dung đạt được các mục tiêu marketing đã đề ra, bao gồm mục tiêu về truyền thông, tương tác và chuyển đổi khách hàng. Nói cách khác, hiệu quả content marketing phản ánh khả năng của nội dung trong việc tạo ra giá trị cho doanh nghiệp thông qua việc thu hút, duy trì sự quan tâm và thúc đẩy hành vi của khách hàng mục tiêu.</w:t>
      </w:r>
    </w:p>
    <w:p w14:paraId="21F6695C" w14:textId="4ED578BE" w:rsidR="00863856" w:rsidRPr="00863856" w:rsidRDefault="00863856" w:rsidP="00863856">
      <w:pPr>
        <w:spacing w:before="0" w:after="160" w:line="360" w:lineRule="auto"/>
        <w:rPr>
          <w:lang w:val="vi-VN"/>
        </w:rPr>
      </w:pPr>
      <w:r>
        <w:t>Theo Joe Pulizzi (2014), content marketing không chỉ dừng lại ở việc tạo ra nội dung mà còn hướng đến việc phân phối nội dung có giá trị, phù hợp và nhất quán nhằm thu hút và giữ chân khách hàng, từ đó dẫn dắt họ đến các hành động mang lại lợi ích cho doanh nghiệp. Do đó, hiệu quả của content marketing cần được xem xét không chỉ ở mức độ tiếp cận mà còn ở khả năng tạo ra sự tương tác và chuyển đổi.</w:t>
      </w:r>
    </w:p>
    <w:p w14:paraId="51D18818" w14:textId="18B0B9D2" w:rsidR="00863856" w:rsidRPr="00863856" w:rsidRDefault="00863856" w:rsidP="00863856">
      <w:pPr>
        <w:spacing w:before="0" w:after="160" w:line="360" w:lineRule="auto"/>
        <w:rPr>
          <w:lang w:val="vi-VN"/>
        </w:rPr>
      </w:pPr>
      <w:r>
        <w:t xml:space="preserve">Trong bối cảnh marketing số, hiệu quả content marketing ngày càng được đánh giá dựa trên các chỉ tiêu định lượng cụ thể. Các nền tảng số, đặc biệt là TikTok, cho phép doanh nghiệp theo dõi hành vi người dùng thông qua các dữ liệu như lượt xem, mức độ </w:t>
      </w:r>
      <w:r>
        <w:lastRenderedPageBreak/>
        <w:t>tương tác và hành động sau khi tiếp cận nội dung. Nhờ đó, hiệu quả content marketing không còn mang tính cảm tính mà có thể được đo lường và phân tích một cách rõ ràng.</w:t>
      </w:r>
    </w:p>
    <w:p w14:paraId="0D3CAD3A" w14:textId="31C41E79" w:rsidR="002C4397" w:rsidRPr="00967F52" w:rsidRDefault="00863856" w:rsidP="00967F52">
      <w:pPr>
        <w:spacing w:before="0" w:after="160" w:line="360" w:lineRule="auto"/>
        <w:rPr>
          <w:lang w:val="vi-VN"/>
        </w:rPr>
      </w:pPr>
      <w:r w:rsidRPr="00863856">
        <w:t>Trên cơ sở khái niệm về hiệu quả content marketing, việc cụ thể hóa thành hệ thống các chỉ tiêu đo lường là cần thiết nhằm đánh giá một cách khách quan và định lượng mức độ đạt được mục tiêu; do đó, nội dung tiếp theo sẽ trình bày các chỉ tiêu (KPI) được sử dụng để đánh giá hiệu quả content marketing trong môi trường số, đặc biệt trên nền tảng TikTok.</w:t>
      </w:r>
      <w:r w:rsidR="00967F52">
        <w:t xml:space="preserve"> C</w:t>
      </w:r>
      <w:r w:rsidR="00BF00A4" w:rsidRPr="00BF00A4">
        <w:t>ác chỉ tiêu đánh giá hiệu quả content marketing có thể được chia thành các nhóm chính như sau</w:t>
      </w:r>
      <w:r w:rsidR="004813A2" w:rsidRPr="00BC1E06">
        <w:t>:</w:t>
      </w:r>
    </w:p>
    <w:p w14:paraId="7D62B0A2" w14:textId="0AF7E203" w:rsidR="00CB03AC" w:rsidRPr="00E63438" w:rsidRDefault="00186DAA" w:rsidP="00E63438">
      <w:pPr>
        <w:ind w:firstLine="0"/>
        <w:rPr>
          <w:b/>
          <w:bCs/>
          <w:i/>
          <w:iCs/>
          <w:lang w:val="vi-VN"/>
        </w:rPr>
      </w:pPr>
      <w:r w:rsidRPr="00E63438">
        <w:rPr>
          <w:b/>
          <w:bCs/>
          <w:i/>
          <w:iCs/>
        </w:rPr>
        <w:t>(1)</w:t>
      </w:r>
      <w:r w:rsidR="002C4397" w:rsidRPr="00E63438">
        <w:rPr>
          <w:b/>
          <w:bCs/>
          <w:i/>
          <w:iCs/>
        </w:rPr>
        <w:t xml:space="preserve"> </w:t>
      </w:r>
      <w:r w:rsidR="00CB03AC" w:rsidRPr="00E63438">
        <w:rPr>
          <w:b/>
          <w:bCs/>
          <w:i/>
          <w:iCs/>
        </w:rPr>
        <w:t>Nhóm chỉ tiêu về khả năng tiếp cận (Reach)</w:t>
      </w:r>
    </w:p>
    <w:p w14:paraId="158D5B14" w14:textId="77777777" w:rsidR="00BF00A4" w:rsidRDefault="002C4397" w:rsidP="00BF00A4">
      <w:pPr>
        <w:spacing w:before="0" w:after="160" w:line="360" w:lineRule="auto"/>
      </w:pPr>
      <w:r w:rsidRPr="00BC1E06">
        <w:t>Nhóm chỉ tiêu này phản ánh mức độ lan tỏa của video đến người dùng trên nền tảng</w:t>
      </w:r>
      <w:r w:rsidR="00BF00A4">
        <w:t xml:space="preserve"> </w:t>
      </w:r>
      <w:r w:rsidRPr="00BC1E06">
        <w:t>TikTok.</w:t>
      </w:r>
    </w:p>
    <w:p w14:paraId="237834D2" w14:textId="5A9EB4DD" w:rsidR="002C4397" w:rsidRPr="00BC1E06" w:rsidRDefault="002C4397">
      <w:pPr>
        <w:pStyle w:val="ListParagraph"/>
        <w:numPr>
          <w:ilvl w:val="0"/>
          <w:numId w:val="27"/>
        </w:numPr>
        <w:spacing w:before="0" w:after="160" w:line="360" w:lineRule="auto"/>
        <w:ind w:left="851"/>
      </w:pPr>
      <w:r w:rsidRPr="00B94953">
        <w:rPr>
          <w:i/>
          <w:iCs/>
        </w:rPr>
        <w:t>Lượt xem (Views)</w:t>
      </w:r>
      <w:r w:rsidRPr="00BC1E06">
        <w:t xml:space="preserve"> là chỉ số cơ bản thể hiện số lần video được người dùng xem. Đây là chỉ tiêu quan trọng để đánh giá khả năng thu hút ban đầu của nội dung.</w:t>
      </w:r>
    </w:p>
    <w:p w14:paraId="4E639EEF" w14:textId="77777777" w:rsidR="002C4397" w:rsidRPr="00BC1E06" w:rsidRDefault="002C4397">
      <w:pPr>
        <w:pStyle w:val="ListParagraph"/>
        <w:numPr>
          <w:ilvl w:val="0"/>
          <w:numId w:val="33"/>
        </w:numPr>
        <w:spacing w:before="0" w:after="160" w:line="360" w:lineRule="auto"/>
      </w:pPr>
      <w:r w:rsidRPr="00BC1E06">
        <w:t>&lt; 1.000 views: thấp</w:t>
      </w:r>
    </w:p>
    <w:p w14:paraId="1A501B8B" w14:textId="7BF5B1F9" w:rsidR="002C4397" w:rsidRPr="00BC1E06" w:rsidRDefault="002C4397">
      <w:pPr>
        <w:pStyle w:val="ListParagraph"/>
        <w:numPr>
          <w:ilvl w:val="0"/>
          <w:numId w:val="33"/>
        </w:numPr>
        <w:spacing w:before="0" w:after="160" w:line="360" w:lineRule="auto"/>
      </w:pPr>
      <w:r w:rsidRPr="00BC1E06">
        <w:t>- 10.000 views: trung bình</w:t>
      </w:r>
    </w:p>
    <w:p w14:paraId="652F7E3E" w14:textId="3454FFC2" w:rsidR="002C4397" w:rsidRPr="00BC1E06" w:rsidRDefault="002C4397">
      <w:pPr>
        <w:pStyle w:val="ListParagraph"/>
        <w:numPr>
          <w:ilvl w:val="0"/>
          <w:numId w:val="33"/>
        </w:numPr>
        <w:spacing w:before="0" w:after="160" w:line="360" w:lineRule="auto"/>
      </w:pPr>
      <w:r w:rsidRPr="00BC1E06">
        <w:t>10.000 views: tốt</w:t>
      </w:r>
    </w:p>
    <w:p w14:paraId="49F32B77" w14:textId="77777777" w:rsidR="007D2A6D" w:rsidRPr="00BC1E06" w:rsidRDefault="002C4397">
      <w:pPr>
        <w:pStyle w:val="ListParagraph"/>
        <w:numPr>
          <w:ilvl w:val="0"/>
          <w:numId w:val="33"/>
        </w:numPr>
        <w:spacing w:before="0" w:after="160" w:line="360" w:lineRule="auto"/>
      </w:pPr>
      <w:r w:rsidRPr="00BC1E06">
        <w:t>100.000 views: rất tốt (có khả năng viral)</w:t>
      </w:r>
    </w:p>
    <w:p w14:paraId="1C253FE8" w14:textId="35E64226" w:rsidR="00CB03AC" w:rsidRPr="00BC1E06" w:rsidRDefault="00186DAA" w:rsidP="00186DAA">
      <w:pPr>
        <w:pStyle w:val="ListParagraph"/>
        <w:spacing w:before="0" w:after="160" w:line="360" w:lineRule="auto"/>
        <w:ind w:left="0" w:firstLine="0"/>
        <w:rPr>
          <w:b/>
          <w:bCs/>
          <w:i/>
          <w:iCs/>
        </w:rPr>
      </w:pPr>
      <w:r>
        <w:rPr>
          <w:b/>
          <w:bCs/>
          <w:i/>
          <w:iCs/>
        </w:rPr>
        <w:t>(2)</w:t>
      </w:r>
      <w:r w:rsidR="002C4397" w:rsidRPr="00BC1E06">
        <w:rPr>
          <w:b/>
          <w:bCs/>
          <w:i/>
          <w:iCs/>
        </w:rPr>
        <w:t xml:space="preserve"> </w:t>
      </w:r>
      <w:r w:rsidR="00CB03AC" w:rsidRPr="00BC1E06">
        <w:rPr>
          <w:b/>
          <w:bCs/>
          <w:i/>
          <w:iCs/>
        </w:rPr>
        <w:t>Nhóm chỉ tiêu về mức độ tương tác (Engagement)</w:t>
      </w:r>
    </w:p>
    <w:p w14:paraId="2D3A837D" w14:textId="46854CA5" w:rsidR="002C4397" w:rsidRPr="00BC1E06" w:rsidRDefault="002C4397" w:rsidP="00BC1E06">
      <w:pPr>
        <w:spacing w:before="0" w:after="160" w:line="360" w:lineRule="auto"/>
      </w:pPr>
      <w:r w:rsidRPr="00BC1E06">
        <w:t>Nhóm chỉ tiêu này thể hiện mức độ phản hồi của người xem đối với nội dung video.</w:t>
      </w:r>
    </w:p>
    <w:p w14:paraId="148F9061" w14:textId="652B3B0D" w:rsidR="002C4397" w:rsidRPr="00BC1E06" w:rsidRDefault="002C4397">
      <w:pPr>
        <w:pStyle w:val="ListParagraph"/>
        <w:numPr>
          <w:ilvl w:val="0"/>
          <w:numId w:val="26"/>
        </w:numPr>
        <w:spacing w:before="0" w:after="160" w:line="360" w:lineRule="auto"/>
        <w:ind w:left="993"/>
      </w:pPr>
      <w:r w:rsidRPr="00BC1E06">
        <w:t>Lượt thích (Likes) cho thấy mức độ yêu thích của người xem đối với video.</w:t>
      </w:r>
    </w:p>
    <w:p w14:paraId="1175D4B9" w14:textId="65AAD145" w:rsidR="002C4397" w:rsidRPr="00BC1E06" w:rsidRDefault="002C4397">
      <w:pPr>
        <w:pStyle w:val="ListParagraph"/>
        <w:numPr>
          <w:ilvl w:val="0"/>
          <w:numId w:val="26"/>
        </w:numPr>
        <w:spacing w:before="0" w:after="160" w:line="360" w:lineRule="auto"/>
        <w:ind w:left="993"/>
      </w:pPr>
      <w:r w:rsidRPr="00BC1E06">
        <w:t>Lượt bình luận (Comments) phản ánh mức độ quan tâm và sự tương tác sâu hơn của người xem đối với nội dung.</w:t>
      </w:r>
    </w:p>
    <w:p w14:paraId="5AA31BB0" w14:textId="510C7329" w:rsidR="002C4397" w:rsidRPr="00BC1E06" w:rsidRDefault="002C4397">
      <w:pPr>
        <w:pStyle w:val="ListParagraph"/>
        <w:numPr>
          <w:ilvl w:val="0"/>
          <w:numId w:val="26"/>
        </w:numPr>
        <w:spacing w:before="0" w:after="160" w:line="360" w:lineRule="auto"/>
        <w:ind w:left="993"/>
      </w:pPr>
      <w:r w:rsidRPr="00BC1E06">
        <w:t>Lượt chia sẻ (Shares) thể hiện khả năng lan truyền tự nhiên của video, đồng thời góp phần mở rộng phạm vi tiếp cận.</w:t>
      </w:r>
    </w:p>
    <w:p w14:paraId="6922B558" w14:textId="071ED118" w:rsidR="007D2A6D" w:rsidRPr="00B94953" w:rsidRDefault="007D2A6D">
      <w:pPr>
        <w:pStyle w:val="ListParagraph"/>
        <w:numPr>
          <w:ilvl w:val="0"/>
          <w:numId w:val="11"/>
        </w:numPr>
        <w:spacing w:before="0" w:after="160" w:line="360" w:lineRule="auto"/>
        <w:rPr>
          <w:b/>
          <w:bCs/>
          <w:i/>
          <w:iCs/>
        </w:rPr>
      </w:pPr>
      <w:r w:rsidRPr="00B94953">
        <w:rPr>
          <w:b/>
          <w:bCs/>
          <w:i/>
          <w:iCs/>
        </w:rPr>
        <w:t>Tỷ lệ tương tác (Engagement Rate) được tính bằng:</w:t>
      </w:r>
    </w:p>
    <w:p w14:paraId="7393DE5C" w14:textId="77777777" w:rsidR="007D2A6D" w:rsidRPr="00BC1E06" w:rsidRDefault="007D2A6D">
      <w:pPr>
        <w:pStyle w:val="ListParagraph"/>
        <w:numPr>
          <w:ilvl w:val="0"/>
          <w:numId w:val="28"/>
        </w:numPr>
        <w:spacing w:before="0" w:after="160" w:line="360" w:lineRule="auto"/>
        <w:ind w:left="993"/>
      </w:pPr>
      <w:r w:rsidRPr="00BC1E06">
        <w:t>Engagement Rate = (Likes + Comments + Shares) / Views × 100%.</w:t>
      </w:r>
    </w:p>
    <w:p w14:paraId="7AD491F0" w14:textId="26878E4C" w:rsidR="00387F5F" w:rsidRDefault="007D2A6D" w:rsidP="00B94953">
      <w:pPr>
        <w:spacing w:before="0" w:after="160" w:line="360" w:lineRule="auto"/>
      </w:pPr>
      <w:r w:rsidRPr="00BC1E06">
        <w:t>Chỉ số này phản ánh mức độ hấp dẫn tổng thể của video. Mức dưới 3% được xem là thấp, từ 3% đến 6% là trung bình, trên 6% là tốt và vượt 10% cho thấy nội dung có sức hút cao.</w:t>
      </w:r>
    </w:p>
    <w:p w14:paraId="396AB507" w14:textId="77777777" w:rsidR="00387F5F" w:rsidRDefault="00387F5F">
      <w:pPr>
        <w:spacing w:before="0" w:after="160" w:line="259" w:lineRule="auto"/>
        <w:ind w:firstLine="0"/>
        <w:jc w:val="left"/>
      </w:pPr>
      <w:r>
        <w:br w:type="page"/>
      </w:r>
    </w:p>
    <w:p w14:paraId="47EF8E70" w14:textId="0EE862F7" w:rsidR="007D2A6D" w:rsidRPr="00B94953" w:rsidRDefault="007D2A6D">
      <w:pPr>
        <w:pStyle w:val="ListParagraph"/>
        <w:numPr>
          <w:ilvl w:val="0"/>
          <w:numId w:val="11"/>
        </w:numPr>
        <w:spacing w:before="0" w:after="160" w:line="360" w:lineRule="auto"/>
        <w:rPr>
          <w:b/>
          <w:bCs/>
          <w:i/>
          <w:iCs/>
        </w:rPr>
      </w:pPr>
      <w:r w:rsidRPr="00B94953">
        <w:rPr>
          <w:b/>
          <w:bCs/>
          <w:i/>
          <w:iCs/>
        </w:rPr>
        <w:lastRenderedPageBreak/>
        <w:t>Tỷ lệ chia sẻ (Share Rate) được tính bằng:</w:t>
      </w:r>
    </w:p>
    <w:p w14:paraId="4C38280B" w14:textId="77777777" w:rsidR="007D2A6D" w:rsidRPr="00BC1E06" w:rsidRDefault="007D2A6D">
      <w:pPr>
        <w:pStyle w:val="ListParagraph"/>
        <w:numPr>
          <w:ilvl w:val="0"/>
          <w:numId w:val="29"/>
        </w:numPr>
        <w:spacing w:before="0" w:after="160" w:line="360" w:lineRule="auto"/>
        <w:ind w:left="993"/>
      </w:pPr>
      <w:r w:rsidRPr="00BC1E06">
        <w:t>Share Rate = Shares / Views × 100%.</w:t>
      </w:r>
    </w:p>
    <w:p w14:paraId="63206C5B" w14:textId="2165012B" w:rsidR="007D2A6D" w:rsidRPr="00BC1E06" w:rsidRDefault="007D2A6D" w:rsidP="00B94953">
      <w:pPr>
        <w:pStyle w:val="ListParagraph"/>
        <w:spacing w:before="0" w:after="160" w:line="360" w:lineRule="auto"/>
        <w:ind w:left="0"/>
      </w:pPr>
      <w:r w:rsidRPr="00BC1E06">
        <w:t>Đây là chỉ số quan trọng thể hiện khả năng lan truyền tự nhiên của video. Tỷ lệ trên 2% cho thấy nội dung có giá trị cao hoặc tạo được sự đồng cảm mạnh với người xem.</w:t>
      </w:r>
    </w:p>
    <w:p w14:paraId="69E36A06" w14:textId="7908A8D3" w:rsidR="00CB03AC" w:rsidRPr="00186DAA" w:rsidRDefault="00186DAA" w:rsidP="00186DAA">
      <w:pPr>
        <w:ind w:firstLine="0"/>
        <w:rPr>
          <w:b/>
          <w:bCs/>
          <w:i/>
          <w:iCs/>
        </w:rPr>
      </w:pPr>
      <w:r w:rsidRPr="00186DAA">
        <w:rPr>
          <w:b/>
          <w:bCs/>
          <w:i/>
          <w:iCs/>
        </w:rPr>
        <w:t>(3)</w:t>
      </w:r>
      <w:r w:rsidR="002C4397" w:rsidRPr="00186DAA">
        <w:rPr>
          <w:b/>
          <w:bCs/>
          <w:i/>
          <w:iCs/>
        </w:rPr>
        <w:t xml:space="preserve"> Nhóm chỉ tiêu về khả năng giữ chân người xem (Retention)</w:t>
      </w:r>
    </w:p>
    <w:p w14:paraId="0F975BDD" w14:textId="77777777" w:rsidR="002D74C8" w:rsidRPr="002D74C8" w:rsidRDefault="002D74C8" w:rsidP="002D74C8">
      <w:pPr>
        <w:pStyle w:val="ListParagraph"/>
        <w:spacing w:line="360" w:lineRule="auto"/>
        <w:ind w:left="142"/>
      </w:pPr>
      <w:r w:rsidRPr="002D74C8">
        <w:t>Đây là nhóm chỉ tiêu quan trọng trong hoạt động video marketing, phản ánh khả năng nội dung giữ chân người xem trên nền tảng TikTok. Các chỉ số retention giúp doanh nghiệp đánh giá mức độ hấp dẫn của nội dung, khả năng duy trì sự chú ý của người xem cũng như hiệu quả triển khai về mặt hình ảnh, nhịp dựng và cấu trúc video.</w:t>
      </w:r>
    </w:p>
    <w:p w14:paraId="5D1DF13B" w14:textId="2B4E3CF9" w:rsidR="007D2A6D" w:rsidRPr="00BC1E06" w:rsidRDefault="002D74C8" w:rsidP="00BC1E06">
      <w:pPr>
        <w:pStyle w:val="ListParagraph"/>
        <w:spacing w:line="360" w:lineRule="auto"/>
        <w:ind w:left="142"/>
      </w:pPr>
      <w:r w:rsidRPr="002D74C8">
        <w:t>Các nội dung giải trí, trend hoặc video ngắn thường có tỷ lệ xem hết cao hơn so với các nội dung chia sẻ kiến thức, hướng dẫn chuyên môn hoặc nội dung mang tính chuyển đổi bán hàng</w:t>
      </w:r>
      <w:r w:rsidR="002C4397" w:rsidRPr="00BC1E06">
        <w:t>.</w:t>
      </w:r>
    </w:p>
    <w:p w14:paraId="25380656" w14:textId="77777777" w:rsidR="007D2A6D" w:rsidRPr="00B94953" w:rsidRDefault="007D2A6D">
      <w:pPr>
        <w:pStyle w:val="ListParagraph"/>
        <w:numPr>
          <w:ilvl w:val="0"/>
          <w:numId w:val="12"/>
        </w:numPr>
        <w:spacing w:line="360" w:lineRule="auto"/>
        <w:rPr>
          <w:b/>
          <w:bCs/>
          <w:i/>
          <w:iCs/>
        </w:rPr>
      </w:pPr>
      <w:r w:rsidRPr="00B94953">
        <w:rPr>
          <w:b/>
          <w:bCs/>
          <w:i/>
          <w:iCs/>
        </w:rPr>
        <w:t>Thời gian xem trung bình (Average Watch Time)</w:t>
      </w:r>
    </w:p>
    <w:p w14:paraId="24951A10" w14:textId="77777777" w:rsidR="002D74C8" w:rsidRPr="002D74C8" w:rsidRDefault="002D74C8" w:rsidP="002D74C8">
      <w:pPr>
        <w:pStyle w:val="ListParagraph"/>
        <w:spacing w:line="360" w:lineRule="auto"/>
        <w:ind w:left="0"/>
      </w:pPr>
      <w:r w:rsidRPr="002D74C8">
        <w:t>Thời gian xem trung bình phản ánh mức độ người xem theo dõi video so với tổng thời lượng video. Chỉ số này cho biết khả năng nội dung duy trì sự chú ý của người xem trong quá trình xem video.</w:t>
      </w:r>
    </w:p>
    <w:p w14:paraId="6572AF2B" w14:textId="77777777" w:rsidR="002D74C8" w:rsidRPr="002D74C8" w:rsidRDefault="002D74C8">
      <w:pPr>
        <w:pStyle w:val="ListParagraph"/>
        <w:numPr>
          <w:ilvl w:val="0"/>
          <w:numId w:val="48"/>
        </w:numPr>
        <w:tabs>
          <w:tab w:val="clear" w:pos="720"/>
        </w:tabs>
        <w:spacing w:line="360" w:lineRule="auto"/>
        <w:ind w:left="993"/>
      </w:pPr>
      <w:r w:rsidRPr="002D74C8">
        <w:t xml:space="preserve">Average Watch Time (%) = Tổng thời gian xem / (Tổng lượt xem × Thời lượng video) × 100% </w:t>
      </w:r>
    </w:p>
    <w:p w14:paraId="36BE239E" w14:textId="1BDA8644" w:rsidR="007D2A6D" w:rsidRPr="00BC1E06" w:rsidRDefault="002D74C8" w:rsidP="00BC1E06">
      <w:pPr>
        <w:pStyle w:val="ListParagraph"/>
        <w:spacing w:line="360" w:lineRule="auto"/>
        <w:ind w:left="0"/>
      </w:pPr>
      <w:r w:rsidRPr="002D74C8">
        <w:t>Trong thực tế, tỷ lệ thời gian xem càng cao cho thấy nội dung càng có khả năng giữ chân người xem tốt</w:t>
      </w:r>
      <w:r>
        <w:t>.</w:t>
      </w:r>
      <w:r w:rsidRPr="002D74C8">
        <w:t xml:space="preserve"> </w:t>
      </w:r>
      <w:r w:rsidRPr="00BC1E06">
        <w:t>Nếu tỷ lệ này dưới 30% cho thấy nội dung chưa đủ hấp dẫn, trong khi mức trên 50% được đánh giá là hiệu quả và trên 70% thể hiện chất lượng nội dung rất tốt</w:t>
      </w:r>
      <w:r w:rsidRPr="002D74C8">
        <w:t>. Tuy nhiên, mức đánh giá hiệu quả còn phụ thuộc vào loại nội dung và thời lượng video.</w:t>
      </w:r>
    </w:p>
    <w:p w14:paraId="376946DB" w14:textId="398068A9" w:rsidR="007D2A6D" w:rsidRPr="00B94953" w:rsidRDefault="007D2A6D">
      <w:pPr>
        <w:pStyle w:val="ListParagraph"/>
        <w:numPr>
          <w:ilvl w:val="0"/>
          <w:numId w:val="12"/>
        </w:numPr>
        <w:spacing w:line="360" w:lineRule="auto"/>
        <w:rPr>
          <w:b/>
          <w:bCs/>
          <w:i/>
          <w:iCs/>
        </w:rPr>
      </w:pPr>
      <w:r w:rsidRPr="00B94953">
        <w:rPr>
          <w:b/>
          <w:bCs/>
          <w:i/>
          <w:iCs/>
        </w:rPr>
        <w:t>Tỷ lệ xem hết video (Completion Rate) được tính bằng:</w:t>
      </w:r>
    </w:p>
    <w:p w14:paraId="09FDC1E1" w14:textId="42D60B7C" w:rsidR="002D74C8" w:rsidRDefault="002D74C8" w:rsidP="002D74C8">
      <w:pPr>
        <w:spacing w:line="360" w:lineRule="auto"/>
      </w:pPr>
      <w:r w:rsidRPr="002D74C8">
        <w:t>Tỷ lệ xem hết video phản ánh số lượng người xem theo dõi video đến hết thời lượng. Đây là chỉ số quan trọng giúp đánh giá mức độ hấp dẫn tổng thể của nội dung và khả năng duy trì sự chú ý của người xem từ đầu đến cuối video.</w:t>
      </w:r>
    </w:p>
    <w:p w14:paraId="5CD00CF5" w14:textId="027CD4D6" w:rsidR="007D2A6D" w:rsidRPr="00BC1E06" w:rsidRDefault="007D2A6D">
      <w:pPr>
        <w:pStyle w:val="ListParagraph"/>
        <w:numPr>
          <w:ilvl w:val="0"/>
          <w:numId w:val="30"/>
        </w:numPr>
        <w:spacing w:line="360" w:lineRule="auto"/>
      </w:pPr>
      <w:r w:rsidRPr="00BC1E06">
        <w:t>Completion Rate = số người xem hết / tổng lượt xem × 100%.</w:t>
      </w:r>
    </w:p>
    <w:p w14:paraId="745FCEF0" w14:textId="13CC48F9" w:rsidR="002C4397" w:rsidRPr="00BC1E06" w:rsidRDefault="002D74C8" w:rsidP="00B94953">
      <w:pPr>
        <w:spacing w:line="360" w:lineRule="auto"/>
      </w:pPr>
      <w:r w:rsidRPr="002D74C8">
        <w:t xml:space="preserve">Tỷ lệ xem hết video càng cao cho thấy nội dung có khả năng giữ chân người xem càng hiệu quả. </w:t>
      </w:r>
      <w:r w:rsidRPr="00BC1E06">
        <w:t>Với video ngắn trên TikTok, tỷ lệ trên 50% được xem là hiệu quả cao.</w:t>
      </w:r>
      <w:r>
        <w:t xml:space="preserve"> </w:t>
      </w:r>
      <w:r w:rsidRPr="002D74C8">
        <w:lastRenderedPageBreak/>
        <w:t xml:space="preserve">Tuy nhiên, chỉ số này còn phụ thuộc vào thời lượng, chủ đề và hình thức triển khai nội dung. </w:t>
      </w:r>
    </w:p>
    <w:p w14:paraId="455A58F7" w14:textId="7305AD95" w:rsidR="002C4397" w:rsidRPr="00186DAA" w:rsidRDefault="00186DAA" w:rsidP="00186DAA">
      <w:pPr>
        <w:ind w:firstLine="0"/>
        <w:rPr>
          <w:b/>
          <w:bCs/>
          <w:i/>
          <w:iCs/>
        </w:rPr>
      </w:pPr>
      <w:r w:rsidRPr="00186DAA">
        <w:rPr>
          <w:b/>
          <w:bCs/>
          <w:i/>
          <w:iCs/>
        </w:rPr>
        <w:t>(4)</w:t>
      </w:r>
      <w:r w:rsidR="002C4397" w:rsidRPr="00186DAA">
        <w:rPr>
          <w:b/>
          <w:bCs/>
          <w:i/>
          <w:iCs/>
        </w:rPr>
        <w:t xml:space="preserve"> Nhóm chỉ tiêu về chuyển đổi (Conversion)</w:t>
      </w:r>
    </w:p>
    <w:p w14:paraId="5952DEC1" w14:textId="77777777" w:rsidR="00782CD3" w:rsidRPr="00782CD3" w:rsidRDefault="00782CD3" w:rsidP="00782CD3">
      <w:pPr>
        <w:spacing w:before="0" w:after="160" w:line="360" w:lineRule="auto"/>
      </w:pPr>
      <w:r w:rsidRPr="00782CD3">
        <w:t>Nhóm chỉ tiêu này phản ánh khả năng nội dung thúc đẩy người dùng thực hiện các hành động cụ thể, từ đó tạo ra giá trị kinh doanh cho doanh nghiệp. Trong môi trường TikTok, quá trình chuyển đổi thường diễn ra theo nhiều cấp độ, từ việc người xem bắt đầu quan tâm đến nội dung, chủ động liên hệ tìm hiểu thông tin cho đến việc trở thành khách hàng thực tế.</w:t>
      </w:r>
    </w:p>
    <w:p w14:paraId="5CA14134" w14:textId="41337218" w:rsidR="004C490D" w:rsidRDefault="00782CD3" w:rsidP="004C490D">
      <w:pPr>
        <w:spacing w:before="0" w:after="160" w:line="360" w:lineRule="auto"/>
      </w:pPr>
      <w:r w:rsidRPr="00782CD3">
        <w:t>So với các nền tảng thương mại điện tử hoặc quảng cáo trực tiếp, hành vi chuyển đổi trên TikTok thường mang tính gián tiếp và phụ thuộc nhiều vào đặc điểm ngành nghề, loại nội dung, mức độ uy tín thương hiệu cũng như nhu cầu thực tế của người xem. Vì vậy, các chỉ tiêu chuyển đổi trong nghiên cứu chủ yếu mang tính tham khảo tương đối nhằm phục vụ việc đánh giá hiệu quả nội dung giữa các kênh.</w:t>
      </w:r>
      <w:r>
        <w:t xml:space="preserve"> </w:t>
      </w:r>
      <w:r w:rsidRPr="00782CD3">
        <w:t>Hiệu quả chuyển đổi của content marketing trên TikTok có thể được đánh giá thông qua các chỉ tiêu sau</w:t>
      </w:r>
      <w:r w:rsidR="004C490D">
        <w:t>:</w:t>
      </w:r>
    </w:p>
    <w:p w14:paraId="2197098E" w14:textId="01952524" w:rsidR="004C490D" w:rsidRPr="00B94953" w:rsidRDefault="004C490D">
      <w:pPr>
        <w:pStyle w:val="ListParagraph"/>
        <w:numPr>
          <w:ilvl w:val="1"/>
          <w:numId w:val="16"/>
        </w:numPr>
        <w:spacing w:before="0" w:after="160" w:line="360" w:lineRule="auto"/>
        <w:ind w:left="993"/>
        <w:rPr>
          <w:b/>
          <w:bCs/>
        </w:rPr>
      </w:pPr>
      <w:r w:rsidRPr="00B94953">
        <w:rPr>
          <w:b/>
          <w:bCs/>
          <w:i/>
          <w:iCs/>
        </w:rPr>
        <w:t>Tỷ lệ bình luận quan tâm (Interest Rate)</w:t>
      </w:r>
      <w:r w:rsidRPr="00B94953">
        <w:rPr>
          <w:b/>
          <w:bCs/>
        </w:rPr>
        <w:t xml:space="preserve"> </w:t>
      </w:r>
    </w:p>
    <w:p w14:paraId="1C3CE41F" w14:textId="76D32278" w:rsidR="00782CD3" w:rsidRDefault="00782CD3" w:rsidP="00782CD3">
      <w:pPr>
        <w:spacing w:before="0" w:after="160" w:line="360" w:lineRule="auto"/>
        <w:ind w:firstLine="0"/>
      </w:pPr>
      <w:r>
        <w:tab/>
      </w:r>
      <w:r w:rsidRPr="00782CD3">
        <w:t>Tỷ lệ bình luận quan tâm phản ánh mức độ người xem thể hiện nhu cầu tìm hiểu thêm về sản phẩm, dịch vụ hoặc khóa học thông qua các bình luận như hỏi giá, xin thông tin hoặc yêu cầu tư vấn.</w:t>
      </w:r>
    </w:p>
    <w:p w14:paraId="149BEAAD" w14:textId="639BBE4D" w:rsidR="004C490D" w:rsidRDefault="004C490D">
      <w:pPr>
        <w:pStyle w:val="ListParagraph"/>
        <w:numPr>
          <w:ilvl w:val="0"/>
          <w:numId w:val="31"/>
        </w:numPr>
        <w:spacing w:before="0" w:after="160" w:line="360" w:lineRule="auto"/>
        <w:ind w:left="851"/>
      </w:pPr>
      <w:r w:rsidRPr="004C490D">
        <w:t xml:space="preserve">Interest Rate </w:t>
      </w:r>
      <w:r w:rsidR="003A1D9D">
        <w:t xml:space="preserve">= </w:t>
      </w:r>
      <w:r w:rsidRPr="004C490D">
        <w:t>Số bình luận hỏi thông tin / Tổng lượt xem</w:t>
      </w:r>
      <w:r w:rsidR="00374D24">
        <w:t xml:space="preserve"> </w:t>
      </w:r>
      <w:r w:rsidR="00374D24" w:rsidRPr="00BC1E06">
        <w:t>× 100%.</w:t>
      </w:r>
    </w:p>
    <w:p w14:paraId="3A5654AB" w14:textId="51BE825C" w:rsidR="004C490D" w:rsidRDefault="004C490D">
      <w:pPr>
        <w:pStyle w:val="ListParagraph"/>
        <w:numPr>
          <w:ilvl w:val="0"/>
          <w:numId w:val="31"/>
        </w:numPr>
        <w:spacing w:before="0" w:after="160" w:line="360" w:lineRule="auto"/>
        <w:ind w:left="851"/>
      </w:pPr>
      <w:r>
        <w:t>Mức tham khảo:</w:t>
      </w:r>
    </w:p>
    <w:p w14:paraId="1CFAF3EC" w14:textId="77777777" w:rsidR="004C490D" w:rsidRDefault="004C490D">
      <w:pPr>
        <w:pStyle w:val="ListParagraph"/>
        <w:numPr>
          <w:ilvl w:val="0"/>
          <w:numId w:val="32"/>
        </w:numPr>
        <w:spacing w:before="0" w:after="160" w:line="360" w:lineRule="auto"/>
      </w:pPr>
      <w:r>
        <w:t>Dưới 0,1%: thấp</w:t>
      </w:r>
    </w:p>
    <w:p w14:paraId="626C695E" w14:textId="77777777" w:rsidR="004C490D" w:rsidRDefault="004C490D">
      <w:pPr>
        <w:pStyle w:val="ListParagraph"/>
        <w:numPr>
          <w:ilvl w:val="0"/>
          <w:numId w:val="32"/>
        </w:numPr>
        <w:spacing w:before="0" w:after="160" w:line="360" w:lineRule="auto"/>
      </w:pPr>
      <w:r>
        <w:t>Từ 0,1% đến 0,5%: trung bình</w:t>
      </w:r>
    </w:p>
    <w:p w14:paraId="741323AC" w14:textId="5859014C" w:rsidR="004C490D" w:rsidRDefault="004C490D">
      <w:pPr>
        <w:pStyle w:val="ListParagraph"/>
        <w:numPr>
          <w:ilvl w:val="0"/>
          <w:numId w:val="32"/>
        </w:numPr>
        <w:spacing w:before="0" w:after="160" w:line="360" w:lineRule="auto"/>
      </w:pPr>
      <w:r>
        <w:t xml:space="preserve">Trên 0,5%: </w:t>
      </w:r>
      <w:r w:rsidR="00782CD3" w:rsidRPr="00782CD3">
        <w:t>tương đối</w:t>
      </w:r>
      <w:r w:rsidR="00782CD3">
        <w:t xml:space="preserve"> </w:t>
      </w:r>
      <w:r>
        <w:t>tốt</w:t>
      </w:r>
    </w:p>
    <w:p w14:paraId="4DDE7760" w14:textId="1F182CFC" w:rsidR="00782CD3" w:rsidRDefault="00782CD3" w:rsidP="00782CD3">
      <w:pPr>
        <w:spacing w:before="0" w:after="160" w:line="360" w:lineRule="auto"/>
        <w:ind w:firstLine="0"/>
      </w:pPr>
      <w:r>
        <w:tab/>
      </w:r>
      <w:r w:rsidRPr="00782CD3">
        <w:t xml:space="preserve">Trong thực tế, chỉ số này càng cao cho thấy nội dung càng có khả năng khơi gợi nhu cầu và tạo sự quan tâm từ người xem. </w:t>
      </w:r>
    </w:p>
    <w:p w14:paraId="1D4C663D" w14:textId="6E6E8020" w:rsidR="004C490D" w:rsidRPr="00B94953" w:rsidRDefault="004C490D">
      <w:pPr>
        <w:pStyle w:val="ListParagraph"/>
        <w:numPr>
          <w:ilvl w:val="1"/>
          <w:numId w:val="16"/>
        </w:numPr>
        <w:spacing w:before="0" w:after="160" w:line="360" w:lineRule="auto"/>
        <w:ind w:left="993"/>
        <w:rPr>
          <w:b/>
          <w:bCs/>
        </w:rPr>
      </w:pPr>
      <w:r w:rsidRPr="00B94953">
        <w:rPr>
          <w:b/>
          <w:bCs/>
          <w:i/>
          <w:iCs/>
        </w:rPr>
        <w:t>Tỷ lệ chuyển đổi sang tin nhắn (Lead Rate)</w:t>
      </w:r>
    </w:p>
    <w:p w14:paraId="7945A4C8" w14:textId="01485CE7" w:rsidR="00782CD3" w:rsidRDefault="00782CD3" w:rsidP="00782CD3">
      <w:pPr>
        <w:spacing w:before="0" w:after="160" w:line="360" w:lineRule="auto"/>
      </w:pPr>
      <w:r w:rsidRPr="00782CD3">
        <w:t>Tỷ lệ chuyển đổi sang tin nhắn phản ánh khả năng nội dung thúc đẩy người xem chủ động liên hệ với doanh nghiệp thông qua inbox hoặc các kênh tư vấn trực tiếp.</w:t>
      </w:r>
    </w:p>
    <w:p w14:paraId="5B89B279" w14:textId="4C54A258" w:rsidR="003A1D9D" w:rsidRDefault="003A1D9D">
      <w:pPr>
        <w:pStyle w:val="ListParagraph"/>
        <w:numPr>
          <w:ilvl w:val="0"/>
          <w:numId w:val="36"/>
        </w:numPr>
        <w:spacing w:before="0" w:after="160" w:line="360" w:lineRule="auto"/>
        <w:ind w:left="851"/>
      </w:pPr>
      <w:r w:rsidRPr="003A1D9D">
        <w:t>Lead Rate = Số lượng inbox / Tổng lượt xem</w:t>
      </w:r>
      <w:r w:rsidR="00374D24">
        <w:t xml:space="preserve"> </w:t>
      </w:r>
      <w:r w:rsidR="00374D24" w:rsidRPr="00BC1E06">
        <w:t>× 100%.</w:t>
      </w:r>
    </w:p>
    <w:p w14:paraId="16FAE33E" w14:textId="20363B32" w:rsidR="004C490D" w:rsidRDefault="004C490D">
      <w:pPr>
        <w:pStyle w:val="ListParagraph"/>
        <w:numPr>
          <w:ilvl w:val="0"/>
          <w:numId w:val="36"/>
        </w:numPr>
        <w:spacing w:before="0" w:after="160" w:line="360" w:lineRule="auto"/>
        <w:ind w:left="851"/>
      </w:pPr>
      <w:r>
        <w:lastRenderedPageBreak/>
        <w:t>Mức tham khảo:</w:t>
      </w:r>
    </w:p>
    <w:p w14:paraId="31EC7407" w14:textId="77777777" w:rsidR="004C490D" w:rsidRDefault="004C490D">
      <w:pPr>
        <w:pStyle w:val="ListParagraph"/>
        <w:numPr>
          <w:ilvl w:val="0"/>
          <w:numId w:val="34"/>
        </w:numPr>
        <w:spacing w:before="0" w:after="160" w:line="360" w:lineRule="auto"/>
      </w:pPr>
      <w:r>
        <w:t>Dưới 0,05%: thấp</w:t>
      </w:r>
    </w:p>
    <w:p w14:paraId="572BF45A" w14:textId="77777777" w:rsidR="004C490D" w:rsidRDefault="004C490D">
      <w:pPr>
        <w:pStyle w:val="ListParagraph"/>
        <w:numPr>
          <w:ilvl w:val="0"/>
          <w:numId w:val="34"/>
        </w:numPr>
        <w:spacing w:before="0" w:after="160" w:line="360" w:lineRule="auto"/>
      </w:pPr>
      <w:r>
        <w:t>Từ 0,05% đến 0,2%: trung bình</w:t>
      </w:r>
    </w:p>
    <w:p w14:paraId="244BF558" w14:textId="08C8A23B" w:rsidR="00782CD3" w:rsidRDefault="004C490D">
      <w:pPr>
        <w:pStyle w:val="ListParagraph"/>
        <w:numPr>
          <w:ilvl w:val="0"/>
          <w:numId w:val="34"/>
        </w:numPr>
        <w:spacing w:before="0" w:after="160" w:line="360" w:lineRule="auto"/>
      </w:pPr>
      <w:r>
        <w:t xml:space="preserve">Trên 0,2%: </w:t>
      </w:r>
      <w:r w:rsidR="00782CD3" w:rsidRPr="00782CD3">
        <w:t>tương đối</w:t>
      </w:r>
      <w:r w:rsidR="00782CD3">
        <w:t xml:space="preserve"> </w:t>
      </w:r>
      <w:r>
        <w:t>tốt</w:t>
      </w:r>
    </w:p>
    <w:p w14:paraId="4C153CC5" w14:textId="70ABAA11" w:rsidR="00673059" w:rsidRDefault="00782CD3" w:rsidP="00782CD3">
      <w:pPr>
        <w:spacing w:before="0" w:after="160" w:line="360" w:lineRule="auto"/>
        <w:ind w:firstLine="0"/>
      </w:pPr>
      <w:r>
        <w:tab/>
      </w:r>
      <w:r w:rsidRPr="00782CD3">
        <w:t>Đây là chỉ số quan trọng giúp đánh giá mức độ hiệu quả của nội dung trong việc tạo khách hàng tiềm năng (lead). Trong thực tế, mức Lead Rate còn phụ thuộc vào ngành nghề, mức độ uy tín thương hiệu và khả năng kêu gọi hành động của nội dung</w:t>
      </w:r>
      <w:r w:rsidR="002A3450">
        <w:t>.</w:t>
      </w:r>
    </w:p>
    <w:p w14:paraId="7C298DA8" w14:textId="310ADC12" w:rsidR="003A1D9D" w:rsidRPr="00B94953" w:rsidRDefault="004C490D">
      <w:pPr>
        <w:pStyle w:val="ListParagraph"/>
        <w:numPr>
          <w:ilvl w:val="1"/>
          <w:numId w:val="16"/>
        </w:numPr>
        <w:spacing w:before="0" w:after="160" w:line="360" w:lineRule="auto"/>
        <w:ind w:left="993"/>
        <w:rPr>
          <w:b/>
          <w:bCs/>
          <w:i/>
          <w:iCs/>
        </w:rPr>
      </w:pPr>
      <w:r w:rsidRPr="00B94953">
        <w:rPr>
          <w:b/>
          <w:bCs/>
          <w:i/>
          <w:iCs/>
        </w:rPr>
        <w:t xml:space="preserve">Tỷ lệ chuyển đổi thành khách hàng (Conversion Rate): </w:t>
      </w:r>
    </w:p>
    <w:p w14:paraId="62945D6C" w14:textId="00EF732D" w:rsidR="00782CD3" w:rsidRDefault="00782CD3" w:rsidP="00782CD3">
      <w:pPr>
        <w:spacing w:before="0" w:after="160" w:line="360" w:lineRule="auto"/>
        <w:ind w:left="131" w:firstLine="0"/>
      </w:pPr>
      <w:r>
        <w:tab/>
      </w:r>
      <w:r w:rsidRPr="00782CD3">
        <w:t>Tỷ lệ chuyển đổi thành khách hàng phản ánh khả năng chuyển đổi từ người quan tâm sang khách hàng thực tế sau quá trình tư vấn hoặc inbox.</w:t>
      </w:r>
    </w:p>
    <w:p w14:paraId="6E156E05" w14:textId="65E4E036" w:rsidR="003A1D9D" w:rsidRDefault="003A1D9D">
      <w:pPr>
        <w:pStyle w:val="ListParagraph"/>
        <w:numPr>
          <w:ilvl w:val="0"/>
          <w:numId w:val="36"/>
        </w:numPr>
        <w:spacing w:before="0" w:after="160" w:line="360" w:lineRule="auto"/>
        <w:ind w:left="851"/>
      </w:pPr>
      <w:r w:rsidRPr="003A1D9D">
        <w:t xml:space="preserve">Conversion Rate = Số khách hàng / Tổng lượt inbox </w:t>
      </w:r>
      <w:r w:rsidR="00374D24" w:rsidRPr="00BC1E06">
        <w:t>× 100%.</w:t>
      </w:r>
    </w:p>
    <w:p w14:paraId="4F47E3E6" w14:textId="2E0E1A58" w:rsidR="004C490D" w:rsidRDefault="004C490D">
      <w:pPr>
        <w:pStyle w:val="ListParagraph"/>
        <w:numPr>
          <w:ilvl w:val="0"/>
          <w:numId w:val="36"/>
        </w:numPr>
        <w:spacing w:before="0" w:after="160" w:line="360" w:lineRule="auto"/>
        <w:ind w:left="851"/>
      </w:pPr>
      <w:r>
        <w:t>Mức tham khảo:</w:t>
      </w:r>
    </w:p>
    <w:p w14:paraId="13FEE039" w14:textId="77777777" w:rsidR="004C490D" w:rsidRDefault="004C490D">
      <w:pPr>
        <w:pStyle w:val="ListParagraph"/>
        <w:numPr>
          <w:ilvl w:val="0"/>
          <w:numId w:val="35"/>
        </w:numPr>
        <w:spacing w:before="0" w:after="160" w:line="360" w:lineRule="auto"/>
        <w:ind w:left="1418"/>
      </w:pPr>
      <w:r>
        <w:t>Dưới 5%: thấp</w:t>
      </w:r>
    </w:p>
    <w:p w14:paraId="33ECB33D" w14:textId="77777777" w:rsidR="004C490D" w:rsidRDefault="004C490D">
      <w:pPr>
        <w:pStyle w:val="ListParagraph"/>
        <w:numPr>
          <w:ilvl w:val="0"/>
          <w:numId w:val="35"/>
        </w:numPr>
        <w:spacing w:before="0" w:after="160" w:line="360" w:lineRule="auto"/>
        <w:ind w:left="1418"/>
      </w:pPr>
      <w:r>
        <w:t>Từ 5% đến 15%: trung bình</w:t>
      </w:r>
    </w:p>
    <w:p w14:paraId="46C0AE0D" w14:textId="47F18E6E" w:rsidR="004C490D" w:rsidRDefault="004C490D">
      <w:pPr>
        <w:pStyle w:val="ListParagraph"/>
        <w:numPr>
          <w:ilvl w:val="0"/>
          <w:numId w:val="35"/>
        </w:numPr>
        <w:spacing w:before="0" w:after="160" w:line="360" w:lineRule="auto"/>
        <w:ind w:left="1418"/>
      </w:pPr>
      <w:r>
        <w:t>Trên 15%:</w:t>
      </w:r>
      <w:r w:rsidR="00782CD3">
        <w:t xml:space="preserve"> </w:t>
      </w:r>
      <w:r w:rsidR="00782CD3" w:rsidRPr="00782CD3">
        <w:t>tương đối</w:t>
      </w:r>
      <w:r>
        <w:t xml:space="preserve"> tốt</w:t>
      </w:r>
    </w:p>
    <w:p w14:paraId="2B9E7631" w14:textId="44690431" w:rsidR="00186DAA" w:rsidRDefault="00782CD3" w:rsidP="004C490D">
      <w:pPr>
        <w:spacing w:before="0" w:after="160" w:line="360" w:lineRule="auto"/>
      </w:pPr>
      <w:r>
        <w:t>Chỉ số này thể hiện chất lượng của tệp khách hàng tiềm năng mà nội dung mang lại cũng như mức độ phù hợp giữa nội dung và nhu cầu thực tế của người xem. Trong thực tế, tỷ lệ chuyển đổi càng cao cho thấy nội dung càng tiếp cận đúng đối tượng khách hàng mục tiêu. Nhìn chung, nhóm chỉ tiêu chuyển đổi không chỉ phản ánh khả năng thu hút sự chú ý của nội dung mà còn cho thấy mức độ hiệu quả trong việc thúc đẩy hành vi tiêu dùng và tạo ra giá trị kinh doanh cho doanh nghiệp.</w:t>
      </w:r>
    </w:p>
    <w:p w14:paraId="1B74A880" w14:textId="19146632" w:rsidR="002C4397" w:rsidRPr="00186DAA" w:rsidRDefault="00186DAA" w:rsidP="00387F5F">
      <w:pPr>
        <w:spacing w:before="0" w:after="160" w:line="259" w:lineRule="auto"/>
        <w:ind w:firstLine="0"/>
        <w:jc w:val="left"/>
        <w:rPr>
          <w:b/>
          <w:bCs/>
          <w:i/>
          <w:iCs/>
          <w:lang w:val="vi-VN"/>
        </w:rPr>
      </w:pPr>
      <w:r w:rsidRPr="00186DAA">
        <w:rPr>
          <w:b/>
          <w:bCs/>
          <w:i/>
          <w:iCs/>
        </w:rPr>
        <w:t>(5)</w:t>
      </w:r>
      <w:r w:rsidR="002C4397" w:rsidRPr="00186DAA">
        <w:rPr>
          <w:b/>
          <w:bCs/>
          <w:i/>
          <w:iCs/>
        </w:rPr>
        <w:t xml:space="preserve"> Nhóm chỉ tiêu về thương hiệu (Brand Metrics)</w:t>
      </w:r>
    </w:p>
    <w:p w14:paraId="6EEA94FC" w14:textId="1857F2A2" w:rsidR="002C4397" w:rsidRPr="00BC1E06" w:rsidRDefault="002C4397" w:rsidP="00BC1E06">
      <w:pPr>
        <w:spacing w:before="0" w:after="160" w:line="360" w:lineRule="auto"/>
        <w:ind w:firstLine="0"/>
      </w:pPr>
      <w:r w:rsidRPr="00BC1E06">
        <w:tab/>
      </w:r>
      <w:r w:rsidR="003A1D9D" w:rsidRPr="003A1D9D">
        <w:t>Nhóm chỉ tiêu này phản ánh hiệu quả dài hạn của hoạt động content marketing</w:t>
      </w:r>
      <w:r w:rsidRPr="00BC1E06">
        <w:t>.</w:t>
      </w:r>
    </w:p>
    <w:p w14:paraId="0303FF85" w14:textId="5710042A" w:rsidR="003A1D9D" w:rsidRPr="003A1D9D" w:rsidRDefault="003A1D9D">
      <w:pPr>
        <w:pStyle w:val="ListParagraph"/>
        <w:numPr>
          <w:ilvl w:val="0"/>
          <w:numId w:val="37"/>
        </w:numPr>
        <w:spacing w:before="0" w:after="160" w:line="360" w:lineRule="auto"/>
        <w:ind w:left="851"/>
      </w:pPr>
      <w:r w:rsidRPr="00CE1E21">
        <w:rPr>
          <w:i/>
          <w:iCs/>
        </w:rPr>
        <w:t xml:space="preserve">Số lượng người theo dõi (Followers): </w:t>
      </w:r>
      <w:r w:rsidRPr="003A1D9D">
        <w:t>thể hiện quy mô tệp khách hàng tiềm năng của kênh.</w:t>
      </w:r>
    </w:p>
    <w:p w14:paraId="4D76CA5F" w14:textId="4B6E3B47" w:rsidR="00865127" w:rsidRDefault="00865127">
      <w:pPr>
        <w:pStyle w:val="ListParagraph"/>
        <w:numPr>
          <w:ilvl w:val="0"/>
          <w:numId w:val="37"/>
        </w:numPr>
        <w:spacing w:before="0" w:after="160" w:line="360" w:lineRule="auto"/>
        <w:ind w:left="851"/>
      </w:pPr>
      <w:r w:rsidRPr="00CE1E21">
        <w:rPr>
          <w:i/>
          <w:iCs/>
        </w:rPr>
        <w:t>Tốc độ tăng trưởng người theo dõi (Follower Growth Rate)</w:t>
      </w:r>
      <w:r w:rsidRPr="00BC1E06">
        <w:t xml:space="preserve"> phản ánh khả năng phát triển kênh. Mức tăng trên 10% mỗi tháng cho thấy nội dung đang hoạt động hiệu quả.</w:t>
      </w:r>
    </w:p>
    <w:p w14:paraId="5A7ABDBC" w14:textId="64AA36B6" w:rsidR="009B04ED" w:rsidRPr="00BC1E06" w:rsidRDefault="009B04ED" w:rsidP="009B04ED">
      <w:pPr>
        <w:spacing w:before="0" w:after="160" w:line="360" w:lineRule="auto"/>
      </w:pPr>
      <w:r w:rsidRPr="003A1D9D">
        <w:lastRenderedPageBreak/>
        <w:t>Do</w:t>
      </w:r>
      <w:r>
        <w:t xml:space="preserve"> phù thuộc vào</w:t>
      </w:r>
      <w:r w:rsidRPr="003A1D9D">
        <w:t xml:space="preserve"> đặc thù ngành và mô hình kinh doanh, các ngưỡng đánh giá trên </w:t>
      </w:r>
      <w:r>
        <w:t xml:space="preserve">chỉ </w:t>
      </w:r>
      <w:r w:rsidRPr="003A1D9D">
        <w:t xml:space="preserve">mang tính tham khảo, tuy nhiên vẫn có ý nghĩa trong việc so sánh và đánh giá tương đối hiệu quả nội dung. </w:t>
      </w:r>
      <w:r>
        <w:t>Các chỉ tiêu này cho thấy nội dung không chỉ dừng lại ở việc thu hút sự chú ý mà còn có khả năng thúc đẩy hành vi tiêu dùng, góp phần tạo ra doanh thu cho doanh nghiệp.</w:t>
      </w:r>
    </w:p>
    <w:p w14:paraId="4E9F01C8" w14:textId="78BE60F0" w:rsidR="000B7BB0" w:rsidRPr="00077C01" w:rsidRDefault="000B7BB0">
      <w:pPr>
        <w:pStyle w:val="ListParagraph"/>
        <w:numPr>
          <w:ilvl w:val="0"/>
          <w:numId w:val="10"/>
        </w:numPr>
        <w:spacing w:before="0" w:after="160" w:line="360" w:lineRule="auto"/>
      </w:pPr>
      <w:r w:rsidRPr="003A1D9D">
        <w:rPr>
          <w:b/>
          <w:bCs/>
        </w:rPr>
        <w:br w:type="page"/>
      </w:r>
    </w:p>
    <w:p w14:paraId="00BCF88B" w14:textId="3EA4A000" w:rsidR="006315C9" w:rsidRPr="006315C9" w:rsidRDefault="006315C9" w:rsidP="003C3115">
      <w:pPr>
        <w:pStyle w:val="Heading1"/>
      </w:pPr>
      <w:bookmarkStart w:id="25" w:name="_Toc232603561"/>
      <w:r w:rsidRPr="006315C9">
        <w:lastRenderedPageBreak/>
        <w:t xml:space="preserve">CHƯƠNG </w:t>
      </w:r>
      <w:r w:rsidR="00873D22" w:rsidRPr="009676E8">
        <w:t>2</w:t>
      </w:r>
      <w:r w:rsidR="00873D22" w:rsidRPr="009676E8">
        <w:rPr>
          <w:lang w:val="vi-VN"/>
        </w:rPr>
        <w:t xml:space="preserve">: </w:t>
      </w:r>
      <w:r w:rsidRPr="006315C9">
        <w:t xml:space="preserve">THỰC TRẠNG </w:t>
      </w:r>
      <w:r w:rsidR="00844077">
        <w:t>HOẠT</w:t>
      </w:r>
      <w:r w:rsidR="00844077">
        <w:rPr>
          <w:lang w:val="vi-VN"/>
        </w:rPr>
        <w:t xml:space="preserve"> ĐỘNG CONTENT </w:t>
      </w:r>
      <w:r w:rsidR="00844077">
        <w:t>MARKETING</w:t>
      </w:r>
      <w:r w:rsidR="00844077">
        <w:rPr>
          <w:lang w:val="vi-VN"/>
        </w:rPr>
        <w:t xml:space="preserve"> TRÊN NỀN TẢNG TIKTOK</w:t>
      </w:r>
      <w:r w:rsidRPr="006315C9">
        <w:t xml:space="preserve"> TẠI ZIN MEDIA ACADEMY</w:t>
      </w:r>
      <w:bookmarkEnd w:id="25"/>
    </w:p>
    <w:p w14:paraId="6C97A6F0" w14:textId="77A678A4" w:rsidR="006315C9" w:rsidRPr="009676E8" w:rsidRDefault="003C3115" w:rsidP="003C3115">
      <w:pPr>
        <w:pStyle w:val="Heading2"/>
      </w:pPr>
      <w:bookmarkStart w:id="26" w:name="_Toc232603562"/>
      <w:r>
        <w:t xml:space="preserve">2.1. </w:t>
      </w:r>
      <w:r w:rsidR="00844077" w:rsidRPr="009676E8">
        <w:t>TỔNG QUAN VỀ ZIN MEDIA ACADEMY</w:t>
      </w:r>
      <w:bookmarkEnd w:id="26"/>
    </w:p>
    <w:p w14:paraId="38F868A6" w14:textId="64E69DAC" w:rsidR="006315C9" w:rsidRPr="00844077" w:rsidRDefault="003C3115" w:rsidP="003C3115">
      <w:pPr>
        <w:pStyle w:val="Heading3"/>
      </w:pPr>
      <w:bookmarkStart w:id="27" w:name="_Toc232603563"/>
      <w:r>
        <w:t xml:space="preserve">2.1.1. </w:t>
      </w:r>
      <w:r w:rsidR="007B6F97">
        <w:t>Giới</w:t>
      </w:r>
      <w:r w:rsidR="007B6F97">
        <w:rPr>
          <w:lang w:val="vi-VN"/>
        </w:rPr>
        <w:t xml:space="preserve"> thiệu chung</w:t>
      </w:r>
      <w:r w:rsidR="006315C9" w:rsidRPr="00844077">
        <w:t xml:space="preserve"> về công</w:t>
      </w:r>
      <w:r w:rsidR="006315C9" w:rsidRPr="00844077">
        <w:rPr>
          <w:lang w:val="vi-VN"/>
        </w:rPr>
        <w:t xml:space="preserve"> ty Zin Media </w:t>
      </w:r>
      <w:r w:rsidR="009676E8" w:rsidRPr="00844077">
        <w:rPr>
          <w:lang w:val="vi-VN"/>
        </w:rPr>
        <w:t>Academy</w:t>
      </w:r>
      <w:bookmarkEnd w:id="27"/>
    </w:p>
    <w:p w14:paraId="2CD3764E" w14:textId="77777777" w:rsidR="006315C9" w:rsidRPr="009676E8" w:rsidRDefault="006315C9" w:rsidP="00CE1E21">
      <w:pPr>
        <w:spacing w:before="0" w:after="0" w:line="360" w:lineRule="auto"/>
      </w:pPr>
      <w:r w:rsidRPr="009676E8">
        <w:t>Tên đầy đủ: CÔNG TY TNHH ZIN MEDIA ACADEMY</w:t>
      </w:r>
    </w:p>
    <w:p w14:paraId="476E6B8C" w14:textId="77777777" w:rsidR="006315C9" w:rsidRPr="009676E8" w:rsidRDefault="006315C9" w:rsidP="00CE1E21">
      <w:pPr>
        <w:spacing w:before="0" w:after="0" w:line="360" w:lineRule="auto"/>
      </w:pPr>
      <w:r w:rsidRPr="009676E8">
        <w:t>Ngày thành lập: 09/06/2025</w:t>
      </w:r>
    </w:p>
    <w:p w14:paraId="7220B232" w14:textId="77777777" w:rsidR="006315C9" w:rsidRPr="009676E8" w:rsidRDefault="006315C9" w:rsidP="00CE1E21">
      <w:pPr>
        <w:spacing w:before="0" w:after="0" w:line="360" w:lineRule="auto"/>
      </w:pPr>
      <w:r w:rsidRPr="009676E8">
        <w:t>Mã số thuế: 0402279721</w:t>
      </w:r>
    </w:p>
    <w:p w14:paraId="6B612E49" w14:textId="0722FFC1" w:rsidR="006315C9" w:rsidRPr="009676E8" w:rsidRDefault="00CE1E21" w:rsidP="00CE1E21">
      <w:pPr>
        <w:spacing w:before="0" w:after="0" w:line="360" w:lineRule="auto"/>
      </w:pPr>
      <w:r w:rsidRPr="009676E8">
        <w:rPr>
          <w:b/>
          <w:bCs/>
          <w:noProof/>
        </w:rPr>
        <w:drawing>
          <wp:anchor distT="0" distB="0" distL="114300" distR="114300" simplePos="0" relativeHeight="251691008" behindDoc="0" locked="0" layoutInCell="1" allowOverlap="1" wp14:anchorId="31968754" wp14:editId="599F00C2">
            <wp:simplePos x="0" y="0"/>
            <wp:positionH relativeFrom="column">
              <wp:posOffset>1006475</wp:posOffset>
            </wp:positionH>
            <wp:positionV relativeFrom="paragraph">
              <wp:posOffset>259080</wp:posOffset>
            </wp:positionV>
            <wp:extent cx="762000" cy="584200"/>
            <wp:effectExtent l="0" t="0" r="0" b="0"/>
            <wp:wrapSquare wrapText="bothSides"/>
            <wp:docPr id="14494781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102" t="19284" r="14285" b="24219"/>
                    <a:stretch>
                      <a:fillRect/>
                    </a:stretch>
                  </pic:blipFill>
                  <pic:spPr bwMode="auto">
                    <a:xfrm>
                      <a:off x="0" y="0"/>
                      <a:ext cx="762000" cy="584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15C9" w:rsidRPr="009676E8">
        <w:t>Địa chỉ: 84 Nguyễn Hữu Dật, Phường Hòa Cường, Thành phố Đà Nẵng, Việt Nam</w:t>
      </w:r>
    </w:p>
    <w:p w14:paraId="0A3985C2" w14:textId="6579A7B0" w:rsidR="006315C9" w:rsidRPr="009676E8" w:rsidRDefault="006315C9" w:rsidP="00CE1E21">
      <w:pPr>
        <w:spacing w:before="0" w:after="0" w:line="360" w:lineRule="auto"/>
      </w:pPr>
      <w:r w:rsidRPr="009676E8">
        <w:t xml:space="preserve">Logo: </w:t>
      </w:r>
    </w:p>
    <w:p w14:paraId="5BCD11DB" w14:textId="77777777" w:rsidR="006315C9" w:rsidRPr="009676E8" w:rsidRDefault="006315C9" w:rsidP="00CE1E21">
      <w:pPr>
        <w:spacing w:before="0" w:after="0" w:line="360" w:lineRule="auto"/>
        <w:ind w:left="993"/>
      </w:pPr>
    </w:p>
    <w:p w14:paraId="6532E91B" w14:textId="77777777" w:rsidR="006315C9" w:rsidRPr="009676E8" w:rsidRDefault="006315C9" w:rsidP="00CE1E21">
      <w:pPr>
        <w:spacing w:before="0" w:after="0" w:line="360" w:lineRule="auto"/>
      </w:pPr>
      <w:r w:rsidRPr="009676E8">
        <w:t>Người đại diện pháp luật: Nguyễn Hoàng Quốc</w:t>
      </w:r>
    </w:p>
    <w:p w14:paraId="6D2595E2" w14:textId="77777777" w:rsidR="006315C9" w:rsidRPr="009676E8" w:rsidRDefault="006315C9" w:rsidP="00CE1E21">
      <w:pPr>
        <w:spacing w:before="0" w:after="0" w:line="360" w:lineRule="auto"/>
      </w:pPr>
      <w:r w:rsidRPr="009676E8">
        <w:t>Điện thoại: 0384457041</w:t>
      </w:r>
    </w:p>
    <w:p w14:paraId="55F40094" w14:textId="77777777" w:rsidR="006315C9" w:rsidRPr="009676E8" w:rsidRDefault="006315C9" w:rsidP="00CE1E21">
      <w:pPr>
        <w:spacing w:before="0" w:after="0" w:line="360" w:lineRule="auto"/>
      </w:pPr>
      <w:r w:rsidRPr="009676E8">
        <w:t>Email: nhquoc41@gmail.com</w:t>
      </w:r>
    </w:p>
    <w:p w14:paraId="0CC702D0" w14:textId="77777777" w:rsidR="006315C9" w:rsidRPr="00CE1E21" w:rsidRDefault="006315C9" w:rsidP="00CE1E21">
      <w:pPr>
        <w:spacing w:before="0" w:after="0" w:line="360" w:lineRule="auto"/>
        <w:rPr>
          <w:lang w:val="vi-VN"/>
        </w:rPr>
      </w:pPr>
      <w:r w:rsidRPr="009676E8">
        <w:t xml:space="preserve">Website: </w:t>
      </w:r>
      <w:hyperlink r:id="rId16" w:history="1">
        <w:r w:rsidRPr="009676E8">
          <w:rPr>
            <w:rStyle w:val="Hyperlink"/>
          </w:rPr>
          <w:t>https://zinmedia.academy/</w:t>
        </w:r>
      </w:hyperlink>
    </w:p>
    <w:p w14:paraId="49C39F42" w14:textId="6224689B" w:rsidR="006315C9" w:rsidRPr="009676E8" w:rsidRDefault="006315C9" w:rsidP="00CE1E21">
      <w:pPr>
        <w:spacing w:before="0" w:after="0" w:line="360" w:lineRule="auto"/>
      </w:pPr>
      <w:r w:rsidRPr="00CE1E21">
        <w:rPr>
          <w:b/>
          <w:bCs/>
        </w:rPr>
        <w:t>Tầm nhìn:</w:t>
      </w:r>
      <w:r w:rsidRPr="009676E8">
        <w:t> Zin Media</w:t>
      </w:r>
      <w:r w:rsidRPr="00CE1E21">
        <w:rPr>
          <w:b/>
          <w:bCs/>
        </w:rPr>
        <w:t xml:space="preserve"> </w:t>
      </w:r>
      <w:r w:rsidRPr="009676E8">
        <w:t xml:space="preserve">trở thành đơn vị đào tạo marketing bất động sản hàng đầu tại Việt Nam. Zin Media sẽ là nơi khởi đầu của hàng nghìn học viên làm chủ kỹ năng Marketing </w:t>
      </w:r>
      <w:r w:rsidR="007E1BE4">
        <w:t>bất động sản (BĐS)</w:t>
      </w:r>
      <w:r w:rsidRPr="009676E8">
        <w:t xml:space="preserve"> và tạo thu nhập bền vững. Đóng góp vào sự chuyên nghiệp hóa ngành môi giới </w:t>
      </w:r>
      <w:r w:rsidR="009D0C3F">
        <w:t>BĐS</w:t>
      </w:r>
    </w:p>
    <w:p w14:paraId="70C17B91" w14:textId="461D68A5" w:rsidR="006315C9" w:rsidRPr="009676E8" w:rsidRDefault="006315C9" w:rsidP="00CE1E21">
      <w:pPr>
        <w:spacing w:before="0" w:after="0" w:line="360" w:lineRule="auto"/>
      </w:pPr>
      <w:r w:rsidRPr="00CE1E21">
        <w:rPr>
          <w:b/>
          <w:bCs/>
        </w:rPr>
        <w:t xml:space="preserve">Sứ mệnh: </w:t>
      </w:r>
      <w:r w:rsidRPr="009676E8">
        <w:t xml:space="preserve"> “Zin Media – cho đi kiến thức, nhận lại thành công cùng cộng đồng Marketing </w:t>
      </w:r>
      <w:r w:rsidR="009D0C3F">
        <w:t>BĐS</w:t>
      </w:r>
      <w:r w:rsidRPr="009676E8">
        <w:t xml:space="preserve"> Việt Nam.”</w:t>
      </w:r>
    </w:p>
    <w:p w14:paraId="49AE6CA6" w14:textId="77777777" w:rsidR="006315C9" w:rsidRPr="009676E8" w:rsidRDefault="006315C9" w:rsidP="00CE1E21">
      <w:pPr>
        <w:spacing w:before="0" w:after="0" w:line="360" w:lineRule="auto"/>
      </w:pPr>
      <w:r w:rsidRPr="00CE1E21">
        <w:rPr>
          <w:b/>
          <w:bCs/>
        </w:rPr>
        <w:t xml:space="preserve">Giá trị cốt lõi: </w:t>
      </w:r>
      <w:r w:rsidRPr="00CE1E21">
        <w:rPr>
          <w:i/>
          <w:iCs/>
        </w:rPr>
        <w:t>"Kỹ năng thực chiến, kết quả thực tế"</w:t>
      </w:r>
    </w:p>
    <w:p w14:paraId="438B09A0" w14:textId="77777777" w:rsidR="006315C9" w:rsidRPr="00CE1E21" w:rsidRDefault="006315C9">
      <w:pPr>
        <w:pStyle w:val="ListParagraph"/>
        <w:numPr>
          <w:ilvl w:val="0"/>
          <w:numId w:val="38"/>
        </w:numPr>
        <w:tabs>
          <w:tab w:val="left" w:pos="851"/>
        </w:tabs>
        <w:spacing w:before="0" w:after="0" w:line="360" w:lineRule="auto"/>
        <w:ind w:left="1134"/>
        <w:rPr>
          <w:b/>
          <w:bCs/>
          <w:i/>
          <w:iCs/>
        </w:rPr>
      </w:pPr>
      <w:r w:rsidRPr="00CE1E21">
        <w:rPr>
          <w:b/>
          <w:bCs/>
        </w:rPr>
        <w:t xml:space="preserve">Thực chiến: </w:t>
      </w:r>
      <w:r w:rsidRPr="009676E8">
        <w:t>Nội dung đào tạo sát với nhu cầu thị trường, áp dụng ngay vào công việc.</w:t>
      </w:r>
    </w:p>
    <w:p w14:paraId="47FD197D" w14:textId="77777777" w:rsidR="006315C9" w:rsidRPr="00CE1E21" w:rsidRDefault="006315C9">
      <w:pPr>
        <w:pStyle w:val="ListParagraph"/>
        <w:numPr>
          <w:ilvl w:val="0"/>
          <w:numId w:val="38"/>
        </w:numPr>
        <w:tabs>
          <w:tab w:val="left" w:pos="851"/>
        </w:tabs>
        <w:spacing w:before="0" w:after="0" w:line="360" w:lineRule="auto"/>
        <w:ind w:left="1134"/>
        <w:rPr>
          <w:b/>
          <w:bCs/>
        </w:rPr>
      </w:pPr>
      <w:r w:rsidRPr="00CE1E21">
        <w:rPr>
          <w:b/>
          <w:bCs/>
        </w:rPr>
        <w:t xml:space="preserve">Sáng tạo: </w:t>
      </w:r>
      <w:r w:rsidRPr="009676E8">
        <w:t>Khuyến khích học viên tạo ra những ý tưởng độc đáo.</w:t>
      </w:r>
    </w:p>
    <w:p w14:paraId="53C7AC7F" w14:textId="77777777" w:rsidR="006315C9" w:rsidRPr="00CE1E21" w:rsidRDefault="006315C9">
      <w:pPr>
        <w:pStyle w:val="ListParagraph"/>
        <w:numPr>
          <w:ilvl w:val="0"/>
          <w:numId w:val="38"/>
        </w:numPr>
        <w:tabs>
          <w:tab w:val="left" w:pos="851"/>
        </w:tabs>
        <w:spacing w:before="0" w:after="0" w:line="360" w:lineRule="auto"/>
        <w:ind w:left="1134"/>
        <w:rPr>
          <w:b/>
          <w:bCs/>
        </w:rPr>
      </w:pPr>
      <w:r w:rsidRPr="00CE1E21">
        <w:rPr>
          <w:b/>
          <w:bCs/>
        </w:rPr>
        <w:t>Đồng hành:</w:t>
      </w:r>
      <w:r w:rsidRPr="009676E8">
        <w:t xml:space="preserve"> Hỗ trợ liên tục từ khi bắt đầu học cho đến khi thành công.</w:t>
      </w:r>
    </w:p>
    <w:p w14:paraId="2E31670B" w14:textId="77777777" w:rsidR="006315C9" w:rsidRPr="00CE1E21" w:rsidRDefault="006315C9">
      <w:pPr>
        <w:pStyle w:val="ListParagraph"/>
        <w:numPr>
          <w:ilvl w:val="0"/>
          <w:numId w:val="38"/>
        </w:numPr>
        <w:tabs>
          <w:tab w:val="left" w:pos="851"/>
        </w:tabs>
        <w:spacing w:before="0" w:after="0" w:line="360" w:lineRule="auto"/>
        <w:ind w:left="1134"/>
        <w:rPr>
          <w:b/>
          <w:bCs/>
        </w:rPr>
      </w:pPr>
      <w:r w:rsidRPr="00CE1E21">
        <w:rPr>
          <w:b/>
          <w:bCs/>
        </w:rPr>
        <w:t xml:space="preserve">Hiệu quả: </w:t>
      </w:r>
      <w:r w:rsidRPr="009676E8">
        <w:t>Đo lường kết quả bằng sự tiến bộ và doanh số của học viên.</w:t>
      </w:r>
    </w:p>
    <w:p w14:paraId="384AE1D8" w14:textId="06232740" w:rsidR="006315C9" w:rsidRPr="00844077" w:rsidRDefault="003C3115" w:rsidP="003C3115">
      <w:pPr>
        <w:pStyle w:val="Heading3"/>
      </w:pPr>
      <w:bookmarkStart w:id="28" w:name="_Toc232603564"/>
      <w:r>
        <w:t xml:space="preserve">2.1.2. </w:t>
      </w:r>
      <w:r w:rsidR="006315C9" w:rsidRPr="00844077">
        <w:t>Lịch</w:t>
      </w:r>
      <w:r w:rsidR="006315C9" w:rsidRPr="00844077">
        <w:rPr>
          <w:lang w:val="vi-VN"/>
        </w:rPr>
        <w:t xml:space="preserve"> sử hình thành và phát triển</w:t>
      </w:r>
      <w:bookmarkEnd w:id="28"/>
    </w:p>
    <w:p w14:paraId="2BC6F4EF" w14:textId="77777777" w:rsidR="006315C9" w:rsidRPr="009676E8" w:rsidRDefault="006315C9" w:rsidP="006315C9">
      <w:pPr>
        <w:tabs>
          <w:tab w:val="left" w:pos="851"/>
        </w:tabs>
        <w:spacing w:before="0" w:after="0" w:line="360" w:lineRule="auto"/>
      </w:pPr>
      <w:r w:rsidRPr="009676E8">
        <w:t>Zin Media Academy là đơn vị hoạt động trong lĩnh vực đào tạo và cung cấp dịch vụ marketing số, đặc biệt tập trung vào mảng bất động sản.</w:t>
      </w:r>
    </w:p>
    <w:p w14:paraId="0AAF4A05" w14:textId="77777777" w:rsidR="006315C9" w:rsidRPr="009676E8" w:rsidRDefault="006315C9">
      <w:pPr>
        <w:pStyle w:val="ListParagraph"/>
        <w:numPr>
          <w:ilvl w:val="0"/>
          <w:numId w:val="39"/>
        </w:numPr>
        <w:tabs>
          <w:tab w:val="left" w:pos="709"/>
        </w:tabs>
        <w:spacing w:before="0" w:after="0" w:line="360" w:lineRule="auto"/>
        <w:ind w:left="851"/>
      </w:pPr>
      <w:r w:rsidRPr="009676E8">
        <w:t>Năm 2021: Làm video xây dựng thương hiệu cá nhân</w:t>
      </w:r>
    </w:p>
    <w:p w14:paraId="01B76974" w14:textId="77777777" w:rsidR="006315C9" w:rsidRPr="009676E8" w:rsidRDefault="006315C9">
      <w:pPr>
        <w:pStyle w:val="ListParagraph"/>
        <w:numPr>
          <w:ilvl w:val="0"/>
          <w:numId w:val="39"/>
        </w:numPr>
        <w:tabs>
          <w:tab w:val="left" w:pos="709"/>
        </w:tabs>
        <w:spacing w:before="0" w:after="0" w:line="360" w:lineRule="auto"/>
        <w:ind w:left="851"/>
      </w:pPr>
      <w:r w:rsidRPr="009676E8">
        <w:lastRenderedPageBreak/>
        <w:t>Năm 2024: Bắt đầu với dịch vụ video bất động sản, xây dựng thương hiệu cá nhân, Ads</w:t>
      </w:r>
    </w:p>
    <w:p w14:paraId="74552D20" w14:textId="17DC281B" w:rsidR="006315C9" w:rsidRPr="009676E8" w:rsidRDefault="006315C9">
      <w:pPr>
        <w:pStyle w:val="ListParagraph"/>
        <w:numPr>
          <w:ilvl w:val="0"/>
          <w:numId w:val="39"/>
        </w:numPr>
        <w:tabs>
          <w:tab w:val="left" w:pos="709"/>
        </w:tabs>
        <w:spacing w:before="0" w:after="0" w:line="360" w:lineRule="auto"/>
        <w:ind w:left="851"/>
      </w:pPr>
      <w:r w:rsidRPr="009676E8">
        <w:t xml:space="preserve">Năm 2025: Chính thức thành lập: Công ty TNHH Zin Media </w:t>
      </w:r>
      <w:r w:rsidR="0087647C">
        <w:t>Academy</w:t>
      </w:r>
      <w:r w:rsidRPr="009676E8">
        <w:t xml:space="preserve"> 05/2025</w:t>
      </w:r>
    </w:p>
    <w:p w14:paraId="02B1285B" w14:textId="667EF975" w:rsidR="006315C9" w:rsidRPr="009676E8" w:rsidRDefault="006315C9">
      <w:pPr>
        <w:pStyle w:val="ListParagraph"/>
        <w:numPr>
          <w:ilvl w:val="0"/>
          <w:numId w:val="40"/>
        </w:numPr>
        <w:tabs>
          <w:tab w:val="left" w:pos="709"/>
        </w:tabs>
        <w:spacing w:before="0" w:after="0" w:line="360" w:lineRule="auto"/>
      </w:pPr>
      <w:r w:rsidRPr="009676E8">
        <w:t xml:space="preserve">Sản xuất video </w:t>
      </w:r>
      <w:r w:rsidR="009D0C3F">
        <w:t>BĐS</w:t>
      </w:r>
    </w:p>
    <w:p w14:paraId="6165DBAF" w14:textId="5E8114C4" w:rsidR="006315C9" w:rsidRPr="009676E8" w:rsidRDefault="006315C9">
      <w:pPr>
        <w:pStyle w:val="ListParagraph"/>
        <w:numPr>
          <w:ilvl w:val="0"/>
          <w:numId w:val="40"/>
        </w:numPr>
        <w:tabs>
          <w:tab w:val="left" w:pos="709"/>
        </w:tabs>
        <w:spacing w:before="0" w:after="0" w:line="360" w:lineRule="auto"/>
      </w:pPr>
      <w:r w:rsidRPr="009676E8">
        <w:t>Khóa học quay – dựng, Ads, A</w:t>
      </w:r>
      <w:r w:rsidR="002A3450">
        <w:t>I</w:t>
      </w:r>
      <w:r w:rsidRPr="009676E8">
        <w:t>,…</w:t>
      </w:r>
    </w:p>
    <w:p w14:paraId="1BA9C45C" w14:textId="77777777" w:rsidR="006315C9" w:rsidRPr="009676E8" w:rsidRDefault="006315C9">
      <w:pPr>
        <w:pStyle w:val="ListParagraph"/>
        <w:numPr>
          <w:ilvl w:val="0"/>
          <w:numId w:val="40"/>
        </w:numPr>
        <w:tabs>
          <w:tab w:val="left" w:pos="709"/>
        </w:tabs>
        <w:spacing w:before="0" w:after="0" w:line="360" w:lineRule="auto"/>
      </w:pPr>
      <w:r w:rsidRPr="009676E8">
        <w:t>Dịch vụ truyền thông – xây dựng thương hiệu cá nhân cho sale/nhà đầu tư</w:t>
      </w:r>
    </w:p>
    <w:p w14:paraId="5ADECA99" w14:textId="77777777" w:rsidR="006315C9" w:rsidRPr="009676E8" w:rsidRDefault="006315C9">
      <w:pPr>
        <w:pStyle w:val="ListParagraph"/>
        <w:numPr>
          <w:ilvl w:val="0"/>
          <w:numId w:val="40"/>
        </w:numPr>
        <w:tabs>
          <w:tab w:val="left" w:pos="709"/>
        </w:tabs>
        <w:spacing w:before="0" w:after="0" w:line="360" w:lineRule="auto"/>
      </w:pPr>
      <w:r w:rsidRPr="009676E8">
        <w:t>Phát triển mạnh trên TikTok, Fanpage, Zalo – Thu hút hàng nghìn người theo dõi và hàng trăm khách hàng mỗi tháng.</w:t>
      </w:r>
    </w:p>
    <w:p w14:paraId="300F2CDE" w14:textId="3618642E" w:rsidR="006315C9" w:rsidRPr="00844077" w:rsidRDefault="003C3115" w:rsidP="003C3115">
      <w:pPr>
        <w:pStyle w:val="Heading3"/>
      </w:pPr>
      <w:bookmarkStart w:id="29" w:name="_Toc232603565"/>
      <w:r>
        <w:t xml:space="preserve">2.1.3. </w:t>
      </w:r>
      <w:r w:rsidR="006315C9" w:rsidRPr="00844077">
        <w:t>Lĩnh vực</w:t>
      </w:r>
      <w:r w:rsidR="006315C9" w:rsidRPr="00844077">
        <w:rPr>
          <w:lang w:val="vi-VN"/>
        </w:rPr>
        <w:t xml:space="preserve"> kinh doanh</w:t>
      </w:r>
      <w:r w:rsidR="006315C9" w:rsidRPr="00844077">
        <w:t>/Sản phẩm kinh doanh</w:t>
      </w:r>
      <w:bookmarkEnd w:id="29"/>
    </w:p>
    <w:p w14:paraId="51391FF5" w14:textId="77777777" w:rsidR="006315C9" w:rsidRPr="009676E8" w:rsidRDefault="006315C9" w:rsidP="005D6554">
      <w:pPr>
        <w:pStyle w:val="ListParagraph"/>
        <w:numPr>
          <w:ilvl w:val="2"/>
          <w:numId w:val="1"/>
        </w:numPr>
        <w:tabs>
          <w:tab w:val="left" w:pos="851"/>
        </w:tabs>
        <w:spacing w:before="0" w:after="0" w:line="360" w:lineRule="auto"/>
        <w:ind w:left="993"/>
        <w:rPr>
          <w:b/>
          <w:bCs/>
          <w:i/>
          <w:iCs/>
        </w:rPr>
      </w:pPr>
      <w:r w:rsidRPr="009676E8">
        <w:rPr>
          <w:b/>
          <w:bCs/>
          <w:i/>
          <w:iCs/>
        </w:rPr>
        <w:t>Lĩnh vực hoạt động</w:t>
      </w:r>
    </w:p>
    <w:p w14:paraId="178BD5A5" w14:textId="77777777" w:rsidR="006315C9" w:rsidRPr="009676E8" w:rsidRDefault="006315C9">
      <w:pPr>
        <w:pStyle w:val="ListParagraph"/>
        <w:numPr>
          <w:ilvl w:val="0"/>
          <w:numId w:val="41"/>
        </w:numPr>
        <w:tabs>
          <w:tab w:val="left" w:pos="851"/>
        </w:tabs>
        <w:spacing w:before="0" w:after="0" w:line="360" w:lineRule="auto"/>
        <w:ind w:left="1134"/>
      </w:pPr>
      <w:r w:rsidRPr="009676E8">
        <w:t>Cung cấp các khóa học quay dựng video bất động sản .</w:t>
      </w:r>
    </w:p>
    <w:p w14:paraId="6A8FD409" w14:textId="77777777" w:rsidR="006315C9" w:rsidRPr="009676E8" w:rsidRDefault="006315C9">
      <w:pPr>
        <w:pStyle w:val="ListParagraph"/>
        <w:numPr>
          <w:ilvl w:val="0"/>
          <w:numId w:val="41"/>
        </w:numPr>
        <w:tabs>
          <w:tab w:val="left" w:pos="851"/>
        </w:tabs>
        <w:spacing w:before="0" w:after="0" w:line="360" w:lineRule="auto"/>
        <w:ind w:left="1134"/>
      </w:pPr>
      <w:r w:rsidRPr="009676E8">
        <w:t>Xây dựng thương hiệu cá nhân đa nền tảng (TikTok, Facebook,..)</w:t>
      </w:r>
    </w:p>
    <w:p w14:paraId="2AC646D8" w14:textId="76C5D62C" w:rsidR="006315C9" w:rsidRPr="009676E8" w:rsidRDefault="006315C9">
      <w:pPr>
        <w:pStyle w:val="ListParagraph"/>
        <w:numPr>
          <w:ilvl w:val="0"/>
          <w:numId w:val="41"/>
        </w:numPr>
        <w:tabs>
          <w:tab w:val="left" w:pos="851"/>
        </w:tabs>
        <w:spacing w:before="0" w:after="0" w:line="360" w:lineRule="auto"/>
        <w:ind w:left="1134"/>
      </w:pPr>
      <w:r w:rsidRPr="009676E8">
        <w:t xml:space="preserve">Dịch vụ truyền thông </w:t>
      </w:r>
      <w:r w:rsidRPr="00CE1E21">
        <w:rPr>
          <w:lang w:val="vi-VN"/>
        </w:rPr>
        <w:t>-</w:t>
      </w:r>
      <w:r w:rsidRPr="009676E8">
        <w:t xml:space="preserve"> nội dung </w:t>
      </w:r>
      <w:r w:rsidRPr="00CE1E21">
        <w:rPr>
          <w:lang w:val="vi-VN"/>
        </w:rPr>
        <w:t>-</w:t>
      </w:r>
      <w:r w:rsidRPr="009676E8">
        <w:t xml:space="preserve"> kịch bản marketing cho nhà đầu tư và môi giới </w:t>
      </w:r>
      <w:r w:rsidR="009D0C3F">
        <w:t>BĐS</w:t>
      </w:r>
    </w:p>
    <w:p w14:paraId="1398A3B0" w14:textId="77777777" w:rsidR="006315C9" w:rsidRPr="009676E8" w:rsidRDefault="006315C9" w:rsidP="005D6554">
      <w:pPr>
        <w:pStyle w:val="ListParagraph"/>
        <w:numPr>
          <w:ilvl w:val="2"/>
          <w:numId w:val="1"/>
        </w:numPr>
        <w:tabs>
          <w:tab w:val="left" w:pos="851"/>
        </w:tabs>
        <w:spacing w:before="0" w:after="0" w:line="360" w:lineRule="auto"/>
        <w:ind w:left="993"/>
        <w:rPr>
          <w:b/>
          <w:bCs/>
          <w:i/>
          <w:iCs/>
        </w:rPr>
      </w:pPr>
      <w:r w:rsidRPr="009676E8">
        <w:rPr>
          <w:b/>
          <w:bCs/>
          <w:i/>
          <w:iCs/>
        </w:rPr>
        <w:t>Các sản phẩm và dịch vụ chủ yếu</w:t>
      </w:r>
    </w:p>
    <w:p w14:paraId="64C5F0DC" w14:textId="4F4E1AF4" w:rsidR="00CE1E21" w:rsidRPr="00CE1E21" w:rsidRDefault="00CE1E21">
      <w:pPr>
        <w:pStyle w:val="BANG"/>
        <w:numPr>
          <w:ilvl w:val="0"/>
          <w:numId w:val="43"/>
        </w:numPr>
        <w:ind w:left="851"/>
        <w:jc w:val="left"/>
        <w:rPr>
          <w:i w:val="0"/>
          <w:iCs w:val="0"/>
        </w:rPr>
      </w:pPr>
      <w:r w:rsidRPr="00CE1E21">
        <w:rPr>
          <w:i w:val="0"/>
          <w:iCs w:val="0"/>
        </w:rPr>
        <w:t>Sản phẩm</w:t>
      </w:r>
      <w:r w:rsidR="002A3450">
        <w:rPr>
          <w:i w:val="0"/>
          <w:iCs w:val="0"/>
        </w:rPr>
        <w:t>:</w:t>
      </w:r>
    </w:p>
    <w:p w14:paraId="61CC5AE5" w14:textId="3ACCFB00" w:rsidR="006315C9" w:rsidRPr="009676E8" w:rsidRDefault="006315C9" w:rsidP="006B6112">
      <w:pPr>
        <w:pStyle w:val="Bng"/>
      </w:pPr>
      <w:bookmarkStart w:id="30" w:name="_Toc231123435"/>
      <w:r w:rsidRPr="009676E8">
        <w:t xml:space="preserve">Bảng </w:t>
      </w:r>
      <w:r w:rsidR="005905BA">
        <w:t>2</w:t>
      </w:r>
      <w:r w:rsidRPr="009676E8">
        <w:t>.1. Các sản phẩm dịch vụ của Zin Media</w:t>
      </w:r>
      <w:bookmarkEnd w:id="30"/>
    </w:p>
    <w:tbl>
      <w:tblPr>
        <w:tblStyle w:val="TableGrid1"/>
        <w:tblW w:w="0" w:type="auto"/>
        <w:tblLayout w:type="fixed"/>
        <w:tblLook w:val="04A0" w:firstRow="1" w:lastRow="0" w:firstColumn="1" w:lastColumn="0" w:noHBand="0" w:noVBand="1"/>
      </w:tblPr>
      <w:tblGrid>
        <w:gridCol w:w="3686"/>
        <w:gridCol w:w="2835"/>
        <w:gridCol w:w="1984"/>
      </w:tblGrid>
      <w:tr w:rsidR="006315C9" w:rsidRPr="009676E8" w14:paraId="4E89AA49" w14:textId="77777777" w:rsidTr="00673059">
        <w:trPr>
          <w:trHeight w:val="57"/>
        </w:trPr>
        <w:tc>
          <w:tcPr>
            <w:tcW w:w="3686" w:type="dxa"/>
            <w:hideMark/>
          </w:tcPr>
          <w:p w14:paraId="77C7F9BA" w14:textId="3AC9B705" w:rsidR="006315C9" w:rsidRPr="009676E8" w:rsidRDefault="00673059" w:rsidP="00673059">
            <w:pPr>
              <w:tabs>
                <w:tab w:val="left" w:pos="851"/>
              </w:tabs>
              <w:spacing w:before="80" w:after="0" w:line="360" w:lineRule="auto"/>
              <w:ind w:firstLine="0"/>
              <w:jc w:val="center"/>
            </w:pPr>
            <w:r w:rsidRPr="009676E8">
              <w:rPr>
                <w:b/>
                <w:bCs/>
              </w:rPr>
              <w:t>SẢN PHẨM</w:t>
            </w:r>
          </w:p>
        </w:tc>
        <w:tc>
          <w:tcPr>
            <w:tcW w:w="2835" w:type="dxa"/>
            <w:hideMark/>
          </w:tcPr>
          <w:p w14:paraId="4DC43C0C" w14:textId="0FB5D4D0" w:rsidR="006315C9" w:rsidRPr="009676E8" w:rsidRDefault="00673059" w:rsidP="00673059">
            <w:pPr>
              <w:spacing w:before="80" w:after="0" w:line="360" w:lineRule="auto"/>
              <w:ind w:firstLine="0"/>
              <w:jc w:val="center"/>
            </w:pPr>
            <w:r w:rsidRPr="009676E8">
              <w:rPr>
                <w:b/>
                <w:bCs/>
              </w:rPr>
              <w:t>HÌNH ẢNH</w:t>
            </w:r>
          </w:p>
        </w:tc>
        <w:tc>
          <w:tcPr>
            <w:tcW w:w="1984" w:type="dxa"/>
            <w:hideMark/>
          </w:tcPr>
          <w:p w14:paraId="7C406C5A" w14:textId="3C88067F" w:rsidR="006315C9" w:rsidRPr="009676E8" w:rsidRDefault="00673059" w:rsidP="00673059">
            <w:pPr>
              <w:tabs>
                <w:tab w:val="left" w:pos="851"/>
              </w:tabs>
              <w:spacing w:before="80" w:after="0" w:line="360" w:lineRule="auto"/>
              <w:ind w:firstLine="0"/>
              <w:jc w:val="center"/>
            </w:pPr>
            <w:r w:rsidRPr="009676E8">
              <w:rPr>
                <w:b/>
                <w:bCs/>
              </w:rPr>
              <w:t>GIÁ</w:t>
            </w:r>
          </w:p>
        </w:tc>
      </w:tr>
      <w:tr w:rsidR="006315C9" w:rsidRPr="009676E8" w14:paraId="3B64BF85" w14:textId="77777777" w:rsidTr="000B199A">
        <w:tc>
          <w:tcPr>
            <w:tcW w:w="3686" w:type="dxa"/>
            <w:hideMark/>
          </w:tcPr>
          <w:p w14:paraId="12569A73" w14:textId="77777777" w:rsidR="006315C9" w:rsidRPr="009676E8" w:rsidRDefault="006315C9" w:rsidP="00673059">
            <w:pPr>
              <w:pStyle w:val="ListParagraph"/>
              <w:numPr>
                <w:ilvl w:val="0"/>
                <w:numId w:val="4"/>
              </w:numPr>
              <w:tabs>
                <w:tab w:val="left" w:pos="462"/>
              </w:tabs>
              <w:spacing w:before="80" w:after="0" w:line="360" w:lineRule="auto"/>
              <w:ind w:left="0" w:firstLine="0"/>
              <w:jc w:val="left"/>
            </w:pPr>
            <w:r w:rsidRPr="009676E8">
              <w:t>Khoá học Edit video bất động sản trên Capcut điện thoại</w:t>
            </w:r>
          </w:p>
        </w:tc>
        <w:tc>
          <w:tcPr>
            <w:tcW w:w="2835" w:type="dxa"/>
            <w:vAlign w:val="center"/>
            <w:hideMark/>
          </w:tcPr>
          <w:p w14:paraId="1F6FDEC8" w14:textId="77777777" w:rsidR="006315C9" w:rsidRPr="009676E8" w:rsidRDefault="006315C9" w:rsidP="00673059">
            <w:pPr>
              <w:spacing w:before="80" w:after="0" w:line="360" w:lineRule="auto"/>
              <w:ind w:firstLine="0"/>
              <w:jc w:val="center"/>
            </w:pPr>
            <w:r w:rsidRPr="009676E8">
              <w:rPr>
                <w:b/>
                <w:bCs/>
                <w:noProof/>
              </w:rPr>
              <w:drawing>
                <wp:inline distT="0" distB="0" distL="0" distR="0" wp14:anchorId="01AB3C91" wp14:editId="213F2B78">
                  <wp:extent cx="1520927" cy="838200"/>
                  <wp:effectExtent l="0" t="0" r="3175" b="0"/>
                  <wp:docPr id="4377972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3946" cy="839864"/>
                          </a:xfrm>
                          <a:prstGeom prst="rect">
                            <a:avLst/>
                          </a:prstGeom>
                          <a:noFill/>
                          <a:ln>
                            <a:noFill/>
                          </a:ln>
                        </pic:spPr>
                      </pic:pic>
                    </a:graphicData>
                  </a:graphic>
                </wp:inline>
              </w:drawing>
            </w:r>
          </w:p>
        </w:tc>
        <w:tc>
          <w:tcPr>
            <w:tcW w:w="1984" w:type="dxa"/>
            <w:vAlign w:val="center"/>
            <w:hideMark/>
          </w:tcPr>
          <w:p w14:paraId="21C2708E" w14:textId="77777777" w:rsidR="006315C9" w:rsidRPr="009676E8" w:rsidRDefault="006315C9" w:rsidP="00673059">
            <w:pPr>
              <w:tabs>
                <w:tab w:val="left" w:pos="851"/>
              </w:tabs>
              <w:spacing w:before="80" w:after="0" w:line="360" w:lineRule="auto"/>
              <w:ind w:firstLine="0"/>
              <w:jc w:val="right"/>
            </w:pPr>
            <w:r w:rsidRPr="009676E8">
              <w:t>750.000VNĐ</w:t>
            </w:r>
          </w:p>
        </w:tc>
      </w:tr>
      <w:tr w:rsidR="006315C9" w:rsidRPr="009676E8" w14:paraId="19DD1280" w14:textId="77777777" w:rsidTr="000B199A">
        <w:tc>
          <w:tcPr>
            <w:tcW w:w="3686" w:type="dxa"/>
            <w:hideMark/>
          </w:tcPr>
          <w:p w14:paraId="2314132E" w14:textId="77777777" w:rsidR="006315C9" w:rsidRPr="009676E8" w:rsidRDefault="006315C9" w:rsidP="00673059">
            <w:pPr>
              <w:pStyle w:val="ListParagraph"/>
              <w:numPr>
                <w:ilvl w:val="0"/>
                <w:numId w:val="4"/>
              </w:numPr>
              <w:tabs>
                <w:tab w:val="left" w:pos="462"/>
              </w:tabs>
              <w:spacing w:before="80" w:after="0" w:line="360" w:lineRule="auto"/>
              <w:ind w:left="0" w:firstLine="0"/>
              <w:jc w:val="left"/>
            </w:pPr>
            <w:r w:rsidRPr="009676E8">
              <w:t>Khoá học Edit video bất động sản trên Capcut PC</w:t>
            </w:r>
          </w:p>
        </w:tc>
        <w:tc>
          <w:tcPr>
            <w:tcW w:w="2835" w:type="dxa"/>
            <w:vAlign w:val="center"/>
            <w:hideMark/>
          </w:tcPr>
          <w:p w14:paraId="54309896" w14:textId="77777777" w:rsidR="006315C9" w:rsidRPr="009676E8" w:rsidRDefault="006315C9" w:rsidP="00673059">
            <w:pPr>
              <w:spacing w:before="80" w:after="0" w:line="360" w:lineRule="auto"/>
              <w:ind w:firstLine="0"/>
              <w:jc w:val="center"/>
            </w:pPr>
            <w:r w:rsidRPr="009676E8">
              <w:rPr>
                <w:b/>
                <w:bCs/>
                <w:noProof/>
              </w:rPr>
              <w:drawing>
                <wp:inline distT="0" distB="0" distL="0" distR="0" wp14:anchorId="0F735531" wp14:editId="3EAAD3E3">
                  <wp:extent cx="1524000" cy="851243"/>
                  <wp:effectExtent l="0" t="0" r="0" b="6350"/>
                  <wp:docPr id="6820538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0" cy="851243"/>
                          </a:xfrm>
                          <a:prstGeom prst="rect">
                            <a:avLst/>
                          </a:prstGeom>
                          <a:noFill/>
                          <a:ln>
                            <a:noFill/>
                          </a:ln>
                        </pic:spPr>
                      </pic:pic>
                    </a:graphicData>
                  </a:graphic>
                </wp:inline>
              </w:drawing>
            </w:r>
          </w:p>
        </w:tc>
        <w:tc>
          <w:tcPr>
            <w:tcW w:w="1984" w:type="dxa"/>
            <w:vAlign w:val="center"/>
            <w:hideMark/>
          </w:tcPr>
          <w:p w14:paraId="675A9A44" w14:textId="77777777" w:rsidR="006315C9" w:rsidRPr="009676E8" w:rsidRDefault="006315C9" w:rsidP="00673059">
            <w:pPr>
              <w:tabs>
                <w:tab w:val="left" w:pos="851"/>
              </w:tabs>
              <w:spacing w:before="80" w:after="0" w:line="360" w:lineRule="auto"/>
              <w:ind w:firstLine="0"/>
              <w:jc w:val="right"/>
            </w:pPr>
            <w:r w:rsidRPr="009676E8">
              <w:t>750.000 VNĐ</w:t>
            </w:r>
          </w:p>
        </w:tc>
      </w:tr>
      <w:tr w:rsidR="006315C9" w:rsidRPr="009676E8" w14:paraId="1C50E84C" w14:textId="77777777" w:rsidTr="000B199A">
        <w:tc>
          <w:tcPr>
            <w:tcW w:w="3686" w:type="dxa"/>
            <w:hideMark/>
          </w:tcPr>
          <w:p w14:paraId="511B6C46" w14:textId="77777777" w:rsidR="006315C9" w:rsidRPr="009676E8" w:rsidRDefault="006315C9" w:rsidP="00673059">
            <w:pPr>
              <w:pStyle w:val="ListParagraph"/>
              <w:numPr>
                <w:ilvl w:val="0"/>
                <w:numId w:val="4"/>
              </w:numPr>
              <w:tabs>
                <w:tab w:val="left" w:pos="462"/>
              </w:tabs>
              <w:spacing w:before="80" w:after="0" w:line="360" w:lineRule="auto"/>
              <w:ind w:left="0" w:firstLine="0"/>
              <w:jc w:val="left"/>
            </w:pPr>
            <w:r w:rsidRPr="009676E8">
              <w:t>Khoá học Chạy quảng cáo video bất động sản trên Facebook, TikTok</w:t>
            </w:r>
          </w:p>
        </w:tc>
        <w:tc>
          <w:tcPr>
            <w:tcW w:w="2835" w:type="dxa"/>
            <w:vAlign w:val="center"/>
            <w:hideMark/>
          </w:tcPr>
          <w:p w14:paraId="2415A6FA" w14:textId="77777777" w:rsidR="006315C9" w:rsidRPr="009676E8" w:rsidRDefault="006315C9" w:rsidP="00673059">
            <w:pPr>
              <w:spacing w:before="80" w:after="0" w:line="360" w:lineRule="auto"/>
              <w:ind w:firstLine="0"/>
              <w:jc w:val="center"/>
            </w:pPr>
            <w:r w:rsidRPr="009676E8">
              <w:rPr>
                <w:b/>
                <w:bCs/>
                <w:noProof/>
              </w:rPr>
              <w:drawing>
                <wp:inline distT="0" distB="0" distL="0" distR="0" wp14:anchorId="2101E6EB" wp14:editId="2A9F5C76">
                  <wp:extent cx="1549818" cy="869582"/>
                  <wp:effectExtent l="0" t="0" r="0" b="6985"/>
                  <wp:docPr id="19131304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9531" cy="875032"/>
                          </a:xfrm>
                          <a:prstGeom prst="rect">
                            <a:avLst/>
                          </a:prstGeom>
                          <a:noFill/>
                          <a:ln>
                            <a:noFill/>
                          </a:ln>
                        </pic:spPr>
                      </pic:pic>
                    </a:graphicData>
                  </a:graphic>
                </wp:inline>
              </w:drawing>
            </w:r>
          </w:p>
        </w:tc>
        <w:tc>
          <w:tcPr>
            <w:tcW w:w="1984" w:type="dxa"/>
            <w:vAlign w:val="center"/>
            <w:hideMark/>
          </w:tcPr>
          <w:p w14:paraId="6DB38DB9" w14:textId="77777777" w:rsidR="006315C9" w:rsidRPr="009676E8" w:rsidRDefault="006315C9" w:rsidP="00673059">
            <w:pPr>
              <w:tabs>
                <w:tab w:val="left" w:pos="851"/>
              </w:tabs>
              <w:spacing w:before="80" w:after="0" w:line="360" w:lineRule="auto"/>
              <w:ind w:firstLine="0"/>
              <w:jc w:val="right"/>
            </w:pPr>
            <w:r w:rsidRPr="009676E8">
              <w:t>750.000 VNĐ</w:t>
            </w:r>
          </w:p>
        </w:tc>
      </w:tr>
      <w:tr w:rsidR="006315C9" w:rsidRPr="009676E8" w14:paraId="024914F6" w14:textId="77777777" w:rsidTr="000B199A">
        <w:tc>
          <w:tcPr>
            <w:tcW w:w="3686" w:type="dxa"/>
            <w:hideMark/>
          </w:tcPr>
          <w:p w14:paraId="63E412F5" w14:textId="51E1DA88" w:rsidR="006315C9" w:rsidRPr="009676E8" w:rsidRDefault="006315C9" w:rsidP="00673059">
            <w:pPr>
              <w:pStyle w:val="ListParagraph"/>
              <w:numPr>
                <w:ilvl w:val="0"/>
                <w:numId w:val="4"/>
              </w:numPr>
              <w:tabs>
                <w:tab w:val="left" w:pos="462"/>
              </w:tabs>
              <w:spacing w:before="80" w:after="0" w:line="360" w:lineRule="auto"/>
              <w:ind w:left="0" w:firstLine="0"/>
              <w:jc w:val="left"/>
            </w:pPr>
            <w:r w:rsidRPr="009676E8">
              <w:lastRenderedPageBreak/>
              <w:t xml:space="preserve">Khóa học Vẽ bản đồ tiện ích </w:t>
            </w:r>
            <w:r w:rsidR="009D0C3F">
              <w:t>BĐS</w:t>
            </w:r>
            <w:r w:rsidRPr="009676E8">
              <w:t xml:space="preserve"> CapCut điện thoại</w:t>
            </w:r>
          </w:p>
        </w:tc>
        <w:tc>
          <w:tcPr>
            <w:tcW w:w="2835" w:type="dxa"/>
            <w:vAlign w:val="center"/>
            <w:hideMark/>
          </w:tcPr>
          <w:p w14:paraId="3FB8215D" w14:textId="77777777" w:rsidR="006315C9" w:rsidRPr="009676E8" w:rsidRDefault="006315C9" w:rsidP="00673059">
            <w:pPr>
              <w:spacing w:before="80" w:after="0" w:line="360" w:lineRule="auto"/>
              <w:ind w:firstLine="0"/>
              <w:jc w:val="center"/>
            </w:pPr>
            <w:r w:rsidRPr="009676E8">
              <w:rPr>
                <w:b/>
                <w:bCs/>
                <w:noProof/>
              </w:rPr>
              <w:drawing>
                <wp:inline distT="0" distB="0" distL="0" distR="0" wp14:anchorId="6B5DA3C0" wp14:editId="025FFBFB">
                  <wp:extent cx="1666875" cy="949193"/>
                  <wp:effectExtent l="0" t="0" r="0" b="3810"/>
                  <wp:docPr id="17519676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72650" cy="952482"/>
                          </a:xfrm>
                          <a:prstGeom prst="rect">
                            <a:avLst/>
                          </a:prstGeom>
                          <a:noFill/>
                          <a:ln>
                            <a:noFill/>
                          </a:ln>
                        </pic:spPr>
                      </pic:pic>
                    </a:graphicData>
                  </a:graphic>
                </wp:inline>
              </w:drawing>
            </w:r>
          </w:p>
        </w:tc>
        <w:tc>
          <w:tcPr>
            <w:tcW w:w="1984" w:type="dxa"/>
            <w:vAlign w:val="center"/>
            <w:hideMark/>
          </w:tcPr>
          <w:p w14:paraId="15E4B6E4" w14:textId="77777777" w:rsidR="006315C9" w:rsidRPr="009676E8" w:rsidRDefault="006315C9" w:rsidP="00673059">
            <w:pPr>
              <w:tabs>
                <w:tab w:val="left" w:pos="851"/>
              </w:tabs>
              <w:spacing w:before="80" w:after="0" w:line="360" w:lineRule="auto"/>
              <w:ind w:firstLine="0"/>
              <w:jc w:val="right"/>
            </w:pPr>
            <w:r w:rsidRPr="009676E8">
              <w:t>750.000VNĐ</w:t>
            </w:r>
          </w:p>
        </w:tc>
      </w:tr>
      <w:tr w:rsidR="006315C9" w:rsidRPr="009676E8" w14:paraId="6454ED13" w14:textId="77777777" w:rsidTr="000B199A">
        <w:tc>
          <w:tcPr>
            <w:tcW w:w="3686" w:type="dxa"/>
          </w:tcPr>
          <w:p w14:paraId="48B5C376" w14:textId="147B6CB0" w:rsidR="006315C9" w:rsidRPr="009676E8" w:rsidRDefault="006315C9" w:rsidP="00673059">
            <w:pPr>
              <w:pStyle w:val="ListParagraph"/>
              <w:numPr>
                <w:ilvl w:val="0"/>
                <w:numId w:val="4"/>
              </w:numPr>
              <w:tabs>
                <w:tab w:val="left" w:pos="462"/>
              </w:tabs>
              <w:spacing w:before="80" w:after="0" w:line="360" w:lineRule="auto"/>
              <w:ind w:left="0" w:firstLine="0"/>
              <w:jc w:val="left"/>
            </w:pPr>
            <w:r w:rsidRPr="009676E8">
              <w:t xml:space="preserve">Khóa học Vẽ bản đồ tiện ích </w:t>
            </w:r>
            <w:r w:rsidR="009D0C3F">
              <w:t>BĐS</w:t>
            </w:r>
            <w:r w:rsidRPr="009676E8">
              <w:t xml:space="preserve"> CapCut PC</w:t>
            </w:r>
          </w:p>
        </w:tc>
        <w:tc>
          <w:tcPr>
            <w:tcW w:w="2835" w:type="dxa"/>
            <w:vAlign w:val="center"/>
          </w:tcPr>
          <w:p w14:paraId="00185227" w14:textId="77777777" w:rsidR="006315C9" w:rsidRPr="009676E8" w:rsidRDefault="006315C9" w:rsidP="00673059">
            <w:pPr>
              <w:spacing w:before="80" w:after="0" w:line="360" w:lineRule="auto"/>
              <w:ind w:firstLine="0"/>
              <w:jc w:val="center"/>
              <w:rPr>
                <w:b/>
                <w:bCs/>
                <w:noProof/>
              </w:rPr>
            </w:pPr>
            <w:r w:rsidRPr="009676E8">
              <w:rPr>
                <w:noProof/>
              </w:rPr>
              <w:drawing>
                <wp:inline distT="0" distB="0" distL="0" distR="0" wp14:anchorId="37529025" wp14:editId="7570AB9D">
                  <wp:extent cx="1666875" cy="938307"/>
                  <wp:effectExtent l="0" t="0" r="0" b="0"/>
                  <wp:docPr id="2052394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90255" cy="951468"/>
                          </a:xfrm>
                          <a:prstGeom prst="rect">
                            <a:avLst/>
                          </a:prstGeom>
                          <a:noFill/>
                          <a:ln>
                            <a:noFill/>
                          </a:ln>
                        </pic:spPr>
                      </pic:pic>
                    </a:graphicData>
                  </a:graphic>
                </wp:inline>
              </w:drawing>
            </w:r>
          </w:p>
        </w:tc>
        <w:tc>
          <w:tcPr>
            <w:tcW w:w="1984" w:type="dxa"/>
            <w:vAlign w:val="center"/>
          </w:tcPr>
          <w:p w14:paraId="401442D6" w14:textId="77777777" w:rsidR="006315C9" w:rsidRPr="009676E8" w:rsidRDefault="006315C9" w:rsidP="00673059">
            <w:pPr>
              <w:tabs>
                <w:tab w:val="left" w:pos="851"/>
              </w:tabs>
              <w:spacing w:before="80" w:after="0" w:line="360" w:lineRule="auto"/>
              <w:ind w:firstLine="0"/>
              <w:jc w:val="right"/>
            </w:pPr>
            <w:r w:rsidRPr="009676E8">
              <w:t>750.000VNĐ</w:t>
            </w:r>
          </w:p>
        </w:tc>
      </w:tr>
      <w:tr w:rsidR="006315C9" w:rsidRPr="009676E8" w14:paraId="1637D626" w14:textId="77777777" w:rsidTr="000B199A">
        <w:tc>
          <w:tcPr>
            <w:tcW w:w="3686" w:type="dxa"/>
          </w:tcPr>
          <w:p w14:paraId="2917D782" w14:textId="106A9D27" w:rsidR="006315C9" w:rsidRPr="009676E8" w:rsidRDefault="006315C9" w:rsidP="00673059">
            <w:pPr>
              <w:pStyle w:val="ListParagraph"/>
              <w:numPr>
                <w:ilvl w:val="0"/>
                <w:numId w:val="4"/>
              </w:numPr>
              <w:tabs>
                <w:tab w:val="left" w:pos="462"/>
              </w:tabs>
              <w:spacing w:before="80" w:after="0" w:line="360" w:lineRule="auto"/>
              <w:ind w:left="0" w:firstLine="0"/>
              <w:jc w:val="left"/>
            </w:pPr>
            <w:r w:rsidRPr="009676E8">
              <w:t xml:space="preserve">Khóa học AI CapCut điện thoại ứng dụng </w:t>
            </w:r>
            <w:r w:rsidR="009D0C3F">
              <w:t>BĐS</w:t>
            </w:r>
            <w:r w:rsidRPr="009676E8">
              <w:t xml:space="preserve"> </w:t>
            </w:r>
          </w:p>
        </w:tc>
        <w:tc>
          <w:tcPr>
            <w:tcW w:w="2835" w:type="dxa"/>
            <w:vAlign w:val="center"/>
          </w:tcPr>
          <w:p w14:paraId="12B35565" w14:textId="77777777" w:rsidR="006315C9" w:rsidRPr="009676E8" w:rsidRDefault="006315C9" w:rsidP="00673059">
            <w:pPr>
              <w:spacing w:before="80" w:after="0" w:line="360" w:lineRule="auto"/>
              <w:ind w:firstLine="0"/>
              <w:jc w:val="center"/>
              <w:rPr>
                <w:b/>
                <w:bCs/>
                <w:noProof/>
              </w:rPr>
            </w:pPr>
            <w:r w:rsidRPr="009676E8">
              <w:rPr>
                <w:b/>
                <w:bCs/>
                <w:noProof/>
              </w:rPr>
              <w:drawing>
                <wp:inline distT="0" distB="0" distL="0" distR="0" wp14:anchorId="7E74A483" wp14:editId="5BD826CE">
                  <wp:extent cx="1703070" cy="958681"/>
                  <wp:effectExtent l="0" t="0" r="0" b="0"/>
                  <wp:docPr id="14470209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25148" cy="971109"/>
                          </a:xfrm>
                          <a:prstGeom prst="rect">
                            <a:avLst/>
                          </a:prstGeom>
                          <a:noFill/>
                          <a:ln>
                            <a:noFill/>
                          </a:ln>
                        </pic:spPr>
                      </pic:pic>
                    </a:graphicData>
                  </a:graphic>
                </wp:inline>
              </w:drawing>
            </w:r>
          </w:p>
        </w:tc>
        <w:tc>
          <w:tcPr>
            <w:tcW w:w="1984" w:type="dxa"/>
            <w:vAlign w:val="center"/>
          </w:tcPr>
          <w:p w14:paraId="04DFBBE4" w14:textId="77777777" w:rsidR="006315C9" w:rsidRPr="009676E8" w:rsidRDefault="006315C9" w:rsidP="00673059">
            <w:pPr>
              <w:tabs>
                <w:tab w:val="left" w:pos="851"/>
              </w:tabs>
              <w:spacing w:before="80" w:after="0" w:line="360" w:lineRule="auto"/>
              <w:ind w:firstLine="0"/>
              <w:jc w:val="right"/>
            </w:pPr>
            <w:r w:rsidRPr="009676E8">
              <w:t>750.000VNĐ</w:t>
            </w:r>
          </w:p>
        </w:tc>
      </w:tr>
      <w:tr w:rsidR="006315C9" w:rsidRPr="009676E8" w14:paraId="666372CA" w14:textId="77777777" w:rsidTr="000B199A">
        <w:tc>
          <w:tcPr>
            <w:tcW w:w="3686" w:type="dxa"/>
          </w:tcPr>
          <w:p w14:paraId="771F2BBF" w14:textId="6E926A91" w:rsidR="006315C9" w:rsidRPr="009676E8" w:rsidRDefault="006315C9" w:rsidP="00673059">
            <w:pPr>
              <w:pStyle w:val="ListParagraph"/>
              <w:numPr>
                <w:ilvl w:val="0"/>
                <w:numId w:val="4"/>
              </w:numPr>
              <w:tabs>
                <w:tab w:val="left" w:pos="462"/>
              </w:tabs>
              <w:spacing w:before="80" w:after="0" w:line="360" w:lineRule="auto"/>
              <w:ind w:left="0" w:firstLine="0"/>
              <w:jc w:val="left"/>
            </w:pPr>
            <w:r w:rsidRPr="009676E8">
              <w:t xml:space="preserve">Khóa học AI CapCut PC ứng dụng </w:t>
            </w:r>
            <w:r w:rsidR="009D0C3F">
              <w:t>BĐS</w:t>
            </w:r>
          </w:p>
        </w:tc>
        <w:tc>
          <w:tcPr>
            <w:tcW w:w="2835" w:type="dxa"/>
            <w:vAlign w:val="center"/>
          </w:tcPr>
          <w:p w14:paraId="01DE2438" w14:textId="77777777" w:rsidR="006315C9" w:rsidRPr="009676E8" w:rsidRDefault="006315C9" w:rsidP="00673059">
            <w:pPr>
              <w:spacing w:before="80" w:after="0" w:line="360" w:lineRule="auto"/>
              <w:ind w:firstLine="0"/>
              <w:jc w:val="center"/>
              <w:rPr>
                <w:b/>
                <w:bCs/>
                <w:noProof/>
              </w:rPr>
            </w:pPr>
            <w:r w:rsidRPr="009676E8">
              <w:rPr>
                <w:b/>
                <w:bCs/>
                <w:noProof/>
              </w:rPr>
              <w:drawing>
                <wp:inline distT="0" distB="0" distL="0" distR="0" wp14:anchorId="0E55985D" wp14:editId="04C2CE01">
                  <wp:extent cx="1703369" cy="958850"/>
                  <wp:effectExtent l="0" t="0" r="0" b="0"/>
                  <wp:docPr id="5001418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5439" cy="965644"/>
                          </a:xfrm>
                          <a:prstGeom prst="rect">
                            <a:avLst/>
                          </a:prstGeom>
                          <a:noFill/>
                          <a:ln>
                            <a:noFill/>
                          </a:ln>
                        </pic:spPr>
                      </pic:pic>
                    </a:graphicData>
                  </a:graphic>
                </wp:inline>
              </w:drawing>
            </w:r>
          </w:p>
        </w:tc>
        <w:tc>
          <w:tcPr>
            <w:tcW w:w="1984" w:type="dxa"/>
            <w:vAlign w:val="center"/>
          </w:tcPr>
          <w:p w14:paraId="42202620" w14:textId="77777777" w:rsidR="006315C9" w:rsidRPr="009676E8" w:rsidRDefault="006315C9" w:rsidP="00673059">
            <w:pPr>
              <w:tabs>
                <w:tab w:val="left" w:pos="851"/>
              </w:tabs>
              <w:spacing w:before="80" w:after="0" w:line="360" w:lineRule="auto"/>
              <w:ind w:firstLine="0"/>
              <w:jc w:val="right"/>
            </w:pPr>
            <w:r w:rsidRPr="009676E8">
              <w:t>750.000VNĐ</w:t>
            </w:r>
          </w:p>
        </w:tc>
      </w:tr>
      <w:tr w:rsidR="00844077" w:rsidRPr="009676E8" w14:paraId="46179E0D" w14:textId="77777777" w:rsidTr="000B199A">
        <w:tc>
          <w:tcPr>
            <w:tcW w:w="3686" w:type="dxa"/>
          </w:tcPr>
          <w:p w14:paraId="7E931F6E" w14:textId="1C7742BC" w:rsidR="00844077" w:rsidRPr="009676E8" w:rsidRDefault="00844077" w:rsidP="00673059">
            <w:pPr>
              <w:pStyle w:val="ListParagraph"/>
              <w:numPr>
                <w:ilvl w:val="0"/>
                <w:numId w:val="4"/>
              </w:numPr>
              <w:tabs>
                <w:tab w:val="left" w:pos="462"/>
              </w:tabs>
              <w:spacing w:before="80" w:after="0" w:line="360" w:lineRule="auto"/>
              <w:ind w:left="0" w:firstLine="0"/>
              <w:jc w:val="left"/>
            </w:pPr>
            <w:r>
              <w:t>Khóa</w:t>
            </w:r>
            <w:r>
              <w:rPr>
                <w:lang w:val="vi-VN"/>
              </w:rPr>
              <w:t xml:space="preserve"> học AI Ứng Dụng </w:t>
            </w:r>
            <w:r w:rsidR="009D0C3F">
              <w:rPr>
                <w:lang w:val="vi-VN"/>
              </w:rPr>
              <w:t>BĐS</w:t>
            </w:r>
            <w:r>
              <w:rPr>
                <w:lang w:val="vi-VN"/>
              </w:rPr>
              <w:t xml:space="preserve"> trên điện thoại</w:t>
            </w:r>
          </w:p>
        </w:tc>
        <w:tc>
          <w:tcPr>
            <w:tcW w:w="2835" w:type="dxa"/>
            <w:vAlign w:val="center"/>
          </w:tcPr>
          <w:p w14:paraId="6D29C528" w14:textId="5EA08504" w:rsidR="00844077" w:rsidRPr="009676E8" w:rsidRDefault="00844077" w:rsidP="00673059">
            <w:pPr>
              <w:spacing w:before="80" w:after="0" w:line="360" w:lineRule="auto"/>
              <w:ind w:firstLine="0"/>
              <w:jc w:val="center"/>
              <w:rPr>
                <w:b/>
                <w:bCs/>
                <w:noProof/>
              </w:rPr>
            </w:pPr>
            <w:r>
              <w:rPr>
                <w:b/>
                <w:bCs/>
                <w:noProof/>
              </w:rPr>
              <w:drawing>
                <wp:inline distT="0" distB="0" distL="0" distR="0" wp14:anchorId="735985BF" wp14:editId="262F5A79">
                  <wp:extent cx="1662430" cy="937895"/>
                  <wp:effectExtent l="0" t="0" r="0" b="0"/>
                  <wp:docPr id="1572495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2430" cy="937895"/>
                          </a:xfrm>
                          <a:prstGeom prst="rect">
                            <a:avLst/>
                          </a:prstGeom>
                          <a:noFill/>
                          <a:ln>
                            <a:noFill/>
                          </a:ln>
                        </pic:spPr>
                      </pic:pic>
                    </a:graphicData>
                  </a:graphic>
                </wp:inline>
              </w:drawing>
            </w:r>
          </w:p>
        </w:tc>
        <w:tc>
          <w:tcPr>
            <w:tcW w:w="1984" w:type="dxa"/>
            <w:vAlign w:val="center"/>
          </w:tcPr>
          <w:p w14:paraId="767D75A8" w14:textId="2540D215" w:rsidR="00844077" w:rsidRPr="009676E8" w:rsidRDefault="00844077" w:rsidP="00673059">
            <w:pPr>
              <w:tabs>
                <w:tab w:val="left" w:pos="851"/>
              </w:tabs>
              <w:spacing w:before="80" w:after="0" w:line="360" w:lineRule="auto"/>
              <w:ind w:firstLine="0"/>
              <w:jc w:val="right"/>
            </w:pPr>
            <w:r w:rsidRPr="005B3BF8">
              <w:t>750.000VNĐ</w:t>
            </w:r>
          </w:p>
        </w:tc>
      </w:tr>
      <w:tr w:rsidR="00844077" w:rsidRPr="009676E8" w14:paraId="6F429CF5" w14:textId="77777777" w:rsidTr="000B199A">
        <w:tc>
          <w:tcPr>
            <w:tcW w:w="3686" w:type="dxa"/>
          </w:tcPr>
          <w:p w14:paraId="77ADA04F" w14:textId="2DC8061D" w:rsidR="00844077" w:rsidRDefault="00844077" w:rsidP="00673059">
            <w:pPr>
              <w:pStyle w:val="ListParagraph"/>
              <w:numPr>
                <w:ilvl w:val="0"/>
                <w:numId w:val="4"/>
              </w:numPr>
              <w:tabs>
                <w:tab w:val="left" w:pos="462"/>
              </w:tabs>
              <w:spacing w:before="80" w:after="0" w:line="360" w:lineRule="auto"/>
              <w:ind w:left="0" w:firstLine="0"/>
              <w:jc w:val="left"/>
            </w:pPr>
            <w:r>
              <w:t>Khóa</w:t>
            </w:r>
            <w:r>
              <w:rPr>
                <w:lang w:val="vi-VN"/>
              </w:rPr>
              <w:t xml:space="preserve"> học AI Ứng Dụng </w:t>
            </w:r>
            <w:r w:rsidR="009D0C3F">
              <w:rPr>
                <w:lang w:val="vi-VN"/>
              </w:rPr>
              <w:t>BĐS</w:t>
            </w:r>
            <w:r>
              <w:rPr>
                <w:lang w:val="vi-VN"/>
              </w:rPr>
              <w:t xml:space="preserve"> trên PC</w:t>
            </w:r>
          </w:p>
        </w:tc>
        <w:tc>
          <w:tcPr>
            <w:tcW w:w="2835" w:type="dxa"/>
            <w:vAlign w:val="center"/>
          </w:tcPr>
          <w:p w14:paraId="5AEBDE40" w14:textId="3B31B19A" w:rsidR="00844077" w:rsidRPr="009676E8" w:rsidRDefault="00844077" w:rsidP="00673059">
            <w:pPr>
              <w:spacing w:before="80" w:after="0" w:line="360" w:lineRule="auto"/>
              <w:ind w:firstLine="0"/>
              <w:jc w:val="center"/>
              <w:rPr>
                <w:b/>
                <w:bCs/>
                <w:noProof/>
              </w:rPr>
            </w:pPr>
            <w:r>
              <w:rPr>
                <w:b/>
                <w:bCs/>
                <w:noProof/>
              </w:rPr>
              <w:drawing>
                <wp:inline distT="0" distB="0" distL="0" distR="0" wp14:anchorId="13C0AEFF" wp14:editId="71D57D28">
                  <wp:extent cx="1662430" cy="937895"/>
                  <wp:effectExtent l="0" t="0" r="0" b="0"/>
                  <wp:docPr id="1688551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62430" cy="937895"/>
                          </a:xfrm>
                          <a:prstGeom prst="rect">
                            <a:avLst/>
                          </a:prstGeom>
                          <a:noFill/>
                          <a:ln>
                            <a:noFill/>
                          </a:ln>
                        </pic:spPr>
                      </pic:pic>
                    </a:graphicData>
                  </a:graphic>
                </wp:inline>
              </w:drawing>
            </w:r>
          </w:p>
        </w:tc>
        <w:tc>
          <w:tcPr>
            <w:tcW w:w="1984" w:type="dxa"/>
            <w:vAlign w:val="center"/>
          </w:tcPr>
          <w:p w14:paraId="25BA184A" w14:textId="42C84160" w:rsidR="00844077" w:rsidRPr="009676E8" w:rsidRDefault="00844077" w:rsidP="00673059">
            <w:pPr>
              <w:tabs>
                <w:tab w:val="left" w:pos="851"/>
              </w:tabs>
              <w:spacing w:before="80" w:after="0" w:line="360" w:lineRule="auto"/>
              <w:ind w:firstLine="0"/>
              <w:jc w:val="right"/>
            </w:pPr>
            <w:r w:rsidRPr="005B3BF8">
              <w:t>750.000VNĐ</w:t>
            </w:r>
          </w:p>
        </w:tc>
      </w:tr>
    </w:tbl>
    <w:p w14:paraId="1037A613" w14:textId="77777777" w:rsidR="006315C9" w:rsidRPr="009676E8" w:rsidRDefault="006315C9">
      <w:pPr>
        <w:pStyle w:val="ListParagraph"/>
        <w:numPr>
          <w:ilvl w:val="0"/>
          <w:numId w:val="42"/>
        </w:numPr>
        <w:tabs>
          <w:tab w:val="left" w:pos="851"/>
        </w:tabs>
        <w:spacing w:before="0" w:after="0" w:line="360" w:lineRule="auto"/>
        <w:ind w:left="851"/>
      </w:pPr>
      <w:r w:rsidRPr="00CE1E21">
        <w:rPr>
          <w:b/>
          <w:bCs/>
        </w:rPr>
        <w:t>Dịch vụ:</w:t>
      </w:r>
    </w:p>
    <w:p w14:paraId="41EACF97" w14:textId="64C85ACF" w:rsidR="006315C9" w:rsidRPr="009676E8" w:rsidRDefault="006315C9">
      <w:pPr>
        <w:pStyle w:val="ListParagraph"/>
        <w:numPr>
          <w:ilvl w:val="0"/>
          <w:numId w:val="44"/>
        </w:numPr>
        <w:tabs>
          <w:tab w:val="left" w:pos="851"/>
        </w:tabs>
        <w:spacing w:before="0" w:after="0" w:line="360" w:lineRule="auto"/>
        <w:ind w:left="1134"/>
      </w:pPr>
      <w:r w:rsidRPr="009676E8">
        <w:t>Quay dựng video, chạy quảng cáo,</w:t>
      </w:r>
      <w:r w:rsidR="009B4EFC" w:rsidRPr="00CE1E21">
        <w:rPr>
          <w:lang w:val="vi-VN"/>
        </w:rPr>
        <w:t xml:space="preserve"> xây kênh.</w:t>
      </w:r>
    </w:p>
    <w:p w14:paraId="682A9F88" w14:textId="77777777" w:rsidR="006315C9" w:rsidRPr="009676E8" w:rsidRDefault="006315C9">
      <w:pPr>
        <w:pStyle w:val="ListParagraph"/>
        <w:numPr>
          <w:ilvl w:val="0"/>
          <w:numId w:val="44"/>
        </w:numPr>
        <w:tabs>
          <w:tab w:val="left" w:pos="851"/>
        </w:tabs>
        <w:spacing w:before="0" w:after="0" w:line="360" w:lineRule="auto"/>
        <w:ind w:left="1134"/>
      </w:pPr>
      <w:r w:rsidRPr="009676E8">
        <w:t>Dạy đào tạo, coaching: Offline – Online</w:t>
      </w:r>
    </w:p>
    <w:p w14:paraId="550D58F4" w14:textId="7665922A" w:rsidR="00822FD8" w:rsidRPr="00822FD8" w:rsidRDefault="005D6554" w:rsidP="005D6554">
      <w:pPr>
        <w:pStyle w:val="Heading3"/>
      </w:pPr>
      <w:bookmarkStart w:id="31" w:name="_Toc232603566"/>
      <w:r>
        <w:t xml:space="preserve">2.1.4. </w:t>
      </w:r>
      <w:r w:rsidR="00822FD8" w:rsidRPr="00822FD8">
        <w:t>Kết quả hoạt động kinh doanh</w:t>
      </w:r>
      <w:bookmarkEnd w:id="31"/>
    </w:p>
    <w:p w14:paraId="76DF4782" w14:textId="43D58F5B" w:rsidR="00822FD8" w:rsidRPr="0048327A" w:rsidRDefault="00822FD8" w:rsidP="006B6112">
      <w:pPr>
        <w:pStyle w:val="Bng"/>
      </w:pPr>
      <w:bookmarkStart w:id="32" w:name="_Toc231123436"/>
      <w:r w:rsidRPr="0048327A">
        <w:t>Bảng 2.</w:t>
      </w:r>
      <w:r w:rsidR="005905BA" w:rsidRPr="0048327A">
        <w:t>2</w:t>
      </w:r>
      <w:r w:rsidRPr="0048327A">
        <w:t>. Báo cáo kết quả kinh doanh của Zin Media từ Q3/2025 - Q4/2025</w:t>
      </w:r>
      <w:bookmarkEnd w:id="32"/>
    </w:p>
    <w:tbl>
      <w:tblPr>
        <w:tblpPr w:leftFromText="180" w:rightFromText="180" w:vertAnchor="text" w:horzAnchor="page" w:tblpXSpec="center" w:tblpY="27"/>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402"/>
        <w:gridCol w:w="1516"/>
        <w:gridCol w:w="1701"/>
        <w:gridCol w:w="671"/>
        <w:gridCol w:w="888"/>
      </w:tblGrid>
      <w:tr w:rsidR="00822FD8" w:rsidRPr="00BD6104" w14:paraId="65C8D211" w14:textId="77777777" w:rsidTr="00673059">
        <w:trPr>
          <w:trHeight w:val="421"/>
        </w:trPr>
        <w:tc>
          <w:tcPr>
            <w:tcW w:w="567" w:type="dxa"/>
            <w:vMerge w:val="restart"/>
            <w:noWrap/>
            <w:vAlign w:val="center"/>
            <w:hideMark/>
          </w:tcPr>
          <w:p w14:paraId="06A630F8" w14:textId="77777777" w:rsidR="00822FD8" w:rsidRPr="00BD6104" w:rsidRDefault="00822FD8" w:rsidP="0048327A">
            <w:pPr>
              <w:spacing w:after="0" w:line="360" w:lineRule="auto"/>
              <w:ind w:left="30" w:firstLine="0"/>
              <w:jc w:val="center"/>
              <w:rPr>
                <w:b/>
                <w:bCs/>
                <w:color w:val="000000"/>
              </w:rPr>
            </w:pPr>
            <w:r w:rsidRPr="00BD6104">
              <w:rPr>
                <w:b/>
                <w:bCs/>
                <w:color w:val="000000"/>
              </w:rPr>
              <w:t>STT</w:t>
            </w:r>
          </w:p>
        </w:tc>
        <w:tc>
          <w:tcPr>
            <w:tcW w:w="3402" w:type="dxa"/>
            <w:vMerge w:val="restart"/>
            <w:noWrap/>
            <w:vAlign w:val="center"/>
            <w:hideMark/>
          </w:tcPr>
          <w:p w14:paraId="30B14208" w14:textId="77777777" w:rsidR="00822FD8" w:rsidRPr="00BD6104" w:rsidRDefault="00822FD8" w:rsidP="0048327A">
            <w:pPr>
              <w:spacing w:after="0" w:line="360" w:lineRule="auto"/>
              <w:ind w:firstLine="12"/>
              <w:jc w:val="center"/>
              <w:rPr>
                <w:b/>
                <w:bCs/>
                <w:color w:val="000000"/>
              </w:rPr>
            </w:pPr>
            <w:r w:rsidRPr="00BD6104">
              <w:rPr>
                <w:b/>
                <w:bCs/>
                <w:color w:val="000000"/>
              </w:rPr>
              <w:t>Chỉ tiêu</w:t>
            </w:r>
          </w:p>
        </w:tc>
        <w:tc>
          <w:tcPr>
            <w:tcW w:w="1516" w:type="dxa"/>
            <w:vMerge w:val="restart"/>
            <w:noWrap/>
            <w:vAlign w:val="center"/>
            <w:hideMark/>
          </w:tcPr>
          <w:p w14:paraId="1B3EFFA1" w14:textId="77777777" w:rsidR="00822FD8" w:rsidRPr="00BD6104" w:rsidRDefault="00822FD8" w:rsidP="0048327A">
            <w:pPr>
              <w:spacing w:after="0" w:line="360" w:lineRule="auto"/>
              <w:ind w:firstLine="0"/>
              <w:jc w:val="center"/>
              <w:rPr>
                <w:b/>
                <w:bCs/>
                <w:color w:val="000000"/>
              </w:rPr>
            </w:pPr>
            <w:r>
              <w:rPr>
                <w:b/>
                <w:bCs/>
                <w:color w:val="000000"/>
              </w:rPr>
              <w:t>Q3/2025</w:t>
            </w:r>
          </w:p>
        </w:tc>
        <w:tc>
          <w:tcPr>
            <w:tcW w:w="1701" w:type="dxa"/>
            <w:vMerge w:val="restart"/>
            <w:noWrap/>
            <w:vAlign w:val="center"/>
            <w:hideMark/>
          </w:tcPr>
          <w:p w14:paraId="5AE18B58" w14:textId="77777777" w:rsidR="00822FD8" w:rsidRPr="00BD6104" w:rsidRDefault="00822FD8" w:rsidP="0048327A">
            <w:pPr>
              <w:spacing w:after="0" w:line="360" w:lineRule="auto"/>
              <w:ind w:firstLine="0"/>
              <w:jc w:val="center"/>
              <w:rPr>
                <w:b/>
                <w:bCs/>
                <w:color w:val="000000"/>
              </w:rPr>
            </w:pPr>
            <w:r>
              <w:rPr>
                <w:b/>
                <w:bCs/>
                <w:color w:val="000000"/>
              </w:rPr>
              <w:t>Q4/2025</w:t>
            </w:r>
          </w:p>
        </w:tc>
        <w:tc>
          <w:tcPr>
            <w:tcW w:w="1602" w:type="dxa"/>
            <w:gridSpan w:val="2"/>
            <w:vAlign w:val="center"/>
          </w:tcPr>
          <w:p w14:paraId="19AB903A" w14:textId="77777777" w:rsidR="00822FD8" w:rsidRDefault="00822FD8" w:rsidP="0048327A">
            <w:pPr>
              <w:spacing w:after="0" w:line="360" w:lineRule="auto"/>
              <w:ind w:firstLine="0"/>
              <w:jc w:val="center"/>
              <w:rPr>
                <w:b/>
                <w:bCs/>
                <w:color w:val="000000"/>
              </w:rPr>
            </w:pPr>
            <w:r>
              <w:rPr>
                <w:b/>
                <w:bCs/>
                <w:color w:val="000000"/>
              </w:rPr>
              <w:t>Q4/Q3</w:t>
            </w:r>
          </w:p>
        </w:tc>
      </w:tr>
      <w:tr w:rsidR="00822FD8" w:rsidRPr="00BD6104" w14:paraId="5B3E5497" w14:textId="77777777" w:rsidTr="00673059">
        <w:trPr>
          <w:trHeight w:val="215"/>
        </w:trPr>
        <w:tc>
          <w:tcPr>
            <w:tcW w:w="567" w:type="dxa"/>
            <w:vMerge/>
            <w:vAlign w:val="center"/>
            <w:hideMark/>
          </w:tcPr>
          <w:p w14:paraId="642FBD93" w14:textId="77777777" w:rsidR="00822FD8" w:rsidRPr="00BD6104" w:rsidRDefault="00822FD8" w:rsidP="0048327A">
            <w:pPr>
              <w:spacing w:after="0" w:line="360" w:lineRule="auto"/>
              <w:ind w:firstLine="22"/>
              <w:jc w:val="center"/>
              <w:rPr>
                <w:b/>
                <w:bCs/>
                <w:color w:val="000000"/>
              </w:rPr>
            </w:pPr>
          </w:p>
        </w:tc>
        <w:tc>
          <w:tcPr>
            <w:tcW w:w="3402" w:type="dxa"/>
            <w:vMerge/>
            <w:vAlign w:val="center"/>
            <w:hideMark/>
          </w:tcPr>
          <w:p w14:paraId="1688A3B8" w14:textId="77777777" w:rsidR="00822FD8" w:rsidRPr="00BD6104" w:rsidRDefault="00822FD8" w:rsidP="0048327A">
            <w:pPr>
              <w:spacing w:after="0" w:line="360" w:lineRule="auto"/>
              <w:ind w:firstLine="12"/>
              <w:jc w:val="center"/>
              <w:rPr>
                <w:b/>
                <w:bCs/>
                <w:color w:val="000000"/>
              </w:rPr>
            </w:pPr>
          </w:p>
        </w:tc>
        <w:tc>
          <w:tcPr>
            <w:tcW w:w="1516" w:type="dxa"/>
            <w:vMerge/>
            <w:vAlign w:val="center"/>
            <w:hideMark/>
          </w:tcPr>
          <w:p w14:paraId="12FD923A" w14:textId="77777777" w:rsidR="00822FD8" w:rsidRPr="00BD6104" w:rsidRDefault="00822FD8" w:rsidP="0048327A">
            <w:pPr>
              <w:spacing w:after="0" w:line="360" w:lineRule="auto"/>
              <w:ind w:firstLine="0"/>
              <w:jc w:val="center"/>
              <w:rPr>
                <w:b/>
                <w:bCs/>
                <w:color w:val="000000"/>
              </w:rPr>
            </w:pPr>
          </w:p>
        </w:tc>
        <w:tc>
          <w:tcPr>
            <w:tcW w:w="1701" w:type="dxa"/>
            <w:vMerge/>
            <w:vAlign w:val="center"/>
            <w:hideMark/>
          </w:tcPr>
          <w:p w14:paraId="24DF8062" w14:textId="77777777" w:rsidR="00822FD8" w:rsidRPr="00BD6104" w:rsidRDefault="00822FD8" w:rsidP="0048327A">
            <w:pPr>
              <w:spacing w:after="0" w:line="360" w:lineRule="auto"/>
              <w:ind w:firstLine="0"/>
              <w:jc w:val="center"/>
              <w:rPr>
                <w:b/>
                <w:bCs/>
                <w:color w:val="000000"/>
              </w:rPr>
            </w:pPr>
          </w:p>
        </w:tc>
        <w:tc>
          <w:tcPr>
            <w:tcW w:w="691" w:type="dxa"/>
            <w:vAlign w:val="center"/>
          </w:tcPr>
          <w:p w14:paraId="2D4CE3C1" w14:textId="77777777" w:rsidR="00822FD8" w:rsidRPr="00BD6104" w:rsidRDefault="00822FD8" w:rsidP="0048327A">
            <w:pPr>
              <w:spacing w:after="0" w:line="360" w:lineRule="auto"/>
              <w:ind w:firstLine="0"/>
              <w:jc w:val="center"/>
              <w:rPr>
                <w:b/>
                <w:bCs/>
                <w:color w:val="000000"/>
              </w:rPr>
            </w:pPr>
            <w:r w:rsidRPr="0099160A">
              <w:rPr>
                <w:b/>
                <w:bCs/>
                <w:color w:val="000000"/>
              </w:rPr>
              <w:t>Giá trị</w:t>
            </w:r>
          </w:p>
        </w:tc>
        <w:tc>
          <w:tcPr>
            <w:tcW w:w="911" w:type="dxa"/>
            <w:vAlign w:val="center"/>
          </w:tcPr>
          <w:p w14:paraId="79CA26C5" w14:textId="77777777" w:rsidR="00822FD8" w:rsidRPr="00BD6104" w:rsidRDefault="00822FD8" w:rsidP="0048327A">
            <w:pPr>
              <w:spacing w:after="0" w:line="360" w:lineRule="auto"/>
              <w:ind w:firstLine="0"/>
              <w:jc w:val="center"/>
              <w:rPr>
                <w:b/>
                <w:bCs/>
                <w:color w:val="000000"/>
              </w:rPr>
            </w:pPr>
            <w:r>
              <w:rPr>
                <w:b/>
                <w:bCs/>
                <w:color w:val="000000"/>
              </w:rPr>
              <w:t>%</w:t>
            </w:r>
          </w:p>
        </w:tc>
      </w:tr>
      <w:tr w:rsidR="00822FD8" w:rsidRPr="00BD6104" w14:paraId="6B804D16" w14:textId="77777777" w:rsidTr="00673059">
        <w:trPr>
          <w:trHeight w:val="302"/>
        </w:trPr>
        <w:tc>
          <w:tcPr>
            <w:tcW w:w="567" w:type="dxa"/>
            <w:noWrap/>
            <w:vAlign w:val="center"/>
            <w:hideMark/>
          </w:tcPr>
          <w:p w14:paraId="01401CF8" w14:textId="77777777" w:rsidR="00822FD8" w:rsidRPr="00BD6104" w:rsidRDefault="00822FD8" w:rsidP="0048327A">
            <w:pPr>
              <w:spacing w:after="0" w:line="360" w:lineRule="auto"/>
              <w:ind w:firstLine="22"/>
              <w:jc w:val="center"/>
              <w:rPr>
                <w:color w:val="000000"/>
              </w:rPr>
            </w:pPr>
            <w:r w:rsidRPr="00BD6104">
              <w:rPr>
                <w:color w:val="000000"/>
              </w:rPr>
              <w:lastRenderedPageBreak/>
              <w:t>1</w:t>
            </w:r>
          </w:p>
        </w:tc>
        <w:tc>
          <w:tcPr>
            <w:tcW w:w="3402" w:type="dxa"/>
            <w:noWrap/>
            <w:vAlign w:val="center"/>
            <w:hideMark/>
          </w:tcPr>
          <w:p w14:paraId="13A41017" w14:textId="77777777" w:rsidR="00822FD8" w:rsidRPr="00BD6104" w:rsidRDefault="00822FD8" w:rsidP="0048327A">
            <w:pPr>
              <w:spacing w:after="0" w:line="360" w:lineRule="auto"/>
              <w:ind w:firstLine="12"/>
              <w:jc w:val="left"/>
              <w:rPr>
                <w:color w:val="000000"/>
              </w:rPr>
            </w:pPr>
            <w:r>
              <w:rPr>
                <w:color w:val="000000"/>
              </w:rPr>
              <w:t>Tổng doanh thu</w:t>
            </w:r>
          </w:p>
        </w:tc>
        <w:tc>
          <w:tcPr>
            <w:tcW w:w="1516" w:type="dxa"/>
            <w:noWrap/>
            <w:vAlign w:val="center"/>
          </w:tcPr>
          <w:p w14:paraId="180A0C77" w14:textId="77777777" w:rsidR="00822FD8" w:rsidRPr="007A12D4" w:rsidRDefault="00822FD8" w:rsidP="0048327A">
            <w:pPr>
              <w:spacing w:after="0" w:line="360" w:lineRule="auto"/>
              <w:ind w:firstLine="0"/>
              <w:jc w:val="right"/>
            </w:pPr>
            <w:r w:rsidRPr="00962BFF">
              <w:t>198.500.000</w:t>
            </w:r>
          </w:p>
        </w:tc>
        <w:tc>
          <w:tcPr>
            <w:tcW w:w="1701" w:type="dxa"/>
            <w:noWrap/>
            <w:vAlign w:val="center"/>
          </w:tcPr>
          <w:p w14:paraId="548CE27F" w14:textId="77777777" w:rsidR="00822FD8" w:rsidRPr="007A12D4" w:rsidRDefault="00822FD8" w:rsidP="0048327A">
            <w:pPr>
              <w:spacing w:line="360" w:lineRule="auto"/>
              <w:ind w:firstLine="0"/>
              <w:jc w:val="right"/>
            </w:pPr>
            <w:r w:rsidRPr="00962BFF">
              <w:t>302.800.000</w:t>
            </w:r>
          </w:p>
        </w:tc>
        <w:tc>
          <w:tcPr>
            <w:tcW w:w="691" w:type="dxa"/>
            <w:vAlign w:val="center"/>
          </w:tcPr>
          <w:p w14:paraId="3BD9F93E" w14:textId="77777777" w:rsidR="00822FD8" w:rsidRDefault="00822FD8" w:rsidP="0048327A">
            <w:pPr>
              <w:spacing w:line="360" w:lineRule="auto"/>
              <w:ind w:firstLine="0"/>
              <w:jc w:val="right"/>
            </w:pPr>
            <w:r w:rsidRPr="00962BFF">
              <w:t>1,53</w:t>
            </w:r>
          </w:p>
        </w:tc>
        <w:tc>
          <w:tcPr>
            <w:tcW w:w="911" w:type="dxa"/>
            <w:vAlign w:val="center"/>
          </w:tcPr>
          <w:p w14:paraId="343B8C40" w14:textId="77777777" w:rsidR="00822FD8" w:rsidRDefault="00822FD8" w:rsidP="0048327A">
            <w:pPr>
              <w:spacing w:line="360" w:lineRule="auto"/>
              <w:ind w:firstLine="0"/>
              <w:jc w:val="right"/>
            </w:pPr>
            <w:r w:rsidRPr="00962BFF">
              <w:t>52,5</w:t>
            </w:r>
            <w:r>
              <w:t>%</w:t>
            </w:r>
          </w:p>
        </w:tc>
      </w:tr>
      <w:tr w:rsidR="00822FD8" w:rsidRPr="00BD6104" w14:paraId="1525BF84" w14:textId="77777777" w:rsidTr="00673059">
        <w:trPr>
          <w:trHeight w:val="365"/>
        </w:trPr>
        <w:tc>
          <w:tcPr>
            <w:tcW w:w="567" w:type="dxa"/>
            <w:noWrap/>
            <w:vAlign w:val="center"/>
            <w:hideMark/>
          </w:tcPr>
          <w:p w14:paraId="341A3D07" w14:textId="77777777" w:rsidR="00822FD8" w:rsidRPr="00BD6104" w:rsidRDefault="00822FD8" w:rsidP="0048327A">
            <w:pPr>
              <w:spacing w:after="0" w:line="360" w:lineRule="auto"/>
              <w:ind w:firstLine="22"/>
              <w:jc w:val="center"/>
              <w:rPr>
                <w:color w:val="000000"/>
              </w:rPr>
            </w:pPr>
            <w:r w:rsidRPr="00BD6104">
              <w:rPr>
                <w:color w:val="000000"/>
              </w:rPr>
              <w:t>2</w:t>
            </w:r>
          </w:p>
        </w:tc>
        <w:tc>
          <w:tcPr>
            <w:tcW w:w="3402" w:type="dxa"/>
            <w:noWrap/>
            <w:vAlign w:val="center"/>
          </w:tcPr>
          <w:p w14:paraId="6DA40F14" w14:textId="77777777" w:rsidR="00822FD8" w:rsidRPr="00962BFF" w:rsidRDefault="00822FD8" w:rsidP="0048327A">
            <w:pPr>
              <w:spacing w:after="0" w:line="360" w:lineRule="auto"/>
              <w:ind w:firstLine="12"/>
              <w:jc w:val="left"/>
              <w:rPr>
                <w:color w:val="000000"/>
              </w:rPr>
            </w:pPr>
            <w:r w:rsidRPr="00962BFF">
              <w:rPr>
                <w:color w:val="000000"/>
              </w:rPr>
              <w:t>Các khoản giảm trừ doanh thu</w:t>
            </w:r>
          </w:p>
        </w:tc>
        <w:tc>
          <w:tcPr>
            <w:tcW w:w="1516" w:type="dxa"/>
            <w:noWrap/>
            <w:vAlign w:val="center"/>
          </w:tcPr>
          <w:p w14:paraId="49E374CA" w14:textId="77777777" w:rsidR="00822FD8" w:rsidRPr="007A12D4" w:rsidRDefault="00822FD8" w:rsidP="0048327A">
            <w:pPr>
              <w:spacing w:line="360" w:lineRule="auto"/>
              <w:ind w:firstLine="0"/>
              <w:jc w:val="right"/>
            </w:pPr>
            <w:r>
              <w:t>-</w:t>
            </w:r>
          </w:p>
        </w:tc>
        <w:tc>
          <w:tcPr>
            <w:tcW w:w="1701" w:type="dxa"/>
            <w:noWrap/>
            <w:vAlign w:val="center"/>
          </w:tcPr>
          <w:p w14:paraId="36045368" w14:textId="77777777" w:rsidR="00822FD8" w:rsidRPr="007A12D4" w:rsidRDefault="00822FD8" w:rsidP="0048327A">
            <w:pPr>
              <w:spacing w:line="360" w:lineRule="auto"/>
              <w:ind w:firstLine="0"/>
              <w:jc w:val="right"/>
            </w:pPr>
            <w:r>
              <w:t>-</w:t>
            </w:r>
          </w:p>
        </w:tc>
        <w:tc>
          <w:tcPr>
            <w:tcW w:w="691" w:type="dxa"/>
            <w:vAlign w:val="center"/>
          </w:tcPr>
          <w:p w14:paraId="5F009771" w14:textId="77777777" w:rsidR="00822FD8" w:rsidRDefault="00822FD8" w:rsidP="0048327A">
            <w:pPr>
              <w:spacing w:line="360" w:lineRule="auto"/>
              <w:ind w:firstLine="0"/>
              <w:jc w:val="right"/>
            </w:pPr>
            <w:r w:rsidRPr="00D5516E">
              <w:t>0</w:t>
            </w:r>
          </w:p>
        </w:tc>
        <w:tc>
          <w:tcPr>
            <w:tcW w:w="911" w:type="dxa"/>
            <w:vAlign w:val="center"/>
          </w:tcPr>
          <w:p w14:paraId="34BEC203" w14:textId="77777777" w:rsidR="00822FD8" w:rsidRDefault="00822FD8" w:rsidP="0048327A">
            <w:pPr>
              <w:spacing w:line="360" w:lineRule="auto"/>
              <w:ind w:firstLine="0"/>
              <w:jc w:val="right"/>
            </w:pPr>
            <w:r>
              <w:t>0</w:t>
            </w:r>
          </w:p>
        </w:tc>
      </w:tr>
      <w:tr w:rsidR="00822FD8" w:rsidRPr="00BD6104" w14:paraId="4C5D118B" w14:textId="77777777" w:rsidTr="00673059">
        <w:trPr>
          <w:trHeight w:val="714"/>
        </w:trPr>
        <w:tc>
          <w:tcPr>
            <w:tcW w:w="567" w:type="dxa"/>
            <w:noWrap/>
            <w:vAlign w:val="center"/>
            <w:hideMark/>
          </w:tcPr>
          <w:p w14:paraId="6430D6EF" w14:textId="77777777" w:rsidR="00822FD8" w:rsidRPr="00BD6104" w:rsidRDefault="00822FD8" w:rsidP="0048327A">
            <w:pPr>
              <w:spacing w:after="0" w:line="360" w:lineRule="auto"/>
              <w:ind w:firstLine="22"/>
              <w:jc w:val="center"/>
              <w:rPr>
                <w:color w:val="000000"/>
              </w:rPr>
            </w:pPr>
            <w:r w:rsidRPr="00BD6104">
              <w:rPr>
                <w:color w:val="000000"/>
              </w:rPr>
              <w:t>3</w:t>
            </w:r>
          </w:p>
        </w:tc>
        <w:tc>
          <w:tcPr>
            <w:tcW w:w="3402" w:type="dxa"/>
            <w:noWrap/>
            <w:vAlign w:val="center"/>
            <w:hideMark/>
          </w:tcPr>
          <w:p w14:paraId="40B28091" w14:textId="211AF6B9" w:rsidR="00822FD8" w:rsidRPr="00BD6104" w:rsidRDefault="00822FD8" w:rsidP="0048327A">
            <w:pPr>
              <w:spacing w:after="0" w:line="360" w:lineRule="auto"/>
              <w:ind w:firstLine="12"/>
              <w:jc w:val="left"/>
              <w:rPr>
                <w:color w:val="000000"/>
              </w:rPr>
            </w:pPr>
            <w:r>
              <w:rPr>
                <w:color w:val="000000"/>
              </w:rPr>
              <w:t>Tổng c</w:t>
            </w:r>
            <w:r w:rsidRPr="00BD6104">
              <w:rPr>
                <w:color w:val="000000"/>
              </w:rPr>
              <w:t>hi phí</w:t>
            </w:r>
          </w:p>
        </w:tc>
        <w:tc>
          <w:tcPr>
            <w:tcW w:w="1516" w:type="dxa"/>
            <w:noWrap/>
            <w:vAlign w:val="center"/>
          </w:tcPr>
          <w:p w14:paraId="1AFB0A2D" w14:textId="77777777" w:rsidR="00822FD8" w:rsidRPr="007A12D4" w:rsidRDefault="00822FD8" w:rsidP="0048327A">
            <w:pPr>
              <w:spacing w:line="360" w:lineRule="auto"/>
              <w:ind w:firstLine="0"/>
              <w:jc w:val="right"/>
            </w:pPr>
            <w:r w:rsidRPr="005C053D">
              <w:t>101.200.000</w:t>
            </w:r>
          </w:p>
        </w:tc>
        <w:tc>
          <w:tcPr>
            <w:tcW w:w="1701" w:type="dxa"/>
            <w:noWrap/>
            <w:vAlign w:val="center"/>
          </w:tcPr>
          <w:p w14:paraId="2BC22F79" w14:textId="77777777" w:rsidR="00822FD8" w:rsidRPr="007A12D4" w:rsidRDefault="00822FD8" w:rsidP="0048327A">
            <w:pPr>
              <w:spacing w:line="360" w:lineRule="auto"/>
              <w:ind w:firstLine="0"/>
              <w:jc w:val="right"/>
            </w:pPr>
            <w:r w:rsidRPr="002E1928">
              <w:t>121.600.000</w:t>
            </w:r>
          </w:p>
        </w:tc>
        <w:tc>
          <w:tcPr>
            <w:tcW w:w="691" w:type="dxa"/>
            <w:vAlign w:val="center"/>
          </w:tcPr>
          <w:p w14:paraId="53A4079A" w14:textId="77777777" w:rsidR="00822FD8" w:rsidRPr="0099160A" w:rsidRDefault="00822FD8" w:rsidP="0048327A">
            <w:pPr>
              <w:spacing w:line="360" w:lineRule="auto"/>
              <w:ind w:firstLine="0"/>
              <w:jc w:val="right"/>
            </w:pPr>
            <w:r w:rsidRPr="002E1928">
              <w:t>1,20</w:t>
            </w:r>
          </w:p>
        </w:tc>
        <w:tc>
          <w:tcPr>
            <w:tcW w:w="911" w:type="dxa"/>
            <w:vAlign w:val="center"/>
          </w:tcPr>
          <w:p w14:paraId="56C48632" w14:textId="77777777" w:rsidR="00822FD8" w:rsidRPr="0099160A" w:rsidRDefault="00822FD8" w:rsidP="0048327A">
            <w:pPr>
              <w:spacing w:line="360" w:lineRule="auto"/>
              <w:ind w:firstLine="0"/>
              <w:jc w:val="right"/>
            </w:pPr>
            <w:r w:rsidRPr="002E1928">
              <w:t>20,2%</w:t>
            </w:r>
          </w:p>
        </w:tc>
      </w:tr>
      <w:tr w:rsidR="00822FD8" w:rsidRPr="00BD6104" w14:paraId="11A06A8A" w14:textId="77777777" w:rsidTr="00673059">
        <w:trPr>
          <w:trHeight w:val="416"/>
        </w:trPr>
        <w:tc>
          <w:tcPr>
            <w:tcW w:w="567" w:type="dxa"/>
            <w:noWrap/>
            <w:vAlign w:val="center"/>
            <w:hideMark/>
          </w:tcPr>
          <w:p w14:paraId="2976D21F" w14:textId="77777777" w:rsidR="00822FD8" w:rsidRPr="00BD6104" w:rsidRDefault="00822FD8" w:rsidP="0048327A">
            <w:pPr>
              <w:spacing w:after="0" w:line="360" w:lineRule="auto"/>
              <w:ind w:firstLine="22"/>
              <w:jc w:val="center"/>
              <w:rPr>
                <w:color w:val="000000"/>
              </w:rPr>
            </w:pPr>
            <w:r w:rsidRPr="0084563C">
              <w:t>4</w:t>
            </w:r>
          </w:p>
        </w:tc>
        <w:tc>
          <w:tcPr>
            <w:tcW w:w="3402" w:type="dxa"/>
            <w:noWrap/>
            <w:vAlign w:val="center"/>
            <w:hideMark/>
          </w:tcPr>
          <w:p w14:paraId="4E67B3D2" w14:textId="77777777" w:rsidR="00822FD8" w:rsidRPr="00BD6104" w:rsidRDefault="00822FD8" w:rsidP="0048327A">
            <w:pPr>
              <w:spacing w:after="0" w:line="360" w:lineRule="auto"/>
              <w:ind w:firstLine="12"/>
              <w:jc w:val="left"/>
              <w:rPr>
                <w:color w:val="000000"/>
              </w:rPr>
            </w:pPr>
            <w:r w:rsidRPr="0084563C">
              <w:t>Lợi nhuận trước thuế</w:t>
            </w:r>
          </w:p>
        </w:tc>
        <w:tc>
          <w:tcPr>
            <w:tcW w:w="1516" w:type="dxa"/>
            <w:noWrap/>
            <w:vAlign w:val="center"/>
          </w:tcPr>
          <w:p w14:paraId="7B6A60D8" w14:textId="77777777" w:rsidR="00822FD8" w:rsidRPr="007A12D4" w:rsidRDefault="00822FD8" w:rsidP="0048327A">
            <w:pPr>
              <w:spacing w:line="360" w:lineRule="auto"/>
              <w:ind w:firstLine="0"/>
              <w:jc w:val="right"/>
            </w:pPr>
            <w:r w:rsidRPr="0084563C">
              <w:t>97.300.000</w:t>
            </w:r>
          </w:p>
        </w:tc>
        <w:tc>
          <w:tcPr>
            <w:tcW w:w="1701" w:type="dxa"/>
            <w:noWrap/>
            <w:vAlign w:val="center"/>
          </w:tcPr>
          <w:p w14:paraId="3B122B57" w14:textId="77777777" w:rsidR="00822FD8" w:rsidRPr="007A12D4" w:rsidRDefault="00822FD8" w:rsidP="0048327A">
            <w:pPr>
              <w:spacing w:line="360" w:lineRule="auto"/>
              <w:ind w:firstLine="0"/>
              <w:jc w:val="right"/>
            </w:pPr>
            <w:r w:rsidRPr="0084563C">
              <w:t>181.200.000</w:t>
            </w:r>
          </w:p>
        </w:tc>
        <w:tc>
          <w:tcPr>
            <w:tcW w:w="691" w:type="dxa"/>
            <w:vAlign w:val="center"/>
          </w:tcPr>
          <w:p w14:paraId="43157F99" w14:textId="77777777" w:rsidR="00822FD8" w:rsidRPr="0099160A" w:rsidRDefault="00822FD8" w:rsidP="0048327A">
            <w:pPr>
              <w:spacing w:line="360" w:lineRule="auto"/>
              <w:ind w:firstLine="0"/>
              <w:jc w:val="right"/>
            </w:pPr>
            <w:r w:rsidRPr="0084563C">
              <w:t>1,86</w:t>
            </w:r>
          </w:p>
        </w:tc>
        <w:tc>
          <w:tcPr>
            <w:tcW w:w="911" w:type="dxa"/>
            <w:vAlign w:val="center"/>
          </w:tcPr>
          <w:p w14:paraId="2ACCE600" w14:textId="77777777" w:rsidR="00822FD8" w:rsidRPr="0099160A" w:rsidRDefault="00822FD8" w:rsidP="0048327A">
            <w:pPr>
              <w:spacing w:line="360" w:lineRule="auto"/>
              <w:ind w:firstLine="0"/>
              <w:jc w:val="right"/>
            </w:pPr>
            <w:r w:rsidRPr="0084563C">
              <w:t>86,2%</w:t>
            </w:r>
          </w:p>
        </w:tc>
      </w:tr>
      <w:tr w:rsidR="00822FD8" w:rsidRPr="00BD6104" w14:paraId="34D85C46" w14:textId="77777777" w:rsidTr="00673059">
        <w:trPr>
          <w:trHeight w:val="912"/>
        </w:trPr>
        <w:tc>
          <w:tcPr>
            <w:tcW w:w="567" w:type="dxa"/>
            <w:noWrap/>
            <w:vAlign w:val="center"/>
            <w:hideMark/>
          </w:tcPr>
          <w:p w14:paraId="5223F01F" w14:textId="77777777" w:rsidR="00822FD8" w:rsidRPr="00BD6104" w:rsidRDefault="00822FD8" w:rsidP="0048327A">
            <w:pPr>
              <w:spacing w:after="0" w:line="360" w:lineRule="auto"/>
              <w:ind w:firstLine="22"/>
              <w:jc w:val="center"/>
              <w:rPr>
                <w:color w:val="000000"/>
              </w:rPr>
            </w:pPr>
            <w:r w:rsidRPr="0084563C">
              <w:t>5</w:t>
            </w:r>
          </w:p>
        </w:tc>
        <w:tc>
          <w:tcPr>
            <w:tcW w:w="3402" w:type="dxa"/>
            <w:noWrap/>
            <w:vAlign w:val="center"/>
            <w:hideMark/>
          </w:tcPr>
          <w:p w14:paraId="47BFB3BF" w14:textId="77777777" w:rsidR="00822FD8" w:rsidRPr="00BD6104" w:rsidRDefault="00822FD8" w:rsidP="0048327A">
            <w:pPr>
              <w:spacing w:after="0" w:line="360" w:lineRule="auto"/>
              <w:ind w:firstLine="12"/>
              <w:jc w:val="left"/>
              <w:rPr>
                <w:color w:val="000000"/>
              </w:rPr>
            </w:pPr>
            <w:r w:rsidRPr="0084563C">
              <w:t>Thuế (8%)</w:t>
            </w:r>
          </w:p>
        </w:tc>
        <w:tc>
          <w:tcPr>
            <w:tcW w:w="1516" w:type="dxa"/>
            <w:noWrap/>
            <w:vAlign w:val="center"/>
          </w:tcPr>
          <w:p w14:paraId="205F821A" w14:textId="77777777" w:rsidR="00822FD8" w:rsidRPr="007A12D4" w:rsidRDefault="00822FD8" w:rsidP="0048327A">
            <w:pPr>
              <w:spacing w:line="360" w:lineRule="auto"/>
              <w:ind w:firstLine="0"/>
              <w:jc w:val="right"/>
            </w:pPr>
            <w:r w:rsidRPr="0084563C">
              <w:t>15.568.000</w:t>
            </w:r>
          </w:p>
        </w:tc>
        <w:tc>
          <w:tcPr>
            <w:tcW w:w="1701" w:type="dxa"/>
            <w:noWrap/>
            <w:vAlign w:val="center"/>
          </w:tcPr>
          <w:p w14:paraId="0B0EDF83" w14:textId="77777777" w:rsidR="00822FD8" w:rsidRPr="007A12D4" w:rsidRDefault="00822FD8" w:rsidP="0048327A">
            <w:pPr>
              <w:spacing w:line="360" w:lineRule="auto"/>
              <w:ind w:firstLine="0"/>
              <w:jc w:val="right"/>
            </w:pPr>
            <w:r w:rsidRPr="0084563C">
              <w:t>24.192.000</w:t>
            </w:r>
          </w:p>
        </w:tc>
        <w:tc>
          <w:tcPr>
            <w:tcW w:w="691" w:type="dxa"/>
            <w:vAlign w:val="center"/>
          </w:tcPr>
          <w:p w14:paraId="54A163AE" w14:textId="77777777" w:rsidR="00822FD8" w:rsidRPr="0099160A" w:rsidRDefault="00822FD8" w:rsidP="0048327A">
            <w:pPr>
              <w:spacing w:line="360" w:lineRule="auto"/>
              <w:ind w:firstLine="0"/>
              <w:jc w:val="right"/>
            </w:pPr>
            <w:r w:rsidRPr="0084563C">
              <w:t>1,55</w:t>
            </w:r>
          </w:p>
        </w:tc>
        <w:tc>
          <w:tcPr>
            <w:tcW w:w="911" w:type="dxa"/>
            <w:vAlign w:val="center"/>
          </w:tcPr>
          <w:p w14:paraId="4E79E1CD" w14:textId="77777777" w:rsidR="00822FD8" w:rsidRPr="0099160A" w:rsidRDefault="00822FD8" w:rsidP="0048327A">
            <w:pPr>
              <w:spacing w:line="360" w:lineRule="auto"/>
              <w:ind w:firstLine="0"/>
              <w:jc w:val="right"/>
            </w:pPr>
            <w:r w:rsidRPr="0084563C">
              <w:t>55,4%</w:t>
            </w:r>
          </w:p>
        </w:tc>
      </w:tr>
      <w:tr w:rsidR="00822FD8" w:rsidRPr="00BD6104" w14:paraId="2F01E968" w14:textId="77777777" w:rsidTr="00673059">
        <w:trPr>
          <w:trHeight w:val="80"/>
        </w:trPr>
        <w:tc>
          <w:tcPr>
            <w:tcW w:w="567" w:type="dxa"/>
            <w:noWrap/>
            <w:vAlign w:val="center"/>
            <w:hideMark/>
          </w:tcPr>
          <w:p w14:paraId="6B58CB5C" w14:textId="77777777" w:rsidR="00822FD8" w:rsidRPr="00BD6104" w:rsidRDefault="00822FD8" w:rsidP="0048327A">
            <w:pPr>
              <w:spacing w:after="0" w:line="360" w:lineRule="auto"/>
              <w:ind w:firstLine="22"/>
              <w:jc w:val="center"/>
              <w:rPr>
                <w:color w:val="000000"/>
              </w:rPr>
            </w:pPr>
            <w:r w:rsidRPr="0084563C">
              <w:t>6</w:t>
            </w:r>
          </w:p>
        </w:tc>
        <w:tc>
          <w:tcPr>
            <w:tcW w:w="3402" w:type="dxa"/>
            <w:noWrap/>
            <w:vAlign w:val="center"/>
            <w:hideMark/>
          </w:tcPr>
          <w:p w14:paraId="487E71C5" w14:textId="77777777" w:rsidR="00822FD8" w:rsidRPr="00BD6104" w:rsidRDefault="00822FD8" w:rsidP="0048327A">
            <w:pPr>
              <w:spacing w:after="0" w:line="360" w:lineRule="auto"/>
              <w:ind w:firstLine="12"/>
              <w:jc w:val="left"/>
              <w:rPr>
                <w:color w:val="000000"/>
              </w:rPr>
            </w:pPr>
            <w:r w:rsidRPr="0084563C">
              <w:t>Lợi nhuận sau thuế</w:t>
            </w:r>
          </w:p>
        </w:tc>
        <w:tc>
          <w:tcPr>
            <w:tcW w:w="1516" w:type="dxa"/>
            <w:noWrap/>
            <w:vAlign w:val="center"/>
          </w:tcPr>
          <w:p w14:paraId="35DF7B64" w14:textId="77777777" w:rsidR="00822FD8" w:rsidRPr="007A12D4" w:rsidRDefault="00822FD8" w:rsidP="0048327A">
            <w:pPr>
              <w:spacing w:line="360" w:lineRule="auto"/>
              <w:ind w:firstLine="0"/>
              <w:jc w:val="right"/>
            </w:pPr>
            <w:r w:rsidRPr="0084563C">
              <w:t>81.732.000</w:t>
            </w:r>
          </w:p>
        </w:tc>
        <w:tc>
          <w:tcPr>
            <w:tcW w:w="1701" w:type="dxa"/>
            <w:noWrap/>
            <w:vAlign w:val="center"/>
          </w:tcPr>
          <w:p w14:paraId="598D8996" w14:textId="77777777" w:rsidR="00822FD8" w:rsidRPr="007A12D4" w:rsidRDefault="00822FD8" w:rsidP="0048327A">
            <w:pPr>
              <w:spacing w:line="360" w:lineRule="auto"/>
              <w:ind w:firstLine="0"/>
              <w:jc w:val="right"/>
            </w:pPr>
            <w:r w:rsidRPr="0084563C">
              <w:t>157.008.000</w:t>
            </w:r>
          </w:p>
        </w:tc>
        <w:tc>
          <w:tcPr>
            <w:tcW w:w="691" w:type="dxa"/>
            <w:vAlign w:val="center"/>
          </w:tcPr>
          <w:p w14:paraId="25E42CAA" w14:textId="77777777" w:rsidR="00822FD8" w:rsidRPr="0099160A" w:rsidRDefault="00822FD8" w:rsidP="0048327A">
            <w:pPr>
              <w:spacing w:line="360" w:lineRule="auto"/>
              <w:ind w:firstLine="0"/>
              <w:jc w:val="right"/>
            </w:pPr>
            <w:r w:rsidRPr="0084563C">
              <w:t>1,92</w:t>
            </w:r>
          </w:p>
        </w:tc>
        <w:tc>
          <w:tcPr>
            <w:tcW w:w="911" w:type="dxa"/>
            <w:vAlign w:val="center"/>
          </w:tcPr>
          <w:p w14:paraId="3D92422F" w14:textId="77777777" w:rsidR="00822FD8" w:rsidRPr="0099160A" w:rsidRDefault="00822FD8" w:rsidP="0048327A">
            <w:pPr>
              <w:spacing w:line="360" w:lineRule="auto"/>
              <w:ind w:firstLine="0"/>
              <w:jc w:val="right"/>
            </w:pPr>
            <w:r w:rsidRPr="0084563C">
              <w:t>92,1%</w:t>
            </w:r>
          </w:p>
        </w:tc>
      </w:tr>
    </w:tbl>
    <w:p w14:paraId="08C63839" w14:textId="61B1C2DE" w:rsidR="00822FD8" w:rsidRPr="00822FD8" w:rsidRDefault="00822FD8" w:rsidP="0048327A">
      <w:pPr>
        <w:spacing w:line="360" w:lineRule="auto"/>
        <w:ind w:firstLine="0"/>
        <w:rPr>
          <w:i/>
          <w:iCs/>
        </w:rPr>
      </w:pPr>
      <w:r w:rsidRPr="00822FD8">
        <w:rPr>
          <w:i/>
          <w:iCs/>
        </w:rPr>
        <w:t>Do doanh nghiệp mới thành lập và bắt đầu hoạt động từ quý III/2025, báo cáo kết quả kinh doanh được lập theo quý để phản ánh tình hình hoạt động thực tế của doanh nghiệp.</w:t>
      </w:r>
    </w:p>
    <w:p w14:paraId="3767A372" w14:textId="77777777" w:rsidR="00822FD8" w:rsidRDefault="00822FD8" w:rsidP="00822FD8">
      <w:pPr>
        <w:spacing w:line="360" w:lineRule="auto"/>
      </w:pPr>
      <w:r>
        <w:t>Nhận xét: Căn cứ vào bảng phân tích kết quả kinh doanh theo quý, có thể nhận thấy hoạt động kinh doanh của doanh nghiệp trong quý IV/2025 ghi nhận sự tăng trưởng rõ rệt so với quý III/2025 trên hầu hết các chỉ tiêu tài chính quan trọng.</w:t>
      </w:r>
    </w:p>
    <w:p w14:paraId="1DF623DC" w14:textId="77777777" w:rsidR="00822FD8" w:rsidRDefault="00822FD8" w:rsidP="00822FD8">
      <w:pPr>
        <w:spacing w:line="360" w:lineRule="auto"/>
      </w:pPr>
      <w:r>
        <w:t>Cụ thể, tổng doanh thu trong quý IV/2025 đạt 302.800.000 đồng, tăng 52,5% so với mức 198.500.000 đồng của quý III/2025. Sự gia tăng phản ánh hiệu quả tích cực từ việc mở rộng hoạt động cung cấp dịch vụ marketing bất động sản, cho thấy mức độ nhận diện thương hiệu của doanh nghiệp đã được cải thiện trong giai đoạn cuối năm.</w:t>
      </w:r>
    </w:p>
    <w:p w14:paraId="06CA616D" w14:textId="77777777" w:rsidR="00822FD8" w:rsidRDefault="00822FD8" w:rsidP="00822FD8">
      <w:pPr>
        <w:spacing w:line="360" w:lineRule="auto"/>
      </w:pPr>
      <w:r>
        <w:t>Bên cạnh đó, tổng chi phí trong quý IV/2025 tăng từ 101.200.000 đồng lên 121.600.000 đồng, tương ứng mức tăng 20,2%. Mặc dù chi phí có xu hướng gia tăng do mở rộng quy mô hoạt động và gia tăng tần suất triển khai dự án, tuy nhiên tốc độ tăng chi phí vẫn thấp hơn đáng kể so với tốc độ tăng doanh thu, cho thấy doanh nghiệp đã kiểm soát chi phí tương đối hiệu quả.</w:t>
      </w:r>
    </w:p>
    <w:p w14:paraId="1D085669" w14:textId="77777777" w:rsidR="00822FD8" w:rsidRDefault="00822FD8" w:rsidP="00822FD8">
      <w:pPr>
        <w:spacing w:line="360" w:lineRule="auto"/>
      </w:pPr>
      <w:r>
        <w:t>Nhờ doanh thu tăng mạnh trong khi chi phí được quản lý hợp lý, lợi nhuận trước thuế trong quý IV/2025 đạt 181.200.000 đồng, tăng 86,2% so với quý III/2025. Sau khi thực hiện nghĩa vụ thuế với mức thuế suất 8%, lợi nhuận sau thuế của doanh nghiệp đạt 157.008.000 đồng, tăng 92,1% so với mức 81.732.000 đồng của quý III/2025. Kết quả này cho thấy hiệu quả kinh doanh của doanh nghiệp đã được cải thiện trong quý IV/2025.</w:t>
      </w:r>
    </w:p>
    <w:p w14:paraId="2B6A270B" w14:textId="3546B48F" w:rsidR="00822FD8" w:rsidRPr="00822FD8" w:rsidRDefault="00822FD8" w:rsidP="00822FD8">
      <w:pPr>
        <w:spacing w:line="360" w:lineRule="auto"/>
      </w:pPr>
      <w:r>
        <w:t>Nhìn chung, sự tăng trưởng mạnh mẽ về doanh thu và lợi nhuận trong quý IV/2025 là minh chứng cho khả năng thích ứng thị trường, hiệu quả trong việc khai thác tệp khách hàng và triển khai dịch vụ của doanh nghiệp. Đây là nền tảng tích cực để doanh nghiệp tiếp tục mở rộng hoạt động và nâng cao hiệu quả kinh doanh trong các kỳ tiếp theo.</w:t>
      </w:r>
    </w:p>
    <w:p w14:paraId="728CC308" w14:textId="39429F43" w:rsidR="00822FD8" w:rsidRPr="00822FD8" w:rsidRDefault="005D6554" w:rsidP="005D6554">
      <w:pPr>
        <w:pStyle w:val="Heading3"/>
      </w:pPr>
      <w:bookmarkStart w:id="33" w:name="_Toc232603567"/>
      <w:r>
        <w:lastRenderedPageBreak/>
        <w:t xml:space="preserve">2.1.5. </w:t>
      </w:r>
      <w:r w:rsidR="00822FD8" w:rsidRPr="00822FD8">
        <w:t>Cơ cấu tổ chức</w:t>
      </w:r>
      <w:bookmarkEnd w:id="33"/>
    </w:p>
    <w:p w14:paraId="46370FC7" w14:textId="4C52B8C2" w:rsidR="006315C9" w:rsidRPr="009676E8" w:rsidRDefault="006315C9">
      <w:pPr>
        <w:pStyle w:val="ListParagraph"/>
        <w:numPr>
          <w:ilvl w:val="1"/>
          <w:numId w:val="3"/>
        </w:numPr>
        <w:tabs>
          <w:tab w:val="left" w:pos="851"/>
        </w:tabs>
        <w:spacing w:before="0" w:after="0" w:line="360" w:lineRule="auto"/>
        <w:ind w:left="851"/>
        <w:rPr>
          <w:b/>
          <w:bCs/>
        </w:rPr>
      </w:pPr>
      <w:r w:rsidRPr="009676E8">
        <w:rPr>
          <w:b/>
          <w:bCs/>
        </w:rPr>
        <w:t>Sơ</w:t>
      </w:r>
      <w:r w:rsidRPr="009676E8">
        <w:rPr>
          <w:b/>
          <w:bCs/>
          <w:lang w:val="vi-VN"/>
        </w:rPr>
        <w:t xml:space="preserve"> đồ</w:t>
      </w:r>
      <w:r w:rsidRPr="009676E8">
        <w:rPr>
          <w:b/>
          <w:bCs/>
        </w:rPr>
        <w:t xml:space="preserve"> tổ chức</w:t>
      </w:r>
    </w:p>
    <w:p w14:paraId="49652A4C" w14:textId="77777777" w:rsidR="006315C9" w:rsidRPr="009676E8" w:rsidRDefault="006315C9" w:rsidP="006315C9">
      <w:pPr>
        <w:tabs>
          <w:tab w:val="left" w:pos="851"/>
        </w:tabs>
        <w:spacing w:before="0" w:after="0" w:line="360" w:lineRule="auto"/>
      </w:pPr>
      <w:r w:rsidRPr="009676E8">
        <w:t xml:space="preserve">Zin Media Academy hiện có quy mô 08 nhân sự, được tổ chức theo mô hình tinh gọn </w:t>
      </w:r>
      <w:r w:rsidRPr="009676E8">
        <w:rPr>
          <w:lang w:val="vi-VN"/>
        </w:rPr>
        <w:t>-</w:t>
      </w:r>
      <w:r w:rsidRPr="009676E8">
        <w:t xml:space="preserve"> linh hoạt, phù hợp với đặc thù doanh nghiệp hoạt động trong lĩnh vực đào tạo và dịch vụ marketing số. Cơ cấu tổ chức của công ty được xây dựng theo hướng phân công rõ vai trò, gắn liền với chức năng chuyên môn, đồng thời vẫn đảm bảo khả năng phối hợp chặt chẽ giữa các bộ phận.</w:t>
      </w:r>
    </w:p>
    <w:p w14:paraId="491479C1" w14:textId="6CF4DA10" w:rsidR="006315C9" w:rsidRPr="009676E8" w:rsidRDefault="00340BC2" w:rsidP="006315C9">
      <w:pPr>
        <w:tabs>
          <w:tab w:val="left" w:pos="851"/>
        </w:tabs>
        <w:spacing w:before="0" w:after="0" w:line="360" w:lineRule="auto"/>
        <w:ind w:firstLine="0"/>
        <w:jc w:val="center"/>
        <w:rPr>
          <w:b/>
          <w:bCs/>
          <w:i/>
          <w:iCs/>
          <w:lang w:val="vi-VN"/>
        </w:rPr>
      </w:pPr>
      <w:r>
        <w:rPr>
          <w:noProof/>
        </w:rPr>
        <w:drawing>
          <wp:inline distT="0" distB="0" distL="0" distR="0" wp14:anchorId="5B54AD42" wp14:editId="175D77DA">
            <wp:extent cx="4750129" cy="1672094"/>
            <wp:effectExtent l="0" t="0" r="0" b="0"/>
            <wp:docPr id="1009652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98296" cy="1689049"/>
                    </a:xfrm>
                    <a:prstGeom prst="rect">
                      <a:avLst/>
                    </a:prstGeom>
                    <a:noFill/>
                    <a:ln>
                      <a:noFill/>
                    </a:ln>
                  </pic:spPr>
                </pic:pic>
              </a:graphicData>
            </a:graphic>
          </wp:inline>
        </w:drawing>
      </w:r>
    </w:p>
    <w:p w14:paraId="3F1900A9" w14:textId="0A800122" w:rsidR="006B6112" w:rsidRPr="006B6112" w:rsidRDefault="006B6112" w:rsidP="006B6112">
      <w:pPr>
        <w:spacing w:line="360" w:lineRule="auto"/>
        <w:jc w:val="right"/>
        <w:rPr>
          <w:i/>
        </w:rPr>
      </w:pPr>
      <w:r w:rsidRPr="009676E8">
        <w:rPr>
          <w:i/>
        </w:rPr>
        <w:t>(Nguồn: Ban giám</w:t>
      </w:r>
      <w:r w:rsidRPr="009676E8">
        <w:rPr>
          <w:i/>
          <w:lang w:val="vi-VN"/>
        </w:rPr>
        <w:t xml:space="preserve"> đốc</w:t>
      </w:r>
      <w:r w:rsidRPr="009676E8">
        <w:rPr>
          <w:i/>
        </w:rPr>
        <w:t>)</w:t>
      </w:r>
    </w:p>
    <w:p w14:paraId="318FBA47" w14:textId="6FBC05B9" w:rsidR="006315C9" w:rsidRPr="006B6112" w:rsidRDefault="000B199A" w:rsidP="000B199A">
      <w:pPr>
        <w:pStyle w:val="Hnh"/>
      </w:pPr>
      <w:bookmarkStart w:id="34" w:name="_Toc231128793"/>
      <w:r>
        <w:t>Hình</w:t>
      </w:r>
      <w:r>
        <w:rPr>
          <w:lang w:val="vi-VN"/>
        </w:rPr>
        <w:t xml:space="preserve"> </w:t>
      </w:r>
      <w:r w:rsidR="007B6F97" w:rsidRPr="006B6112">
        <w:rPr>
          <w:lang w:val="vi-VN"/>
        </w:rPr>
        <w:t>2.</w:t>
      </w:r>
      <w:r w:rsidR="006315C9" w:rsidRPr="006B6112">
        <w:rPr>
          <w:lang w:val="vi-VN"/>
        </w:rPr>
        <w:t xml:space="preserve">1. </w:t>
      </w:r>
      <w:r w:rsidR="006315C9" w:rsidRPr="006B6112">
        <w:t>Cơ cấu tổ chức</w:t>
      </w:r>
      <w:r w:rsidR="006315C9" w:rsidRPr="006B6112">
        <w:rPr>
          <w:lang w:val="vi-VN"/>
        </w:rPr>
        <w:t xml:space="preserve"> của Zin Media</w:t>
      </w:r>
      <w:bookmarkEnd w:id="34"/>
    </w:p>
    <w:p w14:paraId="3C46C170" w14:textId="782F9101" w:rsidR="006315C9" w:rsidRPr="00822FD8" w:rsidRDefault="006315C9" w:rsidP="005D6554">
      <w:pPr>
        <w:pStyle w:val="ListParagraph"/>
        <w:numPr>
          <w:ilvl w:val="1"/>
          <w:numId w:val="3"/>
        </w:numPr>
        <w:tabs>
          <w:tab w:val="left" w:pos="851"/>
        </w:tabs>
        <w:spacing w:before="0" w:after="0" w:line="360" w:lineRule="auto"/>
        <w:ind w:left="709"/>
        <w:rPr>
          <w:b/>
          <w:bCs/>
        </w:rPr>
      </w:pPr>
      <w:r w:rsidRPr="00822FD8">
        <w:rPr>
          <w:b/>
          <w:bCs/>
        </w:rPr>
        <w:t>Chức</w:t>
      </w:r>
      <w:r w:rsidRPr="00822FD8">
        <w:rPr>
          <w:b/>
          <w:bCs/>
          <w:lang w:val="vi-VN"/>
        </w:rPr>
        <w:t xml:space="preserve"> năng phòng ban</w:t>
      </w:r>
    </w:p>
    <w:p w14:paraId="0177B08C" w14:textId="77777777" w:rsidR="006315C9" w:rsidRPr="009676E8" w:rsidRDefault="006315C9" w:rsidP="006315C9">
      <w:pPr>
        <w:tabs>
          <w:tab w:val="left" w:pos="851"/>
        </w:tabs>
        <w:spacing w:before="0" w:after="0" w:line="360" w:lineRule="auto"/>
        <w:rPr>
          <w:lang w:val="vi-VN"/>
        </w:rPr>
      </w:pPr>
      <w:r w:rsidRPr="009676E8">
        <w:rPr>
          <w:lang w:val="vi-VN"/>
        </w:rPr>
        <w:t>Ban Giám đốc là bộ phận quản lý cao nhất, chịu trách nhiệm hoạch định chiến lược phát triển, điều hành toàn bộ hoạt động của doanh nghiệp và ra các quyết định quan trọng. Đồng thời, Ban Giám đốc trực tiếp thực hiện công tác tuyển dụng nhân sự, lựa chọn, đào tạo và phân công công việc phù hợp nhằm đảm bảo chất lượng nguồn nhân lực và sự vận hành hiệu quả của doanh nghiệp.</w:t>
      </w:r>
    </w:p>
    <w:p w14:paraId="1F9B2B54" w14:textId="77777777" w:rsidR="00340BC2" w:rsidRDefault="006315C9" w:rsidP="006315C9">
      <w:pPr>
        <w:tabs>
          <w:tab w:val="left" w:pos="851"/>
        </w:tabs>
        <w:spacing w:before="0" w:after="0" w:line="360" w:lineRule="auto"/>
        <w:rPr>
          <w:lang w:val="vi-VN"/>
        </w:rPr>
      </w:pPr>
      <w:r w:rsidRPr="009676E8">
        <w:rPr>
          <w:lang w:val="vi-VN"/>
        </w:rPr>
        <w:t xml:space="preserve">Bộ phận Marketing đảm nhiệm </w:t>
      </w:r>
      <w:r w:rsidR="00340BC2" w:rsidRPr="00340BC2">
        <w:t>triển khai các hoạt động quảng cáo trên nền tảng số và phân tích dữ liệu nhằm tối ưu hiệu quả truyền thông. Bộ phận này đóng vai trò quan trọng trong việc xây dựng chiến lược tiếp cận khách hàng, theo dõi các chỉ số quảng cáo và đề xuất các phương án điều chỉnh phù hợp với mục tiêu kinh doanh của doanh nghiệp. Thông qua việc phối hợp chặt chẽ với các bộ phận khác, đặc biệt là bộ phận sản xuất nội dung, hoạt động marketing góp phần nâng cao độ phủ thương hiệu và thu hút khách hàng tiềm năng</w:t>
      </w:r>
    </w:p>
    <w:p w14:paraId="67BC8994" w14:textId="177F82BE" w:rsidR="006315C9" w:rsidRPr="009676E8" w:rsidRDefault="00340BC2" w:rsidP="006315C9">
      <w:pPr>
        <w:tabs>
          <w:tab w:val="left" w:pos="851"/>
        </w:tabs>
        <w:spacing w:before="0" w:after="0" w:line="360" w:lineRule="auto"/>
        <w:rPr>
          <w:lang w:val="vi-VN"/>
        </w:rPr>
      </w:pPr>
      <w:r w:rsidRPr="00340BC2">
        <w:t xml:space="preserve">Bộ phận Kinh doanh có chức năng tư vấn, chăm sóc và chuyển đổi khách hàng tiềm năng thành doanh thu thực tế. Bộ phận này đóng vai trò cầu nối giữa doanh nghiệp và khách hàng, đồng thời thu thập các phản hồi từ thị trường để hỗ trợ quá trình cải tiến </w:t>
      </w:r>
      <w:r w:rsidRPr="00340BC2">
        <w:lastRenderedPageBreak/>
        <w:t>sản phẩm. Hiệu quả hoạt động của bộ phận kinh doanh phụ thuộc lớn vào chất lượng dữ liệu đầu vào từ marketing cũng như chất lượng sản phẩm từ các bộ phận sản xuất</w:t>
      </w:r>
      <w:r w:rsidR="006315C9" w:rsidRPr="009676E8">
        <w:rPr>
          <w:lang w:val="vi-VN"/>
        </w:rPr>
        <w:t>.</w:t>
      </w:r>
    </w:p>
    <w:p w14:paraId="46F6DEBD" w14:textId="116D1F85" w:rsidR="006315C9" w:rsidRPr="009676E8" w:rsidRDefault="006315C9" w:rsidP="006315C9">
      <w:pPr>
        <w:tabs>
          <w:tab w:val="left" w:pos="851"/>
        </w:tabs>
        <w:spacing w:before="0" w:after="0" w:line="360" w:lineRule="auto"/>
        <w:rPr>
          <w:lang w:val="vi-VN"/>
        </w:rPr>
      </w:pPr>
      <w:r w:rsidRPr="009676E8">
        <w:rPr>
          <w:lang w:val="vi-VN"/>
        </w:rPr>
        <w:t xml:space="preserve">Bộ phận </w:t>
      </w:r>
      <w:r w:rsidR="00340BC2" w:rsidRPr="00340BC2">
        <w:rPr>
          <w:lang w:val="vi-VN"/>
        </w:rPr>
        <w:t>Sản xuất nội dung và Dịch vụ là bộ phận cốt lõi trong hoạt động của Zin Media Academy, chịu trách nhiệm trực tiếp tạo ra các sản phẩm video phục vụ mục tiêu truyền thông và cung cấp dịch vụ cho khách hàng. Trong đó, nhóm xây dựng kênh tập trung phát triển nội dung video trên các nền tảng mạng xã hội nhằm gia tăng độ nhận diện thương hiệu và tương tác với người xem. Nhóm dịch vụ đảm nhận việc sản xuất video theo yêu cầu của khách hàng bên ngoài, đảm bảo chất lượng sản phẩm và tiến độ thực hiện dự án. Hoạt động của bộ phận này có ảnh hưởng trực tiếp đến hiệu quả truyền thông cũng như uy tín của doanh nghiệp</w:t>
      </w:r>
      <w:r w:rsidR="00340BC2">
        <w:rPr>
          <w:lang w:val="vi-VN"/>
        </w:rPr>
        <w:t xml:space="preserve"> Zin Media</w:t>
      </w:r>
      <w:r w:rsidR="00340BC2" w:rsidRPr="00340BC2">
        <w:rPr>
          <w:lang w:val="vi-VN"/>
        </w:rPr>
        <w:t xml:space="preserve"> trên thị trường</w:t>
      </w:r>
      <w:r w:rsidRPr="009676E8">
        <w:rPr>
          <w:lang w:val="vi-VN"/>
        </w:rPr>
        <w:t>.</w:t>
      </w:r>
    </w:p>
    <w:p w14:paraId="62A0415D" w14:textId="70FB41A2" w:rsidR="006315C9" w:rsidRPr="009B4EFC" w:rsidRDefault="006315C9" w:rsidP="009B4EFC">
      <w:pPr>
        <w:tabs>
          <w:tab w:val="left" w:pos="851"/>
        </w:tabs>
        <w:spacing w:before="0" w:after="0" w:line="360" w:lineRule="auto"/>
        <w:rPr>
          <w:lang w:val="vi-VN"/>
        </w:rPr>
      </w:pPr>
      <w:r w:rsidRPr="009676E8">
        <w:rPr>
          <w:lang w:val="vi-VN"/>
        </w:rPr>
        <w:t>Bộ phận Đào tạo &amp; Phát triển sản phẩm chịu trách nhiệm xây dựng, triển khai và cải tiến các chương trình đào tạo, khóa học; đồng thời nghiên cứu, phát triển sản phẩm mới nhằm đáp ứng nhu cầu thị trường và định hướng phát triển lâu dài của doanh nghiệp.</w:t>
      </w:r>
      <w:r w:rsidR="00340BC2" w:rsidRPr="00340BC2">
        <w:t xml:space="preserve"> Bộ phận này không chỉ cung cấp sản phẩm đào tạo mà còn góp phần xây dựng hình ảnh chuyên gia cho doanh nghiệp thông qua hoạt động giảng dạy và hỗ trợ học viên. Ngoài ra, bộ phận đào tạo còn phối hợp với marketing để triển khai các hoạt động quảng bá khóa học, từ đó gia tăng khả năng tiếp cận và chuyển đổi khách </w:t>
      </w:r>
      <w:r w:rsidR="00340BC2">
        <w:t>hàng</w:t>
      </w:r>
      <w:r w:rsidR="00340BC2">
        <w:rPr>
          <w:lang w:val="vi-VN"/>
        </w:rPr>
        <w:t>.</w:t>
      </w:r>
      <w:r w:rsidRPr="009676E8">
        <w:rPr>
          <w:lang w:val="vi-VN"/>
        </w:rPr>
        <w:br w:type="page"/>
      </w:r>
    </w:p>
    <w:p w14:paraId="7FCEC840" w14:textId="70FB41A2" w:rsidR="006315C9" w:rsidRPr="006F2554" w:rsidRDefault="005D6554" w:rsidP="005D6554">
      <w:pPr>
        <w:pStyle w:val="Heading2"/>
      </w:pPr>
      <w:bookmarkStart w:id="35" w:name="_Toc232603568"/>
      <w:r>
        <w:lastRenderedPageBreak/>
        <w:t xml:space="preserve">2.2. </w:t>
      </w:r>
      <w:r w:rsidR="00844077" w:rsidRPr="004C7914">
        <w:t xml:space="preserve">CÁC YẾU TỐ MÔI TRƯỜNG TÁC ĐỘNG ĐẾN HOẠT ĐỘNG KINH DOANH CỦA DOANH </w:t>
      </w:r>
      <w:r w:rsidR="00844077">
        <w:t>NGHIỆP</w:t>
      </w:r>
      <w:bookmarkEnd w:id="35"/>
    </w:p>
    <w:p w14:paraId="50371E1C" w14:textId="3C3DEA52" w:rsidR="007002EF" w:rsidRPr="005905BA" w:rsidRDefault="005D6554" w:rsidP="005D6554">
      <w:pPr>
        <w:pStyle w:val="Heading3"/>
        <w:rPr>
          <w:lang w:val="vi-VN"/>
        </w:rPr>
      </w:pPr>
      <w:bookmarkStart w:id="36" w:name="_Toc232603569"/>
      <w:r>
        <w:t>2.2.</w:t>
      </w:r>
      <w:r w:rsidR="00C17CFE">
        <w:t>1</w:t>
      </w:r>
      <w:r>
        <w:t xml:space="preserve">. </w:t>
      </w:r>
      <w:r w:rsidR="00DB252B" w:rsidRPr="005905BA">
        <w:t>Môi</w:t>
      </w:r>
      <w:r w:rsidR="00DB252B" w:rsidRPr="005905BA">
        <w:rPr>
          <w:lang w:val="vi-VN"/>
        </w:rPr>
        <w:t xml:space="preserve"> trường </w:t>
      </w:r>
      <w:r w:rsidR="000B7BB0" w:rsidRPr="005905BA">
        <w:rPr>
          <w:lang w:val="vi-VN"/>
        </w:rPr>
        <w:t>vĩ</w:t>
      </w:r>
      <w:r w:rsidR="00DB252B" w:rsidRPr="005905BA">
        <w:rPr>
          <w:lang w:val="vi-VN"/>
        </w:rPr>
        <w:t xml:space="preserve"> mô</w:t>
      </w:r>
      <w:bookmarkEnd w:id="36"/>
    </w:p>
    <w:p w14:paraId="398A0EB7" w14:textId="77777777" w:rsidR="000B7BB0" w:rsidRPr="00257571" w:rsidRDefault="000B7BB0">
      <w:pPr>
        <w:pStyle w:val="ListParagraph"/>
        <w:numPr>
          <w:ilvl w:val="2"/>
          <w:numId w:val="2"/>
        </w:numPr>
        <w:tabs>
          <w:tab w:val="left" w:pos="851"/>
        </w:tabs>
        <w:spacing w:before="0" w:after="0" w:line="360" w:lineRule="auto"/>
        <w:ind w:left="851"/>
        <w:rPr>
          <w:b/>
          <w:bCs/>
          <w:i/>
          <w:iCs/>
        </w:rPr>
      </w:pPr>
      <w:r w:rsidRPr="00257571">
        <w:rPr>
          <w:b/>
          <w:bCs/>
          <w:i/>
          <w:iCs/>
        </w:rPr>
        <w:t>Nhân khẩu học</w:t>
      </w:r>
    </w:p>
    <w:p w14:paraId="00635162" w14:textId="77777777" w:rsidR="000B7BB0" w:rsidRDefault="000B7BB0" w:rsidP="000B7BB0">
      <w:pPr>
        <w:tabs>
          <w:tab w:val="left" w:pos="851"/>
        </w:tabs>
        <w:spacing w:before="0" w:after="0" w:line="360" w:lineRule="auto"/>
      </w:pPr>
      <w:r>
        <w:t xml:space="preserve">Nhân khẩu học là một trong những yếu tố vĩ mô quan trọng, có ảnh hưởng trực tiếp đến nhu cầu học tập, hành vi tiêu dùng và khả năng tiếp cận dịch vụ đào tạo của doanh nghiệp. Đối với Zin Media Academy </w:t>
      </w:r>
      <w:r>
        <w:rPr>
          <w:lang w:val="vi-VN"/>
        </w:rPr>
        <w:t>-</w:t>
      </w:r>
      <w:r>
        <w:t xml:space="preserve"> đơn vị hoạt động trong lĩnh vực đào tạo marketing bất động sản và sản xuất nội dung số </w:t>
      </w:r>
      <w:r>
        <w:rPr>
          <w:lang w:val="vi-VN"/>
        </w:rPr>
        <w:t>-</w:t>
      </w:r>
      <w:r>
        <w:t xml:space="preserve"> các đặc điểm nhân khẩu học của Việt Nam hiện nay đang tạo ra nhiều cơ hội thuận lợi.</w:t>
      </w:r>
    </w:p>
    <w:p w14:paraId="7D35DA57" w14:textId="77777777" w:rsidR="000B7BB0" w:rsidRDefault="000B7BB0" w:rsidP="000B7BB0">
      <w:pPr>
        <w:tabs>
          <w:tab w:val="left" w:pos="851"/>
        </w:tabs>
        <w:spacing w:before="0" w:after="0" w:line="360" w:lineRule="auto"/>
      </w:pPr>
      <w:r>
        <w:t>Trước hết, Việt Nam đang trong giai đoạn cơ cấu dân số vàng, với tỷ lệ người trong độ tuổi lao động (từ 18</w:t>
      </w:r>
      <w:r>
        <w:rPr>
          <w:lang w:val="vi-VN"/>
        </w:rPr>
        <w:t>-</w:t>
      </w:r>
      <w:r>
        <w:t xml:space="preserve">45 tuổi) chiếm phần lớn dân số. Đây cũng chính là nhóm đối tượng mục tiêu của Zin Media, bao gồm môi giới bất động sản, nhân sự marketing, nhà đầu tư cá nhân và sinh viên mới ra trường. Nhóm dân số này có nhu cầu cao về nâng cao kỹ năng nghề nghiệp, học nhanh </w:t>
      </w:r>
      <w:r>
        <w:rPr>
          <w:lang w:val="vi-VN"/>
        </w:rPr>
        <w:t>-</w:t>
      </w:r>
      <w:r>
        <w:t xml:space="preserve"> ứng dụng ngay, đặc biệt trong bối cảnh cạnh tranh ngày càng gay gắt của ngành bất động sản.</w:t>
      </w:r>
    </w:p>
    <w:p w14:paraId="16062F39" w14:textId="77777777" w:rsidR="000B7BB0" w:rsidRDefault="000B7BB0" w:rsidP="000B7BB0">
      <w:pPr>
        <w:tabs>
          <w:tab w:val="left" w:pos="851"/>
        </w:tabs>
        <w:spacing w:before="0" w:after="0" w:line="360" w:lineRule="auto"/>
      </w:pPr>
      <w:r>
        <w:t xml:space="preserve">Bên cạnh đó, trình độ học vấn và khả năng tiếp cận công nghệ của người trẻ ngày càng được nâng cao. Phần lớn khách hàng tiềm năng của Zin Media đã quen thuộc với smartphone, mạng xã hội (TikTok, Facebook, YouTube) và các nền tảng học trực tuyến. Điều này giúp doanh nghiệp dễ dàng triển khai các khóa học online, coaching từ xa cũng như các hoạt động truyền thông </w:t>
      </w:r>
      <w:r>
        <w:rPr>
          <w:lang w:val="vi-VN"/>
        </w:rPr>
        <w:t>-</w:t>
      </w:r>
      <w:r>
        <w:t xml:space="preserve"> marketing số.</w:t>
      </w:r>
    </w:p>
    <w:p w14:paraId="064E6A10" w14:textId="15669E61" w:rsidR="000B7BB0" w:rsidRDefault="000B7BB0" w:rsidP="000B7BB0">
      <w:pPr>
        <w:tabs>
          <w:tab w:val="left" w:pos="851"/>
        </w:tabs>
        <w:spacing w:before="0" w:after="0" w:line="360" w:lineRule="auto"/>
      </w:pPr>
      <w:r>
        <w:t xml:space="preserve">Ngoài ra, quá trình đô thị hóa nhanh và sự tập trung dân cư tại các thành phố lớn như TP. Hồ Chí Minh, Hà Nội, Đà Nẵng… đã làm gia tăng số lượng môi giới bất động sản, sàn giao dịch và cá nhân kinh doanh tự do trong lĩnh vực </w:t>
      </w:r>
      <w:r w:rsidR="009D0C3F">
        <w:t>BĐS</w:t>
      </w:r>
      <w:r>
        <w:t xml:space="preserve">. Đây là nhóm khách hàng có nhu cầu rõ rệt về xây dựng thương hiệu cá nhân, quay dựng video và chạy quảng cáo </w:t>
      </w:r>
      <w:r>
        <w:rPr>
          <w:lang w:val="vi-VN"/>
        </w:rPr>
        <w:t>-</w:t>
      </w:r>
      <w:r>
        <w:t xml:space="preserve"> đúng với thế mạnh đào tạo của Zin Media Academy.</w:t>
      </w:r>
    </w:p>
    <w:p w14:paraId="09479ED0" w14:textId="77777777" w:rsidR="000B7BB0" w:rsidRDefault="000B7BB0" w:rsidP="000B7BB0">
      <w:pPr>
        <w:tabs>
          <w:tab w:val="left" w:pos="851"/>
        </w:tabs>
        <w:spacing w:before="0" w:after="0" w:line="360" w:lineRule="auto"/>
      </w:pPr>
      <w:r>
        <w:t>Tuy nhiên, sự đa dạng về độ tuổi, thu nhập và trình độ giữa các nhóm học viên cũng đặt ra yêu cầu cho Zin Media phải thiết kế nội dung đào tạo linh hoạt, dễ hiểu, thực hành nhiều, phù hợp cho cả người mới bắt đầu lẫn người đã có kinh nghiệm.</w:t>
      </w:r>
    </w:p>
    <w:p w14:paraId="1BA4517B" w14:textId="77777777" w:rsidR="000B7BB0" w:rsidRDefault="000B7BB0" w:rsidP="000B7BB0">
      <w:pPr>
        <w:tabs>
          <w:tab w:val="left" w:pos="851"/>
        </w:tabs>
        <w:spacing w:before="0" w:after="0" w:line="360" w:lineRule="auto"/>
        <w:rPr>
          <w:lang w:val="vi-VN"/>
        </w:rPr>
      </w:pPr>
      <w:r>
        <w:t>Tóm lại, các yếu tố nhân khẩu học tại Việt Nam hiện nay nhìn chung tạo điều kiện thuận lợi cho sự phát triển của Zin Media Academy, đồng thời định hướng doanh nghiệp tập trung vào nhóm khách hàng trẻ, năng động, có nhu cầu học tập thực tiễn và sẵn sàng đầu tư cho kỹ năng marketing trong ngành bất động sản.</w:t>
      </w:r>
    </w:p>
    <w:p w14:paraId="09D68CD7" w14:textId="77777777" w:rsidR="000B7BB0" w:rsidRPr="00DF3127" w:rsidRDefault="000B7BB0">
      <w:pPr>
        <w:pStyle w:val="ListParagraph"/>
        <w:numPr>
          <w:ilvl w:val="2"/>
          <w:numId w:val="2"/>
        </w:numPr>
        <w:tabs>
          <w:tab w:val="left" w:pos="851"/>
        </w:tabs>
        <w:spacing w:before="0" w:after="0" w:line="360" w:lineRule="auto"/>
        <w:ind w:left="851"/>
        <w:rPr>
          <w:b/>
          <w:bCs/>
          <w:i/>
          <w:iCs/>
        </w:rPr>
      </w:pPr>
      <w:r w:rsidRPr="00DF3127">
        <w:rPr>
          <w:b/>
          <w:bCs/>
          <w:i/>
          <w:iCs/>
          <w:color w:val="000000" w:themeColor="text1"/>
        </w:rPr>
        <w:lastRenderedPageBreak/>
        <w:t>Kinh tế</w:t>
      </w:r>
    </w:p>
    <w:p w14:paraId="06E5CD94" w14:textId="77777777" w:rsidR="000B7BB0" w:rsidRPr="009D3397" w:rsidRDefault="000B7BB0" w:rsidP="000B7BB0">
      <w:pPr>
        <w:tabs>
          <w:tab w:val="left" w:pos="851"/>
        </w:tabs>
        <w:spacing w:before="0" w:after="0" w:line="360" w:lineRule="auto"/>
        <w:rPr>
          <w:lang w:val="vi-VN"/>
        </w:rPr>
      </w:pPr>
      <w:r>
        <w:t>Nền kinh tế Việt Nam trong năm 2025 tiếp tục duy trì triển vọng tăng trưởng tích cực với tốc độ tăng trưởng GDP được ước đoán trên 8%, cao hơn mức 7,09% của năm 2024 và vượt mục tiêu đề ra của Chính phủ. Quy mô GDP theo giá hiện hành ước đạt khoảng 12.847,6 nghìn tỷ đồng, tương đương 514 tỷ USD, thể hiện quy mô nền kinh tế được mở rộng mạnh mẽ so với năm trước. GDP bình quân đầu người cũng tăng lên khoảng 5.026 USD/người trong năm 2025, phản ánh cải thiện trong mức sống và khả năng tiêu dùng nội địa của người dân.</w:t>
      </w:r>
    </w:p>
    <w:p w14:paraId="390C6675" w14:textId="77777777" w:rsidR="000B7BB0" w:rsidRPr="009D3397" w:rsidRDefault="000B7BB0" w:rsidP="000B7BB0">
      <w:pPr>
        <w:tabs>
          <w:tab w:val="left" w:pos="851"/>
        </w:tabs>
        <w:spacing w:before="0" w:after="0" w:line="360" w:lineRule="auto"/>
        <w:rPr>
          <w:lang w:val="vi-VN"/>
        </w:rPr>
      </w:pPr>
      <w:r>
        <w:t>Đi kèm với tăng trưởng GDP ổn định, lạm phát được kiểm soát ở mức thấp và tương đối ổn định. CPI bình quân trong năm 2025 được điều hành trong khoảng mục tiêu và duy trì quanh 3,2–3,3%, thấp hơn nhiều so với mục tiêu kiểm soát 4,5–5,0% của Chính phủ, qua đó góp phần ổn định chi phí đầu vào và duy trì sức mua cho người tiêu dùng.</w:t>
      </w:r>
    </w:p>
    <w:p w14:paraId="2BC3591E" w14:textId="77777777" w:rsidR="000B7BB0" w:rsidRDefault="000B7BB0" w:rsidP="000B7BB0">
      <w:pPr>
        <w:tabs>
          <w:tab w:val="left" w:pos="851"/>
        </w:tabs>
        <w:spacing w:before="0" w:after="0" w:line="360" w:lineRule="auto"/>
      </w:pPr>
      <w:r>
        <w:t>Về thu nhập và tiền lương, Chính phủ cũng đã phê duyệt điều chỉnh tăng mức lương tối thiểu vùng trên 7% từ ngày 1/1/2026, đưa mức lương cơ sở lĩnh vực hợp đồng lao động tăng lên trong các khu vực khác nhau, tạo động lực cải thiện thu nhập cho người lao động và góp phần kích thích tiêu dùng nội địa.</w:t>
      </w:r>
    </w:p>
    <w:p w14:paraId="003E99BC" w14:textId="77777777" w:rsidR="000B7BB0" w:rsidRDefault="000B7BB0" w:rsidP="000B7BB0">
      <w:pPr>
        <w:tabs>
          <w:tab w:val="left" w:pos="851"/>
        </w:tabs>
        <w:spacing w:before="0" w:after="0" w:line="360" w:lineRule="auto"/>
        <w:rPr>
          <w:lang w:val="vi-VN"/>
        </w:rPr>
      </w:pPr>
      <w:r w:rsidRPr="009D3397">
        <w:t xml:space="preserve">Những yếu tố kinh tế nêu </w:t>
      </w:r>
      <w:r>
        <w:t>trên</w:t>
      </w:r>
      <w:r>
        <w:rPr>
          <w:lang w:val="vi-VN"/>
        </w:rPr>
        <w:t xml:space="preserve"> ở </w:t>
      </w:r>
      <w:r w:rsidRPr="009D3397">
        <w:t xml:space="preserve">giai đoạn gần </w:t>
      </w:r>
      <w:r>
        <w:t>đây</w:t>
      </w:r>
      <w:r>
        <w:rPr>
          <w:lang w:val="vi-VN"/>
        </w:rPr>
        <w:t xml:space="preserve">, </w:t>
      </w:r>
      <w:r w:rsidRPr="009D3397">
        <w:t>tạo ra nhiều tác động tích cực cho sự phát triển của</w:t>
      </w:r>
      <w:r>
        <w:rPr>
          <w:lang w:val="vi-VN"/>
        </w:rPr>
        <w:t xml:space="preserve"> ngành</w:t>
      </w:r>
      <w:r w:rsidRPr="009D3397">
        <w:t xml:space="preserve"> dịch vụ marketing và đào tạo trực tuyến.</w:t>
      </w:r>
      <w:r>
        <w:rPr>
          <w:lang w:val="vi-VN"/>
        </w:rPr>
        <w:t xml:space="preserve"> </w:t>
      </w:r>
      <w:r w:rsidRPr="009D3397">
        <w:t xml:space="preserve">Tốc độ tăng trưởng GDP duy trì ở mức cao, thu nhập và mức sống của người dân được cải thiện, cùng với lạm phát được kiểm soát ở mức hợp lý đã góp phần gia tăng nhu cầu đầu tư cho các dịch vụ đào tạo kỹ năng và marketing số. </w:t>
      </w:r>
    </w:p>
    <w:p w14:paraId="7C9C7FDC" w14:textId="77777777" w:rsidR="000B7BB0" w:rsidRDefault="000B7BB0" w:rsidP="000B7BB0">
      <w:pPr>
        <w:tabs>
          <w:tab w:val="left" w:pos="851"/>
        </w:tabs>
        <w:spacing w:before="0" w:after="0" w:line="360" w:lineRule="auto"/>
      </w:pPr>
      <w:r>
        <w:rPr>
          <w:lang w:val="vi-VN"/>
        </w:rPr>
        <w:t xml:space="preserve">Tuy nhiên, </w:t>
      </w:r>
      <w:r>
        <w:t>m</w:t>
      </w:r>
      <w:r w:rsidRPr="009D3397">
        <w:t>ặc dù tăng trưởng GDP duy trì ở mức cao, song nền kinh tế vẫn chịu ảnh hưởng từ biến động kinh tế toàn cầu, khiến chi tiêu của doanh nghiệp và cá nhân có xu hướng thận trọng hơn, đặc biệt đối với các khoản chi cho đào tạo và dịch vụ marketing trong ngắn hạn. Bên cạnh đó, lạm phát dù được kiểm soát nhưng vẫn tạo áp lực gia tăng chi phí sinh hoạt, dẫn đến việc người lao động và học viên cân nhắc kỹ hơn khi tham gia các khóa học trả phí.</w:t>
      </w:r>
      <w:r>
        <w:rPr>
          <w:lang w:val="vi-VN"/>
        </w:rPr>
        <w:t xml:space="preserve"> </w:t>
      </w:r>
      <w:r w:rsidRPr="009D3397">
        <w:t>Do đó, trong bối cảnh kinh tế còn tiềm ẩn nhiều biến động, doanh nghiệp cần có chiến lược tài chính linh hoạt, tập trung vào các sản phẩm đào tạo thiết thực và phù hợp khả năng chi trả của thị trường.</w:t>
      </w:r>
    </w:p>
    <w:p w14:paraId="6ECE2C3B" w14:textId="77777777" w:rsidR="00673059" w:rsidRDefault="00673059" w:rsidP="000B7BB0">
      <w:pPr>
        <w:tabs>
          <w:tab w:val="left" w:pos="851"/>
        </w:tabs>
        <w:spacing w:before="0" w:after="0" w:line="360" w:lineRule="auto"/>
      </w:pPr>
    </w:p>
    <w:p w14:paraId="3A2A083C" w14:textId="77777777" w:rsidR="00673059" w:rsidRPr="009D3397" w:rsidRDefault="00673059" w:rsidP="000B7BB0">
      <w:pPr>
        <w:tabs>
          <w:tab w:val="left" w:pos="851"/>
        </w:tabs>
        <w:spacing w:before="0" w:after="0" w:line="360" w:lineRule="auto"/>
        <w:rPr>
          <w:lang w:val="vi-VN"/>
        </w:rPr>
      </w:pPr>
    </w:p>
    <w:p w14:paraId="1AE20E77" w14:textId="77777777" w:rsidR="000B7BB0" w:rsidRPr="00DF3127" w:rsidRDefault="000B7BB0">
      <w:pPr>
        <w:pStyle w:val="ListParagraph"/>
        <w:numPr>
          <w:ilvl w:val="2"/>
          <w:numId w:val="2"/>
        </w:numPr>
        <w:tabs>
          <w:tab w:val="left" w:pos="851"/>
        </w:tabs>
        <w:spacing w:before="0" w:after="0" w:line="360" w:lineRule="auto"/>
        <w:ind w:left="851"/>
        <w:rPr>
          <w:b/>
          <w:bCs/>
          <w:i/>
          <w:iCs/>
        </w:rPr>
      </w:pPr>
      <w:r w:rsidRPr="00DF3127">
        <w:rPr>
          <w:b/>
          <w:bCs/>
          <w:i/>
          <w:iCs/>
          <w:color w:val="000000" w:themeColor="text1"/>
        </w:rPr>
        <w:lastRenderedPageBreak/>
        <w:t>Chính trị - Pháp luật</w:t>
      </w:r>
    </w:p>
    <w:p w14:paraId="6D51B089" w14:textId="77777777" w:rsidR="000B7BB0" w:rsidRPr="00897320" w:rsidRDefault="000B7BB0" w:rsidP="000B7BB0">
      <w:pPr>
        <w:tabs>
          <w:tab w:val="left" w:pos="851"/>
        </w:tabs>
        <w:spacing w:before="0" w:after="0" w:line="360" w:lineRule="auto"/>
      </w:pPr>
      <w:r w:rsidRPr="00897320">
        <w:t>Trong bối cảnh nền kinh tế Việt Nam đang chuyển mình mạnh mẽ theo hướng số hóa, hệ thống chính sách và pháp luật liên quan đến hoạt động quảng cáo, đào tạo trực tuyến và kinh doanh dịch vụ giáo dục cũng liên tục được điều chỉnh, nhằm đảm bảo tính minh bạch, công bằng và an toàn cho người tiêu dùng.</w:t>
      </w:r>
    </w:p>
    <w:p w14:paraId="71EE78A5" w14:textId="182A31FE" w:rsidR="000B7BB0" w:rsidRPr="00897320" w:rsidRDefault="00B05635" w:rsidP="00B05635">
      <w:pPr>
        <w:tabs>
          <w:tab w:val="left" w:pos="851"/>
        </w:tabs>
        <w:spacing w:before="0" w:after="0" w:line="360" w:lineRule="auto"/>
        <w:ind w:firstLine="0"/>
      </w:pPr>
      <w:r>
        <w:rPr>
          <w:i/>
          <w:iCs/>
          <w:lang w:val="vi-VN"/>
        </w:rPr>
        <w:tab/>
      </w:r>
      <w:r w:rsidR="000B7BB0" w:rsidRPr="00081FDA">
        <w:rPr>
          <w:i/>
          <w:iCs/>
        </w:rPr>
        <w:t>Về pháp luật quảng cáo:</w:t>
      </w:r>
      <w:r w:rsidR="000B7BB0" w:rsidRPr="00897320">
        <w:rPr>
          <w:b/>
          <w:bCs/>
        </w:rPr>
        <w:t xml:space="preserve"> </w:t>
      </w:r>
      <w:r w:rsidR="000B7BB0" w:rsidRPr="00897320">
        <w:t>Các quy định về quảng cáo trên môi trường số ngày càng được siết chặt, đặc biệt sau khi Nghị định 38/2021/NĐ-CP và các văn bản hướng dẫn thi hành được ban hành. Các quy định này yêu cầu doanh nghiệp phải đảm bảo tính trung thực, chính xác và không gây hiểu lầm trong nội dung quảng cáo. Với đặc thù là doanh nghiệp đào tạo trực tuyến, Zin Media Academy cần đặc biệt chú trọng tới cách truyền tải thông tin về khóa học, cam kết chất lượng, hiệu quả đầu ra và phản hồi học viên.</w:t>
      </w:r>
      <w:r w:rsidR="000B7BB0">
        <w:rPr>
          <w:lang w:val="vi-VN"/>
        </w:rPr>
        <w:t xml:space="preserve"> </w:t>
      </w:r>
      <w:r w:rsidR="000B7BB0" w:rsidRPr="00897320">
        <w:t>Nếu doanh nghiệp quảng cáo sai sự thật hoặc phóng đại quá mức, không chỉ có thể bị xử phạt hành chính mà còn có nguy cơ bị các nền tảng quảng cáo như Facebook, Google hoặc TikTok tạm khóa tài khoản, gây ảnh hưởng đến uy tín thương hiệu và hoạt động truyền thông.</w:t>
      </w:r>
    </w:p>
    <w:p w14:paraId="64973BF7" w14:textId="25CCA428" w:rsidR="000B7BB0" w:rsidRPr="00897320" w:rsidRDefault="00B05635" w:rsidP="00B05635">
      <w:pPr>
        <w:tabs>
          <w:tab w:val="left" w:pos="567"/>
        </w:tabs>
        <w:spacing w:before="0" w:after="0" w:line="360" w:lineRule="auto"/>
        <w:ind w:firstLine="0"/>
      </w:pPr>
      <w:r>
        <w:rPr>
          <w:i/>
          <w:iCs/>
          <w:lang w:val="vi-VN"/>
        </w:rPr>
        <w:tab/>
      </w:r>
      <w:r w:rsidR="000B7BB0" w:rsidRPr="00081FDA">
        <w:rPr>
          <w:i/>
          <w:iCs/>
        </w:rPr>
        <w:t>Về quy định trong lĩnh vực đào tạo trực tuyến:</w:t>
      </w:r>
      <w:r w:rsidR="000B7BB0">
        <w:rPr>
          <w:i/>
          <w:iCs/>
          <w:lang w:val="vi-VN"/>
        </w:rPr>
        <w:t xml:space="preserve"> </w:t>
      </w:r>
      <w:r w:rsidR="000B7BB0" w:rsidRPr="00897320">
        <w:t xml:space="preserve">Theo quy định của pháp luật Việt Nam, hoạt động cung cấp dịch vụ giáo dục </w:t>
      </w:r>
      <w:r w:rsidR="000B7BB0">
        <w:t>-</w:t>
      </w:r>
      <w:r w:rsidR="000B7BB0" w:rsidRPr="00897320">
        <w:t xml:space="preserve"> kể cả hình thức online </w:t>
      </w:r>
      <w:r w:rsidR="000B7BB0">
        <w:t>-</w:t>
      </w:r>
      <w:r w:rsidR="000B7BB0" w:rsidRPr="00897320">
        <w:t xml:space="preserve"> vẫn thuộc nhóm ngành nghề kinh doanh có điều kiện, đòi hỏi doanh nghiệp phải đảm bảo đầy đủ về pháp lý, cơ sở hạ tầng công nghệ và chất lượng nội dung giảng dạy.</w:t>
      </w:r>
      <w:r w:rsidR="000B7BB0">
        <w:t xml:space="preserve"> </w:t>
      </w:r>
      <w:r w:rsidR="000B7BB0" w:rsidRPr="00897320">
        <w:t>Điều này đặt ra yêu cầu cho Zin Media phải xây dựng hệ thống học tập chuẩn mực, có quy trình quản lý học viên rõ ràng, bảo vệ thông tin cá nhân, đồng thời đảm bảo các giảng viên và nội dung giảng dạy đạt chất lượng chuyên môn.</w:t>
      </w:r>
    </w:p>
    <w:p w14:paraId="18E44D79" w14:textId="77777777" w:rsidR="000B7BB0" w:rsidRDefault="000B7BB0" w:rsidP="000B7BB0">
      <w:pPr>
        <w:tabs>
          <w:tab w:val="left" w:pos="851"/>
        </w:tabs>
        <w:spacing w:before="0" w:after="0" w:line="360" w:lineRule="auto"/>
        <w:rPr>
          <w:lang w:val="vi-VN"/>
        </w:rPr>
      </w:pPr>
      <w:r w:rsidRPr="00897320">
        <w:rPr>
          <w:b/>
          <w:bCs/>
        </w:rPr>
        <w:t xml:space="preserve">=&gt; </w:t>
      </w:r>
      <w:r w:rsidRPr="00897320">
        <w:t xml:space="preserve">Tuy nhiên, bên cạnh những quy định chặt chẽ, chính phủ Việt Nam đang tích cực thúc đẩy Chuyển đổi số và phát triển Kinh tế số thông qua các chương trình quốc gia như “Chương trình Chuyển đổi số quốc gia đến năm 2025, định hướng đến năm 2030”. Điều này mở ra nhiều cơ hội thuận lợi cho các doanh nghiệp hoạt động trên nền tảng trực tuyến như Zin Media </w:t>
      </w:r>
      <w:r>
        <w:t>Academy</w:t>
      </w:r>
      <w:r>
        <w:rPr>
          <w:lang w:val="vi-VN"/>
        </w:rPr>
        <w:t>.</w:t>
      </w:r>
    </w:p>
    <w:p w14:paraId="097CCD2A" w14:textId="77777777" w:rsidR="000B7BB0" w:rsidRPr="00DF3127" w:rsidRDefault="000B7BB0">
      <w:pPr>
        <w:pStyle w:val="ListParagraph"/>
        <w:numPr>
          <w:ilvl w:val="2"/>
          <w:numId w:val="2"/>
        </w:numPr>
        <w:tabs>
          <w:tab w:val="left" w:pos="851"/>
        </w:tabs>
        <w:spacing w:before="0" w:after="0" w:line="360" w:lineRule="auto"/>
        <w:ind w:left="851"/>
        <w:rPr>
          <w:b/>
          <w:bCs/>
          <w:i/>
          <w:iCs/>
        </w:rPr>
      </w:pPr>
      <w:r>
        <w:rPr>
          <w:b/>
          <w:bCs/>
          <w:i/>
          <w:iCs/>
          <w:color w:val="000000" w:themeColor="text1"/>
        </w:rPr>
        <w:t>Văn</w:t>
      </w:r>
      <w:r>
        <w:rPr>
          <w:b/>
          <w:bCs/>
          <w:i/>
          <w:iCs/>
          <w:color w:val="000000" w:themeColor="text1"/>
          <w:lang w:val="vi-VN"/>
        </w:rPr>
        <w:t xml:space="preserve"> hóa</w:t>
      </w:r>
    </w:p>
    <w:p w14:paraId="13D76C33" w14:textId="77777777" w:rsidR="000B7BB0" w:rsidRPr="00897320" w:rsidRDefault="000B7BB0" w:rsidP="007A0B64">
      <w:pPr>
        <w:tabs>
          <w:tab w:val="left" w:pos="851"/>
        </w:tabs>
        <w:spacing w:before="0" w:after="0" w:line="360" w:lineRule="auto"/>
      </w:pPr>
      <w:r w:rsidRPr="00A969CA">
        <w:rPr>
          <w:i/>
          <w:iCs/>
        </w:rPr>
        <w:t>E-learning ngày càng trở thành xu hướng:</w:t>
      </w:r>
      <w:r w:rsidRPr="00897320">
        <w:rPr>
          <w:b/>
          <w:bCs/>
        </w:rPr>
        <w:t xml:space="preserve"> </w:t>
      </w:r>
      <w:r w:rsidRPr="00897320">
        <w:t xml:space="preserve">Người Việt hiện ngày càng chấp nhận học trực tuyến vì tính linh hoạt, tiết kiệm thời gian và chi phí. Theo báo cáo của Ken Research, thị trường e-learning và upskilling tại Việt Nam năm 2024 được định giá khoảng 1,5 tỷ USD, được thúc đẩy bởi nhu cầu học tập linh hoạt và áp dụng công nghệ </w:t>
      </w:r>
      <w:r w:rsidRPr="00897320">
        <w:lastRenderedPageBreak/>
        <w:t>số.</w:t>
      </w:r>
      <w:hyperlink r:id="rId27" w:history="1"/>
      <w:r>
        <w:t xml:space="preserve"> </w:t>
      </w:r>
      <w:r w:rsidRPr="00897320">
        <w:t>Đồng thời, báo cáo của Report Cube cho thấy thị trường học trực tuyến Việt Nam năm 2023 đã đạt khoảng 3,9 tỷ USD, với tốc độ tăng trưởng kỳ vọng ~19% trong giai đoạn 2024-2032.</w:t>
      </w:r>
      <w:hyperlink r:id="rId28" w:history="1"/>
      <w:r>
        <w:t xml:space="preserve"> </w:t>
      </w:r>
      <w:r w:rsidRPr="00A969CA">
        <w:t>Đây là điều kiện thuận lợi cho Zin Media khi doanh nghiệp định vị hoạt động trong lĩnh vực đào tạo marketing bất động sản theo hình thức trực tuyến.</w:t>
      </w:r>
    </w:p>
    <w:p w14:paraId="284FA853" w14:textId="519BAA84" w:rsidR="000B7BB0" w:rsidRPr="0048327A" w:rsidRDefault="000B7BB0" w:rsidP="0048327A">
      <w:pPr>
        <w:tabs>
          <w:tab w:val="left" w:pos="851"/>
        </w:tabs>
        <w:spacing w:before="0" w:after="0" w:line="360" w:lineRule="auto"/>
        <w:rPr>
          <w:i/>
          <w:iCs/>
          <w:lang w:val="vi-VN"/>
        </w:rPr>
      </w:pPr>
      <w:r w:rsidRPr="00A969CA">
        <w:rPr>
          <w:i/>
          <w:iCs/>
        </w:rPr>
        <w:t>Video ngắn và nội dung số chiếm ưu thế:</w:t>
      </w:r>
      <w:r w:rsidRPr="00A969CA">
        <w:t xml:space="preserve"> Trong lĩnh vực bất động sản và marketing bất động sản, khách hàng hiện nay có xu hướng tiếp cận thông tin thông qua video, đặc biệt là các nội dung ngắn gọn, trực quan trên các nền tảng mạng xã hội. Nhiều báo cáo cho thấy chi tiêu cho quảng cáo trên thiết bị di động và nền tảng số tại Việt Nam đang gia tăng và chiếm tỷ trọng ngày càng lớn trong ngân sách digital, theo Vietnam Credit. Xu hướng này tạo điều kiện thuận lợi cho các chương trình đào tạo về chỉnh sửa video và xây dựng kênh nội dung của Zin Media, phù hợp với nhu cầu học tập và hành vi tiêu dùng nội dung của thị trường hiện nay.</w:t>
      </w:r>
      <w:r w:rsidRPr="00897320">
        <w:rPr>
          <w:i/>
          <w:iCs/>
        </w:rPr>
        <w:t xml:space="preserve"> </w:t>
      </w:r>
    </w:p>
    <w:p w14:paraId="12F9330D" w14:textId="77777777" w:rsidR="000B7BB0" w:rsidRPr="00DF3127" w:rsidRDefault="000B7BB0">
      <w:pPr>
        <w:pStyle w:val="ListParagraph"/>
        <w:numPr>
          <w:ilvl w:val="2"/>
          <w:numId w:val="2"/>
        </w:numPr>
        <w:tabs>
          <w:tab w:val="left" w:pos="851"/>
        </w:tabs>
        <w:spacing w:before="0" w:after="0" w:line="360" w:lineRule="auto"/>
        <w:ind w:left="851"/>
        <w:rPr>
          <w:b/>
          <w:bCs/>
          <w:i/>
          <w:iCs/>
        </w:rPr>
      </w:pPr>
      <w:r w:rsidRPr="00DF3127">
        <w:rPr>
          <w:b/>
          <w:bCs/>
          <w:i/>
          <w:iCs/>
          <w:color w:val="000000" w:themeColor="text1"/>
        </w:rPr>
        <w:t>Khoa học - Công nghệ</w:t>
      </w:r>
    </w:p>
    <w:p w14:paraId="7D28245A" w14:textId="77777777" w:rsidR="000B7BB0" w:rsidRPr="00897320" w:rsidRDefault="000B7BB0" w:rsidP="007A0B64">
      <w:pPr>
        <w:tabs>
          <w:tab w:val="left" w:pos="851"/>
        </w:tabs>
        <w:spacing w:before="0" w:after="0" w:line="360" w:lineRule="auto"/>
      </w:pPr>
      <w:r w:rsidRPr="00897320">
        <w:t xml:space="preserve">Sự bùng nổ của các nền tảng video như TikTok, YouTube, cùng với các công cụ quảng cáo như Facebook Ads, Google Ads và phần mềm chỉnh sửa video như CapCut, Adobe Premiere Pro… tạo điều kiện rất tốt cho hoạt động đào tạo và triển khai digital marketing của Zin Media. </w:t>
      </w:r>
      <w:r>
        <w:t>Ngành</w:t>
      </w:r>
      <w:r>
        <w:rPr>
          <w:lang w:val="vi-VN"/>
        </w:rPr>
        <w:t xml:space="preserve"> </w:t>
      </w:r>
      <w:r w:rsidRPr="00897320">
        <w:t xml:space="preserve">quảng cáo số ở Việt Nam đang di chuyển nhanh tới môi trường số hóa với các mô hình marketing hiệu </w:t>
      </w:r>
      <w:r>
        <w:t>suất</w:t>
      </w:r>
      <w:r>
        <w:rPr>
          <w:lang w:val="vi-VN"/>
        </w:rPr>
        <w:t xml:space="preserve">, </w:t>
      </w:r>
      <w:r w:rsidRPr="00897320">
        <w:t xml:space="preserve">khiến việc hiểu công nghệ và tận dụng nền tảng trở thành yếu tố sống còn. </w:t>
      </w:r>
    </w:p>
    <w:p w14:paraId="6F02ACA3" w14:textId="1A3A128D" w:rsidR="00DB252B" w:rsidRDefault="000B7BB0" w:rsidP="007A0B64">
      <w:pPr>
        <w:spacing w:before="0" w:after="160" w:line="360" w:lineRule="auto"/>
      </w:pPr>
      <w:r w:rsidRPr="00897320">
        <w:t>Cơ hội từ công nghệ mới: Các ứng dụng như trí tuệ nhân tạo (AI), tự động hóa quảng cáo và phân tích dữ liệu đang dần phổ biến ở Việt Nam, theo bài viết về ứng dụng AI trong quảng cáo và media tại Việt Nam của Bespoke Marketing Asia, nhiều thương hiệu đang dùng AI để tạo nội dung, tối ưu chi phí quảng cáo và phân tích hành vi người dùng. Với vai trò là đơn vị đào tạo, Zin Media có thể tận dụng công nghệ này để nâng</w:t>
      </w:r>
      <w:r>
        <w:rPr>
          <w:lang w:val="vi-VN"/>
        </w:rPr>
        <w:t xml:space="preserve"> </w:t>
      </w:r>
      <w:r w:rsidRPr="00897320">
        <w:t xml:space="preserve">cao chất lượng khóa học và mang lại trải nghiệm học tập hiện đại </w:t>
      </w:r>
      <w:r>
        <w:t>hơn</w:t>
      </w:r>
      <w:r>
        <w:rPr>
          <w:lang w:val="vi-VN"/>
        </w:rPr>
        <w:t>.</w:t>
      </w:r>
    </w:p>
    <w:p w14:paraId="73D478D2" w14:textId="0FFD732C" w:rsidR="00C17CFE" w:rsidRDefault="00C17CFE" w:rsidP="00C17CFE">
      <w:pPr>
        <w:pStyle w:val="Heading3"/>
        <w:rPr>
          <w:lang w:val="vi-VN"/>
        </w:rPr>
      </w:pPr>
      <w:bookmarkStart w:id="37" w:name="_Toc232603570"/>
      <w:r>
        <w:t xml:space="preserve">2.2.2. </w:t>
      </w:r>
      <w:r w:rsidRPr="00844077">
        <w:t>Môi</w:t>
      </w:r>
      <w:r w:rsidRPr="00844077">
        <w:rPr>
          <w:lang w:val="vi-VN"/>
        </w:rPr>
        <w:t xml:space="preserve"> trường vi mô</w:t>
      </w:r>
      <w:bookmarkEnd w:id="37"/>
    </w:p>
    <w:p w14:paraId="392C07CD" w14:textId="77777777" w:rsidR="00C17CFE" w:rsidRPr="006D1839" w:rsidRDefault="00C17CFE" w:rsidP="00C17CFE">
      <w:pPr>
        <w:rPr>
          <w:b/>
          <w:bCs/>
        </w:rPr>
      </w:pPr>
      <w:r>
        <w:rPr>
          <w:b/>
          <w:bCs/>
          <w:i/>
          <w:iCs/>
        </w:rPr>
        <w:t>a</w:t>
      </w:r>
      <w:r>
        <w:rPr>
          <w:b/>
          <w:bCs/>
          <w:i/>
          <w:iCs/>
          <w:lang w:val="vi-VN"/>
        </w:rPr>
        <w:t xml:space="preserve">. </w:t>
      </w:r>
      <w:r w:rsidRPr="005905BA">
        <w:rPr>
          <w:b/>
          <w:bCs/>
          <w:i/>
          <w:iCs/>
        </w:rPr>
        <w:t>Khách hàng</w:t>
      </w:r>
    </w:p>
    <w:p w14:paraId="69341285" w14:textId="77777777" w:rsidR="00C17CFE" w:rsidRDefault="00C17CFE" w:rsidP="00C17CFE">
      <w:pPr>
        <w:tabs>
          <w:tab w:val="left" w:pos="851"/>
        </w:tabs>
        <w:spacing w:before="0" w:after="0" w:line="360" w:lineRule="auto"/>
      </w:pPr>
      <w:r w:rsidRPr="003518C0">
        <w:t>Zin Media Academy phục vụ hai nhóm khách hàng chính là khách hàng cá nhân và khách hàng doanh nghiệp. Để làm rõ sự khác biệt cũng như đánh giá vai trò của từng nhóm khách hàng đối với hoạt động kinh doanh của Zin Media Academy, bảng dưới đây trình bày so sánh các tiêu chí cơ bản giữa hai nhóm khách hàng.</w:t>
      </w:r>
    </w:p>
    <w:p w14:paraId="0DB76A5C" w14:textId="77777777" w:rsidR="00C17CFE" w:rsidRPr="00A307FE" w:rsidRDefault="00C17CFE" w:rsidP="00C17CFE">
      <w:pPr>
        <w:pStyle w:val="Bng"/>
      </w:pPr>
      <w:bookmarkStart w:id="38" w:name="_Toc219120464"/>
      <w:bookmarkStart w:id="39" w:name="_Toc231123437"/>
      <w:r w:rsidRPr="00A307FE">
        <w:lastRenderedPageBreak/>
        <w:t>Bảng 2.</w:t>
      </w:r>
      <w:r>
        <w:t>3.</w:t>
      </w:r>
      <w:r w:rsidRPr="00A307FE">
        <w:t xml:space="preserve"> Chân dung khách hàn</w:t>
      </w:r>
      <w:bookmarkEnd w:id="38"/>
      <w:r>
        <w:t>g của Zin Media</w:t>
      </w:r>
      <w:bookmarkEnd w:id="39"/>
    </w:p>
    <w:tbl>
      <w:tblPr>
        <w:tblStyle w:val="TableGrid1"/>
        <w:tblW w:w="9067" w:type="dxa"/>
        <w:tblLook w:val="04A0" w:firstRow="1" w:lastRow="0" w:firstColumn="1" w:lastColumn="0" w:noHBand="0" w:noVBand="1"/>
      </w:tblPr>
      <w:tblGrid>
        <w:gridCol w:w="1980"/>
        <w:gridCol w:w="3544"/>
        <w:gridCol w:w="3543"/>
      </w:tblGrid>
      <w:tr w:rsidR="00C17CFE" w:rsidRPr="003518C0" w14:paraId="0AFC358B" w14:textId="77777777" w:rsidTr="00673059">
        <w:tc>
          <w:tcPr>
            <w:tcW w:w="1980" w:type="dxa"/>
            <w:hideMark/>
          </w:tcPr>
          <w:p w14:paraId="5078106E" w14:textId="77777777" w:rsidR="00C17CFE" w:rsidRPr="003518C0" w:rsidRDefault="00C17CFE" w:rsidP="002562D0">
            <w:pPr>
              <w:tabs>
                <w:tab w:val="left" w:pos="851"/>
              </w:tabs>
              <w:spacing w:before="80" w:after="0" w:line="276" w:lineRule="auto"/>
              <w:ind w:left="22" w:firstLine="0"/>
              <w:jc w:val="left"/>
              <w:rPr>
                <w:b/>
                <w:bCs/>
              </w:rPr>
            </w:pPr>
            <w:r w:rsidRPr="003518C0">
              <w:rPr>
                <w:b/>
                <w:bCs/>
              </w:rPr>
              <w:t>Tiêu chí</w:t>
            </w:r>
          </w:p>
        </w:tc>
        <w:tc>
          <w:tcPr>
            <w:tcW w:w="3544" w:type="dxa"/>
            <w:hideMark/>
          </w:tcPr>
          <w:p w14:paraId="291B30F7" w14:textId="77777777" w:rsidR="00C17CFE" w:rsidRPr="003518C0" w:rsidRDefault="00C17CFE" w:rsidP="002562D0">
            <w:pPr>
              <w:tabs>
                <w:tab w:val="left" w:pos="851"/>
              </w:tabs>
              <w:spacing w:before="80" w:after="0" w:line="276" w:lineRule="auto"/>
              <w:ind w:left="-9" w:firstLine="0"/>
              <w:jc w:val="center"/>
              <w:rPr>
                <w:b/>
                <w:bCs/>
              </w:rPr>
            </w:pPr>
            <w:r w:rsidRPr="003518C0">
              <w:rPr>
                <w:b/>
                <w:bCs/>
              </w:rPr>
              <w:t>Khách hàng cá nhân</w:t>
            </w:r>
          </w:p>
        </w:tc>
        <w:tc>
          <w:tcPr>
            <w:tcW w:w="3543" w:type="dxa"/>
            <w:hideMark/>
          </w:tcPr>
          <w:p w14:paraId="133247E1" w14:textId="77777777" w:rsidR="00C17CFE" w:rsidRPr="003518C0" w:rsidRDefault="00C17CFE" w:rsidP="002562D0">
            <w:pPr>
              <w:tabs>
                <w:tab w:val="left" w:pos="851"/>
              </w:tabs>
              <w:spacing w:before="80" w:after="0" w:line="276" w:lineRule="auto"/>
              <w:ind w:firstLine="0"/>
              <w:jc w:val="center"/>
              <w:rPr>
                <w:b/>
                <w:bCs/>
              </w:rPr>
            </w:pPr>
            <w:r w:rsidRPr="003518C0">
              <w:rPr>
                <w:b/>
                <w:bCs/>
              </w:rPr>
              <w:t>Khách hàng doanh nghiệp</w:t>
            </w:r>
          </w:p>
        </w:tc>
      </w:tr>
      <w:tr w:rsidR="00C17CFE" w:rsidRPr="003518C0" w14:paraId="60C52047" w14:textId="77777777" w:rsidTr="00673059">
        <w:tc>
          <w:tcPr>
            <w:tcW w:w="1980" w:type="dxa"/>
            <w:hideMark/>
          </w:tcPr>
          <w:p w14:paraId="089ECED2" w14:textId="77777777" w:rsidR="00C17CFE" w:rsidRPr="003518C0" w:rsidRDefault="00C17CFE" w:rsidP="002562D0">
            <w:pPr>
              <w:tabs>
                <w:tab w:val="left" w:pos="851"/>
              </w:tabs>
              <w:spacing w:before="80" w:after="0" w:line="276" w:lineRule="auto"/>
              <w:ind w:left="22" w:firstLine="0"/>
              <w:jc w:val="left"/>
            </w:pPr>
            <w:r w:rsidRPr="003518C0">
              <w:rPr>
                <w:b/>
                <w:bCs/>
              </w:rPr>
              <w:t>Đối tượng</w:t>
            </w:r>
          </w:p>
        </w:tc>
        <w:tc>
          <w:tcPr>
            <w:tcW w:w="3544" w:type="dxa"/>
            <w:hideMark/>
          </w:tcPr>
          <w:p w14:paraId="4F71000A" w14:textId="4E2B7178" w:rsidR="00C17CFE" w:rsidRPr="003518C0" w:rsidRDefault="00C17CFE" w:rsidP="002562D0">
            <w:pPr>
              <w:tabs>
                <w:tab w:val="left" w:pos="851"/>
              </w:tabs>
              <w:spacing w:before="80" w:after="0" w:line="276" w:lineRule="auto"/>
              <w:ind w:left="-9" w:firstLine="0"/>
            </w:pPr>
            <w:r w:rsidRPr="003518C0">
              <w:t xml:space="preserve">Môi giới </w:t>
            </w:r>
            <w:r w:rsidR="009D0C3F">
              <w:t>BĐS</w:t>
            </w:r>
            <w:r w:rsidRPr="003518C0">
              <w:t xml:space="preserve"> cá nhân, nhân sự marketing, nhà đầu tư cá nhân, sinh viên ngành </w:t>
            </w:r>
            <w:r w:rsidR="009D0C3F">
              <w:t>BĐS</w:t>
            </w:r>
            <w:r>
              <w:rPr>
                <w:lang w:val="vi-VN"/>
              </w:rPr>
              <w:t>,</w:t>
            </w:r>
            <w:r w:rsidRPr="003518C0">
              <w:t xml:space="preserve"> Marketing</w:t>
            </w:r>
          </w:p>
        </w:tc>
        <w:tc>
          <w:tcPr>
            <w:tcW w:w="3543" w:type="dxa"/>
            <w:hideMark/>
          </w:tcPr>
          <w:p w14:paraId="3D1B70DA" w14:textId="19CBC082" w:rsidR="00C17CFE" w:rsidRPr="003518C0" w:rsidRDefault="00C17CFE" w:rsidP="002562D0">
            <w:pPr>
              <w:tabs>
                <w:tab w:val="left" w:pos="851"/>
              </w:tabs>
              <w:spacing w:before="80" w:after="0" w:line="276" w:lineRule="auto"/>
              <w:ind w:firstLine="0"/>
            </w:pPr>
            <w:r w:rsidRPr="003518C0">
              <w:t xml:space="preserve">Sàn giao dịch </w:t>
            </w:r>
            <w:r w:rsidR="009D0C3F">
              <w:t>BĐS</w:t>
            </w:r>
            <w:r w:rsidRPr="003518C0">
              <w:t xml:space="preserve">, doanh nghiệp đầu tư </w:t>
            </w:r>
            <w:r w:rsidR="009D0C3F">
              <w:t>BĐS</w:t>
            </w:r>
            <w:r w:rsidRPr="003518C0">
              <w:t>, công ty môi giới, đội nhóm sale</w:t>
            </w:r>
          </w:p>
        </w:tc>
      </w:tr>
      <w:tr w:rsidR="00C17CFE" w:rsidRPr="003518C0" w14:paraId="4B4230D5" w14:textId="77777777" w:rsidTr="00673059">
        <w:tc>
          <w:tcPr>
            <w:tcW w:w="1980" w:type="dxa"/>
            <w:hideMark/>
          </w:tcPr>
          <w:p w14:paraId="05742FC5" w14:textId="77777777" w:rsidR="00C17CFE" w:rsidRPr="003518C0" w:rsidRDefault="00C17CFE" w:rsidP="002562D0">
            <w:pPr>
              <w:tabs>
                <w:tab w:val="left" w:pos="851"/>
              </w:tabs>
              <w:spacing w:before="80" w:after="0" w:line="276" w:lineRule="auto"/>
              <w:ind w:left="22" w:firstLine="0"/>
              <w:jc w:val="left"/>
            </w:pPr>
            <w:r w:rsidRPr="003518C0">
              <w:rPr>
                <w:b/>
                <w:bCs/>
              </w:rPr>
              <w:t>Độ tuổi</w:t>
            </w:r>
          </w:p>
        </w:tc>
        <w:tc>
          <w:tcPr>
            <w:tcW w:w="3544" w:type="dxa"/>
            <w:hideMark/>
          </w:tcPr>
          <w:p w14:paraId="5559423A" w14:textId="77777777" w:rsidR="00C17CFE" w:rsidRPr="003518C0" w:rsidRDefault="00C17CFE" w:rsidP="002562D0">
            <w:pPr>
              <w:tabs>
                <w:tab w:val="left" w:pos="851"/>
              </w:tabs>
              <w:spacing w:before="80" w:after="0" w:line="276" w:lineRule="auto"/>
              <w:ind w:left="-9" w:firstLine="0"/>
            </w:pPr>
            <w:r w:rsidRPr="003518C0">
              <w:t xml:space="preserve">20 </w:t>
            </w:r>
            <w:r>
              <w:rPr>
                <w:lang w:val="vi-VN"/>
              </w:rPr>
              <w:t>-</w:t>
            </w:r>
            <w:r w:rsidRPr="003518C0">
              <w:t xml:space="preserve"> 45 tuổi</w:t>
            </w:r>
          </w:p>
        </w:tc>
        <w:tc>
          <w:tcPr>
            <w:tcW w:w="3543" w:type="dxa"/>
            <w:hideMark/>
          </w:tcPr>
          <w:p w14:paraId="5C4E849C" w14:textId="77777777" w:rsidR="00C17CFE" w:rsidRPr="003518C0" w:rsidRDefault="00C17CFE" w:rsidP="002562D0">
            <w:pPr>
              <w:tabs>
                <w:tab w:val="left" w:pos="851"/>
              </w:tabs>
              <w:spacing w:before="80" w:after="0" w:line="276" w:lineRule="auto"/>
              <w:ind w:firstLine="0"/>
            </w:pPr>
            <w:r w:rsidRPr="003518C0">
              <w:t xml:space="preserve">25 </w:t>
            </w:r>
            <w:r>
              <w:rPr>
                <w:lang w:val="vi-VN"/>
              </w:rPr>
              <w:t>-</w:t>
            </w:r>
            <w:r w:rsidRPr="003518C0">
              <w:t xml:space="preserve"> 55 tuổi </w:t>
            </w:r>
          </w:p>
        </w:tc>
      </w:tr>
      <w:tr w:rsidR="00C17CFE" w:rsidRPr="003518C0" w14:paraId="596D1116" w14:textId="77777777" w:rsidTr="00673059">
        <w:tc>
          <w:tcPr>
            <w:tcW w:w="1980" w:type="dxa"/>
            <w:hideMark/>
          </w:tcPr>
          <w:p w14:paraId="45584541" w14:textId="77777777" w:rsidR="00C17CFE" w:rsidRPr="003518C0" w:rsidRDefault="00C17CFE" w:rsidP="002562D0">
            <w:pPr>
              <w:tabs>
                <w:tab w:val="left" w:pos="851"/>
              </w:tabs>
              <w:spacing w:before="80" w:after="0" w:line="276" w:lineRule="auto"/>
              <w:ind w:left="22" w:firstLine="0"/>
              <w:jc w:val="left"/>
            </w:pPr>
            <w:r w:rsidRPr="003518C0">
              <w:rPr>
                <w:b/>
                <w:bCs/>
              </w:rPr>
              <w:t>Quy mô</w:t>
            </w:r>
          </w:p>
        </w:tc>
        <w:tc>
          <w:tcPr>
            <w:tcW w:w="3544" w:type="dxa"/>
            <w:hideMark/>
          </w:tcPr>
          <w:p w14:paraId="66659B56" w14:textId="77777777" w:rsidR="00C17CFE" w:rsidRPr="003518C0" w:rsidRDefault="00C17CFE" w:rsidP="002562D0">
            <w:pPr>
              <w:tabs>
                <w:tab w:val="left" w:pos="851"/>
              </w:tabs>
              <w:spacing w:before="80" w:after="0" w:line="276" w:lineRule="auto"/>
              <w:ind w:left="-9" w:firstLine="0"/>
            </w:pPr>
            <w:r w:rsidRPr="003518C0">
              <w:t>Cá nhân hoặc nhóm nhỏ</w:t>
            </w:r>
          </w:p>
        </w:tc>
        <w:tc>
          <w:tcPr>
            <w:tcW w:w="3543" w:type="dxa"/>
            <w:hideMark/>
          </w:tcPr>
          <w:p w14:paraId="63053271" w14:textId="77777777" w:rsidR="00C17CFE" w:rsidRPr="003518C0" w:rsidRDefault="00C17CFE" w:rsidP="002562D0">
            <w:pPr>
              <w:tabs>
                <w:tab w:val="left" w:pos="851"/>
              </w:tabs>
              <w:spacing w:before="80" w:after="0" w:line="276" w:lineRule="auto"/>
              <w:ind w:firstLine="0"/>
            </w:pPr>
            <w:r w:rsidRPr="003518C0">
              <w:t xml:space="preserve">Doanh nghiệp vừa và nhỏ, đội nhóm </w:t>
            </w:r>
            <w:r>
              <w:t>5</w:t>
            </w:r>
            <w:r>
              <w:rPr>
                <w:lang w:val="vi-VN"/>
              </w:rPr>
              <w:t>-</w:t>
            </w:r>
            <w:r w:rsidRPr="003518C0">
              <w:t>50 nhân sự</w:t>
            </w:r>
          </w:p>
        </w:tc>
      </w:tr>
      <w:tr w:rsidR="00C17CFE" w:rsidRPr="003518C0" w14:paraId="15B3608C" w14:textId="77777777" w:rsidTr="00673059">
        <w:tc>
          <w:tcPr>
            <w:tcW w:w="1980" w:type="dxa"/>
            <w:hideMark/>
          </w:tcPr>
          <w:p w14:paraId="48355262" w14:textId="77777777" w:rsidR="00C17CFE" w:rsidRPr="003518C0" w:rsidRDefault="00C17CFE" w:rsidP="002562D0">
            <w:pPr>
              <w:tabs>
                <w:tab w:val="left" w:pos="851"/>
              </w:tabs>
              <w:spacing w:before="80" w:after="0" w:line="276" w:lineRule="auto"/>
              <w:ind w:left="22" w:firstLine="0"/>
              <w:jc w:val="left"/>
            </w:pPr>
            <w:r w:rsidRPr="003518C0">
              <w:rPr>
                <w:b/>
                <w:bCs/>
              </w:rPr>
              <w:t>Mục tiêu sử dụng dịch vụ</w:t>
            </w:r>
          </w:p>
        </w:tc>
        <w:tc>
          <w:tcPr>
            <w:tcW w:w="3544" w:type="dxa"/>
            <w:hideMark/>
          </w:tcPr>
          <w:p w14:paraId="40A647D4" w14:textId="77777777" w:rsidR="00C17CFE" w:rsidRPr="003518C0" w:rsidRDefault="00C17CFE" w:rsidP="002562D0">
            <w:pPr>
              <w:tabs>
                <w:tab w:val="left" w:pos="851"/>
              </w:tabs>
              <w:spacing w:before="80" w:after="0" w:line="276" w:lineRule="auto"/>
              <w:ind w:left="-9" w:firstLine="0"/>
            </w:pPr>
            <w:r w:rsidRPr="003518C0">
              <w:t>Tăng doanh số cá nhân, xây dựng thương hiệu cá nhân, nâng cao kỹ năng quay dựng video</w:t>
            </w:r>
          </w:p>
        </w:tc>
        <w:tc>
          <w:tcPr>
            <w:tcW w:w="3543" w:type="dxa"/>
            <w:hideMark/>
          </w:tcPr>
          <w:p w14:paraId="461E5BC5" w14:textId="77777777" w:rsidR="00C17CFE" w:rsidRPr="003518C0" w:rsidRDefault="00C17CFE" w:rsidP="002562D0">
            <w:pPr>
              <w:tabs>
                <w:tab w:val="left" w:pos="851"/>
              </w:tabs>
              <w:spacing w:before="80" w:after="0" w:line="276" w:lineRule="auto"/>
              <w:ind w:firstLine="0"/>
            </w:pPr>
            <w:r w:rsidRPr="003518C0">
              <w:t>Xây dựng hình ảnh thương hiệu doanh nghiệp, đào tạo đội ngũ sale, tối ưu hiệu quả marketing</w:t>
            </w:r>
          </w:p>
        </w:tc>
      </w:tr>
      <w:tr w:rsidR="00C17CFE" w:rsidRPr="003518C0" w14:paraId="0001A658" w14:textId="77777777" w:rsidTr="00673059">
        <w:tc>
          <w:tcPr>
            <w:tcW w:w="1980" w:type="dxa"/>
            <w:hideMark/>
          </w:tcPr>
          <w:p w14:paraId="1D8B9561" w14:textId="77777777" w:rsidR="00C17CFE" w:rsidRPr="003518C0" w:rsidRDefault="00C17CFE" w:rsidP="002562D0">
            <w:pPr>
              <w:tabs>
                <w:tab w:val="left" w:pos="851"/>
              </w:tabs>
              <w:spacing w:before="80" w:after="0" w:line="276" w:lineRule="auto"/>
              <w:ind w:left="22" w:firstLine="0"/>
              <w:jc w:val="left"/>
            </w:pPr>
            <w:r w:rsidRPr="003518C0">
              <w:rPr>
                <w:b/>
                <w:bCs/>
              </w:rPr>
              <w:t>Nhu cầu chính</w:t>
            </w:r>
          </w:p>
        </w:tc>
        <w:tc>
          <w:tcPr>
            <w:tcW w:w="3544" w:type="dxa"/>
            <w:hideMark/>
          </w:tcPr>
          <w:p w14:paraId="0EEE7EC3" w14:textId="77777777" w:rsidR="00C17CFE" w:rsidRPr="003518C0" w:rsidRDefault="00C17CFE" w:rsidP="002562D0">
            <w:pPr>
              <w:tabs>
                <w:tab w:val="left" w:pos="851"/>
              </w:tabs>
              <w:spacing w:before="80" w:after="0" w:line="276" w:lineRule="auto"/>
              <w:ind w:left="-9" w:firstLine="0"/>
            </w:pPr>
            <w:r w:rsidRPr="003518C0">
              <w:t xml:space="preserve">Học quay </w:t>
            </w:r>
            <w:r>
              <w:rPr>
                <w:lang w:val="vi-VN"/>
              </w:rPr>
              <w:t>-</w:t>
            </w:r>
            <w:r w:rsidRPr="003518C0">
              <w:t xml:space="preserve"> dựng video, xây kênh TikTok/YouTube, chạy quảng cáo cá nhân</w:t>
            </w:r>
          </w:p>
        </w:tc>
        <w:tc>
          <w:tcPr>
            <w:tcW w:w="3543" w:type="dxa"/>
            <w:hideMark/>
          </w:tcPr>
          <w:p w14:paraId="6E81AE1E" w14:textId="77777777" w:rsidR="00C17CFE" w:rsidRPr="003518C0" w:rsidRDefault="00C17CFE" w:rsidP="002562D0">
            <w:pPr>
              <w:tabs>
                <w:tab w:val="left" w:pos="851"/>
              </w:tabs>
              <w:spacing w:before="80" w:after="0" w:line="276" w:lineRule="auto"/>
              <w:ind w:firstLine="0"/>
            </w:pPr>
            <w:r w:rsidRPr="003518C0">
              <w:t>Đào tạo theo nhóm, coaching nội bộ, dịch vụ truyền thông trọn gói</w:t>
            </w:r>
          </w:p>
        </w:tc>
      </w:tr>
      <w:tr w:rsidR="00C17CFE" w:rsidRPr="003518C0" w14:paraId="60BD4BB6" w14:textId="77777777" w:rsidTr="00673059">
        <w:tc>
          <w:tcPr>
            <w:tcW w:w="1980" w:type="dxa"/>
            <w:hideMark/>
          </w:tcPr>
          <w:p w14:paraId="5A5731BE" w14:textId="77777777" w:rsidR="00C17CFE" w:rsidRPr="003518C0" w:rsidRDefault="00C17CFE" w:rsidP="002562D0">
            <w:pPr>
              <w:tabs>
                <w:tab w:val="left" w:pos="851"/>
              </w:tabs>
              <w:spacing w:before="80" w:after="0" w:line="276" w:lineRule="auto"/>
              <w:ind w:left="22" w:firstLine="0"/>
              <w:jc w:val="left"/>
            </w:pPr>
            <w:r w:rsidRPr="003518C0">
              <w:rPr>
                <w:b/>
                <w:bCs/>
              </w:rPr>
              <w:t>Hình thức sử dụng dịch vụ</w:t>
            </w:r>
          </w:p>
        </w:tc>
        <w:tc>
          <w:tcPr>
            <w:tcW w:w="3544" w:type="dxa"/>
            <w:hideMark/>
          </w:tcPr>
          <w:p w14:paraId="5E1C3392" w14:textId="77777777" w:rsidR="00C17CFE" w:rsidRPr="003518C0" w:rsidRDefault="00C17CFE" w:rsidP="002562D0">
            <w:pPr>
              <w:tabs>
                <w:tab w:val="left" w:pos="851"/>
              </w:tabs>
              <w:spacing w:before="80" w:after="0" w:line="276" w:lineRule="auto"/>
              <w:ind w:left="-9" w:firstLine="0"/>
            </w:pPr>
            <w:r w:rsidRPr="003518C0">
              <w:t>Khóa học online, offline, coaching cá nhân</w:t>
            </w:r>
          </w:p>
        </w:tc>
        <w:tc>
          <w:tcPr>
            <w:tcW w:w="3543" w:type="dxa"/>
            <w:hideMark/>
          </w:tcPr>
          <w:p w14:paraId="7AF33ECE" w14:textId="77777777" w:rsidR="00C17CFE" w:rsidRPr="003518C0" w:rsidRDefault="00C17CFE" w:rsidP="002562D0">
            <w:pPr>
              <w:tabs>
                <w:tab w:val="left" w:pos="851"/>
              </w:tabs>
              <w:spacing w:before="80" w:after="0" w:line="276" w:lineRule="auto"/>
              <w:ind w:firstLine="0"/>
            </w:pPr>
            <w:r w:rsidRPr="003518C0">
              <w:t>Đào tạo nội bộ, hợp đồng dịch vụ dài hạn</w:t>
            </w:r>
          </w:p>
        </w:tc>
      </w:tr>
      <w:tr w:rsidR="00C17CFE" w:rsidRPr="003518C0" w14:paraId="27CAC759" w14:textId="77777777" w:rsidTr="00673059">
        <w:tc>
          <w:tcPr>
            <w:tcW w:w="1980" w:type="dxa"/>
            <w:hideMark/>
          </w:tcPr>
          <w:p w14:paraId="590E6E17" w14:textId="77777777" w:rsidR="00C17CFE" w:rsidRPr="003518C0" w:rsidRDefault="00C17CFE" w:rsidP="002562D0">
            <w:pPr>
              <w:tabs>
                <w:tab w:val="left" w:pos="851"/>
              </w:tabs>
              <w:spacing w:before="80" w:after="0" w:line="276" w:lineRule="auto"/>
              <w:ind w:left="22" w:firstLine="0"/>
              <w:jc w:val="left"/>
            </w:pPr>
            <w:r w:rsidRPr="003518C0">
              <w:rPr>
                <w:b/>
                <w:bCs/>
              </w:rPr>
              <w:t>Ngân sách</w:t>
            </w:r>
          </w:p>
        </w:tc>
        <w:tc>
          <w:tcPr>
            <w:tcW w:w="3544" w:type="dxa"/>
            <w:hideMark/>
          </w:tcPr>
          <w:p w14:paraId="19A2548E" w14:textId="77777777" w:rsidR="00C17CFE" w:rsidRPr="003518C0" w:rsidRDefault="00C17CFE" w:rsidP="002562D0">
            <w:pPr>
              <w:tabs>
                <w:tab w:val="left" w:pos="851"/>
              </w:tabs>
              <w:spacing w:before="80" w:after="0" w:line="276" w:lineRule="auto"/>
              <w:ind w:left="-9" w:firstLine="0"/>
            </w:pPr>
            <w:r w:rsidRPr="003518C0">
              <w:t xml:space="preserve">Thấp </w:t>
            </w:r>
            <w:r>
              <w:rPr>
                <w:lang w:val="vi-VN"/>
              </w:rPr>
              <w:t>-</w:t>
            </w:r>
            <w:r w:rsidRPr="003518C0">
              <w:t xml:space="preserve"> trung bình, nhạy cảm về giá</w:t>
            </w:r>
          </w:p>
        </w:tc>
        <w:tc>
          <w:tcPr>
            <w:tcW w:w="3543" w:type="dxa"/>
            <w:hideMark/>
          </w:tcPr>
          <w:p w14:paraId="03928A28" w14:textId="77777777" w:rsidR="00C17CFE" w:rsidRPr="003518C0" w:rsidRDefault="00C17CFE" w:rsidP="002562D0">
            <w:pPr>
              <w:tabs>
                <w:tab w:val="left" w:pos="851"/>
              </w:tabs>
              <w:spacing w:before="80" w:after="0" w:line="276" w:lineRule="auto"/>
              <w:ind w:firstLine="0"/>
            </w:pPr>
            <w:r w:rsidRPr="003518C0">
              <w:t xml:space="preserve">Trung bình </w:t>
            </w:r>
            <w:r>
              <w:rPr>
                <w:lang w:val="vi-VN"/>
              </w:rPr>
              <w:t>-</w:t>
            </w:r>
            <w:r w:rsidRPr="003518C0">
              <w:t xml:space="preserve"> cao, ưu tiên hiệu quả và kết quả đầu ra</w:t>
            </w:r>
          </w:p>
        </w:tc>
      </w:tr>
      <w:tr w:rsidR="00C17CFE" w:rsidRPr="003518C0" w14:paraId="094A04F9" w14:textId="77777777" w:rsidTr="00673059">
        <w:tc>
          <w:tcPr>
            <w:tcW w:w="1980" w:type="dxa"/>
            <w:hideMark/>
          </w:tcPr>
          <w:p w14:paraId="294E5842" w14:textId="77777777" w:rsidR="00C17CFE" w:rsidRPr="003518C0" w:rsidRDefault="00C17CFE" w:rsidP="002562D0">
            <w:pPr>
              <w:tabs>
                <w:tab w:val="left" w:pos="851"/>
              </w:tabs>
              <w:spacing w:before="80" w:after="0" w:line="276" w:lineRule="auto"/>
              <w:ind w:left="22" w:firstLine="0"/>
              <w:jc w:val="left"/>
            </w:pPr>
            <w:r w:rsidRPr="003518C0">
              <w:rPr>
                <w:b/>
                <w:bCs/>
              </w:rPr>
              <w:t>Hành vi ra quyết định</w:t>
            </w:r>
          </w:p>
        </w:tc>
        <w:tc>
          <w:tcPr>
            <w:tcW w:w="3544" w:type="dxa"/>
            <w:hideMark/>
          </w:tcPr>
          <w:p w14:paraId="3D9C94EC" w14:textId="77777777" w:rsidR="00C17CFE" w:rsidRPr="003518C0" w:rsidRDefault="00C17CFE" w:rsidP="002562D0">
            <w:pPr>
              <w:tabs>
                <w:tab w:val="left" w:pos="851"/>
              </w:tabs>
              <w:spacing w:before="80" w:after="0" w:line="276" w:lineRule="auto"/>
              <w:ind w:left="-9" w:firstLine="0"/>
            </w:pPr>
            <w:r w:rsidRPr="003518C0">
              <w:t>Quyết định nhanh, chịu ảnh hưởng bởi review và kết quả thực tế</w:t>
            </w:r>
          </w:p>
        </w:tc>
        <w:tc>
          <w:tcPr>
            <w:tcW w:w="3543" w:type="dxa"/>
            <w:hideMark/>
          </w:tcPr>
          <w:p w14:paraId="3B09FD5F" w14:textId="77777777" w:rsidR="00C17CFE" w:rsidRPr="003518C0" w:rsidRDefault="00C17CFE" w:rsidP="002562D0">
            <w:pPr>
              <w:tabs>
                <w:tab w:val="left" w:pos="851"/>
              </w:tabs>
              <w:spacing w:before="80" w:after="0" w:line="276" w:lineRule="auto"/>
              <w:ind w:firstLine="0"/>
            </w:pPr>
            <w:r w:rsidRPr="003518C0">
              <w:t>Quyết định có cân nhắc, dựa trên uy tín, năng lực và case study</w:t>
            </w:r>
          </w:p>
        </w:tc>
      </w:tr>
      <w:tr w:rsidR="00C17CFE" w:rsidRPr="003518C0" w14:paraId="74DA15D9" w14:textId="77777777" w:rsidTr="00673059">
        <w:tc>
          <w:tcPr>
            <w:tcW w:w="1980" w:type="dxa"/>
            <w:hideMark/>
          </w:tcPr>
          <w:p w14:paraId="77AD87AA" w14:textId="77777777" w:rsidR="00C17CFE" w:rsidRPr="003518C0" w:rsidRDefault="00C17CFE" w:rsidP="002562D0">
            <w:pPr>
              <w:tabs>
                <w:tab w:val="left" w:pos="851"/>
              </w:tabs>
              <w:spacing w:before="80" w:after="0" w:line="276" w:lineRule="auto"/>
              <w:ind w:left="22" w:firstLine="0"/>
              <w:jc w:val="left"/>
            </w:pPr>
            <w:r w:rsidRPr="003518C0">
              <w:rPr>
                <w:b/>
                <w:bCs/>
              </w:rPr>
              <w:t>Giá trị mang lại cho doanh nghiệp</w:t>
            </w:r>
          </w:p>
        </w:tc>
        <w:tc>
          <w:tcPr>
            <w:tcW w:w="3544" w:type="dxa"/>
            <w:hideMark/>
          </w:tcPr>
          <w:p w14:paraId="573A8256" w14:textId="77777777" w:rsidR="00C17CFE" w:rsidRPr="003518C0" w:rsidRDefault="00C17CFE" w:rsidP="002562D0">
            <w:pPr>
              <w:tabs>
                <w:tab w:val="left" w:pos="851"/>
              </w:tabs>
              <w:spacing w:before="80" w:after="0" w:line="276" w:lineRule="auto"/>
              <w:ind w:left="-9" w:firstLine="0"/>
            </w:pPr>
            <w:r w:rsidRPr="003518C0">
              <w:t>Doanh thu số lượng lớn, mở rộng cộng đồng học viên</w:t>
            </w:r>
          </w:p>
        </w:tc>
        <w:tc>
          <w:tcPr>
            <w:tcW w:w="3543" w:type="dxa"/>
            <w:hideMark/>
          </w:tcPr>
          <w:p w14:paraId="7AA70790" w14:textId="77777777" w:rsidR="00C17CFE" w:rsidRPr="003518C0" w:rsidRDefault="00C17CFE" w:rsidP="002562D0">
            <w:pPr>
              <w:tabs>
                <w:tab w:val="left" w:pos="851"/>
              </w:tabs>
              <w:spacing w:before="80" w:after="0" w:line="276" w:lineRule="auto"/>
              <w:ind w:firstLine="0"/>
            </w:pPr>
            <w:r w:rsidRPr="003518C0">
              <w:t>Doanh thu ổn định, hợp đồng giá trị cao, hợp tác lâu dài</w:t>
            </w:r>
          </w:p>
        </w:tc>
      </w:tr>
    </w:tbl>
    <w:p w14:paraId="6D850D75" w14:textId="77777777" w:rsidR="00C17CFE" w:rsidRPr="004963EE" w:rsidRDefault="00C17CFE" w:rsidP="00C17CFE">
      <w:pPr>
        <w:tabs>
          <w:tab w:val="left" w:pos="851"/>
        </w:tabs>
        <w:spacing w:before="0" w:after="0" w:line="360" w:lineRule="auto"/>
        <w:ind w:left="567" w:firstLine="0"/>
        <w:rPr>
          <w:b/>
          <w:bCs/>
          <w:i/>
          <w:iCs/>
        </w:rPr>
      </w:pPr>
      <w:r w:rsidRPr="004963EE">
        <w:rPr>
          <w:b/>
          <w:bCs/>
          <w:i/>
          <w:iCs/>
          <w:lang w:val="vi-VN"/>
        </w:rPr>
        <w:t>b.</w:t>
      </w:r>
      <w:r>
        <w:rPr>
          <w:b/>
          <w:bCs/>
          <w:i/>
          <w:iCs/>
        </w:rPr>
        <w:t xml:space="preserve"> </w:t>
      </w:r>
      <w:r w:rsidRPr="004963EE">
        <w:rPr>
          <w:b/>
          <w:bCs/>
          <w:i/>
          <w:iCs/>
        </w:rPr>
        <w:t>Đối thủ cạnh tranh</w:t>
      </w:r>
    </w:p>
    <w:p w14:paraId="24622370" w14:textId="2CB6666C" w:rsidR="00C17CFE" w:rsidRPr="00917CEC" w:rsidRDefault="00C17CFE" w:rsidP="00C17CFE">
      <w:pPr>
        <w:tabs>
          <w:tab w:val="left" w:pos="851"/>
        </w:tabs>
        <w:spacing w:before="0" w:after="0" w:line="360" w:lineRule="auto"/>
      </w:pPr>
      <w:r w:rsidRPr="00917CEC">
        <w:t xml:space="preserve">Trong bối cảnh thị trường đào tạo marketing tại Việt Nam hiện nay, phần lớn các doanh nghiệp hoạt động theo hướng đào tạo marketing tổng quát hoặc kỹ năng sản xuất nội dung cho nhiều lĩnh vực khác nhau, chưa có nhiều đơn vị tập trung chuyên sâu và bài bản vào marketing bất động sản. Nhận thấy khoảng trống này của thị trường, Zin Media Academy lựa chọn định hướng đi đầu trong việc đào tạo và cung cấp giải pháp marketing chuyên biệt cho lĩnh vực bất động sản, tập trung vào kỹ năng quay dựng video, xây dựng nội dung số và phát triển thương hiệu cá nhân cho môi giới và doanh nghiệp </w:t>
      </w:r>
      <w:r w:rsidR="009D0C3F">
        <w:t>BĐS</w:t>
      </w:r>
      <w:r w:rsidRPr="00917CEC">
        <w:t>.</w:t>
      </w:r>
    </w:p>
    <w:p w14:paraId="63F642BF" w14:textId="77777777" w:rsidR="00C17CFE" w:rsidRPr="00917CEC" w:rsidRDefault="00C17CFE" w:rsidP="00C17CFE">
      <w:pPr>
        <w:tabs>
          <w:tab w:val="left" w:pos="851"/>
        </w:tabs>
        <w:spacing w:before="0" w:after="0" w:line="360" w:lineRule="auto"/>
      </w:pPr>
      <w:r w:rsidRPr="00917CEC">
        <w:lastRenderedPageBreak/>
        <w:t>Mặc dù vậy, trên thị trường vẫn tồn tại một số đơn vị đào tạo có tệp khách hàng và định hướng nội dung tương đối gần với Zin Media, đặc biệt ở mảng sản xuất video và marketing số. Để đánh giá vị thế cạnh tranh của Zin Media Academy một cách khách quan, bảng dưới đây trình bày so sánh giữa Zin Media Academy và hai đối thủ cạnh tranh tiêu biểu là Học viện Tisa và HaiGiang Media, những đơn vị đang hoạt động trong cùng phân khúc khách hàng và có mức độ cạnh tranh trực tiếp nhất hiện nay.</w:t>
      </w:r>
    </w:p>
    <w:p w14:paraId="796B8907" w14:textId="77777777" w:rsidR="00C17CFE" w:rsidRPr="00A307FE" w:rsidRDefault="00C17CFE" w:rsidP="00C17CFE">
      <w:pPr>
        <w:pStyle w:val="Bng"/>
      </w:pPr>
      <w:bookmarkStart w:id="40" w:name="_Toc219120465"/>
      <w:bookmarkStart w:id="41" w:name="_Toc231123438"/>
      <w:r w:rsidRPr="00A307FE">
        <w:t>Bảng 2.</w:t>
      </w:r>
      <w:r>
        <w:t>4.</w:t>
      </w:r>
      <w:r w:rsidRPr="00A307FE">
        <w:t xml:space="preserve"> Đối thủ cạnh tranh</w:t>
      </w:r>
      <w:bookmarkEnd w:id="40"/>
      <w:r>
        <w:t xml:space="preserve"> của Zin Media</w:t>
      </w:r>
      <w:bookmarkEnd w:id="41"/>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2835"/>
        <w:gridCol w:w="2551"/>
        <w:gridCol w:w="2835"/>
      </w:tblGrid>
      <w:tr w:rsidR="00C17CFE" w:rsidRPr="001C0B7B" w14:paraId="096A97AE" w14:textId="77777777" w:rsidTr="00673059">
        <w:trPr>
          <w:trHeight w:val="20"/>
        </w:trPr>
        <w:tc>
          <w:tcPr>
            <w:tcW w:w="1418" w:type="dxa"/>
            <w:tcMar>
              <w:top w:w="0" w:type="dxa"/>
              <w:left w:w="100" w:type="dxa"/>
              <w:bottom w:w="0" w:type="dxa"/>
              <w:right w:w="100" w:type="dxa"/>
            </w:tcMar>
            <w:vAlign w:val="center"/>
            <w:hideMark/>
          </w:tcPr>
          <w:p w14:paraId="2D74C41C" w14:textId="77777777" w:rsidR="00C17CFE" w:rsidRPr="001C0B7B" w:rsidRDefault="00C17CFE" w:rsidP="002562D0">
            <w:pPr>
              <w:tabs>
                <w:tab w:val="left" w:pos="851"/>
              </w:tabs>
              <w:spacing w:before="0" w:after="0" w:line="276" w:lineRule="auto"/>
              <w:ind w:firstLine="42"/>
              <w:jc w:val="left"/>
              <w:rPr>
                <w:b/>
                <w:bCs/>
              </w:rPr>
            </w:pPr>
          </w:p>
        </w:tc>
        <w:tc>
          <w:tcPr>
            <w:tcW w:w="2835" w:type="dxa"/>
          </w:tcPr>
          <w:p w14:paraId="739435AB" w14:textId="77777777" w:rsidR="00C17CFE" w:rsidRPr="001C0B7B" w:rsidRDefault="00C17CFE" w:rsidP="002562D0">
            <w:pPr>
              <w:tabs>
                <w:tab w:val="left" w:pos="269"/>
              </w:tabs>
              <w:spacing w:before="0" w:after="0" w:line="276" w:lineRule="auto"/>
              <w:ind w:left="126" w:firstLine="0"/>
              <w:jc w:val="center"/>
              <w:rPr>
                <w:noProof/>
              </w:rPr>
            </w:pPr>
            <w:r>
              <w:rPr>
                <w:b/>
                <w:bCs/>
                <w:noProof/>
              </w:rPr>
              <w:drawing>
                <wp:anchor distT="0" distB="0" distL="114300" distR="114300" simplePos="0" relativeHeight="251708416" behindDoc="1" locked="0" layoutInCell="1" allowOverlap="1" wp14:anchorId="73F2428F" wp14:editId="2FF05A97">
                  <wp:simplePos x="0" y="0"/>
                  <wp:positionH relativeFrom="column">
                    <wp:posOffset>490855</wp:posOffset>
                  </wp:positionH>
                  <wp:positionV relativeFrom="paragraph">
                    <wp:posOffset>214630</wp:posOffset>
                  </wp:positionV>
                  <wp:extent cx="600075" cy="459740"/>
                  <wp:effectExtent l="0" t="0" r="0" b="0"/>
                  <wp:wrapTight wrapText="bothSides">
                    <wp:wrapPolygon edited="0">
                      <wp:start x="9600" y="0"/>
                      <wp:lineTo x="3429" y="3580"/>
                      <wp:lineTo x="0" y="8950"/>
                      <wp:lineTo x="0" y="16110"/>
                      <wp:lineTo x="13714" y="20586"/>
                      <wp:lineTo x="19200" y="20586"/>
                      <wp:lineTo x="20571" y="11635"/>
                      <wp:lineTo x="19886" y="3580"/>
                      <wp:lineTo x="13714" y="0"/>
                      <wp:lineTo x="9600" y="0"/>
                    </wp:wrapPolygon>
                  </wp:wrapTight>
                  <wp:docPr id="175018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102" t="19284" r="14285" b="24219"/>
                          <a:stretch>
                            <a:fillRect/>
                          </a:stretch>
                        </pic:blipFill>
                        <pic:spPr bwMode="auto">
                          <a:xfrm>
                            <a:off x="0" y="0"/>
                            <a:ext cx="600075" cy="459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04685">
              <w:rPr>
                <w:b/>
                <w:bCs/>
                <w:noProof/>
              </w:rPr>
              <w:t>Zin Media Academy</w:t>
            </w:r>
          </w:p>
        </w:tc>
        <w:tc>
          <w:tcPr>
            <w:tcW w:w="2551" w:type="dxa"/>
            <w:tcMar>
              <w:top w:w="0" w:type="dxa"/>
              <w:left w:w="100" w:type="dxa"/>
              <w:bottom w:w="0" w:type="dxa"/>
              <w:right w:w="100" w:type="dxa"/>
            </w:tcMar>
            <w:vAlign w:val="center"/>
            <w:hideMark/>
          </w:tcPr>
          <w:p w14:paraId="17DBD69D" w14:textId="77777777" w:rsidR="00C17CFE" w:rsidRPr="001C0B7B" w:rsidRDefault="00C17CFE" w:rsidP="002562D0">
            <w:pPr>
              <w:tabs>
                <w:tab w:val="left" w:pos="269"/>
              </w:tabs>
              <w:spacing w:before="0" w:after="0" w:line="276" w:lineRule="auto"/>
              <w:ind w:firstLine="0"/>
              <w:jc w:val="center"/>
              <w:rPr>
                <w:b/>
                <w:bCs/>
              </w:rPr>
            </w:pPr>
            <w:r w:rsidRPr="001C0B7B">
              <w:rPr>
                <w:noProof/>
              </w:rPr>
              <w:drawing>
                <wp:anchor distT="0" distB="0" distL="114300" distR="114300" simplePos="0" relativeHeight="251706368" behindDoc="0" locked="0" layoutInCell="1" allowOverlap="1" wp14:anchorId="32D02966" wp14:editId="76D10006">
                  <wp:simplePos x="0" y="0"/>
                  <wp:positionH relativeFrom="column">
                    <wp:posOffset>397510</wp:posOffset>
                  </wp:positionH>
                  <wp:positionV relativeFrom="paragraph">
                    <wp:posOffset>250825</wp:posOffset>
                  </wp:positionV>
                  <wp:extent cx="723900" cy="438150"/>
                  <wp:effectExtent l="0" t="0" r="0" b="0"/>
                  <wp:wrapSquare wrapText="bothSides"/>
                  <wp:docPr id="188210670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2390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0B7B">
              <w:rPr>
                <w:b/>
                <w:bCs/>
              </w:rPr>
              <w:t>Học viện Tisa</w:t>
            </w:r>
          </w:p>
        </w:tc>
        <w:tc>
          <w:tcPr>
            <w:tcW w:w="2835" w:type="dxa"/>
            <w:tcMar>
              <w:top w:w="0" w:type="dxa"/>
              <w:left w:w="100" w:type="dxa"/>
              <w:bottom w:w="0" w:type="dxa"/>
              <w:right w:w="100" w:type="dxa"/>
            </w:tcMar>
            <w:vAlign w:val="center"/>
            <w:hideMark/>
          </w:tcPr>
          <w:p w14:paraId="67C4F151" w14:textId="77777777" w:rsidR="00C17CFE" w:rsidRPr="001C0B7B" w:rsidRDefault="00C17CFE" w:rsidP="002562D0">
            <w:pPr>
              <w:tabs>
                <w:tab w:val="left" w:pos="851"/>
              </w:tabs>
              <w:spacing w:before="0" w:after="0" w:line="276" w:lineRule="auto"/>
              <w:ind w:firstLine="0"/>
              <w:jc w:val="center"/>
              <w:rPr>
                <w:b/>
                <w:bCs/>
              </w:rPr>
            </w:pPr>
            <w:r w:rsidRPr="001C0B7B">
              <w:rPr>
                <w:noProof/>
              </w:rPr>
              <w:drawing>
                <wp:anchor distT="0" distB="0" distL="114300" distR="114300" simplePos="0" relativeHeight="251707392" behindDoc="0" locked="0" layoutInCell="1" allowOverlap="1" wp14:anchorId="4AFADB71" wp14:editId="14C1623C">
                  <wp:simplePos x="0" y="0"/>
                  <wp:positionH relativeFrom="column">
                    <wp:posOffset>361315</wp:posOffset>
                  </wp:positionH>
                  <wp:positionV relativeFrom="paragraph">
                    <wp:posOffset>196215</wp:posOffset>
                  </wp:positionV>
                  <wp:extent cx="942975" cy="417830"/>
                  <wp:effectExtent l="0" t="0" r="9525" b="1270"/>
                  <wp:wrapSquare wrapText="bothSides"/>
                  <wp:docPr id="88836117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42975"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0B7B">
              <w:rPr>
                <w:b/>
                <w:bCs/>
              </w:rPr>
              <w:t>HaiGiang Media</w:t>
            </w:r>
          </w:p>
        </w:tc>
      </w:tr>
      <w:tr w:rsidR="00C17CFE" w:rsidRPr="001C0B7B" w14:paraId="30438E15" w14:textId="77777777" w:rsidTr="00673059">
        <w:trPr>
          <w:trHeight w:val="20"/>
        </w:trPr>
        <w:tc>
          <w:tcPr>
            <w:tcW w:w="1418" w:type="dxa"/>
            <w:tcMar>
              <w:top w:w="0" w:type="dxa"/>
              <w:left w:w="100" w:type="dxa"/>
              <w:bottom w:w="0" w:type="dxa"/>
              <w:right w:w="100" w:type="dxa"/>
            </w:tcMar>
            <w:vAlign w:val="center"/>
          </w:tcPr>
          <w:p w14:paraId="5949AD39" w14:textId="77777777" w:rsidR="00C17CFE" w:rsidRPr="001C0B7B" w:rsidRDefault="00C17CFE" w:rsidP="002562D0">
            <w:pPr>
              <w:tabs>
                <w:tab w:val="left" w:pos="851"/>
              </w:tabs>
              <w:spacing w:before="0" w:after="0" w:line="276" w:lineRule="auto"/>
              <w:ind w:firstLine="42"/>
              <w:jc w:val="left"/>
              <w:rPr>
                <w:b/>
                <w:bCs/>
              </w:rPr>
            </w:pPr>
            <w:r w:rsidRPr="001C0B7B">
              <w:rPr>
                <w:b/>
                <w:bCs/>
              </w:rPr>
              <w:t>Địa chỉ</w:t>
            </w:r>
          </w:p>
        </w:tc>
        <w:tc>
          <w:tcPr>
            <w:tcW w:w="2835" w:type="dxa"/>
          </w:tcPr>
          <w:p w14:paraId="7A875AB1" w14:textId="77777777" w:rsidR="00C17CFE" w:rsidRPr="00D83A0A" w:rsidRDefault="00C17CFE" w:rsidP="002562D0">
            <w:pPr>
              <w:tabs>
                <w:tab w:val="left" w:pos="269"/>
              </w:tabs>
              <w:spacing w:before="0" w:after="0" w:line="276" w:lineRule="auto"/>
              <w:ind w:left="126" w:firstLine="0"/>
              <w:jc w:val="left"/>
              <w:rPr>
                <w:lang w:val="vi-VN"/>
              </w:rPr>
            </w:pPr>
            <w:r w:rsidRPr="00E04685">
              <w:t>84 Nguyễn Hữu Dật, Phường Hòa Cường, Thành phố Đà Nẵng</w:t>
            </w:r>
          </w:p>
        </w:tc>
        <w:tc>
          <w:tcPr>
            <w:tcW w:w="2551" w:type="dxa"/>
            <w:tcMar>
              <w:top w:w="0" w:type="dxa"/>
              <w:left w:w="100" w:type="dxa"/>
              <w:bottom w:w="0" w:type="dxa"/>
              <w:right w:w="100" w:type="dxa"/>
            </w:tcMar>
          </w:tcPr>
          <w:p w14:paraId="35AF2339" w14:textId="77777777" w:rsidR="00C17CFE" w:rsidRPr="001C0B7B" w:rsidRDefault="00C17CFE" w:rsidP="002562D0">
            <w:pPr>
              <w:tabs>
                <w:tab w:val="left" w:pos="269"/>
              </w:tabs>
              <w:spacing w:before="0" w:after="0" w:line="276" w:lineRule="auto"/>
              <w:ind w:firstLine="0"/>
              <w:jc w:val="left"/>
            </w:pPr>
            <w:r w:rsidRPr="001C0B7B">
              <w:t>Hẻm 51 Cao Thắng, Phường 3, Quận 3, Hồ Chí Minh</w:t>
            </w:r>
          </w:p>
        </w:tc>
        <w:tc>
          <w:tcPr>
            <w:tcW w:w="2835" w:type="dxa"/>
            <w:tcMar>
              <w:top w:w="0" w:type="dxa"/>
              <w:left w:w="100" w:type="dxa"/>
              <w:bottom w:w="0" w:type="dxa"/>
              <w:right w:w="100" w:type="dxa"/>
            </w:tcMar>
          </w:tcPr>
          <w:p w14:paraId="1AE72357" w14:textId="77777777" w:rsidR="00C17CFE" w:rsidRPr="00D83A0A" w:rsidRDefault="00C17CFE" w:rsidP="002562D0">
            <w:pPr>
              <w:tabs>
                <w:tab w:val="left" w:pos="851"/>
              </w:tabs>
              <w:spacing w:before="0" w:after="0" w:line="276" w:lineRule="auto"/>
              <w:ind w:firstLine="0"/>
              <w:jc w:val="left"/>
              <w:rPr>
                <w:lang w:val="vi-VN"/>
              </w:rPr>
            </w:pPr>
            <w:r w:rsidRPr="001C0B7B">
              <w:t>7-7AHòa Mỹ, Phường Đa Kao, Quận 1, TP Hồ Chí Minh</w:t>
            </w:r>
          </w:p>
        </w:tc>
      </w:tr>
      <w:tr w:rsidR="00C17CFE" w:rsidRPr="001C0B7B" w14:paraId="72F088FA" w14:textId="77777777" w:rsidTr="00673059">
        <w:trPr>
          <w:trHeight w:val="20"/>
        </w:trPr>
        <w:tc>
          <w:tcPr>
            <w:tcW w:w="1418" w:type="dxa"/>
            <w:tcMar>
              <w:top w:w="0" w:type="dxa"/>
              <w:left w:w="100" w:type="dxa"/>
              <w:bottom w:w="0" w:type="dxa"/>
              <w:right w:w="100" w:type="dxa"/>
            </w:tcMar>
            <w:vAlign w:val="center"/>
          </w:tcPr>
          <w:p w14:paraId="2AAE8E6D" w14:textId="77777777" w:rsidR="00C17CFE" w:rsidRPr="001C0B7B" w:rsidRDefault="00C17CFE" w:rsidP="002562D0">
            <w:pPr>
              <w:tabs>
                <w:tab w:val="left" w:pos="851"/>
              </w:tabs>
              <w:spacing w:before="0" w:after="0" w:line="276" w:lineRule="auto"/>
              <w:ind w:firstLine="42"/>
              <w:jc w:val="left"/>
              <w:rPr>
                <w:b/>
                <w:bCs/>
              </w:rPr>
            </w:pPr>
            <w:r w:rsidRPr="001C0B7B">
              <w:rPr>
                <w:b/>
                <w:bCs/>
              </w:rPr>
              <w:t>Đối tượng mục tiêu</w:t>
            </w:r>
          </w:p>
        </w:tc>
        <w:tc>
          <w:tcPr>
            <w:tcW w:w="2835" w:type="dxa"/>
          </w:tcPr>
          <w:p w14:paraId="059ABA6D" w14:textId="005714BE" w:rsidR="00C17CFE" w:rsidRPr="001C0B7B" w:rsidRDefault="00C17CFE" w:rsidP="002562D0">
            <w:pPr>
              <w:tabs>
                <w:tab w:val="left" w:pos="269"/>
              </w:tabs>
              <w:spacing w:before="0" w:after="0" w:line="276" w:lineRule="auto"/>
              <w:ind w:left="126" w:firstLine="0"/>
              <w:jc w:val="left"/>
            </w:pPr>
            <w:r w:rsidRPr="00777006">
              <w:t xml:space="preserve">Môi giới </w:t>
            </w:r>
            <w:r w:rsidR="009D0C3F">
              <w:t>BĐS</w:t>
            </w:r>
            <w:r w:rsidRPr="00777006">
              <w:t xml:space="preserve"> cá nhân, sàn </w:t>
            </w:r>
            <w:r w:rsidR="009D0C3F">
              <w:t>BĐS</w:t>
            </w:r>
            <w:r w:rsidRPr="00777006">
              <w:t xml:space="preserve">, doanh nghiệp, sinh viên ngành </w:t>
            </w:r>
            <w:r w:rsidR="009D0C3F">
              <w:t>BĐS</w:t>
            </w:r>
            <w:r w:rsidRPr="00777006">
              <w:t xml:space="preserve"> </w:t>
            </w:r>
            <w:r>
              <w:rPr>
                <w:lang w:val="vi-VN"/>
              </w:rPr>
              <w:t>-</w:t>
            </w:r>
            <w:r w:rsidRPr="00777006">
              <w:t xml:space="preserve"> Marketing</w:t>
            </w:r>
          </w:p>
        </w:tc>
        <w:tc>
          <w:tcPr>
            <w:tcW w:w="2551" w:type="dxa"/>
            <w:tcMar>
              <w:top w:w="0" w:type="dxa"/>
              <w:left w:w="100" w:type="dxa"/>
              <w:bottom w:w="0" w:type="dxa"/>
              <w:right w:w="100" w:type="dxa"/>
            </w:tcMar>
          </w:tcPr>
          <w:p w14:paraId="1BEE9E5F" w14:textId="77777777" w:rsidR="00C17CFE" w:rsidRPr="001C0B7B" w:rsidRDefault="00C17CFE" w:rsidP="002562D0">
            <w:pPr>
              <w:tabs>
                <w:tab w:val="left" w:pos="269"/>
              </w:tabs>
              <w:spacing w:before="0" w:after="0" w:line="276" w:lineRule="auto"/>
              <w:ind w:firstLine="0"/>
              <w:jc w:val="left"/>
            </w:pPr>
            <w:r w:rsidRPr="001C0B7B">
              <w:t>SMEs,startup, ecommerce, B2B, B2C…</w:t>
            </w:r>
          </w:p>
        </w:tc>
        <w:tc>
          <w:tcPr>
            <w:tcW w:w="2835" w:type="dxa"/>
            <w:tcMar>
              <w:top w:w="0" w:type="dxa"/>
              <w:left w:w="100" w:type="dxa"/>
              <w:bottom w:w="0" w:type="dxa"/>
              <w:right w:w="100" w:type="dxa"/>
            </w:tcMar>
          </w:tcPr>
          <w:p w14:paraId="2C3E73E3" w14:textId="77777777" w:rsidR="00C17CFE" w:rsidRPr="001C0B7B" w:rsidRDefault="00C17CFE" w:rsidP="002562D0">
            <w:pPr>
              <w:tabs>
                <w:tab w:val="left" w:pos="851"/>
              </w:tabs>
              <w:spacing w:before="0" w:after="0" w:line="276" w:lineRule="auto"/>
              <w:ind w:firstLine="0"/>
              <w:jc w:val="left"/>
            </w:pPr>
            <w:r w:rsidRPr="001C0B7B">
              <w:t>SMEs, startup, ecommerce, B2B, B2C…</w:t>
            </w:r>
          </w:p>
        </w:tc>
      </w:tr>
      <w:tr w:rsidR="00C17CFE" w:rsidRPr="001C0B7B" w14:paraId="418F7B95" w14:textId="77777777" w:rsidTr="00673059">
        <w:trPr>
          <w:trHeight w:val="20"/>
        </w:trPr>
        <w:tc>
          <w:tcPr>
            <w:tcW w:w="1418" w:type="dxa"/>
            <w:tcMar>
              <w:top w:w="0" w:type="dxa"/>
              <w:left w:w="100" w:type="dxa"/>
              <w:bottom w:w="0" w:type="dxa"/>
              <w:right w:w="100" w:type="dxa"/>
            </w:tcMar>
            <w:vAlign w:val="center"/>
            <w:hideMark/>
          </w:tcPr>
          <w:p w14:paraId="10C3E3E5" w14:textId="77777777" w:rsidR="00C17CFE" w:rsidRPr="001C0B7B" w:rsidRDefault="00C17CFE" w:rsidP="002562D0">
            <w:pPr>
              <w:tabs>
                <w:tab w:val="left" w:pos="851"/>
              </w:tabs>
              <w:spacing w:before="0" w:after="0" w:line="276" w:lineRule="auto"/>
              <w:ind w:firstLine="42"/>
              <w:jc w:val="left"/>
              <w:rPr>
                <w:b/>
                <w:bCs/>
              </w:rPr>
            </w:pPr>
            <w:r w:rsidRPr="001C0B7B">
              <w:rPr>
                <w:b/>
                <w:bCs/>
              </w:rPr>
              <w:t>Sản phẩm</w:t>
            </w:r>
          </w:p>
        </w:tc>
        <w:tc>
          <w:tcPr>
            <w:tcW w:w="2835" w:type="dxa"/>
          </w:tcPr>
          <w:p w14:paraId="460A9272" w14:textId="0CC8D252" w:rsidR="00C17CFE" w:rsidRPr="001C0B7B" w:rsidRDefault="00C17CFE" w:rsidP="002562D0">
            <w:pPr>
              <w:tabs>
                <w:tab w:val="left" w:pos="269"/>
              </w:tabs>
              <w:spacing w:before="0" w:after="0" w:line="276" w:lineRule="auto"/>
              <w:ind w:left="126" w:firstLine="0"/>
              <w:jc w:val="left"/>
            </w:pPr>
            <w:r w:rsidRPr="00777006">
              <w:t xml:space="preserve">Khóa học quay </w:t>
            </w:r>
            <w:r>
              <w:rPr>
                <w:lang w:val="vi-VN"/>
              </w:rPr>
              <w:t>-</w:t>
            </w:r>
            <w:r w:rsidRPr="00777006">
              <w:t xml:space="preserve"> dựng video </w:t>
            </w:r>
            <w:r w:rsidR="009D0C3F">
              <w:t>BĐS</w:t>
            </w:r>
            <w:r w:rsidRPr="00777006">
              <w:t>, xây dựng thương hiệu cá nhân, chạy quảng cáo, ứng dụng AI; dịch vụ truyền thông &amp; coaching</w:t>
            </w:r>
          </w:p>
        </w:tc>
        <w:tc>
          <w:tcPr>
            <w:tcW w:w="2551" w:type="dxa"/>
            <w:tcMar>
              <w:top w:w="0" w:type="dxa"/>
              <w:left w:w="100" w:type="dxa"/>
              <w:bottom w:w="0" w:type="dxa"/>
              <w:right w:w="100" w:type="dxa"/>
            </w:tcMar>
            <w:hideMark/>
          </w:tcPr>
          <w:p w14:paraId="1EA0F97B" w14:textId="21D79FBE" w:rsidR="00C17CFE" w:rsidRPr="00D83A0A" w:rsidRDefault="00C17CFE" w:rsidP="002562D0">
            <w:pPr>
              <w:tabs>
                <w:tab w:val="left" w:pos="269"/>
              </w:tabs>
              <w:spacing w:before="0" w:after="0" w:line="276" w:lineRule="auto"/>
              <w:ind w:firstLine="0"/>
              <w:jc w:val="left"/>
              <w:rPr>
                <w:lang w:val="vi-VN"/>
              </w:rPr>
            </w:pPr>
            <w:r w:rsidRPr="001C0B7B">
              <w:t xml:space="preserve">Khóa học sản xuất video </w:t>
            </w:r>
            <w:r w:rsidR="009D0C3F">
              <w:t>BĐS</w:t>
            </w:r>
            <w:r w:rsidRPr="001C0B7B">
              <w:t xml:space="preserve"> trên điện thoại </w:t>
            </w:r>
          </w:p>
        </w:tc>
        <w:tc>
          <w:tcPr>
            <w:tcW w:w="2835" w:type="dxa"/>
            <w:tcMar>
              <w:top w:w="0" w:type="dxa"/>
              <w:left w:w="100" w:type="dxa"/>
              <w:bottom w:w="0" w:type="dxa"/>
              <w:right w:w="100" w:type="dxa"/>
            </w:tcMar>
            <w:hideMark/>
          </w:tcPr>
          <w:p w14:paraId="208FA3E6" w14:textId="2096B54F" w:rsidR="00C17CFE" w:rsidRPr="001C0B7B" w:rsidRDefault="00C17CFE" w:rsidP="002562D0">
            <w:pPr>
              <w:tabs>
                <w:tab w:val="left" w:pos="851"/>
              </w:tabs>
              <w:spacing w:before="0" w:after="0" w:line="276" w:lineRule="auto"/>
              <w:ind w:firstLine="0"/>
              <w:jc w:val="left"/>
            </w:pPr>
            <w:r w:rsidRPr="001C0B7B">
              <w:t xml:space="preserve">Khóa học quay dựng video </w:t>
            </w:r>
            <w:r w:rsidR="009D0C3F">
              <w:t>BĐS</w:t>
            </w:r>
            <w:r w:rsidRPr="001C0B7B">
              <w:t xml:space="preserve"> trên điện thoại offline </w:t>
            </w:r>
          </w:p>
        </w:tc>
      </w:tr>
      <w:tr w:rsidR="00C17CFE" w:rsidRPr="001C0B7B" w14:paraId="1AF451A6" w14:textId="77777777" w:rsidTr="00673059">
        <w:trPr>
          <w:trHeight w:val="20"/>
        </w:trPr>
        <w:tc>
          <w:tcPr>
            <w:tcW w:w="1418" w:type="dxa"/>
            <w:tcMar>
              <w:top w:w="0" w:type="dxa"/>
              <w:left w:w="100" w:type="dxa"/>
              <w:bottom w:w="0" w:type="dxa"/>
              <w:right w:w="100" w:type="dxa"/>
            </w:tcMar>
            <w:vAlign w:val="center"/>
            <w:hideMark/>
          </w:tcPr>
          <w:p w14:paraId="3884D27B" w14:textId="77777777" w:rsidR="00C17CFE" w:rsidRPr="001C0B7B" w:rsidRDefault="00C17CFE" w:rsidP="002562D0">
            <w:pPr>
              <w:tabs>
                <w:tab w:val="left" w:pos="851"/>
              </w:tabs>
              <w:spacing w:before="0" w:after="0" w:line="276" w:lineRule="auto"/>
              <w:ind w:firstLine="42"/>
              <w:jc w:val="left"/>
              <w:rPr>
                <w:b/>
                <w:bCs/>
              </w:rPr>
            </w:pPr>
            <w:r w:rsidRPr="001C0B7B">
              <w:rPr>
                <w:b/>
                <w:bCs/>
              </w:rPr>
              <w:t>Giá cả</w:t>
            </w:r>
          </w:p>
        </w:tc>
        <w:tc>
          <w:tcPr>
            <w:tcW w:w="283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7CFE" w:rsidRPr="00777006" w14:paraId="33CF3AE7" w14:textId="77777777" w:rsidTr="00E212E6">
              <w:trPr>
                <w:tblCellSpacing w:w="15" w:type="dxa"/>
              </w:trPr>
              <w:tc>
                <w:tcPr>
                  <w:tcW w:w="0" w:type="auto"/>
                  <w:vAlign w:val="center"/>
                  <w:hideMark/>
                </w:tcPr>
                <w:p w14:paraId="5A8B79DF" w14:textId="77777777" w:rsidR="00C17CFE" w:rsidRPr="00777006" w:rsidRDefault="00C17CFE" w:rsidP="002562D0">
                  <w:pPr>
                    <w:tabs>
                      <w:tab w:val="left" w:pos="269"/>
                    </w:tabs>
                    <w:spacing w:before="0" w:after="0" w:line="276" w:lineRule="auto"/>
                    <w:ind w:left="126" w:firstLine="0"/>
                    <w:jc w:val="left"/>
                  </w:pPr>
                </w:p>
              </w:tc>
            </w:tr>
          </w:tbl>
          <w:p w14:paraId="3013700F" w14:textId="77777777" w:rsidR="00C17CFE" w:rsidRPr="00777006" w:rsidRDefault="00C17CFE" w:rsidP="002562D0">
            <w:pPr>
              <w:tabs>
                <w:tab w:val="left" w:pos="269"/>
              </w:tabs>
              <w:spacing w:before="0" w:after="0" w:line="276" w:lineRule="auto"/>
              <w:ind w:left="126" w:firstLine="0"/>
              <w:jc w:val="left"/>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5"/>
            </w:tblGrid>
            <w:tr w:rsidR="00C17CFE" w:rsidRPr="00777006" w14:paraId="41D506FE" w14:textId="77777777" w:rsidTr="00673059">
              <w:trPr>
                <w:tblCellSpacing w:w="15" w:type="dxa"/>
              </w:trPr>
              <w:tc>
                <w:tcPr>
                  <w:tcW w:w="0" w:type="auto"/>
                  <w:hideMark/>
                </w:tcPr>
                <w:p w14:paraId="74BEB581" w14:textId="77777777" w:rsidR="00C17CFE" w:rsidRPr="00F81B97" w:rsidRDefault="00C17CFE" w:rsidP="002562D0">
                  <w:pPr>
                    <w:tabs>
                      <w:tab w:val="left" w:pos="269"/>
                    </w:tabs>
                    <w:spacing w:before="0" w:after="0" w:line="276" w:lineRule="auto"/>
                    <w:ind w:left="126" w:firstLine="0"/>
                    <w:jc w:val="left"/>
                    <w:rPr>
                      <w:lang w:val="vi-VN"/>
                    </w:rPr>
                  </w:pPr>
                  <w:r>
                    <w:rPr>
                      <w:lang w:val="vi-VN"/>
                    </w:rPr>
                    <w:t>Linh hoạt theo khóa học và dịch vụ</w:t>
                  </w:r>
                </w:p>
                <w:p w14:paraId="53460FB2" w14:textId="77777777" w:rsidR="00C17CFE" w:rsidRPr="00905192" w:rsidRDefault="00C17CFE" w:rsidP="002562D0">
                  <w:pPr>
                    <w:tabs>
                      <w:tab w:val="left" w:pos="269"/>
                    </w:tabs>
                    <w:spacing w:before="0" w:after="0" w:line="276" w:lineRule="auto"/>
                    <w:ind w:left="126" w:firstLine="0"/>
                    <w:jc w:val="left"/>
                    <w:rPr>
                      <w:lang w:val="vi-VN"/>
                    </w:rPr>
                  </w:pPr>
                  <w:r>
                    <w:rPr>
                      <w:lang w:val="vi-VN"/>
                    </w:rPr>
                    <w:t>Khoảng 500</w:t>
                  </w:r>
                  <w:r w:rsidRPr="00F81B97">
                    <w:t>.</w:t>
                  </w:r>
                  <w:r>
                    <w:t>000</w:t>
                  </w:r>
                  <w:r>
                    <w:rPr>
                      <w:lang w:val="vi-VN"/>
                    </w:rPr>
                    <w:t>VNĐ - 5.000</w:t>
                  </w:r>
                  <w:r w:rsidRPr="00F81B97">
                    <w:t>.</w:t>
                  </w:r>
                  <w:r>
                    <w:t>000V</w:t>
                  </w:r>
                  <w:r w:rsidRPr="00F81B97">
                    <w:t>NĐ</w:t>
                  </w:r>
                </w:p>
              </w:tc>
            </w:tr>
          </w:tbl>
          <w:p w14:paraId="247A0442" w14:textId="77777777" w:rsidR="00C17CFE" w:rsidRPr="001C0B7B" w:rsidRDefault="00C17CFE" w:rsidP="002562D0">
            <w:pPr>
              <w:tabs>
                <w:tab w:val="left" w:pos="269"/>
              </w:tabs>
              <w:spacing w:before="0" w:after="0" w:line="276" w:lineRule="auto"/>
              <w:ind w:left="126" w:firstLine="0"/>
              <w:jc w:val="left"/>
            </w:pPr>
          </w:p>
        </w:tc>
        <w:tc>
          <w:tcPr>
            <w:tcW w:w="2551" w:type="dxa"/>
            <w:tcMar>
              <w:top w:w="0" w:type="dxa"/>
              <w:left w:w="100" w:type="dxa"/>
              <w:bottom w:w="0" w:type="dxa"/>
              <w:right w:w="100" w:type="dxa"/>
            </w:tcMar>
            <w:hideMark/>
          </w:tcPr>
          <w:p w14:paraId="7802247A" w14:textId="77777777" w:rsidR="00C17CFE" w:rsidRPr="00F81B97" w:rsidRDefault="00C17CFE" w:rsidP="002562D0">
            <w:pPr>
              <w:tabs>
                <w:tab w:val="left" w:pos="269"/>
              </w:tabs>
              <w:spacing w:before="0" w:after="0" w:line="276" w:lineRule="auto"/>
              <w:ind w:firstLine="0"/>
              <w:jc w:val="left"/>
              <w:rPr>
                <w:lang w:val="vi-VN"/>
              </w:rPr>
            </w:pPr>
            <w:r>
              <w:rPr>
                <w:lang w:val="vi-VN"/>
              </w:rPr>
              <w:t>Khóa học offline:</w:t>
            </w:r>
          </w:p>
          <w:p w14:paraId="053E479F" w14:textId="77777777" w:rsidR="00C17CFE" w:rsidRPr="001C0B7B" w:rsidRDefault="00C17CFE" w:rsidP="002562D0">
            <w:pPr>
              <w:tabs>
                <w:tab w:val="left" w:pos="269"/>
              </w:tabs>
              <w:spacing w:before="0" w:after="0" w:line="276" w:lineRule="auto"/>
              <w:ind w:firstLine="0"/>
              <w:jc w:val="left"/>
            </w:pPr>
            <w:r w:rsidRPr="00F81B97">
              <w:t>5.690.000VNĐ</w:t>
            </w:r>
          </w:p>
        </w:tc>
        <w:tc>
          <w:tcPr>
            <w:tcW w:w="2835" w:type="dxa"/>
            <w:tcMar>
              <w:top w:w="0" w:type="dxa"/>
              <w:left w:w="100" w:type="dxa"/>
              <w:bottom w:w="0" w:type="dxa"/>
              <w:right w:w="100" w:type="dxa"/>
            </w:tcMar>
            <w:hideMark/>
          </w:tcPr>
          <w:p w14:paraId="414E566F" w14:textId="77777777" w:rsidR="00C17CFE" w:rsidRPr="00F81B97" w:rsidRDefault="00C17CFE" w:rsidP="002562D0">
            <w:pPr>
              <w:tabs>
                <w:tab w:val="left" w:pos="269"/>
              </w:tabs>
              <w:spacing w:before="0" w:after="0" w:line="276" w:lineRule="auto"/>
              <w:ind w:firstLine="0"/>
              <w:jc w:val="left"/>
              <w:rPr>
                <w:lang w:val="vi-VN"/>
              </w:rPr>
            </w:pPr>
            <w:r>
              <w:rPr>
                <w:lang w:val="vi-VN"/>
              </w:rPr>
              <w:t>Khóa học offline:</w:t>
            </w:r>
          </w:p>
          <w:p w14:paraId="7556B896" w14:textId="77777777" w:rsidR="00C17CFE" w:rsidRPr="001C0B7B" w:rsidRDefault="00C17CFE" w:rsidP="002562D0">
            <w:pPr>
              <w:tabs>
                <w:tab w:val="left" w:pos="851"/>
              </w:tabs>
              <w:spacing w:before="0" w:after="0" w:line="276" w:lineRule="auto"/>
              <w:ind w:firstLine="0"/>
              <w:jc w:val="left"/>
            </w:pPr>
            <w:r>
              <w:t>3</w:t>
            </w:r>
            <w:r>
              <w:rPr>
                <w:lang w:val="vi-VN"/>
              </w:rPr>
              <w:t>.</w:t>
            </w:r>
            <w:r>
              <w:t>000</w:t>
            </w:r>
            <w:r w:rsidRPr="00F81B97">
              <w:t>.000VNĐ</w:t>
            </w:r>
          </w:p>
        </w:tc>
      </w:tr>
      <w:tr w:rsidR="00C17CFE" w:rsidRPr="001C0B7B" w14:paraId="40351C6B" w14:textId="77777777" w:rsidTr="00673059">
        <w:trPr>
          <w:trHeight w:val="20"/>
        </w:trPr>
        <w:tc>
          <w:tcPr>
            <w:tcW w:w="1418" w:type="dxa"/>
            <w:tcMar>
              <w:top w:w="0" w:type="dxa"/>
              <w:left w:w="100" w:type="dxa"/>
              <w:bottom w:w="0" w:type="dxa"/>
              <w:right w:w="100" w:type="dxa"/>
            </w:tcMar>
            <w:vAlign w:val="center"/>
            <w:hideMark/>
          </w:tcPr>
          <w:p w14:paraId="29ED0A39" w14:textId="77777777" w:rsidR="00C17CFE" w:rsidRPr="001C0B7B" w:rsidRDefault="00C17CFE" w:rsidP="002562D0">
            <w:pPr>
              <w:tabs>
                <w:tab w:val="left" w:pos="851"/>
              </w:tabs>
              <w:spacing w:before="0" w:after="0" w:line="276" w:lineRule="auto"/>
              <w:ind w:firstLine="42"/>
              <w:jc w:val="left"/>
              <w:rPr>
                <w:b/>
                <w:bCs/>
              </w:rPr>
            </w:pPr>
            <w:r w:rsidRPr="001C0B7B">
              <w:rPr>
                <w:b/>
                <w:bCs/>
              </w:rPr>
              <w:t>Phân phối</w:t>
            </w:r>
          </w:p>
        </w:tc>
        <w:tc>
          <w:tcPr>
            <w:tcW w:w="2835" w:type="dxa"/>
          </w:tcPr>
          <w:p w14:paraId="05ADFA09" w14:textId="77777777" w:rsidR="00C17CFE" w:rsidRPr="001C0B7B" w:rsidRDefault="00C17CFE" w:rsidP="002562D0">
            <w:pPr>
              <w:tabs>
                <w:tab w:val="left" w:pos="269"/>
              </w:tabs>
              <w:spacing w:before="0" w:after="0" w:line="276" w:lineRule="auto"/>
              <w:ind w:left="126" w:firstLine="0"/>
              <w:jc w:val="left"/>
            </w:pPr>
            <w:r w:rsidRPr="001C0B7B">
              <w:t>- Mạng xã hội: Facebook, Tiktok</w:t>
            </w:r>
          </w:p>
          <w:p w14:paraId="7E5DF020" w14:textId="77777777" w:rsidR="00C17CFE" w:rsidRPr="001C0B7B" w:rsidRDefault="00C17CFE" w:rsidP="002562D0">
            <w:pPr>
              <w:tabs>
                <w:tab w:val="left" w:pos="269"/>
              </w:tabs>
              <w:spacing w:before="0" w:after="0" w:line="276" w:lineRule="auto"/>
              <w:ind w:left="126" w:firstLine="0"/>
              <w:jc w:val="left"/>
            </w:pPr>
            <w:r w:rsidRPr="001C0B7B">
              <w:t>- Hình thức đào tạo: offline</w:t>
            </w:r>
            <w:r>
              <w:t>, online</w:t>
            </w:r>
          </w:p>
        </w:tc>
        <w:tc>
          <w:tcPr>
            <w:tcW w:w="2551" w:type="dxa"/>
            <w:tcMar>
              <w:top w:w="0" w:type="dxa"/>
              <w:left w:w="100" w:type="dxa"/>
              <w:bottom w:w="0" w:type="dxa"/>
              <w:right w:w="100" w:type="dxa"/>
            </w:tcMar>
            <w:hideMark/>
          </w:tcPr>
          <w:p w14:paraId="74D1F90D" w14:textId="77777777" w:rsidR="00C17CFE" w:rsidRPr="001C0B7B" w:rsidRDefault="00C17CFE" w:rsidP="002562D0">
            <w:pPr>
              <w:tabs>
                <w:tab w:val="left" w:pos="269"/>
              </w:tabs>
              <w:spacing w:before="0" w:after="0" w:line="276" w:lineRule="auto"/>
              <w:ind w:firstLine="0"/>
              <w:jc w:val="left"/>
            </w:pPr>
            <w:r w:rsidRPr="001C0B7B">
              <w:t>- Mạng xã hội: Facebook, Tiktok</w:t>
            </w:r>
          </w:p>
          <w:p w14:paraId="364C6AA0" w14:textId="77777777" w:rsidR="00C17CFE" w:rsidRPr="001C0B7B" w:rsidRDefault="00C17CFE" w:rsidP="002562D0">
            <w:pPr>
              <w:tabs>
                <w:tab w:val="left" w:pos="269"/>
              </w:tabs>
              <w:spacing w:before="0" w:after="0" w:line="276" w:lineRule="auto"/>
              <w:ind w:firstLine="0"/>
              <w:jc w:val="left"/>
            </w:pPr>
            <w:r w:rsidRPr="001C0B7B">
              <w:t>- Hình thức đào tạo: offline</w:t>
            </w:r>
          </w:p>
        </w:tc>
        <w:tc>
          <w:tcPr>
            <w:tcW w:w="2835" w:type="dxa"/>
            <w:tcMar>
              <w:top w:w="0" w:type="dxa"/>
              <w:left w:w="100" w:type="dxa"/>
              <w:bottom w:w="0" w:type="dxa"/>
              <w:right w:w="100" w:type="dxa"/>
            </w:tcMar>
            <w:hideMark/>
          </w:tcPr>
          <w:p w14:paraId="2CA33C31" w14:textId="77777777" w:rsidR="00C17CFE" w:rsidRPr="001C0B7B" w:rsidRDefault="00C17CFE" w:rsidP="002562D0">
            <w:pPr>
              <w:tabs>
                <w:tab w:val="left" w:pos="851"/>
              </w:tabs>
              <w:spacing w:before="0" w:after="0" w:line="276" w:lineRule="auto"/>
              <w:ind w:firstLine="0"/>
              <w:jc w:val="left"/>
            </w:pPr>
            <w:r w:rsidRPr="001C0B7B">
              <w:t>- Mạng xã hội: Facebook, Instagram, Tiktok</w:t>
            </w:r>
          </w:p>
          <w:p w14:paraId="0D48E2E5" w14:textId="77777777" w:rsidR="00C17CFE" w:rsidRPr="001C0B7B" w:rsidRDefault="00C17CFE" w:rsidP="002562D0">
            <w:pPr>
              <w:tabs>
                <w:tab w:val="left" w:pos="851"/>
              </w:tabs>
              <w:spacing w:before="0" w:after="0" w:line="276" w:lineRule="auto"/>
              <w:ind w:firstLine="0"/>
              <w:jc w:val="left"/>
            </w:pPr>
            <w:r w:rsidRPr="001C0B7B">
              <w:t>- Hình thức đào tạo: offline</w:t>
            </w:r>
          </w:p>
        </w:tc>
      </w:tr>
      <w:tr w:rsidR="009D0C3F" w:rsidRPr="001C0B7B" w14:paraId="3E5E60A9" w14:textId="77777777" w:rsidTr="00673059">
        <w:trPr>
          <w:trHeight w:val="20"/>
        </w:trPr>
        <w:tc>
          <w:tcPr>
            <w:tcW w:w="1418" w:type="dxa"/>
            <w:tcMar>
              <w:top w:w="0" w:type="dxa"/>
              <w:left w:w="100" w:type="dxa"/>
              <w:bottom w:w="0" w:type="dxa"/>
              <w:right w:w="100" w:type="dxa"/>
            </w:tcMar>
            <w:vAlign w:val="center"/>
          </w:tcPr>
          <w:p w14:paraId="347EECCF" w14:textId="160048DA" w:rsidR="009D0C3F" w:rsidRPr="001C0B7B" w:rsidRDefault="009D0C3F" w:rsidP="002562D0">
            <w:pPr>
              <w:tabs>
                <w:tab w:val="left" w:pos="851"/>
              </w:tabs>
              <w:spacing w:before="0" w:after="0" w:line="276" w:lineRule="auto"/>
              <w:ind w:firstLine="42"/>
              <w:jc w:val="left"/>
              <w:rPr>
                <w:b/>
                <w:bCs/>
              </w:rPr>
            </w:pPr>
            <w:r w:rsidRPr="00444A5B">
              <w:rPr>
                <w:b/>
                <w:bCs/>
              </w:rPr>
              <w:t>Đặc điểm</w:t>
            </w:r>
          </w:p>
        </w:tc>
        <w:tc>
          <w:tcPr>
            <w:tcW w:w="2835" w:type="dxa"/>
          </w:tcPr>
          <w:p w14:paraId="044FA023" w14:textId="48E71AAC" w:rsidR="009D0C3F" w:rsidRPr="001C0B7B" w:rsidRDefault="009D0C3F" w:rsidP="002562D0">
            <w:pPr>
              <w:tabs>
                <w:tab w:val="left" w:pos="269"/>
              </w:tabs>
              <w:spacing w:before="0" w:after="0" w:line="276" w:lineRule="auto"/>
              <w:ind w:left="126" w:firstLine="0"/>
              <w:jc w:val="left"/>
            </w:pPr>
            <w:r>
              <w:t>T</w:t>
            </w:r>
            <w:r w:rsidRPr="009D1263">
              <w:t xml:space="preserve">ập trung vào việc ứng dụng trực tiếp kỹ năng quay dựng video, </w:t>
            </w:r>
            <w:r>
              <w:t>ứng dụng AI</w:t>
            </w:r>
            <w:r w:rsidRPr="009D1263">
              <w:t xml:space="preserve"> nhằm tăng khả năng tiếp cận khách hàng và hỗ trợ gia tăng doanh </w:t>
            </w:r>
            <w:r w:rsidRPr="009D1263">
              <w:lastRenderedPageBreak/>
              <w:t xml:space="preserve">số bán hàng cho môi giới và doanh nghiệp </w:t>
            </w:r>
            <w:r>
              <w:t>BĐS</w:t>
            </w:r>
            <w:r w:rsidRPr="009D1263">
              <w:t>. Nội dung đào tạo mang tính thực hành cao, gắn liền với các dự án và tình huống thực tế.</w:t>
            </w:r>
          </w:p>
        </w:tc>
        <w:tc>
          <w:tcPr>
            <w:tcW w:w="2551" w:type="dxa"/>
            <w:tcMar>
              <w:top w:w="0" w:type="dxa"/>
              <w:left w:w="100" w:type="dxa"/>
              <w:bottom w:w="0" w:type="dxa"/>
              <w:right w:w="100" w:type="dxa"/>
            </w:tcMar>
          </w:tcPr>
          <w:p w14:paraId="7DBF1782" w14:textId="027995EA" w:rsidR="009D0C3F" w:rsidRPr="001C0B7B" w:rsidRDefault="009D0C3F" w:rsidP="002562D0">
            <w:pPr>
              <w:tabs>
                <w:tab w:val="left" w:pos="269"/>
              </w:tabs>
              <w:spacing w:before="0" w:after="0" w:line="276" w:lineRule="auto"/>
              <w:ind w:firstLine="0"/>
              <w:jc w:val="left"/>
            </w:pPr>
            <w:r>
              <w:lastRenderedPageBreak/>
              <w:t>Tập</w:t>
            </w:r>
            <w:r>
              <w:rPr>
                <w:lang w:val="vi-VN"/>
              </w:rPr>
              <w:t xml:space="preserve"> </w:t>
            </w:r>
            <w:r w:rsidRPr="001C0B7B">
              <w:t>trung đào tạo thực chiến, ứng dụng AI, giúp học</w:t>
            </w:r>
            <w:r>
              <w:t xml:space="preserve"> </w:t>
            </w:r>
            <w:r w:rsidRPr="001C0B7B">
              <w:t xml:space="preserve">viên tự tay tạo nội dung chuyên nghiệp và xây dựng thương hiệu cá </w:t>
            </w:r>
            <w:r w:rsidRPr="001C0B7B">
              <w:lastRenderedPageBreak/>
              <w:t>nhân/dự án một cách hiệu quả.</w:t>
            </w:r>
          </w:p>
        </w:tc>
        <w:tc>
          <w:tcPr>
            <w:tcW w:w="2835" w:type="dxa"/>
            <w:tcMar>
              <w:top w:w="0" w:type="dxa"/>
              <w:left w:w="100" w:type="dxa"/>
              <w:bottom w:w="0" w:type="dxa"/>
              <w:right w:w="100" w:type="dxa"/>
            </w:tcMar>
          </w:tcPr>
          <w:p w14:paraId="45BECC68" w14:textId="77777777" w:rsidR="009D0C3F" w:rsidRDefault="009D0C3F" w:rsidP="002562D0">
            <w:pPr>
              <w:tabs>
                <w:tab w:val="left" w:pos="851"/>
              </w:tabs>
              <w:spacing w:before="0" w:after="0" w:line="276" w:lineRule="auto"/>
              <w:ind w:firstLine="0"/>
              <w:jc w:val="left"/>
            </w:pPr>
            <w:r w:rsidRPr="001C0B7B">
              <w:lastRenderedPageBreak/>
              <w:t>Tập trung đào tạo thực hành 80%, giáo trình dễ hiểu, giúp người mới tạo video marketing hiệu quả chỉ với smartphone và CapCut.</w:t>
            </w:r>
          </w:p>
          <w:p w14:paraId="43B47C7C" w14:textId="77777777" w:rsidR="009D0C3F" w:rsidRPr="001C0B7B" w:rsidRDefault="009D0C3F" w:rsidP="002562D0">
            <w:pPr>
              <w:tabs>
                <w:tab w:val="left" w:pos="851"/>
              </w:tabs>
              <w:spacing w:before="0" w:after="0" w:line="276" w:lineRule="auto"/>
              <w:ind w:firstLine="0"/>
              <w:jc w:val="left"/>
            </w:pPr>
          </w:p>
          <w:p w14:paraId="26F5CA4B" w14:textId="77777777" w:rsidR="009D0C3F" w:rsidRPr="001C0B7B" w:rsidRDefault="009D0C3F" w:rsidP="002562D0">
            <w:pPr>
              <w:tabs>
                <w:tab w:val="left" w:pos="851"/>
              </w:tabs>
              <w:spacing w:before="0" w:after="0" w:line="276" w:lineRule="auto"/>
              <w:ind w:firstLine="0"/>
              <w:jc w:val="left"/>
            </w:pPr>
          </w:p>
        </w:tc>
      </w:tr>
      <w:tr w:rsidR="009D0C3F" w:rsidRPr="001C0B7B" w14:paraId="417304B2" w14:textId="77777777" w:rsidTr="00673059">
        <w:trPr>
          <w:trHeight w:val="20"/>
        </w:trPr>
        <w:tc>
          <w:tcPr>
            <w:tcW w:w="1418" w:type="dxa"/>
            <w:tcMar>
              <w:top w:w="0" w:type="dxa"/>
              <w:left w:w="100" w:type="dxa"/>
              <w:bottom w:w="0" w:type="dxa"/>
              <w:right w:w="100" w:type="dxa"/>
            </w:tcMar>
            <w:vAlign w:val="center"/>
            <w:hideMark/>
          </w:tcPr>
          <w:p w14:paraId="50901BAC" w14:textId="77777777" w:rsidR="009D0C3F" w:rsidRPr="001C0B7B" w:rsidRDefault="009D0C3F" w:rsidP="002562D0">
            <w:pPr>
              <w:tabs>
                <w:tab w:val="left" w:pos="851"/>
              </w:tabs>
              <w:spacing w:before="0" w:after="0" w:line="276" w:lineRule="auto"/>
              <w:ind w:firstLine="42"/>
              <w:jc w:val="left"/>
              <w:rPr>
                <w:b/>
                <w:bCs/>
              </w:rPr>
            </w:pPr>
            <w:r w:rsidRPr="001C0B7B">
              <w:rPr>
                <w:b/>
                <w:bCs/>
              </w:rPr>
              <w:lastRenderedPageBreak/>
              <w:t>Ưu điểm</w:t>
            </w:r>
          </w:p>
        </w:tc>
        <w:tc>
          <w:tcPr>
            <w:tcW w:w="283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D0C3F" w:rsidRPr="00777006" w14:paraId="7F2C06DA" w14:textId="77777777" w:rsidTr="00E212E6">
              <w:trPr>
                <w:tblCellSpacing w:w="15" w:type="dxa"/>
              </w:trPr>
              <w:tc>
                <w:tcPr>
                  <w:tcW w:w="0" w:type="auto"/>
                  <w:vAlign w:val="center"/>
                  <w:hideMark/>
                </w:tcPr>
                <w:p w14:paraId="4382776A" w14:textId="77777777" w:rsidR="009D0C3F" w:rsidRPr="00777006" w:rsidRDefault="009D0C3F" w:rsidP="002562D0">
                  <w:pPr>
                    <w:tabs>
                      <w:tab w:val="left" w:pos="269"/>
                    </w:tabs>
                    <w:spacing w:before="0" w:after="0" w:line="276" w:lineRule="auto"/>
                    <w:ind w:left="126" w:firstLine="0"/>
                    <w:jc w:val="left"/>
                  </w:pPr>
                </w:p>
              </w:tc>
            </w:tr>
          </w:tbl>
          <w:p w14:paraId="570FE83B" w14:textId="77777777" w:rsidR="009D0C3F" w:rsidRPr="00777006" w:rsidRDefault="009D0C3F" w:rsidP="002562D0">
            <w:pPr>
              <w:tabs>
                <w:tab w:val="left" w:pos="269"/>
              </w:tabs>
              <w:spacing w:before="0" w:after="0" w:line="276" w:lineRule="auto"/>
              <w:ind w:left="126" w:firstLine="0"/>
              <w:jc w:val="left"/>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5"/>
            </w:tblGrid>
            <w:tr w:rsidR="009D0C3F" w:rsidRPr="00777006" w14:paraId="6059522E" w14:textId="77777777" w:rsidTr="00E212E6">
              <w:trPr>
                <w:tblCellSpacing w:w="15" w:type="dxa"/>
              </w:trPr>
              <w:tc>
                <w:tcPr>
                  <w:tcW w:w="0" w:type="auto"/>
                  <w:vAlign w:val="center"/>
                  <w:hideMark/>
                </w:tcPr>
                <w:p w14:paraId="184D1633" w14:textId="77777777" w:rsidR="009D0C3F" w:rsidRPr="00777006" w:rsidRDefault="009D0C3F" w:rsidP="002562D0">
                  <w:pPr>
                    <w:tabs>
                      <w:tab w:val="left" w:pos="269"/>
                    </w:tabs>
                    <w:spacing w:before="0" w:after="0" w:line="276" w:lineRule="auto"/>
                    <w:ind w:left="126" w:firstLine="0"/>
                    <w:jc w:val="left"/>
                  </w:pPr>
                  <w:r w:rsidRPr="00777006">
                    <w:t>Chuyên sâu marketing bất động sản, đào tạo thực chiến</w:t>
                  </w:r>
                  <w:r>
                    <w:t xml:space="preserve"> 1:1</w:t>
                  </w:r>
                  <w:r w:rsidRPr="00777006">
                    <w:t xml:space="preserve">, có khóa online </w:t>
                  </w:r>
                  <w:r>
                    <w:rPr>
                      <w:lang w:val="vi-VN"/>
                    </w:rPr>
                    <w:t>-</w:t>
                  </w:r>
                  <w:r w:rsidRPr="00777006">
                    <w:t xml:space="preserve"> offline, kết hợp đào tạo và dịch vụ truyền thông</w:t>
                  </w:r>
                </w:p>
              </w:tc>
            </w:tr>
          </w:tbl>
          <w:p w14:paraId="5DB29CA1" w14:textId="77777777" w:rsidR="009D0C3F" w:rsidRPr="001C0B7B" w:rsidRDefault="009D0C3F" w:rsidP="002562D0">
            <w:pPr>
              <w:tabs>
                <w:tab w:val="left" w:pos="269"/>
              </w:tabs>
              <w:spacing w:before="0" w:after="0" w:line="276" w:lineRule="auto"/>
              <w:ind w:left="126" w:firstLine="0"/>
              <w:jc w:val="left"/>
            </w:pPr>
          </w:p>
        </w:tc>
        <w:tc>
          <w:tcPr>
            <w:tcW w:w="2551" w:type="dxa"/>
            <w:tcMar>
              <w:top w:w="0" w:type="dxa"/>
              <w:left w:w="100" w:type="dxa"/>
              <w:bottom w:w="0" w:type="dxa"/>
              <w:right w:w="100" w:type="dxa"/>
            </w:tcMar>
            <w:hideMark/>
          </w:tcPr>
          <w:p w14:paraId="282FB83D" w14:textId="77777777" w:rsidR="009D0C3F" w:rsidRPr="001C0B7B" w:rsidRDefault="009D0C3F" w:rsidP="002562D0">
            <w:pPr>
              <w:tabs>
                <w:tab w:val="left" w:pos="269"/>
              </w:tabs>
              <w:spacing w:before="0" w:after="0" w:line="276" w:lineRule="auto"/>
              <w:ind w:firstLine="0"/>
              <w:jc w:val="left"/>
            </w:pPr>
            <w:r w:rsidRPr="001C0B7B">
              <w:t xml:space="preserve">Quay dựng sản xuất video cấp tốc. Học từ con số 0 </w:t>
            </w:r>
            <w:r>
              <w:rPr>
                <w:lang w:val="vi-VN"/>
              </w:rPr>
              <w:t>-</w:t>
            </w:r>
            <w:r w:rsidRPr="001C0B7B">
              <w:t xml:space="preserve"> Làm chủ kỹ năng sản xuất video để xây dựng thương hiệu, bán hàng, tuyển dụng</w:t>
            </w:r>
          </w:p>
        </w:tc>
        <w:tc>
          <w:tcPr>
            <w:tcW w:w="2835" w:type="dxa"/>
            <w:tcMar>
              <w:top w:w="0" w:type="dxa"/>
              <w:left w:w="100" w:type="dxa"/>
              <w:bottom w:w="0" w:type="dxa"/>
              <w:right w:w="100" w:type="dxa"/>
            </w:tcMar>
            <w:hideMark/>
          </w:tcPr>
          <w:p w14:paraId="49BBB747" w14:textId="77777777" w:rsidR="009D0C3F" w:rsidRPr="001C0B7B" w:rsidRDefault="009D0C3F" w:rsidP="002562D0">
            <w:pPr>
              <w:tabs>
                <w:tab w:val="left" w:pos="851"/>
              </w:tabs>
              <w:spacing w:before="0" w:after="0" w:line="276" w:lineRule="auto"/>
              <w:ind w:firstLine="0"/>
              <w:jc w:val="left"/>
            </w:pPr>
            <w:r w:rsidRPr="001C0B7B">
              <w:t>Có kênh Tik Tok follow cao, viral, đúng tệp, dạy offline</w:t>
            </w:r>
          </w:p>
        </w:tc>
      </w:tr>
      <w:tr w:rsidR="009D0C3F" w:rsidRPr="001C0B7B" w14:paraId="02675F1F" w14:textId="77777777" w:rsidTr="00673059">
        <w:trPr>
          <w:trHeight w:val="20"/>
        </w:trPr>
        <w:tc>
          <w:tcPr>
            <w:tcW w:w="1418" w:type="dxa"/>
            <w:tcMar>
              <w:top w:w="0" w:type="dxa"/>
              <w:left w:w="100" w:type="dxa"/>
              <w:bottom w:w="0" w:type="dxa"/>
              <w:right w:w="100" w:type="dxa"/>
            </w:tcMar>
            <w:vAlign w:val="center"/>
            <w:hideMark/>
          </w:tcPr>
          <w:p w14:paraId="7487FBB3" w14:textId="77777777" w:rsidR="009D0C3F" w:rsidRPr="001C0B7B" w:rsidRDefault="009D0C3F" w:rsidP="002562D0">
            <w:pPr>
              <w:tabs>
                <w:tab w:val="left" w:pos="851"/>
              </w:tabs>
              <w:spacing w:before="0" w:after="0" w:line="276" w:lineRule="auto"/>
              <w:ind w:firstLine="42"/>
              <w:jc w:val="left"/>
              <w:rPr>
                <w:b/>
                <w:bCs/>
              </w:rPr>
            </w:pPr>
            <w:r w:rsidRPr="001C0B7B">
              <w:rPr>
                <w:b/>
                <w:bCs/>
              </w:rPr>
              <w:t>Nhược điểm</w:t>
            </w:r>
          </w:p>
        </w:tc>
        <w:tc>
          <w:tcPr>
            <w:tcW w:w="283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D0C3F" w:rsidRPr="00777006" w14:paraId="082F1790" w14:textId="77777777" w:rsidTr="00E212E6">
              <w:trPr>
                <w:tblCellSpacing w:w="15" w:type="dxa"/>
              </w:trPr>
              <w:tc>
                <w:tcPr>
                  <w:tcW w:w="0" w:type="auto"/>
                  <w:vAlign w:val="center"/>
                  <w:hideMark/>
                </w:tcPr>
                <w:p w14:paraId="1FCFF678" w14:textId="77777777" w:rsidR="009D0C3F" w:rsidRPr="00777006" w:rsidRDefault="009D0C3F" w:rsidP="002562D0">
                  <w:pPr>
                    <w:tabs>
                      <w:tab w:val="left" w:pos="269"/>
                    </w:tabs>
                    <w:spacing w:before="0" w:after="0" w:line="276" w:lineRule="auto"/>
                    <w:ind w:left="126" w:firstLine="0"/>
                    <w:jc w:val="left"/>
                  </w:pPr>
                </w:p>
              </w:tc>
            </w:tr>
          </w:tbl>
          <w:p w14:paraId="11A7AB1C" w14:textId="77777777" w:rsidR="009D0C3F" w:rsidRPr="00777006" w:rsidRDefault="009D0C3F" w:rsidP="002562D0">
            <w:pPr>
              <w:tabs>
                <w:tab w:val="left" w:pos="269"/>
              </w:tabs>
              <w:spacing w:before="0" w:after="0" w:line="276" w:lineRule="auto"/>
              <w:ind w:left="126" w:firstLine="0"/>
              <w:jc w:val="left"/>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5"/>
            </w:tblGrid>
            <w:tr w:rsidR="009D0C3F" w:rsidRPr="00777006" w14:paraId="2CE06957" w14:textId="77777777" w:rsidTr="00E212E6">
              <w:trPr>
                <w:tblCellSpacing w:w="15" w:type="dxa"/>
              </w:trPr>
              <w:tc>
                <w:tcPr>
                  <w:tcW w:w="0" w:type="auto"/>
                  <w:vAlign w:val="center"/>
                  <w:hideMark/>
                </w:tcPr>
                <w:p w14:paraId="685C02B3" w14:textId="77777777" w:rsidR="009D0C3F" w:rsidRPr="00777006" w:rsidRDefault="009D0C3F" w:rsidP="002562D0">
                  <w:pPr>
                    <w:tabs>
                      <w:tab w:val="left" w:pos="269"/>
                    </w:tabs>
                    <w:spacing w:before="0" w:after="0" w:line="276" w:lineRule="auto"/>
                    <w:ind w:left="126" w:firstLine="0"/>
                    <w:jc w:val="left"/>
                  </w:pPr>
                  <w:r>
                    <w:t>Thương</w:t>
                  </w:r>
                  <w:r>
                    <w:rPr>
                      <w:lang w:val="vi-VN"/>
                    </w:rPr>
                    <w:t xml:space="preserve"> hiệu còn mới</w:t>
                  </w:r>
                  <w:r w:rsidRPr="00777006">
                    <w:t>, phụ thuộc nhiều vào nền tảng số</w:t>
                  </w:r>
                </w:p>
              </w:tc>
            </w:tr>
          </w:tbl>
          <w:p w14:paraId="3836000E" w14:textId="77777777" w:rsidR="009D0C3F" w:rsidRPr="001C0B7B" w:rsidRDefault="009D0C3F" w:rsidP="002562D0">
            <w:pPr>
              <w:tabs>
                <w:tab w:val="left" w:pos="269"/>
              </w:tabs>
              <w:spacing w:before="0" w:after="0" w:line="276" w:lineRule="auto"/>
              <w:ind w:left="126" w:firstLine="0"/>
              <w:jc w:val="left"/>
            </w:pPr>
          </w:p>
        </w:tc>
        <w:tc>
          <w:tcPr>
            <w:tcW w:w="2551" w:type="dxa"/>
            <w:tcMar>
              <w:top w:w="0" w:type="dxa"/>
              <w:left w:w="100" w:type="dxa"/>
              <w:bottom w:w="0" w:type="dxa"/>
              <w:right w:w="100" w:type="dxa"/>
            </w:tcMar>
            <w:hideMark/>
          </w:tcPr>
          <w:p w14:paraId="0AACDD93" w14:textId="71140411" w:rsidR="009D0C3F" w:rsidRPr="001C0B7B" w:rsidRDefault="009D0C3F" w:rsidP="002562D0">
            <w:pPr>
              <w:tabs>
                <w:tab w:val="left" w:pos="269"/>
              </w:tabs>
              <w:spacing w:before="0" w:after="0" w:line="276" w:lineRule="auto"/>
              <w:ind w:firstLine="0"/>
              <w:jc w:val="left"/>
            </w:pPr>
            <w:r w:rsidRPr="001C0B7B">
              <w:t xml:space="preserve">Không có khoá online, không chuyên biệt về </w:t>
            </w:r>
            <w:r>
              <w:t>BĐS</w:t>
            </w:r>
            <w:r w:rsidRPr="001C0B7B">
              <w:t>, đủ người mới tạo lớp</w:t>
            </w:r>
          </w:p>
        </w:tc>
        <w:tc>
          <w:tcPr>
            <w:tcW w:w="2835" w:type="dxa"/>
            <w:tcMar>
              <w:top w:w="0" w:type="dxa"/>
              <w:left w:w="100" w:type="dxa"/>
              <w:bottom w:w="0" w:type="dxa"/>
              <w:right w:w="100" w:type="dxa"/>
            </w:tcMar>
            <w:hideMark/>
          </w:tcPr>
          <w:p w14:paraId="24BD04A1" w14:textId="49F7FDC7" w:rsidR="009D0C3F" w:rsidRPr="001C0B7B" w:rsidRDefault="009D0C3F" w:rsidP="002562D0">
            <w:pPr>
              <w:tabs>
                <w:tab w:val="left" w:pos="851"/>
              </w:tabs>
              <w:spacing w:before="0" w:after="0" w:line="276" w:lineRule="auto"/>
              <w:ind w:firstLine="0"/>
              <w:jc w:val="left"/>
            </w:pPr>
            <w:r w:rsidRPr="001C0B7B">
              <w:t xml:space="preserve">Không có khoá online, không chuyên biệt về </w:t>
            </w:r>
            <w:r>
              <w:t>BĐS</w:t>
            </w:r>
          </w:p>
        </w:tc>
      </w:tr>
      <w:tr w:rsidR="009D0C3F" w:rsidRPr="001C0B7B" w14:paraId="097C86EE" w14:textId="77777777" w:rsidTr="00673059">
        <w:trPr>
          <w:trHeight w:val="20"/>
        </w:trPr>
        <w:tc>
          <w:tcPr>
            <w:tcW w:w="1418" w:type="dxa"/>
            <w:tcMar>
              <w:top w:w="0" w:type="dxa"/>
              <w:left w:w="100" w:type="dxa"/>
              <w:bottom w:w="0" w:type="dxa"/>
              <w:right w:w="100" w:type="dxa"/>
            </w:tcMar>
            <w:vAlign w:val="center"/>
            <w:hideMark/>
          </w:tcPr>
          <w:p w14:paraId="4B245557" w14:textId="77777777" w:rsidR="009D0C3F" w:rsidRPr="001C0B7B" w:rsidRDefault="009D0C3F" w:rsidP="002562D0">
            <w:pPr>
              <w:tabs>
                <w:tab w:val="left" w:pos="851"/>
              </w:tabs>
              <w:spacing w:before="0" w:after="0" w:line="276" w:lineRule="auto"/>
              <w:ind w:firstLine="42"/>
              <w:jc w:val="left"/>
            </w:pPr>
            <w:r w:rsidRPr="001C0B7B">
              <w:rPr>
                <w:b/>
                <w:bCs/>
              </w:rPr>
              <w:t>Phương thức truyền thông số</w:t>
            </w:r>
          </w:p>
        </w:tc>
        <w:tc>
          <w:tcPr>
            <w:tcW w:w="2835" w:type="dxa"/>
          </w:tcPr>
          <w:p w14:paraId="4BEADA2C" w14:textId="77777777" w:rsidR="009D0C3F" w:rsidRPr="001C0B7B" w:rsidRDefault="009D0C3F" w:rsidP="002562D0">
            <w:pPr>
              <w:tabs>
                <w:tab w:val="left" w:pos="851"/>
              </w:tabs>
              <w:spacing w:before="0" w:after="0" w:line="276" w:lineRule="auto"/>
              <w:ind w:left="126" w:firstLine="0"/>
              <w:jc w:val="left"/>
            </w:pPr>
            <w:r w:rsidRPr="00777006">
              <w:t>Phát triển mạnh TikTok, Fanpage; video thực chiến, case study học viên</w:t>
            </w:r>
          </w:p>
        </w:tc>
        <w:tc>
          <w:tcPr>
            <w:tcW w:w="2551" w:type="dxa"/>
            <w:tcMar>
              <w:top w:w="0" w:type="dxa"/>
              <w:left w:w="100" w:type="dxa"/>
              <w:bottom w:w="0" w:type="dxa"/>
              <w:right w:w="100" w:type="dxa"/>
            </w:tcMar>
            <w:hideMark/>
          </w:tcPr>
          <w:p w14:paraId="0BC0B596" w14:textId="77777777" w:rsidR="009D0C3F" w:rsidRPr="001C0B7B" w:rsidRDefault="009D0C3F" w:rsidP="002562D0">
            <w:pPr>
              <w:tabs>
                <w:tab w:val="left" w:pos="851"/>
              </w:tabs>
              <w:spacing w:before="0" w:after="0" w:line="276" w:lineRule="auto"/>
              <w:ind w:firstLine="0"/>
              <w:jc w:val="left"/>
            </w:pPr>
            <w:r w:rsidRPr="001C0B7B">
              <w:t>Tích cực hoạt động trên Fanpage các video, hình ảnh dạy offli</w:t>
            </w:r>
            <w:r>
              <w:t>n</w:t>
            </w:r>
            <w:r w:rsidRPr="001C0B7B">
              <w:t>e học viên, giới thiệu sản phẩm, chương trình khuyến mãi và các buổi zoom</w:t>
            </w:r>
          </w:p>
        </w:tc>
        <w:tc>
          <w:tcPr>
            <w:tcW w:w="2835" w:type="dxa"/>
            <w:tcMar>
              <w:top w:w="0" w:type="dxa"/>
              <w:left w:w="100" w:type="dxa"/>
              <w:bottom w:w="0" w:type="dxa"/>
              <w:right w:w="100" w:type="dxa"/>
            </w:tcMar>
            <w:hideMark/>
          </w:tcPr>
          <w:p w14:paraId="7B02E8AC" w14:textId="77777777" w:rsidR="009D0C3F" w:rsidRPr="001C0B7B" w:rsidRDefault="009D0C3F" w:rsidP="002562D0">
            <w:pPr>
              <w:tabs>
                <w:tab w:val="left" w:pos="851"/>
              </w:tabs>
              <w:spacing w:before="0" w:after="0" w:line="276" w:lineRule="auto"/>
              <w:ind w:firstLine="0"/>
              <w:jc w:val="left"/>
            </w:pPr>
            <w:r w:rsidRPr="001C0B7B">
              <w:t>- Livestream bán hàng trên Shopee để giới thiệu sản phẩm, tương tác với khách hàng và tăng doanh số.</w:t>
            </w:r>
          </w:p>
          <w:p w14:paraId="39A4FCA1" w14:textId="77777777" w:rsidR="009D0C3F" w:rsidRPr="001C0B7B" w:rsidRDefault="009D0C3F" w:rsidP="002562D0">
            <w:pPr>
              <w:tabs>
                <w:tab w:val="left" w:pos="851"/>
              </w:tabs>
              <w:spacing w:before="0" w:after="0" w:line="276" w:lineRule="auto"/>
              <w:ind w:firstLine="0"/>
              <w:jc w:val="left"/>
            </w:pPr>
            <w:r w:rsidRPr="001C0B7B">
              <w:t>- Tạo buổi workshop Offline để xây dựng cộng đồng trung thành và tăng nhận diện, sự uy tín đối với khách hàng.</w:t>
            </w:r>
          </w:p>
        </w:tc>
      </w:tr>
    </w:tbl>
    <w:p w14:paraId="09511528" w14:textId="39574505" w:rsidR="00C17CFE" w:rsidRDefault="00C17CFE" w:rsidP="00C17CFE">
      <w:pPr>
        <w:pStyle w:val="ListParagraph"/>
        <w:tabs>
          <w:tab w:val="left" w:pos="851"/>
        </w:tabs>
        <w:spacing w:before="0" w:after="0" w:line="360" w:lineRule="auto"/>
        <w:ind w:left="0"/>
        <w:rPr>
          <w:lang w:val="vi-VN"/>
        </w:rPr>
      </w:pPr>
      <w:r w:rsidRPr="009D1263">
        <w:t xml:space="preserve">Qua bảng so sánh có thể thấy, Zin Media Academy có sự khác biệt rõ rệt so với các đối thủ cạnh tranh khi tập trung chuyên sâu vào lĩnh vực marketing bất động sản. Trong khi các đối thủ chủ yếu đào tạo kỹ năng quay dựng video mang tính chung cho nhiều ngành nghề, Zin Media hướng đến việc giúp học viên áp dụng trực tiếp kiến thức vào hoạt động bán hàng, xây dựng thương hiệu cá nhân và nâng cao hiệu quả kinh doanh trong ngành </w:t>
      </w:r>
      <w:r w:rsidR="009D0C3F">
        <w:t>BĐS</w:t>
      </w:r>
      <w:r w:rsidRPr="009D1263">
        <w:t>. Đây chính là lợi thế cạnh tranh giúp Zin Media Academy tạo dấu ấn riêng trên thị trường đào tạo marketing.</w:t>
      </w:r>
      <w:r>
        <w:t xml:space="preserve"> </w:t>
      </w:r>
    </w:p>
    <w:p w14:paraId="06A557F5" w14:textId="77777777" w:rsidR="00C17CFE" w:rsidRPr="006D1839" w:rsidRDefault="00C17CFE" w:rsidP="00C17CFE">
      <w:pPr>
        <w:tabs>
          <w:tab w:val="left" w:pos="851"/>
        </w:tabs>
        <w:spacing w:before="0" w:after="0" w:line="360" w:lineRule="auto"/>
        <w:ind w:left="567" w:firstLine="0"/>
      </w:pPr>
      <w:r w:rsidRPr="004963EE">
        <w:rPr>
          <w:b/>
          <w:bCs/>
          <w:i/>
          <w:iCs/>
        </w:rPr>
        <w:t>c</w:t>
      </w:r>
      <w:r w:rsidRPr="004963EE">
        <w:rPr>
          <w:b/>
          <w:bCs/>
          <w:i/>
          <w:iCs/>
          <w:lang w:val="vi-VN"/>
        </w:rPr>
        <w:t>.</w:t>
      </w:r>
      <w:r>
        <w:rPr>
          <w:b/>
          <w:bCs/>
          <w:i/>
          <w:iCs/>
        </w:rPr>
        <w:t xml:space="preserve"> </w:t>
      </w:r>
      <w:r w:rsidRPr="004963EE">
        <w:rPr>
          <w:b/>
          <w:bCs/>
          <w:i/>
          <w:iCs/>
        </w:rPr>
        <w:t>Nhà cung cấp/Nhà cung ứng</w:t>
      </w:r>
    </w:p>
    <w:p w14:paraId="102BFCDE" w14:textId="77777777" w:rsidR="00C17CFE" w:rsidRPr="007B6F68" w:rsidRDefault="00C17CFE" w:rsidP="00C17CFE">
      <w:pPr>
        <w:tabs>
          <w:tab w:val="left" w:pos="851"/>
        </w:tabs>
        <w:spacing w:before="0" w:after="0" w:line="360" w:lineRule="auto"/>
      </w:pPr>
      <w:r>
        <w:t xml:space="preserve">Hiện nay, Zin Media Academy hợp tác với nhiều đối tác cung cấp dịch vụ số uy tín, </w:t>
      </w:r>
      <w:r w:rsidRPr="007B6F68">
        <w:t xml:space="preserve">có kinh nghiệm và năng lực trong lĩnh vực dịch vụ số, góp phần đảm bảo hoạt động </w:t>
      </w:r>
      <w:r w:rsidRPr="007B6F68">
        <w:lastRenderedPageBreak/>
        <w:t>giảng dạy, quảng bá, quản lý hệ thống trực tuyến của công ty được vận hành ổn định và hiệu quả</w:t>
      </w:r>
      <w:r>
        <w:t xml:space="preserve"> như:</w:t>
      </w:r>
    </w:p>
    <w:p w14:paraId="0290803B" w14:textId="77777777" w:rsidR="00C17CFE" w:rsidRPr="00CE1E21" w:rsidRDefault="00C17CFE">
      <w:pPr>
        <w:pStyle w:val="ListParagraph"/>
        <w:numPr>
          <w:ilvl w:val="0"/>
          <w:numId w:val="45"/>
        </w:numPr>
        <w:tabs>
          <w:tab w:val="left" w:pos="851"/>
        </w:tabs>
        <w:spacing w:before="0" w:after="0" w:line="360" w:lineRule="auto"/>
        <w:ind w:left="0" w:firstLine="360"/>
        <w:rPr>
          <w:b/>
          <w:bCs/>
        </w:rPr>
      </w:pPr>
      <w:r w:rsidRPr="00CE1E21">
        <w:rPr>
          <w:b/>
          <w:bCs/>
        </w:rPr>
        <w:t xml:space="preserve">VietHost: </w:t>
      </w:r>
      <w:r w:rsidRPr="007B6F68">
        <w:t>Là đơn vị cung cấp dịch vụ hosting với độ ổn định cao, tốc độ tải nhanh và hỗ trợ kỹ thuật tốt. Việc hợp tác với VietHost giúp Zin Media đảm bảo website vận hành mượt mà, ít lỗi, giảm thiểu rủi ro gián đoạn trong quá trình học trực tuyến.</w:t>
      </w:r>
    </w:p>
    <w:p w14:paraId="7C941805" w14:textId="77777777" w:rsidR="00C17CFE" w:rsidRPr="00CE1E21" w:rsidRDefault="00C17CFE">
      <w:pPr>
        <w:pStyle w:val="ListParagraph"/>
        <w:numPr>
          <w:ilvl w:val="0"/>
          <w:numId w:val="45"/>
        </w:numPr>
        <w:tabs>
          <w:tab w:val="left" w:pos="851"/>
        </w:tabs>
        <w:spacing w:before="0" w:after="0" w:line="360" w:lineRule="auto"/>
        <w:ind w:left="0" w:firstLine="360"/>
        <w:rPr>
          <w:b/>
          <w:bCs/>
        </w:rPr>
      </w:pPr>
      <w:r w:rsidRPr="00CE1E21">
        <w:rPr>
          <w:b/>
          <w:bCs/>
        </w:rPr>
        <w:t xml:space="preserve">INET.vn: </w:t>
      </w:r>
      <w:r w:rsidRPr="007B6F68">
        <w:t>Cung cấp dịch vụ tên miền (domain), nổi bật với quy trình đăng ký nhanh chóng, hệ thống quản lý dễ sử dụng và độ bảo mật cao. INET là một trong những nhà đăng ký tên miền hàng đầu Việt Nam, giúp Zin Media duy trì tính chuyên nghiệp và tin cậy trong môi trường trực tuyến.</w:t>
      </w:r>
    </w:p>
    <w:p w14:paraId="586A67AF" w14:textId="77777777" w:rsidR="00C17CFE" w:rsidRPr="00CE1E21" w:rsidRDefault="00C17CFE">
      <w:pPr>
        <w:pStyle w:val="ListParagraph"/>
        <w:numPr>
          <w:ilvl w:val="0"/>
          <w:numId w:val="45"/>
        </w:numPr>
        <w:tabs>
          <w:tab w:val="left" w:pos="851"/>
        </w:tabs>
        <w:spacing w:before="0" w:after="0" w:line="360" w:lineRule="auto"/>
        <w:ind w:left="0" w:firstLine="360"/>
        <w:rPr>
          <w:b/>
          <w:bCs/>
        </w:rPr>
      </w:pPr>
      <w:r w:rsidRPr="00CE1E21">
        <w:rPr>
          <w:b/>
          <w:bCs/>
        </w:rPr>
        <w:t>CapCut Pro</w:t>
      </w:r>
      <w:r w:rsidRPr="007B6F68">
        <w:t>: Là phần mềm chỉnh sửa video chuyên nghiệp, có nhiều tính năng AI hỗ trợ cắt ghép, chèn hiệu ứng và tạo phụ đề tự động. Đây là công cụ đắc lực cho đội ngũ Marketing và Kỹ thuật của Zin Media trong việc sản xuất nội dung giảng dạy, video quảng cáo và video ngắn trên nền tảng số.</w:t>
      </w:r>
    </w:p>
    <w:p w14:paraId="05189CB0" w14:textId="77777777" w:rsidR="00C17CFE" w:rsidRPr="00CE1E21" w:rsidRDefault="00C17CFE">
      <w:pPr>
        <w:pStyle w:val="ListParagraph"/>
        <w:numPr>
          <w:ilvl w:val="0"/>
          <w:numId w:val="45"/>
        </w:numPr>
        <w:tabs>
          <w:tab w:val="left" w:pos="851"/>
        </w:tabs>
        <w:spacing w:before="0" w:after="0" w:line="360" w:lineRule="auto"/>
        <w:ind w:left="0" w:firstLine="360"/>
        <w:rPr>
          <w:b/>
          <w:bCs/>
        </w:rPr>
      </w:pPr>
      <w:r w:rsidRPr="00CE1E21">
        <w:rPr>
          <w:b/>
          <w:bCs/>
        </w:rPr>
        <w:t>Canva Pro:</w:t>
      </w:r>
      <w:r w:rsidRPr="007B6F68">
        <w:t xml:space="preserve"> Là nền tảng thiết kế đồ họa trực tuyến với giao diện thân thiện, kho mẫu đa dạng và dễ sử dụng. Canva giúp đội ngũ thiết kế của Zin Media tiết kiệm thời gian trong việc tạo poster, banner, slide và ấn phẩm truyền thông – phù hợp với đặc thù đào tạo và quảng bá khóa học.</w:t>
      </w:r>
    </w:p>
    <w:p w14:paraId="55992BED" w14:textId="77777777" w:rsidR="00C17CFE" w:rsidRPr="00917CEC" w:rsidRDefault="00C17CFE" w:rsidP="00C17CFE">
      <w:pPr>
        <w:tabs>
          <w:tab w:val="left" w:pos="851"/>
        </w:tabs>
        <w:spacing w:before="0" w:after="0" w:line="360" w:lineRule="auto"/>
        <w:jc w:val="left"/>
      </w:pPr>
      <w:r>
        <w:t>Để đánh giá rõ hơn mức độ ảnh hưởng cũng như năng lực của từng nhà cung cấp đối với hoạt động kinh doanh của Zin Media Academy, bảng dưới đây trình bày phân tích chi tiết các nhà cung cấp chính dựa trên các tiêu chí như sau:</w:t>
      </w:r>
    </w:p>
    <w:p w14:paraId="70371596" w14:textId="054E3D2F" w:rsidR="00C17CFE" w:rsidRPr="00C17CFE" w:rsidRDefault="00C17CFE" w:rsidP="00C17CFE">
      <w:pPr>
        <w:pStyle w:val="Bng"/>
        <w:rPr>
          <w:lang w:val="vi-VN"/>
        </w:rPr>
      </w:pPr>
      <w:bookmarkStart w:id="42" w:name="_Toc219120466"/>
      <w:bookmarkStart w:id="43" w:name="_Toc231123439"/>
      <w:r w:rsidRPr="006B6112">
        <w:t>Bảng 2.5. Nhà cung cấp</w:t>
      </w:r>
      <w:bookmarkEnd w:id="42"/>
      <w:r>
        <w:t xml:space="preserve"> của</w:t>
      </w:r>
      <w:r>
        <w:rPr>
          <w:lang w:val="vi-VN"/>
        </w:rPr>
        <w:t xml:space="preserve"> Zin Media</w:t>
      </w:r>
      <w:bookmarkEnd w:id="43"/>
    </w:p>
    <w:tbl>
      <w:tblPr>
        <w:tblStyle w:val="TableGrid1"/>
        <w:tblW w:w="0" w:type="auto"/>
        <w:tblLook w:val="04A0" w:firstRow="1" w:lastRow="0" w:firstColumn="1" w:lastColumn="0" w:noHBand="0" w:noVBand="1"/>
      </w:tblPr>
      <w:tblGrid>
        <w:gridCol w:w="1696"/>
        <w:gridCol w:w="1352"/>
        <w:gridCol w:w="1902"/>
        <w:gridCol w:w="1862"/>
        <w:gridCol w:w="2252"/>
      </w:tblGrid>
      <w:tr w:rsidR="00C7481B" w:rsidRPr="007B6F68" w14:paraId="333EBB35" w14:textId="77777777" w:rsidTr="00C7481B">
        <w:tc>
          <w:tcPr>
            <w:tcW w:w="1696" w:type="dxa"/>
            <w:hideMark/>
          </w:tcPr>
          <w:p w14:paraId="294C6B6B" w14:textId="77777777" w:rsidR="00C7481B" w:rsidRPr="007B6F68" w:rsidRDefault="00C7481B" w:rsidP="002562D0">
            <w:pPr>
              <w:tabs>
                <w:tab w:val="left" w:pos="851"/>
              </w:tabs>
              <w:spacing w:before="0" w:after="0" w:line="276" w:lineRule="auto"/>
              <w:ind w:firstLine="5"/>
              <w:jc w:val="center"/>
              <w:rPr>
                <w:b/>
                <w:bCs/>
              </w:rPr>
            </w:pPr>
            <w:r>
              <w:rPr>
                <w:b/>
                <w:bCs/>
              </w:rPr>
              <w:t>Yếu tố</w:t>
            </w:r>
          </w:p>
        </w:tc>
        <w:tc>
          <w:tcPr>
            <w:tcW w:w="1352" w:type="dxa"/>
            <w:hideMark/>
          </w:tcPr>
          <w:p w14:paraId="73C19EDE" w14:textId="77777777" w:rsidR="00C7481B" w:rsidRPr="00D31B58" w:rsidRDefault="00C7481B" w:rsidP="002562D0">
            <w:pPr>
              <w:tabs>
                <w:tab w:val="left" w:pos="851"/>
              </w:tabs>
              <w:spacing w:before="0" w:after="0" w:line="276" w:lineRule="auto"/>
              <w:ind w:firstLine="0"/>
              <w:jc w:val="center"/>
              <w:rPr>
                <w:lang w:val="vi-VN"/>
              </w:rPr>
            </w:pPr>
            <w:r w:rsidRPr="007B6F68">
              <w:rPr>
                <w:b/>
                <w:bCs/>
              </w:rPr>
              <w:t>VietHost</w:t>
            </w:r>
          </w:p>
        </w:tc>
        <w:tc>
          <w:tcPr>
            <w:tcW w:w="0" w:type="auto"/>
            <w:hideMark/>
          </w:tcPr>
          <w:p w14:paraId="65F890EC" w14:textId="77777777" w:rsidR="00C7481B" w:rsidRPr="007B6F68" w:rsidRDefault="00C7481B" w:rsidP="002562D0">
            <w:pPr>
              <w:tabs>
                <w:tab w:val="left" w:pos="851"/>
              </w:tabs>
              <w:spacing w:before="0" w:after="0" w:line="276" w:lineRule="auto"/>
              <w:ind w:firstLine="0"/>
              <w:jc w:val="center"/>
            </w:pPr>
            <w:r w:rsidRPr="007B6F68">
              <w:rPr>
                <w:b/>
                <w:bCs/>
              </w:rPr>
              <w:t>INET.vn</w:t>
            </w:r>
          </w:p>
        </w:tc>
        <w:tc>
          <w:tcPr>
            <w:tcW w:w="0" w:type="auto"/>
            <w:hideMark/>
          </w:tcPr>
          <w:p w14:paraId="0BDCABB1" w14:textId="77777777" w:rsidR="00C7481B" w:rsidRPr="007B6F68" w:rsidRDefault="00C7481B" w:rsidP="002562D0">
            <w:pPr>
              <w:tabs>
                <w:tab w:val="left" w:pos="851"/>
              </w:tabs>
              <w:spacing w:before="0" w:after="0" w:line="276" w:lineRule="auto"/>
              <w:ind w:firstLine="1"/>
              <w:jc w:val="center"/>
            </w:pPr>
            <w:r w:rsidRPr="007B6F68">
              <w:rPr>
                <w:b/>
                <w:bCs/>
              </w:rPr>
              <w:t>CapCut Pro</w:t>
            </w:r>
          </w:p>
        </w:tc>
        <w:tc>
          <w:tcPr>
            <w:tcW w:w="0" w:type="auto"/>
            <w:hideMark/>
          </w:tcPr>
          <w:p w14:paraId="2BB365BE" w14:textId="77777777" w:rsidR="00C7481B" w:rsidRPr="007B6F68" w:rsidRDefault="00C7481B" w:rsidP="002562D0">
            <w:pPr>
              <w:tabs>
                <w:tab w:val="left" w:pos="851"/>
              </w:tabs>
              <w:spacing w:before="0" w:after="0" w:line="276" w:lineRule="auto"/>
              <w:ind w:firstLine="0"/>
              <w:jc w:val="center"/>
            </w:pPr>
            <w:r w:rsidRPr="007B6F68">
              <w:rPr>
                <w:b/>
                <w:bCs/>
              </w:rPr>
              <w:t>Canva Pro</w:t>
            </w:r>
          </w:p>
        </w:tc>
      </w:tr>
      <w:tr w:rsidR="00C7481B" w:rsidRPr="007B6F68" w14:paraId="7B52BF84" w14:textId="77777777" w:rsidTr="00C7481B">
        <w:tc>
          <w:tcPr>
            <w:tcW w:w="1696" w:type="dxa"/>
            <w:hideMark/>
          </w:tcPr>
          <w:p w14:paraId="15896500" w14:textId="77777777" w:rsidR="00C7481B" w:rsidRPr="007B6F68" w:rsidRDefault="00C7481B" w:rsidP="002562D0">
            <w:pPr>
              <w:tabs>
                <w:tab w:val="left" w:pos="851"/>
              </w:tabs>
              <w:spacing w:before="0" w:after="0" w:line="276" w:lineRule="auto"/>
              <w:ind w:firstLine="5"/>
              <w:jc w:val="left"/>
            </w:pPr>
            <w:r w:rsidRPr="007B6F68">
              <w:rPr>
                <w:b/>
                <w:bCs/>
              </w:rPr>
              <w:t>Chất lượng sản phẩm</w:t>
            </w:r>
          </w:p>
        </w:tc>
        <w:tc>
          <w:tcPr>
            <w:tcW w:w="1352" w:type="dxa"/>
            <w:hideMark/>
          </w:tcPr>
          <w:p w14:paraId="52F4800C" w14:textId="77777777" w:rsidR="00C7481B" w:rsidRPr="007B6F68" w:rsidRDefault="00C7481B" w:rsidP="002562D0">
            <w:pPr>
              <w:tabs>
                <w:tab w:val="left" w:pos="851"/>
              </w:tabs>
              <w:spacing w:before="0" w:after="0" w:line="276" w:lineRule="auto"/>
              <w:ind w:firstLine="0"/>
              <w:jc w:val="left"/>
            </w:pPr>
            <w:r w:rsidRPr="007B6F68">
              <w:t>Ổn định, ít lỗi</w:t>
            </w:r>
          </w:p>
        </w:tc>
        <w:tc>
          <w:tcPr>
            <w:tcW w:w="0" w:type="auto"/>
            <w:hideMark/>
          </w:tcPr>
          <w:p w14:paraId="08E13E67" w14:textId="77777777" w:rsidR="00C7481B" w:rsidRPr="007B6F68" w:rsidRDefault="00C7481B" w:rsidP="002562D0">
            <w:pPr>
              <w:tabs>
                <w:tab w:val="left" w:pos="851"/>
              </w:tabs>
              <w:spacing w:before="0" w:after="0" w:line="276" w:lineRule="auto"/>
              <w:ind w:firstLine="0"/>
              <w:jc w:val="left"/>
            </w:pPr>
            <w:r w:rsidRPr="007B6F68">
              <w:t>Đăng ký tên miền nhanh</w:t>
            </w:r>
          </w:p>
        </w:tc>
        <w:tc>
          <w:tcPr>
            <w:tcW w:w="0" w:type="auto"/>
            <w:hideMark/>
          </w:tcPr>
          <w:p w14:paraId="4423BA6D" w14:textId="77777777" w:rsidR="00C7481B" w:rsidRPr="007B6F68" w:rsidRDefault="00C7481B" w:rsidP="002562D0">
            <w:pPr>
              <w:tabs>
                <w:tab w:val="left" w:pos="851"/>
              </w:tabs>
              <w:spacing w:before="0" w:after="0" w:line="276" w:lineRule="auto"/>
              <w:ind w:firstLine="1"/>
              <w:jc w:val="left"/>
            </w:pPr>
            <w:r w:rsidRPr="007B6F68">
              <w:t>Dễ dùng, nhiều tính năng AI</w:t>
            </w:r>
          </w:p>
        </w:tc>
        <w:tc>
          <w:tcPr>
            <w:tcW w:w="0" w:type="auto"/>
            <w:hideMark/>
          </w:tcPr>
          <w:p w14:paraId="29B3CC9A" w14:textId="77777777" w:rsidR="00C7481B" w:rsidRPr="007B6F68" w:rsidRDefault="00C7481B" w:rsidP="002562D0">
            <w:pPr>
              <w:tabs>
                <w:tab w:val="left" w:pos="851"/>
              </w:tabs>
              <w:spacing w:before="0" w:after="0" w:line="276" w:lineRule="auto"/>
              <w:ind w:firstLine="0"/>
              <w:jc w:val="left"/>
            </w:pPr>
            <w:r w:rsidRPr="007B6F68">
              <w:t>Giao diện dễ dùng, thiết kế đa dạng</w:t>
            </w:r>
          </w:p>
        </w:tc>
      </w:tr>
      <w:tr w:rsidR="00C7481B" w:rsidRPr="007B6F68" w14:paraId="6491D9B0" w14:textId="77777777" w:rsidTr="00C7481B">
        <w:tc>
          <w:tcPr>
            <w:tcW w:w="1696" w:type="dxa"/>
            <w:hideMark/>
          </w:tcPr>
          <w:p w14:paraId="408C64EF" w14:textId="77777777" w:rsidR="00C7481B" w:rsidRPr="007B6F68" w:rsidRDefault="00C7481B" w:rsidP="002562D0">
            <w:pPr>
              <w:tabs>
                <w:tab w:val="left" w:pos="851"/>
              </w:tabs>
              <w:spacing w:before="0" w:after="0" w:line="276" w:lineRule="auto"/>
              <w:ind w:firstLine="5"/>
              <w:jc w:val="left"/>
            </w:pPr>
            <w:r w:rsidRPr="007B6F68">
              <w:rPr>
                <w:b/>
                <w:bCs/>
              </w:rPr>
              <w:t>Thời gian cung cấp dịch vụ</w:t>
            </w:r>
          </w:p>
        </w:tc>
        <w:tc>
          <w:tcPr>
            <w:tcW w:w="1352" w:type="dxa"/>
            <w:hideMark/>
          </w:tcPr>
          <w:p w14:paraId="6508EE67" w14:textId="77777777" w:rsidR="00C7481B" w:rsidRPr="007B6F68" w:rsidRDefault="00C7481B" w:rsidP="002562D0">
            <w:pPr>
              <w:tabs>
                <w:tab w:val="left" w:pos="851"/>
              </w:tabs>
              <w:spacing w:before="0" w:after="0" w:line="276" w:lineRule="auto"/>
              <w:ind w:firstLine="0"/>
              <w:jc w:val="left"/>
            </w:pPr>
            <w:r w:rsidRPr="007B6F68">
              <w:t>Cung cấp ngay sau thanh toán</w:t>
            </w:r>
          </w:p>
        </w:tc>
        <w:tc>
          <w:tcPr>
            <w:tcW w:w="0" w:type="auto"/>
            <w:hideMark/>
          </w:tcPr>
          <w:p w14:paraId="22AECD7F" w14:textId="77777777" w:rsidR="00C7481B" w:rsidRPr="007B6F68" w:rsidRDefault="00C7481B" w:rsidP="002562D0">
            <w:pPr>
              <w:tabs>
                <w:tab w:val="left" w:pos="851"/>
              </w:tabs>
              <w:spacing w:before="0" w:after="0" w:line="276" w:lineRule="auto"/>
              <w:ind w:firstLine="0"/>
              <w:jc w:val="left"/>
            </w:pPr>
            <w:r w:rsidRPr="007B6F68">
              <w:t>Cung cấp ngay sau thanh toán</w:t>
            </w:r>
          </w:p>
        </w:tc>
        <w:tc>
          <w:tcPr>
            <w:tcW w:w="0" w:type="auto"/>
            <w:hideMark/>
          </w:tcPr>
          <w:p w14:paraId="270E4014" w14:textId="77777777" w:rsidR="00C7481B" w:rsidRPr="007B6F68" w:rsidRDefault="00C7481B" w:rsidP="002562D0">
            <w:pPr>
              <w:tabs>
                <w:tab w:val="left" w:pos="851"/>
              </w:tabs>
              <w:spacing w:before="0" w:after="0" w:line="276" w:lineRule="auto"/>
              <w:ind w:firstLine="1"/>
              <w:jc w:val="left"/>
            </w:pPr>
            <w:r w:rsidRPr="007B6F68">
              <w:t>Kích hoạt sau đăng ký</w:t>
            </w:r>
          </w:p>
        </w:tc>
        <w:tc>
          <w:tcPr>
            <w:tcW w:w="0" w:type="auto"/>
            <w:hideMark/>
          </w:tcPr>
          <w:p w14:paraId="68BD08EB" w14:textId="77777777" w:rsidR="00C7481B" w:rsidRPr="007B6F68" w:rsidRDefault="00C7481B" w:rsidP="002562D0">
            <w:pPr>
              <w:tabs>
                <w:tab w:val="left" w:pos="851"/>
              </w:tabs>
              <w:spacing w:before="0" w:after="0" w:line="276" w:lineRule="auto"/>
              <w:ind w:firstLine="0"/>
              <w:jc w:val="left"/>
            </w:pPr>
            <w:r w:rsidRPr="007B6F68">
              <w:t>Truy cập ngay sau mua </w:t>
            </w:r>
          </w:p>
        </w:tc>
      </w:tr>
      <w:tr w:rsidR="00C7481B" w:rsidRPr="007B6F68" w14:paraId="72BC1E95" w14:textId="77777777" w:rsidTr="00C7481B">
        <w:tc>
          <w:tcPr>
            <w:tcW w:w="1696" w:type="dxa"/>
            <w:hideMark/>
          </w:tcPr>
          <w:p w14:paraId="58F9F309" w14:textId="77777777" w:rsidR="00C7481B" w:rsidRPr="007B6F68" w:rsidRDefault="00C7481B" w:rsidP="002562D0">
            <w:pPr>
              <w:tabs>
                <w:tab w:val="left" w:pos="851"/>
              </w:tabs>
              <w:spacing w:before="0" w:after="0" w:line="276" w:lineRule="auto"/>
              <w:ind w:firstLine="5"/>
              <w:jc w:val="left"/>
            </w:pPr>
            <w:r w:rsidRPr="007B6F68">
              <w:rPr>
                <w:b/>
                <w:bCs/>
              </w:rPr>
              <w:t>Giá bán (đơn giá)</w:t>
            </w:r>
          </w:p>
        </w:tc>
        <w:tc>
          <w:tcPr>
            <w:tcW w:w="1352" w:type="dxa"/>
            <w:hideMark/>
          </w:tcPr>
          <w:p w14:paraId="07ED9337" w14:textId="77777777" w:rsidR="00C7481B" w:rsidRPr="007B6F68" w:rsidRDefault="00C7481B" w:rsidP="002562D0">
            <w:pPr>
              <w:tabs>
                <w:tab w:val="left" w:pos="851"/>
              </w:tabs>
              <w:spacing w:before="0" w:after="0" w:line="276" w:lineRule="auto"/>
              <w:ind w:firstLine="0"/>
              <w:jc w:val="left"/>
            </w:pPr>
            <w:r w:rsidRPr="007B6F68">
              <w:t>1.380.000 VNĐ/năm</w:t>
            </w:r>
          </w:p>
        </w:tc>
        <w:tc>
          <w:tcPr>
            <w:tcW w:w="0" w:type="auto"/>
            <w:hideMark/>
          </w:tcPr>
          <w:p w14:paraId="40354A85" w14:textId="77777777" w:rsidR="00C7481B" w:rsidRPr="007B6F68" w:rsidRDefault="00C7481B" w:rsidP="002562D0">
            <w:pPr>
              <w:tabs>
                <w:tab w:val="left" w:pos="851"/>
              </w:tabs>
              <w:spacing w:before="0" w:after="0" w:line="276" w:lineRule="auto"/>
              <w:ind w:firstLine="0"/>
              <w:jc w:val="left"/>
            </w:pPr>
            <w:r w:rsidRPr="007B6F68">
              <w:t>350.000 VNĐ/năm </w:t>
            </w:r>
          </w:p>
        </w:tc>
        <w:tc>
          <w:tcPr>
            <w:tcW w:w="0" w:type="auto"/>
            <w:hideMark/>
          </w:tcPr>
          <w:p w14:paraId="5778AA3B" w14:textId="77777777" w:rsidR="00C7481B" w:rsidRPr="007B6F68" w:rsidRDefault="00C7481B" w:rsidP="002562D0">
            <w:pPr>
              <w:tabs>
                <w:tab w:val="left" w:pos="851"/>
              </w:tabs>
              <w:spacing w:before="0" w:after="0" w:line="276" w:lineRule="auto"/>
              <w:ind w:firstLine="1"/>
              <w:jc w:val="left"/>
            </w:pPr>
            <w:r w:rsidRPr="007B6F68">
              <w:t>1.100.000 VNĐ/năm </w:t>
            </w:r>
          </w:p>
        </w:tc>
        <w:tc>
          <w:tcPr>
            <w:tcW w:w="0" w:type="auto"/>
            <w:hideMark/>
          </w:tcPr>
          <w:p w14:paraId="4B277213" w14:textId="77777777" w:rsidR="00C7481B" w:rsidRPr="007B6F68" w:rsidRDefault="00C7481B" w:rsidP="002562D0">
            <w:pPr>
              <w:tabs>
                <w:tab w:val="left" w:pos="851"/>
              </w:tabs>
              <w:spacing w:before="0" w:after="0" w:line="276" w:lineRule="auto"/>
              <w:ind w:firstLine="0"/>
              <w:jc w:val="left"/>
            </w:pPr>
            <w:r w:rsidRPr="007B6F68">
              <w:t>199.000 VNĐ /năm</w:t>
            </w:r>
          </w:p>
        </w:tc>
      </w:tr>
      <w:tr w:rsidR="00C7481B" w:rsidRPr="007B6F68" w14:paraId="7AAC8443" w14:textId="77777777" w:rsidTr="00C7481B">
        <w:trPr>
          <w:trHeight w:val="1180"/>
        </w:trPr>
        <w:tc>
          <w:tcPr>
            <w:tcW w:w="1696" w:type="dxa"/>
            <w:hideMark/>
          </w:tcPr>
          <w:p w14:paraId="4B9751D7" w14:textId="77777777" w:rsidR="00C7481B" w:rsidRPr="007B6F68" w:rsidRDefault="00C7481B" w:rsidP="002562D0">
            <w:pPr>
              <w:tabs>
                <w:tab w:val="left" w:pos="851"/>
              </w:tabs>
              <w:spacing w:before="0" w:after="0" w:line="276" w:lineRule="auto"/>
              <w:ind w:firstLine="5"/>
              <w:jc w:val="left"/>
            </w:pPr>
            <w:r w:rsidRPr="007B6F68">
              <w:rPr>
                <w:b/>
                <w:bCs/>
              </w:rPr>
              <w:t>Phản hồi sự cố</w:t>
            </w:r>
          </w:p>
        </w:tc>
        <w:tc>
          <w:tcPr>
            <w:tcW w:w="1352" w:type="dxa"/>
            <w:hideMark/>
          </w:tcPr>
          <w:p w14:paraId="072B87A4" w14:textId="77777777" w:rsidR="00C7481B" w:rsidRPr="007B6F68" w:rsidRDefault="00C7481B" w:rsidP="002562D0">
            <w:pPr>
              <w:tabs>
                <w:tab w:val="left" w:pos="851"/>
              </w:tabs>
              <w:spacing w:before="0" w:after="0" w:line="276" w:lineRule="auto"/>
              <w:ind w:firstLine="0"/>
              <w:jc w:val="left"/>
            </w:pPr>
            <w:r w:rsidRPr="007B6F68">
              <w:t>Chat hỗ trợ nhanh</w:t>
            </w:r>
          </w:p>
        </w:tc>
        <w:tc>
          <w:tcPr>
            <w:tcW w:w="0" w:type="auto"/>
            <w:hideMark/>
          </w:tcPr>
          <w:p w14:paraId="2BFF4C96" w14:textId="77777777" w:rsidR="00C7481B" w:rsidRPr="007B6F68" w:rsidRDefault="00C7481B" w:rsidP="002562D0">
            <w:pPr>
              <w:tabs>
                <w:tab w:val="left" w:pos="851"/>
              </w:tabs>
              <w:spacing w:before="0" w:after="0" w:line="276" w:lineRule="auto"/>
              <w:ind w:firstLine="0"/>
              <w:jc w:val="left"/>
            </w:pPr>
            <w:r w:rsidRPr="007B6F68">
              <w:t>Có trung tâm trợ giúp</w:t>
            </w:r>
          </w:p>
        </w:tc>
        <w:tc>
          <w:tcPr>
            <w:tcW w:w="0" w:type="auto"/>
            <w:hideMark/>
          </w:tcPr>
          <w:p w14:paraId="7C29DE32" w14:textId="77777777" w:rsidR="00C7481B" w:rsidRPr="007B6F68" w:rsidRDefault="00C7481B" w:rsidP="002562D0">
            <w:pPr>
              <w:tabs>
                <w:tab w:val="left" w:pos="851"/>
              </w:tabs>
              <w:spacing w:before="0" w:after="0" w:line="276" w:lineRule="auto"/>
              <w:ind w:firstLine="1"/>
              <w:jc w:val="left"/>
            </w:pPr>
            <w:r w:rsidRPr="007B6F68">
              <w:t>Có trung tâm trợ giúp</w:t>
            </w:r>
          </w:p>
        </w:tc>
        <w:tc>
          <w:tcPr>
            <w:tcW w:w="0" w:type="auto"/>
            <w:hideMark/>
          </w:tcPr>
          <w:p w14:paraId="6D3E1DD8" w14:textId="77777777" w:rsidR="00C7481B" w:rsidRPr="007B6F68" w:rsidRDefault="00C7481B" w:rsidP="002562D0">
            <w:pPr>
              <w:tabs>
                <w:tab w:val="left" w:pos="851"/>
              </w:tabs>
              <w:spacing w:before="0" w:after="0" w:line="276" w:lineRule="auto"/>
              <w:ind w:firstLine="0"/>
              <w:jc w:val="left"/>
            </w:pPr>
            <w:r w:rsidRPr="007B6F68">
              <w:t>Hỗ trợ nhanh qua email/chatbot</w:t>
            </w:r>
          </w:p>
        </w:tc>
      </w:tr>
      <w:tr w:rsidR="00C7481B" w:rsidRPr="007B6F68" w14:paraId="4E13D12E" w14:textId="77777777" w:rsidTr="00C7481B">
        <w:tc>
          <w:tcPr>
            <w:tcW w:w="1696" w:type="dxa"/>
            <w:hideMark/>
          </w:tcPr>
          <w:p w14:paraId="090F214F" w14:textId="77777777" w:rsidR="00C7481B" w:rsidRPr="007B6F68" w:rsidRDefault="00C7481B" w:rsidP="002562D0">
            <w:pPr>
              <w:tabs>
                <w:tab w:val="left" w:pos="851"/>
              </w:tabs>
              <w:spacing w:before="0" w:after="0" w:line="276" w:lineRule="auto"/>
              <w:ind w:firstLine="5"/>
              <w:jc w:val="left"/>
            </w:pPr>
            <w:r w:rsidRPr="007B6F68">
              <w:rPr>
                <w:b/>
                <w:bCs/>
              </w:rPr>
              <w:t>Thời hạn đã giao dịch</w:t>
            </w:r>
            <w:r w:rsidRPr="007B6F68">
              <w:rPr>
                <w:b/>
                <w:bCs/>
              </w:rPr>
              <w:tab/>
            </w:r>
          </w:p>
        </w:tc>
        <w:tc>
          <w:tcPr>
            <w:tcW w:w="1352" w:type="dxa"/>
            <w:hideMark/>
          </w:tcPr>
          <w:p w14:paraId="247D938A" w14:textId="77777777" w:rsidR="00C7481B" w:rsidRPr="007B6F68" w:rsidRDefault="00C7481B" w:rsidP="002562D0">
            <w:pPr>
              <w:tabs>
                <w:tab w:val="left" w:pos="851"/>
              </w:tabs>
              <w:spacing w:before="0" w:after="0" w:line="276" w:lineRule="auto"/>
              <w:ind w:firstLine="0"/>
              <w:jc w:val="left"/>
            </w:pPr>
            <w:r w:rsidRPr="007B6F68">
              <w:t>1 năm</w:t>
            </w:r>
            <w:r w:rsidRPr="007B6F68">
              <w:tab/>
            </w:r>
          </w:p>
        </w:tc>
        <w:tc>
          <w:tcPr>
            <w:tcW w:w="0" w:type="auto"/>
            <w:hideMark/>
          </w:tcPr>
          <w:p w14:paraId="0091E5AF" w14:textId="77777777" w:rsidR="00C7481B" w:rsidRPr="007B6F68" w:rsidRDefault="00C7481B" w:rsidP="002562D0">
            <w:pPr>
              <w:tabs>
                <w:tab w:val="left" w:pos="851"/>
              </w:tabs>
              <w:spacing w:before="0" w:after="0" w:line="276" w:lineRule="auto"/>
              <w:ind w:firstLine="0"/>
              <w:jc w:val="left"/>
            </w:pPr>
            <w:r w:rsidRPr="007B6F68">
              <w:t>1 năm</w:t>
            </w:r>
            <w:r w:rsidRPr="007B6F68">
              <w:tab/>
            </w:r>
          </w:p>
        </w:tc>
        <w:tc>
          <w:tcPr>
            <w:tcW w:w="0" w:type="auto"/>
            <w:hideMark/>
          </w:tcPr>
          <w:p w14:paraId="7825282A" w14:textId="77777777" w:rsidR="00C7481B" w:rsidRPr="007B6F68" w:rsidRDefault="00C7481B" w:rsidP="002562D0">
            <w:pPr>
              <w:tabs>
                <w:tab w:val="left" w:pos="851"/>
              </w:tabs>
              <w:spacing w:before="0" w:after="0" w:line="276" w:lineRule="auto"/>
              <w:ind w:firstLine="1"/>
              <w:jc w:val="left"/>
            </w:pPr>
            <w:r w:rsidRPr="007B6F68">
              <w:t>1 năm</w:t>
            </w:r>
            <w:r w:rsidRPr="007B6F68">
              <w:tab/>
            </w:r>
          </w:p>
        </w:tc>
        <w:tc>
          <w:tcPr>
            <w:tcW w:w="0" w:type="auto"/>
            <w:hideMark/>
          </w:tcPr>
          <w:p w14:paraId="4482B8F0" w14:textId="77777777" w:rsidR="00C7481B" w:rsidRPr="007B6F68" w:rsidRDefault="00C7481B" w:rsidP="002562D0">
            <w:pPr>
              <w:tabs>
                <w:tab w:val="left" w:pos="851"/>
              </w:tabs>
              <w:spacing w:before="0" w:after="0" w:line="276" w:lineRule="auto"/>
              <w:ind w:firstLine="0"/>
              <w:jc w:val="left"/>
            </w:pPr>
            <w:r w:rsidRPr="007B6F68">
              <w:t>1 năm</w:t>
            </w:r>
            <w:r w:rsidRPr="007B6F68">
              <w:tab/>
            </w:r>
          </w:p>
        </w:tc>
      </w:tr>
    </w:tbl>
    <w:p w14:paraId="694CC22D" w14:textId="77777777" w:rsidR="00C17CFE" w:rsidRPr="005905BA" w:rsidRDefault="00C17CFE" w:rsidP="00C17CFE">
      <w:pPr>
        <w:spacing w:before="0" w:after="160" w:line="360" w:lineRule="auto"/>
        <w:ind w:left="360" w:firstLine="0"/>
        <w:jc w:val="right"/>
        <w:rPr>
          <w:i/>
          <w:iCs/>
        </w:rPr>
      </w:pPr>
      <w:r w:rsidRPr="005905BA">
        <w:rPr>
          <w:i/>
          <w:iCs/>
        </w:rPr>
        <w:lastRenderedPageBreak/>
        <w:t>(Nguồn: Ban giám đốc)</w:t>
      </w:r>
    </w:p>
    <w:p w14:paraId="44A11CA3" w14:textId="5C07260F" w:rsidR="00C17CFE" w:rsidRPr="00C17CFE" w:rsidRDefault="00C17CFE" w:rsidP="00C17CFE">
      <w:pPr>
        <w:spacing w:before="0" w:after="160" w:line="360" w:lineRule="auto"/>
        <w:ind w:firstLine="360"/>
      </w:pPr>
      <w:r w:rsidRPr="00760467">
        <w:t>Qua bảng phân tích nhà cung cấp cho thấy Zin Media Academy chủ yếu hợp tác với các nhà cung cấp dịch vụ công nghệ, nền tảng số và thiết bị phục vụ hoạt động marketing, sản xuất nội dung và đào tạo. Nhìn chung, các nhà cung cấp này có mức độ phổ biến cao trên thị trường, dễ tiếp cận và có tính ổn định, giúp doanh nghiệp chủ động trong quá trình vận hành. Tuy nhiên, do phụ thuộc nhiều vào các nền tảng và dịch vụ bên ngoài, Zin Media Academy cần chú trọng đa dạng hóa nhà cung cấp và xây dựng mối quan hệ hợp tác lâu dài nhằm hạn chế rủi ro gián đoạn dịch vụ, đồng thời tối ưu chi</w:t>
      </w:r>
      <w:r w:rsidRPr="000B7BB0">
        <w:t xml:space="preserve"> </w:t>
      </w:r>
      <w:r w:rsidRPr="00760467">
        <w:t xml:space="preserve">phí và nâng cao hiệu quả hoạt động kinh </w:t>
      </w:r>
      <w:r>
        <w:t>doanh</w:t>
      </w:r>
      <w:r>
        <w:rPr>
          <w:lang w:val="vi-VN"/>
        </w:rPr>
        <w:t>.</w:t>
      </w:r>
    </w:p>
    <w:p w14:paraId="492D2852" w14:textId="136B0239" w:rsidR="00DB252B" w:rsidRPr="004963EE" w:rsidRDefault="005D6554" w:rsidP="005D6554">
      <w:pPr>
        <w:pStyle w:val="Heading2"/>
        <w:rPr>
          <w:lang w:val="vi-VN"/>
        </w:rPr>
      </w:pPr>
      <w:bookmarkStart w:id="44" w:name="_Toc218896731"/>
      <w:bookmarkStart w:id="45" w:name="_Toc232603571"/>
      <w:r>
        <w:t xml:space="preserve">2.3. </w:t>
      </w:r>
      <w:r w:rsidR="00844077" w:rsidRPr="00C12948">
        <w:t>CÁC NGUỒN LỰC CỦA DOANH NGHIỆP ẢNH HƯỞNG ĐẾN HOẠT ĐỘNG KINH DOANH</w:t>
      </w:r>
      <w:bookmarkEnd w:id="44"/>
      <w:r w:rsidR="00844077">
        <w:rPr>
          <w:lang w:val="vi-VN"/>
        </w:rPr>
        <w:t xml:space="preserve"> </w:t>
      </w:r>
      <w:r w:rsidR="00844077" w:rsidRPr="004C7914">
        <w:t xml:space="preserve">CỦA </w:t>
      </w:r>
      <w:r w:rsidR="004963EE">
        <w:t>CÔNG</w:t>
      </w:r>
      <w:r w:rsidR="004963EE">
        <w:rPr>
          <w:lang w:val="vi-VN"/>
        </w:rPr>
        <w:t xml:space="preserve"> TY</w:t>
      </w:r>
      <w:bookmarkEnd w:id="45"/>
    </w:p>
    <w:p w14:paraId="1B47D116" w14:textId="365398AC" w:rsidR="00DB252B" w:rsidRPr="00844077" w:rsidRDefault="005D6554" w:rsidP="005D6554">
      <w:pPr>
        <w:pStyle w:val="Heading3"/>
        <w:rPr>
          <w:lang w:val="vi-VN"/>
        </w:rPr>
      </w:pPr>
      <w:bookmarkStart w:id="46" w:name="_Toc232603572"/>
      <w:r>
        <w:t xml:space="preserve">2.3.1. </w:t>
      </w:r>
      <w:r w:rsidR="00DB252B" w:rsidRPr="00844077">
        <w:rPr>
          <w:lang w:val="vi-VN"/>
        </w:rPr>
        <w:t>Cơ sở vật chất</w:t>
      </w:r>
      <w:bookmarkEnd w:id="46"/>
    </w:p>
    <w:p w14:paraId="697DD9DE" w14:textId="7F4074B0" w:rsidR="000B7BB0" w:rsidRPr="000B7BB0" w:rsidRDefault="000B7BB0" w:rsidP="00A13EA6">
      <w:pPr>
        <w:tabs>
          <w:tab w:val="left" w:pos="426"/>
        </w:tabs>
        <w:spacing w:before="0" w:after="0" w:line="360" w:lineRule="auto"/>
        <w:rPr>
          <w:lang w:val="vi-VN"/>
        </w:rPr>
      </w:pPr>
      <w:r>
        <w:rPr>
          <w:lang w:val="vi-VN"/>
        </w:rPr>
        <w:tab/>
      </w:r>
      <w:r>
        <w:t>Đối với doanh nghiệp hoạt động trong lĩnh vực marketing số như Zin Media, việc đầu tư vào hệ thống trang thiết bị phù hợp không chỉ hỗ trợ quá trình làm việc của nhân sự mà còn ảnh hưởng đến khả năng sáng tạo, sản xuất và triển khai các sản phẩm truyền thông. Nhận thức được vai trò đó, Zin Media đã từng bước đầu tư và trang bị hệ thống cơ sở vật chất nhằm đáp ứng nhu cầu hoạt động trong giai đoạn đầu.</w:t>
      </w:r>
    </w:p>
    <w:p w14:paraId="1C1C0061" w14:textId="350C76F8" w:rsidR="000B7BB0" w:rsidRDefault="000B7BB0" w:rsidP="006B6112">
      <w:pPr>
        <w:pStyle w:val="Bng"/>
      </w:pPr>
      <w:bookmarkStart w:id="47" w:name="_Toc219120467"/>
      <w:bookmarkStart w:id="48" w:name="_Toc231123440"/>
      <w:r>
        <w:t>Bảng 2.</w:t>
      </w:r>
      <w:r w:rsidR="005905BA">
        <w:t>6</w:t>
      </w:r>
      <w:r>
        <w:t>. Cơ sở vật chất tại Zin Media năm 2025</w:t>
      </w:r>
      <w:bookmarkEnd w:id="47"/>
      <w:bookmarkEnd w:id="48"/>
    </w:p>
    <w:tbl>
      <w:tblPr>
        <w:tblStyle w:val="TableGrid"/>
        <w:tblW w:w="0" w:type="auto"/>
        <w:jc w:val="center"/>
        <w:tblLook w:val="04A0" w:firstRow="1" w:lastRow="0" w:firstColumn="1" w:lastColumn="0" w:noHBand="0" w:noVBand="1"/>
      </w:tblPr>
      <w:tblGrid>
        <w:gridCol w:w="2504"/>
        <w:gridCol w:w="1931"/>
      </w:tblGrid>
      <w:tr w:rsidR="000B7BB0" w14:paraId="7C3F87FD" w14:textId="77777777">
        <w:trPr>
          <w:trHeight w:val="412"/>
          <w:jc w:val="center"/>
        </w:trPr>
        <w:tc>
          <w:tcPr>
            <w:tcW w:w="2504" w:type="dxa"/>
            <w:tcBorders>
              <w:top w:val="single" w:sz="4" w:space="0" w:color="auto"/>
              <w:left w:val="single" w:sz="4" w:space="0" w:color="auto"/>
              <w:bottom w:val="single" w:sz="4" w:space="0" w:color="auto"/>
              <w:right w:val="single" w:sz="4" w:space="0" w:color="auto"/>
            </w:tcBorders>
            <w:vAlign w:val="center"/>
            <w:hideMark/>
          </w:tcPr>
          <w:p w14:paraId="79473DD6" w14:textId="77777777" w:rsidR="000B7BB0" w:rsidRDefault="000B7BB0" w:rsidP="00C7481B">
            <w:pPr>
              <w:tabs>
                <w:tab w:val="left" w:pos="851"/>
              </w:tabs>
              <w:spacing w:before="0" w:after="0" w:line="276" w:lineRule="auto"/>
              <w:ind w:firstLine="0"/>
              <w:jc w:val="center"/>
              <w:rPr>
                <w:b/>
                <w:bCs/>
              </w:rPr>
            </w:pPr>
            <w:r>
              <w:rPr>
                <w:b/>
                <w:bCs/>
              </w:rPr>
              <w:t>Tên thiết bị</w:t>
            </w:r>
          </w:p>
        </w:tc>
        <w:tc>
          <w:tcPr>
            <w:tcW w:w="1931" w:type="dxa"/>
            <w:tcBorders>
              <w:top w:val="single" w:sz="4" w:space="0" w:color="auto"/>
              <w:left w:val="single" w:sz="4" w:space="0" w:color="auto"/>
              <w:bottom w:val="single" w:sz="4" w:space="0" w:color="auto"/>
              <w:right w:val="single" w:sz="4" w:space="0" w:color="auto"/>
            </w:tcBorders>
            <w:vAlign w:val="center"/>
            <w:hideMark/>
          </w:tcPr>
          <w:p w14:paraId="3D1C2837" w14:textId="77777777" w:rsidR="000B7BB0" w:rsidRDefault="000B7BB0" w:rsidP="00C7481B">
            <w:pPr>
              <w:tabs>
                <w:tab w:val="left" w:pos="851"/>
              </w:tabs>
              <w:spacing w:before="0" w:after="0" w:line="276" w:lineRule="auto"/>
              <w:ind w:firstLine="0"/>
              <w:jc w:val="center"/>
              <w:rPr>
                <w:b/>
                <w:bCs/>
              </w:rPr>
            </w:pPr>
            <w:r>
              <w:rPr>
                <w:b/>
                <w:bCs/>
              </w:rPr>
              <w:t>Số lượng</w:t>
            </w:r>
          </w:p>
        </w:tc>
      </w:tr>
      <w:tr w:rsidR="000B7BB0" w14:paraId="7191CA38" w14:textId="77777777">
        <w:trPr>
          <w:trHeight w:val="428"/>
          <w:jc w:val="center"/>
        </w:trPr>
        <w:tc>
          <w:tcPr>
            <w:tcW w:w="2504" w:type="dxa"/>
            <w:tcBorders>
              <w:top w:val="single" w:sz="4" w:space="0" w:color="auto"/>
              <w:left w:val="single" w:sz="4" w:space="0" w:color="auto"/>
              <w:bottom w:val="single" w:sz="4" w:space="0" w:color="auto"/>
              <w:right w:val="single" w:sz="4" w:space="0" w:color="auto"/>
            </w:tcBorders>
            <w:hideMark/>
          </w:tcPr>
          <w:p w14:paraId="2C50F617" w14:textId="77777777" w:rsidR="000B7BB0" w:rsidRDefault="000B7BB0" w:rsidP="00C7481B">
            <w:pPr>
              <w:tabs>
                <w:tab w:val="left" w:pos="851"/>
              </w:tabs>
              <w:spacing w:before="0" w:after="0" w:line="276" w:lineRule="auto"/>
              <w:ind w:firstLine="0"/>
            </w:pPr>
            <w:r>
              <w:t>Bàn</w:t>
            </w:r>
          </w:p>
        </w:tc>
        <w:tc>
          <w:tcPr>
            <w:tcW w:w="1931" w:type="dxa"/>
            <w:tcBorders>
              <w:top w:val="single" w:sz="4" w:space="0" w:color="auto"/>
              <w:left w:val="single" w:sz="4" w:space="0" w:color="auto"/>
              <w:bottom w:val="single" w:sz="4" w:space="0" w:color="auto"/>
              <w:right w:val="single" w:sz="4" w:space="0" w:color="auto"/>
            </w:tcBorders>
            <w:hideMark/>
          </w:tcPr>
          <w:p w14:paraId="38FD8987" w14:textId="77777777" w:rsidR="000B7BB0" w:rsidRDefault="000B7BB0" w:rsidP="00C7481B">
            <w:pPr>
              <w:tabs>
                <w:tab w:val="left" w:pos="851"/>
              </w:tabs>
              <w:spacing w:before="0" w:after="0" w:line="276" w:lineRule="auto"/>
              <w:ind w:firstLine="0"/>
              <w:jc w:val="center"/>
            </w:pPr>
            <w:r>
              <w:t>6</w:t>
            </w:r>
          </w:p>
        </w:tc>
      </w:tr>
      <w:tr w:rsidR="000B7BB0" w14:paraId="7C3A7281" w14:textId="77777777">
        <w:trPr>
          <w:trHeight w:val="412"/>
          <w:jc w:val="center"/>
        </w:trPr>
        <w:tc>
          <w:tcPr>
            <w:tcW w:w="2504" w:type="dxa"/>
            <w:tcBorders>
              <w:top w:val="single" w:sz="4" w:space="0" w:color="auto"/>
              <w:left w:val="single" w:sz="4" w:space="0" w:color="auto"/>
              <w:bottom w:val="single" w:sz="4" w:space="0" w:color="auto"/>
              <w:right w:val="single" w:sz="4" w:space="0" w:color="auto"/>
            </w:tcBorders>
            <w:hideMark/>
          </w:tcPr>
          <w:p w14:paraId="0107BFCF" w14:textId="77777777" w:rsidR="000B7BB0" w:rsidRDefault="000B7BB0" w:rsidP="00C7481B">
            <w:pPr>
              <w:tabs>
                <w:tab w:val="left" w:pos="851"/>
              </w:tabs>
              <w:spacing w:before="0" w:after="0" w:line="276" w:lineRule="auto"/>
              <w:ind w:firstLine="0"/>
            </w:pPr>
            <w:r>
              <w:t>Ghế</w:t>
            </w:r>
          </w:p>
        </w:tc>
        <w:tc>
          <w:tcPr>
            <w:tcW w:w="1931" w:type="dxa"/>
            <w:tcBorders>
              <w:top w:val="single" w:sz="4" w:space="0" w:color="auto"/>
              <w:left w:val="single" w:sz="4" w:space="0" w:color="auto"/>
              <w:bottom w:val="single" w:sz="4" w:space="0" w:color="auto"/>
              <w:right w:val="single" w:sz="4" w:space="0" w:color="auto"/>
            </w:tcBorders>
            <w:hideMark/>
          </w:tcPr>
          <w:p w14:paraId="2156063F" w14:textId="77777777" w:rsidR="000B7BB0" w:rsidRDefault="000B7BB0" w:rsidP="00C7481B">
            <w:pPr>
              <w:tabs>
                <w:tab w:val="left" w:pos="851"/>
              </w:tabs>
              <w:spacing w:before="0" w:after="0" w:line="276" w:lineRule="auto"/>
              <w:ind w:firstLine="0"/>
              <w:jc w:val="center"/>
            </w:pPr>
            <w:r>
              <w:t>11</w:t>
            </w:r>
          </w:p>
        </w:tc>
      </w:tr>
      <w:tr w:rsidR="000B7BB0" w14:paraId="386FB46D" w14:textId="77777777">
        <w:trPr>
          <w:trHeight w:val="428"/>
          <w:jc w:val="center"/>
        </w:trPr>
        <w:tc>
          <w:tcPr>
            <w:tcW w:w="2504" w:type="dxa"/>
            <w:tcBorders>
              <w:top w:val="single" w:sz="4" w:space="0" w:color="auto"/>
              <w:left w:val="single" w:sz="4" w:space="0" w:color="auto"/>
              <w:bottom w:val="single" w:sz="4" w:space="0" w:color="auto"/>
              <w:right w:val="single" w:sz="4" w:space="0" w:color="auto"/>
            </w:tcBorders>
            <w:hideMark/>
          </w:tcPr>
          <w:p w14:paraId="6947BF7A" w14:textId="77777777" w:rsidR="000B7BB0" w:rsidRDefault="000B7BB0" w:rsidP="00C7481B">
            <w:pPr>
              <w:tabs>
                <w:tab w:val="left" w:pos="851"/>
              </w:tabs>
              <w:spacing w:before="0" w:after="0" w:line="276" w:lineRule="auto"/>
              <w:ind w:firstLine="0"/>
            </w:pPr>
            <w:r>
              <w:t>Điện thoại</w:t>
            </w:r>
          </w:p>
        </w:tc>
        <w:tc>
          <w:tcPr>
            <w:tcW w:w="1931" w:type="dxa"/>
            <w:tcBorders>
              <w:top w:val="single" w:sz="4" w:space="0" w:color="auto"/>
              <w:left w:val="single" w:sz="4" w:space="0" w:color="auto"/>
              <w:bottom w:val="single" w:sz="4" w:space="0" w:color="auto"/>
              <w:right w:val="single" w:sz="4" w:space="0" w:color="auto"/>
            </w:tcBorders>
            <w:hideMark/>
          </w:tcPr>
          <w:p w14:paraId="00899041" w14:textId="77777777" w:rsidR="000B7BB0" w:rsidRDefault="000B7BB0" w:rsidP="00C7481B">
            <w:pPr>
              <w:tabs>
                <w:tab w:val="left" w:pos="851"/>
              </w:tabs>
              <w:spacing w:before="0" w:after="0" w:line="276" w:lineRule="auto"/>
              <w:ind w:firstLine="0"/>
              <w:jc w:val="center"/>
            </w:pPr>
            <w:r>
              <w:t>2</w:t>
            </w:r>
          </w:p>
        </w:tc>
      </w:tr>
      <w:tr w:rsidR="000B7BB0" w14:paraId="4D81D2FF" w14:textId="77777777">
        <w:trPr>
          <w:trHeight w:val="412"/>
          <w:jc w:val="center"/>
        </w:trPr>
        <w:tc>
          <w:tcPr>
            <w:tcW w:w="2504" w:type="dxa"/>
            <w:tcBorders>
              <w:top w:val="single" w:sz="4" w:space="0" w:color="auto"/>
              <w:left w:val="single" w:sz="4" w:space="0" w:color="auto"/>
              <w:bottom w:val="single" w:sz="4" w:space="0" w:color="auto"/>
              <w:right w:val="single" w:sz="4" w:space="0" w:color="auto"/>
            </w:tcBorders>
            <w:hideMark/>
          </w:tcPr>
          <w:p w14:paraId="306996E3" w14:textId="77777777" w:rsidR="000B7BB0" w:rsidRDefault="000B7BB0" w:rsidP="00C7481B">
            <w:pPr>
              <w:tabs>
                <w:tab w:val="left" w:pos="851"/>
              </w:tabs>
              <w:spacing w:before="0" w:after="0" w:line="276" w:lineRule="auto"/>
              <w:ind w:firstLine="0"/>
            </w:pPr>
            <w:r>
              <w:t>Website</w:t>
            </w:r>
          </w:p>
        </w:tc>
        <w:tc>
          <w:tcPr>
            <w:tcW w:w="1931" w:type="dxa"/>
            <w:tcBorders>
              <w:top w:val="single" w:sz="4" w:space="0" w:color="auto"/>
              <w:left w:val="single" w:sz="4" w:space="0" w:color="auto"/>
              <w:bottom w:val="single" w:sz="4" w:space="0" w:color="auto"/>
              <w:right w:val="single" w:sz="4" w:space="0" w:color="auto"/>
            </w:tcBorders>
            <w:hideMark/>
          </w:tcPr>
          <w:p w14:paraId="5DCE46DF" w14:textId="77777777" w:rsidR="000B7BB0" w:rsidRDefault="000B7BB0" w:rsidP="00C7481B">
            <w:pPr>
              <w:tabs>
                <w:tab w:val="left" w:pos="851"/>
              </w:tabs>
              <w:spacing w:before="0" w:after="0" w:line="276" w:lineRule="auto"/>
              <w:ind w:firstLine="0"/>
              <w:jc w:val="center"/>
            </w:pPr>
            <w:r>
              <w:t>1</w:t>
            </w:r>
          </w:p>
        </w:tc>
      </w:tr>
      <w:tr w:rsidR="000B7BB0" w14:paraId="560070D8" w14:textId="77777777">
        <w:trPr>
          <w:trHeight w:val="412"/>
          <w:jc w:val="center"/>
        </w:trPr>
        <w:tc>
          <w:tcPr>
            <w:tcW w:w="2504" w:type="dxa"/>
            <w:tcBorders>
              <w:top w:val="single" w:sz="4" w:space="0" w:color="auto"/>
              <w:left w:val="single" w:sz="4" w:space="0" w:color="auto"/>
              <w:bottom w:val="single" w:sz="4" w:space="0" w:color="auto"/>
              <w:right w:val="single" w:sz="4" w:space="0" w:color="auto"/>
            </w:tcBorders>
            <w:hideMark/>
          </w:tcPr>
          <w:p w14:paraId="08884F64" w14:textId="77777777" w:rsidR="000B7BB0" w:rsidRDefault="000B7BB0" w:rsidP="00C7481B">
            <w:pPr>
              <w:tabs>
                <w:tab w:val="left" w:pos="851"/>
              </w:tabs>
              <w:spacing w:before="0" w:after="0" w:line="276" w:lineRule="auto"/>
              <w:ind w:firstLine="0"/>
            </w:pPr>
            <w:r>
              <w:t>Pocket3</w:t>
            </w:r>
          </w:p>
        </w:tc>
        <w:tc>
          <w:tcPr>
            <w:tcW w:w="1931" w:type="dxa"/>
            <w:tcBorders>
              <w:top w:val="single" w:sz="4" w:space="0" w:color="auto"/>
              <w:left w:val="single" w:sz="4" w:space="0" w:color="auto"/>
              <w:bottom w:val="single" w:sz="4" w:space="0" w:color="auto"/>
              <w:right w:val="single" w:sz="4" w:space="0" w:color="auto"/>
            </w:tcBorders>
            <w:hideMark/>
          </w:tcPr>
          <w:p w14:paraId="705A5F21" w14:textId="77777777" w:rsidR="000B7BB0" w:rsidRDefault="000B7BB0" w:rsidP="00C7481B">
            <w:pPr>
              <w:tabs>
                <w:tab w:val="left" w:pos="851"/>
              </w:tabs>
              <w:spacing w:before="0" w:after="0" w:line="276" w:lineRule="auto"/>
              <w:ind w:firstLine="0"/>
              <w:jc w:val="center"/>
            </w:pPr>
            <w:r>
              <w:t>1</w:t>
            </w:r>
          </w:p>
        </w:tc>
      </w:tr>
      <w:tr w:rsidR="000B7BB0" w14:paraId="721D0BAF" w14:textId="77777777">
        <w:trPr>
          <w:trHeight w:val="428"/>
          <w:jc w:val="center"/>
        </w:trPr>
        <w:tc>
          <w:tcPr>
            <w:tcW w:w="2504" w:type="dxa"/>
            <w:tcBorders>
              <w:top w:val="single" w:sz="4" w:space="0" w:color="auto"/>
              <w:left w:val="single" w:sz="4" w:space="0" w:color="auto"/>
              <w:bottom w:val="single" w:sz="4" w:space="0" w:color="auto"/>
              <w:right w:val="single" w:sz="4" w:space="0" w:color="auto"/>
            </w:tcBorders>
            <w:hideMark/>
          </w:tcPr>
          <w:p w14:paraId="69F5F20C" w14:textId="77777777" w:rsidR="000B7BB0" w:rsidRDefault="000B7BB0" w:rsidP="00C7481B">
            <w:pPr>
              <w:tabs>
                <w:tab w:val="left" w:pos="851"/>
              </w:tabs>
              <w:spacing w:before="0" w:after="0" w:line="276" w:lineRule="auto"/>
              <w:ind w:firstLine="0"/>
            </w:pPr>
            <w:r>
              <w:t>Flycam</w:t>
            </w:r>
          </w:p>
        </w:tc>
        <w:tc>
          <w:tcPr>
            <w:tcW w:w="1931" w:type="dxa"/>
            <w:tcBorders>
              <w:top w:val="single" w:sz="4" w:space="0" w:color="auto"/>
              <w:left w:val="single" w:sz="4" w:space="0" w:color="auto"/>
              <w:bottom w:val="single" w:sz="4" w:space="0" w:color="auto"/>
              <w:right w:val="single" w:sz="4" w:space="0" w:color="auto"/>
            </w:tcBorders>
            <w:hideMark/>
          </w:tcPr>
          <w:p w14:paraId="1B539F90" w14:textId="77777777" w:rsidR="000B7BB0" w:rsidRDefault="000B7BB0" w:rsidP="00C7481B">
            <w:pPr>
              <w:tabs>
                <w:tab w:val="left" w:pos="851"/>
              </w:tabs>
              <w:spacing w:before="0" w:after="0" w:line="276" w:lineRule="auto"/>
              <w:ind w:firstLine="0"/>
              <w:jc w:val="center"/>
            </w:pPr>
            <w:r>
              <w:t>1</w:t>
            </w:r>
          </w:p>
        </w:tc>
      </w:tr>
      <w:tr w:rsidR="000B7BB0" w14:paraId="4543C3B8" w14:textId="77777777">
        <w:trPr>
          <w:trHeight w:val="412"/>
          <w:jc w:val="center"/>
        </w:trPr>
        <w:tc>
          <w:tcPr>
            <w:tcW w:w="2504" w:type="dxa"/>
            <w:tcBorders>
              <w:top w:val="single" w:sz="4" w:space="0" w:color="auto"/>
              <w:left w:val="single" w:sz="4" w:space="0" w:color="auto"/>
              <w:bottom w:val="single" w:sz="4" w:space="0" w:color="auto"/>
              <w:right w:val="single" w:sz="4" w:space="0" w:color="auto"/>
            </w:tcBorders>
            <w:hideMark/>
          </w:tcPr>
          <w:p w14:paraId="5F563780" w14:textId="77777777" w:rsidR="000B7BB0" w:rsidRDefault="000B7BB0" w:rsidP="00C7481B">
            <w:pPr>
              <w:tabs>
                <w:tab w:val="left" w:pos="851"/>
              </w:tabs>
              <w:spacing w:before="0" w:after="0" w:line="276" w:lineRule="auto"/>
              <w:ind w:firstLine="0"/>
            </w:pPr>
            <w:r>
              <w:t>Ghimbal</w:t>
            </w:r>
          </w:p>
        </w:tc>
        <w:tc>
          <w:tcPr>
            <w:tcW w:w="1931" w:type="dxa"/>
            <w:tcBorders>
              <w:top w:val="single" w:sz="4" w:space="0" w:color="auto"/>
              <w:left w:val="single" w:sz="4" w:space="0" w:color="auto"/>
              <w:bottom w:val="single" w:sz="4" w:space="0" w:color="auto"/>
              <w:right w:val="single" w:sz="4" w:space="0" w:color="auto"/>
            </w:tcBorders>
            <w:hideMark/>
          </w:tcPr>
          <w:p w14:paraId="099C1E51" w14:textId="77777777" w:rsidR="000B7BB0" w:rsidRDefault="000B7BB0" w:rsidP="00C7481B">
            <w:pPr>
              <w:tabs>
                <w:tab w:val="left" w:pos="851"/>
              </w:tabs>
              <w:spacing w:before="0" w:after="0" w:line="276" w:lineRule="auto"/>
              <w:ind w:firstLine="0"/>
              <w:jc w:val="center"/>
            </w:pPr>
            <w:r>
              <w:t>1</w:t>
            </w:r>
          </w:p>
        </w:tc>
      </w:tr>
      <w:tr w:rsidR="000B7BB0" w14:paraId="4E99E690" w14:textId="77777777">
        <w:trPr>
          <w:trHeight w:val="412"/>
          <w:jc w:val="center"/>
        </w:trPr>
        <w:tc>
          <w:tcPr>
            <w:tcW w:w="2504" w:type="dxa"/>
            <w:tcBorders>
              <w:top w:val="single" w:sz="4" w:space="0" w:color="auto"/>
              <w:left w:val="single" w:sz="4" w:space="0" w:color="auto"/>
              <w:bottom w:val="single" w:sz="4" w:space="0" w:color="auto"/>
              <w:right w:val="single" w:sz="4" w:space="0" w:color="auto"/>
            </w:tcBorders>
            <w:hideMark/>
          </w:tcPr>
          <w:p w14:paraId="53B84FD2" w14:textId="77777777" w:rsidR="000B7BB0" w:rsidRDefault="000B7BB0" w:rsidP="00C7481B">
            <w:pPr>
              <w:tabs>
                <w:tab w:val="left" w:pos="851"/>
              </w:tabs>
              <w:spacing w:before="0" w:after="0" w:line="276" w:lineRule="auto"/>
              <w:ind w:firstLine="0"/>
            </w:pPr>
            <w:r>
              <w:t>Ổ cứng</w:t>
            </w:r>
          </w:p>
        </w:tc>
        <w:tc>
          <w:tcPr>
            <w:tcW w:w="1931" w:type="dxa"/>
            <w:tcBorders>
              <w:top w:val="single" w:sz="4" w:space="0" w:color="auto"/>
              <w:left w:val="single" w:sz="4" w:space="0" w:color="auto"/>
              <w:bottom w:val="single" w:sz="4" w:space="0" w:color="auto"/>
              <w:right w:val="single" w:sz="4" w:space="0" w:color="auto"/>
            </w:tcBorders>
            <w:hideMark/>
          </w:tcPr>
          <w:p w14:paraId="60DB0D4B" w14:textId="77777777" w:rsidR="000B7BB0" w:rsidRDefault="000B7BB0" w:rsidP="00C7481B">
            <w:pPr>
              <w:tabs>
                <w:tab w:val="left" w:pos="851"/>
              </w:tabs>
              <w:spacing w:before="0" w:after="0" w:line="276" w:lineRule="auto"/>
              <w:ind w:firstLine="0"/>
              <w:jc w:val="center"/>
            </w:pPr>
            <w:r>
              <w:t>2</w:t>
            </w:r>
          </w:p>
        </w:tc>
      </w:tr>
      <w:tr w:rsidR="000B7BB0" w14:paraId="714F78DC" w14:textId="77777777">
        <w:trPr>
          <w:trHeight w:val="428"/>
          <w:jc w:val="center"/>
        </w:trPr>
        <w:tc>
          <w:tcPr>
            <w:tcW w:w="2504" w:type="dxa"/>
            <w:tcBorders>
              <w:top w:val="single" w:sz="4" w:space="0" w:color="auto"/>
              <w:left w:val="single" w:sz="4" w:space="0" w:color="auto"/>
              <w:bottom w:val="single" w:sz="4" w:space="0" w:color="auto"/>
              <w:right w:val="single" w:sz="4" w:space="0" w:color="auto"/>
            </w:tcBorders>
            <w:hideMark/>
          </w:tcPr>
          <w:p w14:paraId="012F06DF" w14:textId="77777777" w:rsidR="000B7BB0" w:rsidRDefault="000B7BB0" w:rsidP="00C7481B">
            <w:pPr>
              <w:tabs>
                <w:tab w:val="left" w:pos="851"/>
              </w:tabs>
              <w:spacing w:before="0" w:after="0" w:line="276" w:lineRule="auto"/>
              <w:ind w:firstLine="0"/>
            </w:pPr>
            <w:r>
              <w:t>PC</w:t>
            </w:r>
          </w:p>
        </w:tc>
        <w:tc>
          <w:tcPr>
            <w:tcW w:w="1931" w:type="dxa"/>
            <w:tcBorders>
              <w:top w:val="single" w:sz="4" w:space="0" w:color="auto"/>
              <w:left w:val="single" w:sz="4" w:space="0" w:color="auto"/>
              <w:bottom w:val="single" w:sz="4" w:space="0" w:color="auto"/>
              <w:right w:val="single" w:sz="4" w:space="0" w:color="auto"/>
            </w:tcBorders>
            <w:hideMark/>
          </w:tcPr>
          <w:p w14:paraId="0427435A" w14:textId="77777777" w:rsidR="000B7BB0" w:rsidRDefault="000B7BB0" w:rsidP="00C7481B">
            <w:pPr>
              <w:tabs>
                <w:tab w:val="left" w:pos="851"/>
              </w:tabs>
              <w:spacing w:before="0" w:after="0" w:line="276" w:lineRule="auto"/>
              <w:ind w:firstLine="0"/>
              <w:jc w:val="center"/>
            </w:pPr>
            <w:r>
              <w:t>1</w:t>
            </w:r>
          </w:p>
        </w:tc>
      </w:tr>
      <w:tr w:rsidR="000B7BB0" w14:paraId="4A014629" w14:textId="77777777">
        <w:trPr>
          <w:trHeight w:val="412"/>
          <w:jc w:val="center"/>
        </w:trPr>
        <w:tc>
          <w:tcPr>
            <w:tcW w:w="2504" w:type="dxa"/>
            <w:tcBorders>
              <w:top w:val="single" w:sz="4" w:space="0" w:color="auto"/>
              <w:left w:val="single" w:sz="4" w:space="0" w:color="auto"/>
              <w:bottom w:val="single" w:sz="4" w:space="0" w:color="auto"/>
              <w:right w:val="single" w:sz="4" w:space="0" w:color="auto"/>
            </w:tcBorders>
            <w:hideMark/>
          </w:tcPr>
          <w:p w14:paraId="10DC78DC" w14:textId="77777777" w:rsidR="000B7BB0" w:rsidRDefault="000B7BB0" w:rsidP="00C7481B">
            <w:pPr>
              <w:tabs>
                <w:tab w:val="left" w:pos="851"/>
              </w:tabs>
              <w:spacing w:before="0" w:after="0" w:line="276" w:lineRule="auto"/>
              <w:ind w:firstLine="0"/>
            </w:pPr>
            <w:r>
              <w:t>Micro</w:t>
            </w:r>
          </w:p>
        </w:tc>
        <w:tc>
          <w:tcPr>
            <w:tcW w:w="1931" w:type="dxa"/>
            <w:tcBorders>
              <w:top w:val="single" w:sz="4" w:space="0" w:color="auto"/>
              <w:left w:val="single" w:sz="4" w:space="0" w:color="auto"/>
              <w:bottom w:val="single" w:sz="4" w:space="0" w:color="auto"/>
              <w:right w:val="single" w:sz="4" w:space="0" w:color="auto"/>
            </w:tcBorders>
            <w:hideMark/>
          </w:tcPr>
          <w:p w14:paraId="7515378E" w14:textId="77777777" w:rsidR="000B7BB0" w:rsidRDefault="000B7BB0" w:rsidP="00C7481B">
            <w:pPr>
              <w:tabs>
                <w:tab w:val="left" w:pos="851"/>
              </w:tabs>
              <w:spacing w:before="0" w:after="0" w:line="276" w:lineRule="auto"/>
              <w:ind w:firstLine="0"/>
              <w:jc w:val="center"/>
            </w:pPr>
            <w:r>
              <w:t>2</w:t>
            </w:r>
          </w:p>
        </w:tc>
      </w:tr>
    </w:tbl>
    <w:p w14:paraId="4E908663" w14:textId="682C39AD" w:rsidR="005905BA" w:rsidRPr="005905BA" w:rsidRDefault="005905BA" w:rsidP="005905BA">
      <w:pPr>
        <w:tabs>
          <w:tab w:val="left" w:pos="851"/>
        </w:tabs>
        <w:spacing w:before="0" w:after="0" w:line="360" w:lineRule="auto"/>
        <w:ind w:left="360" w:firstLine="0"/>
        <w:jc w:val="right"/>
        <w:rPr>
          <w:i/>
          <w:iCs/>
        </w:rPr>
      </w:pPr>
      <w:r w:rsidRPr="005905BA">
        <w:rPr>
          <w:i/>
          <w:iCs/>
        </w:rPr>
        <w:t>(Nguồn: Ban giám đốc)</w:t>
      </w:r>
    </w:p>
    <w:p w14:paraId="2DED6B3D" w14:textId="0CD9F69B" w:rsidR="000B7BB0" w:rsidRDefault="000B7BB0" w:rsidP="00FF4CB7">
      <w:pPr>
        <w:tabs>
          <w:tab w:val="left" w:pos="567"/>
        </w:tabs>
        <w:spacing w:before="0" w:after="0" w:line="360" w:lineRule="auto"/>
      </w:pPr>
      <w:r>
        <w:lastRenderedPageBreak/>
        <w:t>Bảng 2.</w:t>
      </w:r>
      <w:r w:rsidR="005905BA">
        <w:t>6</w:t>
      </w:r>
      <w:r>
        <w:t xml:space="preserve"> cho thấy, hệ thống cơ sở vật chất của Zin Media được đầu tư theo hướng tinh gọn, tập trung vào các trang thiết bị phục vụ trực tiếp cho hoạt động sản xuất nội dung và marketing số. Các trang thiết bị cơ bản như bàn, ghế được trang bị với số lượng tương đối phù hợp với quy mô nhân sự hiện tại của doanh nghiệp, đảm bảo điều kiện làm việc ổn định cho người lao động. Bên cạnh đó, doanh nghiệp chú trọng đầu tư các thiết bị chuyên dụng phục vụ cho hoạt động quay dựng và sáng tạo nội dung cho thấy định hướng phát triển gắn liền với sản xuất nội dung số và truyền thông trực tuyến. Mặc dù số lượng thiết bị chưa lớn, song các trang thiết bị hiện có cơ bản đáp ứng được nhu cầu hoạt động trong giai đoạn đầu, đồng thời giúp doanh nghiệp tối ưu chi phí đầu tư.</w:t>
      </w:r>
    </w:p>
    <w:p w14:paraId="2D832D73" w14:textId="48D59CBE" w:rsidR="000B7BB0" w:rsidRPr="000B7BB0" w:rsidRDefault="000B7BB0" w:rsidP="00A13EA6">
      <w:pPr>
        <w:spacing w:before="0" w:after="160" w:line="360" w:lineRule="auto"/>
        <w:rPr>
          <w:lang w:val="vi-VN"/>
        </w:rPr>
      </w:pPr>
      <w:r>
        <w:t xml:space="preserve">Trong bối cảnh mở rộng quy mô hoạt động và gia tăng số lượng dự án trong tương lai, Zin Media </w:t>
      </w:r>
      <w:r w:rsidR="00C7481B">
        <w:t>Academy</w:t>
      </w:r>
      <w:r>
        <w:t xml:space="preserve"> cần tiếp tục đầu tư bổ sung và nâng cấp cơ sở vật chất, đặc biệt là các thiết bị công nghệ và lưu trữ dữ liệu, nhằm nâng cao hiệu quả làm việc và chất lượng dịch vụ cung cấp cho khách hàng</w:t>
      </w:r>
    </w:p>
    <w:p w14:paraId="1BB6023F" w14:textId="27A41A8F" w:rsidR="00DB252B" w:rsidRPr="00844077" w:rsidRDefault="005D6554" w:rsidP="005D6554">
      <w:pPr>
        <w:pStyle w:val="Heading3"/>
        <w:rPr>
          <w:lang w:val="vi-VN"/>
        </w:rPr>
      </w:pPr>
      <w:bookmarkStart w:id="49" w:name="_Toc232603573"/>
      <w:r>
        <w:t xml:space="preserve">2.3.2. </w:t>
      </w:r>
      <w:r w:rsidR="00DB252B" w:rsidRPr="00844077">
        <w:rPr>
          <w:lang w:val="vi-VN"/>
        </w:rPr>
        <w:t>Nguồn nhân lực</w:t>
      </w:r>
      <w:bookmarkEnd w:id="49"/>
    </w:p>
    <w:p w14:paraId="65757F3E" w14:textId="05053474" w:rsidR="000B7BB0" w:rsidRPr="00116BBE" w:rsidRDefault="000B7BB0" w:rsidP="00116BBE">
      <w:pPr>
        <w:pStyle w:val="Bng"/>
        <w:rPr>
          <w:lang w:val="vi-VN"/>
        </w:rPr>
      </w:pPr>
      <w:bookmarkStart w:id="50" w:name="_Toc219120468"/>
      <w:bookmarkStart w:id="51" w:name="_Toc231123441"/>
      <w:r w:rsidRPr="00AF03AB">
        <w:t xml:space="preserve">Bảng </w:t>
      </w:r>
      <w:r>
        <w:t>2</w:t>
      </w:r>
      <w:r w:rsidR="005905BA">
        <w:t>.7</w:t>
      </w:r>
      <w:r>
        <w:t>.</w:t>
      </w:r>
      <w:r w:rsidRPr="00AF03AB">
        <w:t xml:space="preserve"> Cơ cấu lao động tại Zin Media </w:t>
      </w:r>
      <w:r>
        <w:t>năm 2025</w:t>
      </w:r>
      <w:bookmarkEnd w:id="50"/>
      <w:bookmarkEnd w:id="51"/>
    </w:p>
    <w:tbl>
      <w:tblPr>
        <w:tblStyle w:val="TableGrid"/>
        <w:tblW w:w="0" w:type="auto"/>
        <w:jc w:val="center"/>
        <w:tblLook w:val="04A0" w:firstRow="1" w:lastRow="0" w:firstColumn="1" w:lastColumn="0" w:noHBand="0" w:noVBand="1"/>
      </w:tblPr>
      <w:tblGrid>
        <w:gridCol w:w="3823"/>
        <w:gridCol w:w="2556"/>
        <w:gridCol w:w="1701"/>
      </w:tblGrid>
      <w:tr w:rsidR="000B7BB0" w:rsidRPr="00BF3EDB" w14:paraId="0A16FDE2" w14:textId="77777777" w:rsidTr="00C7481B">
        <w:trPr>
          <w:trHeight w:val="249"/>
          <w:jc w:val="center"/>
        </w:trPr>
        <w:tc>
          <w:tcPr>
            <w:tcW w:w="3823" w:type="dxa"/>
            <w:vMerge w:val="restart"/>
            <w:tcBorders>
              <w:tl2br w:val="single" w:sz="4" w:space="0" w:color="auto"/>
            </w:tcBorders>
            <w:vAlign w:val="bottom"/>
          </w:tcPr>
          <w:p w14:paraId="679F4B7B" w14:textId="77777777" w:rsidR="000B7BB0" w:rsidRPr="00BF3EDB" w:rsidRDefault="000B7BB0" w:rsidP="00C7481B">
            <w:pPr>
              <w:spacing w:line="276" w:lineRule="auto"/>
              <w:ind w:firstLine="22"/>
              <w:jc w:val="left"/>
              <w:rPr>
                <w:b/>
                <w:lang w:val="vi-VN"/>
              </w:rPr>
            </w:pPr>
            <w:r w:rsidRPr="00BF3EDB">
              <w:rPr>
                <w:b/>
                <w:lang w:val="vi-VN"/>
              </w:rPr>
              <w:t>Chỉ tiêu</w:t>
            </w:r>
          </w:p>
        </w:tc>
        <w:tc>
          <w:tcPr>
            <w:tcW w:w="4257" w:type="dxa"/>
            <w:gridSpan w:val="2"/>
          </w:tcPr>
          <w:p w14:paraId="651FA558" w14:textId="77777777" w:rsidR="000B7BB0" w:rsidRPr="00035442" w:rsidRDefault="000B7BB0" w:rsidP="00C7481B">
            <w:pPr>
              <w:spacing w:line="276" w:lineRule="auto"/>
              <w:ind w:firstLine="40"/>
              <w:jc w:val="center"/>
              <w:rPr>
                <w:b/>
              </w:rPr>
            </w:pPr>
            <w:r w:rsidRPr="00BF3EDB">
              <w:rPr>
                <w:b/>
                <w:noProof/>
                <w:lang w:val="vi-VN" w:eastAsia="vi-VN"/>
              </w:rPr>
              <mc:AlternateContent>
                <mc:Choice Requires="wps">
                  <w:drawing>
                    <wp:anchor distT="0" distB="0" distL="114300" distR="114300" simplePos="0" relativeHeight="251697152" behindDoc="0" locked="0" layoutInCell="1" allowOverlap="1" wp14:anchorId="0963A409" wp14:editId="4E98931C">
                      <wp:simplePos x="0" y="0"/>
                      <wp:positionH relativeFrom="column">
                        <wp:posOffset>-902970</wp:posOffset>
                      </wp:positionH>
                      <wp:positionV relativeFrom="paragraph">
                        <wp:posOffset>33020</wp:posOffset>
                      </wp:positionV>
                      <wp:extent cx="657225" cy="283210"/>
                      <wp:effectExtent l="0" t="0" r="9525" b="2540"/>
                      <wp:wrapNone/>
                      <wp:docPr id="9" name="Text Box 9"/>
                      <wp:cNvGraphicFramePr/>
                      <a:graphic xmlns:a="http://schemas.openxmlformats.org/drawingml/2006/main">
                        <a:graphicData uri="http://schemas.microsoft.com/office/word/2010/wordprocessingShape">
                          <wps:wsp>
                            <wps:cNvSpPr txBox="1"/>
                            <wps:spPr>
                              <a:xfrm>
                                <a:off x="0" y="0"/>
                                <a:ext cx="657225" cy="283210"/>
                              </a:xfrm>
                              <a:prstGeom prst="rect">
                                <a:avLst/>
                              </a:prstGeom>
                              <a:solidFill>
                                <a:schemeClr val="bg1"/>
                              </a:solidFill>
                              <a:ln w="6350">
                                <a:noFill/>
                              </a:ln>
                            </wps:spPr>
                            <wps:txbx>
                              <w:txbxContent>
                                <w:p w14:paraId="3654F13B" w14:textId="77777777" w:rsidR="000B7BB0" w:rsidRPr="008C604E" w:rsidRDefault="000B7BB0" w:rsidP="000B7BB0">
                                  <w:pPr>
                                    <w:ind w:firstLine="0"/>
                                    <w:rPr>
                                      <w:b/>
                                    </w:rPr>
                                  </w:pPr>
                                  <w:r w:rsidRPr="008C604E">
                                    <w:rPr>
                                      <w:b/>
                                    </w:rPr>
                                    <w:t xml:space="preserve">Năm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3A409" id="Text Box 9" o:spid="_x0000_s1028" type="#_x0000_t202" style="position:absolute;left:0;text-align:left;margin-left:-71.1pt;margin-top:2.6pt;width:51.75pt;height:22.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" fillcolor="white [3212]" stroked="f" strokeweight=".5pt">
                      <v:textbox>
                        <w:txbxContent>
                          <w:p w14:paraId="3654F13B" w14:textId="77777777" w:rsidR="000B7BB0" w:rsidRPr="008C604E" w:rsidRDefault="000B7BB0" w:rsidP="000B7BB0">
                            <w:pPr>
                              <w:ind w:firstLine="0"/>
                              <w:rPr>
                                <w:b/>
                              </w:rPr>
                            </w:pPr>
                            <w:r w:rsidRPr="008C604E">
                              <w:rPr>
                                <w:b/>
                              </w:rPr>
                              <w:t xml:space="preserve">Năm </w:t>
                            </w:r>
                          </w:p>
                        </w:txbxContent>
                      </v:textbox>
                    </v:shape>
                  </w:pict>
                </mc:Fallback>
              </mc:AlternateContent>
            </w:r>
            <w:r w:rsidRPr="00BF3EDB">
              <w:rPr>
                <w:b/>
                <w:lang w:val="vi-VN"/>
              </w:rPr>
              <w:t>202</w:t>
            </w:r>
            <w:r>
              <w:rPr>
                <w:b/>
                <w:lang w:val="vi-VN"/>
              </w:rPr>
              <w:t>5</w:t>
            </w:r>
          </w:p>
        </w:tc>
      </w:tr>
      <w:tr w:rsidR="000B7BB0" w:rsidRPr="00BF3EDB" w14:paraId="5522D8D2" w14:textId="77777777" w:rsidTr="00C7481B">
        <w:trPr>
          <w:trHeight w:val="267"/>
          <w:jc w:val="center"/>
        </w:trPr>
        <w:tc>
          <w:tcPr>
            <w:tcW w:w="3823" w:type="dxa"/>
            <w:vMerge/>
            <w:tcBorders>
              <w:tl2br w:val="single" w:sz="4" w:space="0" w:color="auto"/>
            </w:tcBorders>
          </w:tcPr>
          <w:p w14:paraId="2F168392" w14:textId="77777777" w:rsidR="000B7BB0" w:rsidRPr="00BF3EDB" w:rsidRDefault="000B7BB0" w:rsidP="00C7481B">
            <w:pPr>
              <w:spacing w:line="276" w:lineRule="auto"/>
              <w:ind w:firstLine="22"/>
              <w:rPr>
                <w:b/>
                <w:lang w:val="vi-VN"/>
              </w:rPr>
            </w:pPr>
          </w:p>
        </w:tc>
        <w:tc>
          <w:tcPr>
            <w:tcW w:w="2556" w:type="dxa"/>
          </w:tcPr>
          <w:p w14:paraId="0DC241EC" w14:textId="5B04CB36" w:rsidR="000B7BB0" w:rsidRPr="00BF3EDB" w:rsidRDefault="000B7BB0" w:rsidP="00C7481B">
            <w:pPr>
              <w:spacing w:line="276" w:lineRule="auto"/>
              <w:ind w:firstLine="40"/>
              <w:jc w:val="center"/>
              <w:rPr>
                <w:b/>
                <w:lang w:val="vi-VN"/>
              </w:rPr>
            </w:pPr>
            <w:r w:rsidRPr="00BF3EDB">
              <w:rPr>
                <w:b/>
                <w:lang w:val="vi-VN"/>
              </w:rPr>
              <w:t>Số lượng</w:t>
            </w:r>
            <w:r w:rsidR="00116BBE">
              <w:rPr>
                <w:b/>
                <w:lang w:val="vi-VN"/>
              </w:rPr>
              <w:t xml:space="preserve"> (Người)</w:t>
            </w:r>
          </w:p>
        </w:tc>
        <w:tc>
          <w:tcPr>
            <w:tcW w:w="1701" w:type="dxa"/>
          </w:tcPr>
          <w:p w14:paraId="7067B1F4" w14:textId="33B9F75F" w:rsidR="000B7BB0" w:rsidRPr="00BF3EDB" w:rsidRDefault="000B7BB0" w:rsidP="00C7481B">
            <w:pPr>
              <w:spacing w:line="276" w:lineRule="auto"/>
              <w:ind w:firstLine="40"/>
              <w:jc w:val="center"/>
              <w:rPr>
                <w:b/>
                <w:lang w:val="vi-VN"/>
              </w:rPr>
            </w:pPr>
            <w:r w:rsidRPr="00BF3EDB">
              <w:rPr>
                <w:b/>
                <w:lang w:val="vi-VN"/>
              </w:rPr>
              <w:t xml:space="preserve">Tỉ </w:t>
            </w:r>
            <w:r w:rsidR="00116BBE">
              <w:rPr>
                <w:b/>
                <w:lang w:val="vi-VN"/>
              </w:rPr>
              <w:t>lệ (</w:t>
            </w:r>
            <w:r w:rsidRPr="00BF3EDB">
              <w:rPr>
                <w:b/>
                <w:lang w:val="vi-VN"/>
              </w:rPr>
              <w:t>%</w:t>
            </w:r>
            <w:r w:rsidR="00116BBE">
              <w:rPr>
                <w:b/>
                <w:lang w:val="vi-VN"/>
              </w:rPr>
              <w:t>)</w:t>
            </w:r>
          </w:p>
        </w:tc>
      </w:tr>
      <w:tr w:rsidR="000B7BB0" w:rsidRPr="00BF3EDB" w14:paraId="53F4F651" w14:textId="77777777" w:rsidTr="00C7481B">
        <w:trPr>
          <w:jc w:val="center"/>
        </w:trPr>
        <w:tc>
          <w:tcPr>
            <w:tcW w:w="3823" w:type="dxa"/>
          </w:tcPr>
          <w:p w14:paraId="34E4E1CE" w14:textId="77777777" w:rsidR="000B7BB0" w:rsidRPr="00BF3EDB" w:rsidRDefault="000B7BB0" w:rsidP="00C7481B">
            <w:pPr>
              <w:spacing w:line="276" w:lineRule="auto"/>
              <w:ind w:firstLine="22"/>
              <w:jc w:val="left"/>
              <w:rPr>
                <w:b/>
              </w:rPr>
            </w:pPr>
            <w:r w:rsidRPr="00BF3EDB">
              <w:rPr>
                <w:b/>
                <w:lang w:val="vi-VN"/>
              </w:rPr>
              <w:t xml:space="preserve">Tổng số </w:t>
            </w:r>
            <w:r w:rsidRPr="00BF3EDB">
              <w:rPr>
                <w:b/>
              </w:rPr>
              <w:t>lượng</w:t>
            </w:r>
          </w:p>
        </w:tc>
        <w:tc>
          <w:tcPr>
            <w:tcW w:w="2556" w:type="dxa"/>
          </w:tcPr>
          <w:p w14:paraId="4BB77CCB" w14:textId="77777777" w:rsidR="000B7BB0" w:rsidRPr="00BF3EDB" w:rsidRDefault="000B7BB0" w:rsidP="00C7481B">
            <w:pPr>
              <w:spacing w:line="276" w:lineRule="auto"/>
              <w:ind w:firstLine="40"/>
              <w:jc w:val="center"/>
              <w:rPr>
                <w:b/>
              </w:rPr>
            </w:pPr>
            <w:r>
              <w:rPr>
                <w:b/>
              </w:rPr>
              <w:t>8</w:t>
            </w:r>
          </w:p>
        </w:tc>
        <w:tc>
          <w:tcPr>
            <w:tcW w:w="1701" w:type="dxa"/>
          </w:tcPr>
          <w:p w14:paraId="593B533B" w14:textId="77777777" w:rsidR="000B7BB0" w:rsidRPr="00BF3EDB" w:rsidRDefault="000B7BB0" w:rsidP="00C7481B">
            <w:pPr>
              <w:spacing w:line="276" w:lineRule="auto"/>
              <w:ind w:firstLine="40"/>
              <w:jc w:val="center"/>
              <w:rPr>
                <w:b/>
              </w:rPr>
            </w:pPr>
            <w:r w:rsidRPr="00E53681">
              <w:rPr>
                <w:bCs/>
              </w:rPr>
              <w:t>100%</w:t>
            </w:r>
          </w:p>
        </w:tc>
      </w:tr>
      <w:tr w:rsidR="000B7BB0" w:rsidRPr="00BF3EDB" w14:paraId="4BF424A1" w14:textId="77777777" w:rsidTr="00C7481B">
        <w:trPr>
          <w:jc w:val="center"/>
        </w:trPr>
        <w:tc>
          <w:tcPr>
            <w:tcW w:w="3823" w:type="dxa"/>
          </w:tcPr>
          <w:p w14:paraId="779A733D" w14:textId="77777777" w:rsidR="000B7BB0" w:rsidRPr="00BF3EDB" w:rsidRDefault="000B7BB0" w:rsidP="00C7481B">
            <w:pPr>
              <w:pStyle w:val="ListParagraph"/>
              <w:numPr>
                <w:ilvl w:val="0"/>
                <w:numId w:val="13"/>
              </w:numPr>
              <w:spacing w:before="0" w:after="120" w:line="276" w:lineRule="auto"/>
              <w:ind w:left="0" w:firstLine="22"/>
              <w:jc w:val="left"/>
              <w:rPr>
                <w:b/>
              </w:rPr>
            </w:pPr>
            <w:r w:rsidRPr="00BF3EDB">
              <w:rPr>
                <w:b/>
              </w:rPr>
              <w:t>Giới tính</w:t>
            </w:r>
          </w:p>
        </w:tc>
        <w:tc>
          <w:tcPr>
            <w:tcW w:w="2556" w:type="dxa"/>
          </w:tcPr>
          <w:p w14:paraId="7B43E7FD" w14:textId="77777777" w:rsidR="000B7BB0" w:rsidRPr="00BF3EDB" w:rsidRDefault="000B7BB0" w:rsidP="00C7481B">
            <w:pPr>
              <w:spacing w:line="276" w:lineRule="auto"/>
              <w:ind w:firstLine="40"/>
              <w:jc w:val="center"/>
              <w:rPr>
                <w:b/>
                <w:lang w:val="vi-VN"/>
              </w:rPr>
            </w:pPr>
          </w:p>
        </w:tc>
        <w:tc>
          <w:tcPr>
            <w:tcW w:w="1701" w:type="dxa"/>
          </w:tcPr>
          <w:p w14:paraId="7727C66C" w14:textId="77777777" w:rsidR="000B7BB0" w:rsidRPr="00BF3EDB" w:rsidRDefault="000B7BB0" w:rsidP="00C7481B">
            <w:pPr>
              <w:spacing w:line="276" w:lineRule="auto"/>
              <w:ind w:firstLine="40"/>
              <w:jc w:val="center"/>
              <w:rPr>
                <w:b/>
                <w:lang w:val="vi-VN"/>
              </w:rPr>
            </w:pPr>
          </w:p>
        </w:tc>
      </w:tr>
      <w:tr w:rsidR="000B7BB0" w:rsidRPr="00BF3EDB" w14:paraId="401B3A81" w14:textId="77777777" w:rsidTr="00C7481B">
        <w:trPr>
          <w:jc w:val="center"/>
        </w:trPr>
        <w:tc>
          <w:tcPr>
            <w:tcW w:w="3823" w:type="dxa"/>
          </w:tcPr>
          <w:p w14:paraId="702E1704" w14:textId="77777777" w:rsidR="000B7BB0" w:rsidRPr="00BF3EDB" w:rsidRDefault="000B7BB0" w:rsidP="00C7481B">
            <w:pPr>
              <w:pStyle w:val="ListParagraph"/>
              <w:numPr>
                <w:ilvl w:val="0"/>
                <w:numId w:val="14"/>
              </w:numPr>
              <w:spacing w:before="0" w:after="120" w:line="276" w:lineRule="auto"/>
              <w:ind w:left="0" w:firstLine="22"/>
              <w:jc w:val="left"/>
            </w:pPr>
            <w:r w:rsidRPr="00BF3EDB">
              <w:t>Nam</w:t>
            </w:r>
          </w:p>
        </w:tc>
        <w:tc>
          <w:tcPr>
            <w:tcW w:w="2556" w:type="dxa"/>
          </w:tcPr>
          <w:p w14:paraId="3335EF30" w14:textId="77777777" w:rsidR="000B7BB0" w:rsidRPr="00BF3EDB" w:rsidRDefault="000B7BB0" w:rsidP="00C7481B">
            <w:pPr>
              <w:spacing w:line="276" w:lineRule="auto"/>
              <w:ind w:firstLine="40"/>
              <w:jc w:val="center"/>
              <w:rPr>
                <w:b/>
              </w:rPr>
            </w:pPr>
            <w:r w:rsidRPr="00AA6572">
              <w:t>4</w:t>
            </w:r>
          </w:p>
        </w:tc>
        <w:tc>
          <w:tcPr>
            <w:tcW w:w="1701" w:type="dxa"/>
          </w:tcPr>
          <w:p w14:paraId="3725CC4B" w14:textId="77777777" w:rsidR="000B7BB0" w:rsidRPr="00BF3EDB" w:rsidRDefault="000B7BB0" w:rsidP="00C7481B">
            <w:pPr>
              <w:spacing w:line="276" w:lineRule="auto"/>
              <w:ind w:firstLine="40"/>
              <w:jc w:val="center"/>
              <w:rPr>
                <w:b/>
              </w:rPr>
            </w:pPr>
            <w:r w:rsidRPr="00AA6572">
              <w:t>50%</w:t>
            </w:r>
          </w:p>
        </w:tc>
      </w:tr>
      <w:tr w:rsidR="000B7BB0" w:rsidRPr="00BF3EDB" w14:paraId="760A2743" w14:textId="77777777" w:rsidTr="00C7481B">
        <w:trPr>
          <w:jc w:val="center"/>
        </w:trPr>
        <w:tc>
          <w:tcPr>
            <w:tcW w:w="3823" w:type="dxa"/>
          </w:tcPr>
          <w:p w14:paraId="6FA037DC" w14:textId="77777777" w:rsidR="000B7BB0" w:rsidRPr="00BF3EDB" w:rsidRDefault="000B7BB0" w:rsidP="00C7481B">
            <w:pPr>
              <w:pStyle w:val="ListParagraph"/>
              <w:numPr>
                <w:ilvl w:val="0"/>
                <w:numId w:val="14"/>
              </w:numPr>
              <w:spacing w:before="0" w:after="120" w:line="276" w:lineRule="auto"/>
              <w:ind w:left="0" w:firstLine="22"/>
              <w:jc w:val="left"/>
            </w:pPr>
            <w:r w:rsidRPr="00BF3EDB">
              <w:t>Nữ</w:t>
            </w:r>
          </w:p>
        </w:tc>
        <w:tc>
          <w:tcPr>
            <w:tcW w:w="2556" w:type="dxa"/>
          </w:tcPr>
          <w:p w14:paraId="708BDA52" w14:textId="77777777" w:rsidR="000B7BB0" w:rsidRPr="00BF3EDB" w:rsidRDefault="000B7BB0" w:rsidP="00C7481B">
            <w:pPr>
              <w:spacing w:line="276" w:lineRule="auto"/>
              <w:ind w:firstLine="40"/>
              <w:jc w:val="center"/>
              <w:rPr>
                <w:b/>
              </w:rPr>
            </w:pPr>
            <w:r w:rsidRPr="00AA6572">
              <w:t>4</w:t>
            </w:r>
          </w:p>
        </w:tc>
        <w:tc>
          <w:tcPr>
            <w:tcW w:w="1701" w:type="dxa"/>
          </w:tcPr>
          <w:p w14:paraId="40436F1B" w14:textId="77777777" w:rsidR="000B7BB0" w:rsidRPr="00BF3EDB" w:rsidRDefault="000B7BB0" w:rsidP="00C7481B">
            <w:pPr>
              <w:spacing w:line="276" w:lineRule="auto"/>
              <w:ind w:firstLine="40"/>
              <w:jc w:val="center"/>
              <w:rPr>
                <w:b/>
              </w:rPr>
            </w:pPr>
            <w:r w:rsidRPr="00AA6572">
              <w:t>50%</w:t>
            </w:r>
          </w:p>
        </w:tc>
      </w:tr>
      <w:tr w:rsidR="000B7BB0" w:rsidRPr="00BF3EDB" w14:paraId="6E03DE44" w14:textId="77777777" w:rsidTr="00C7481B">
        <w:trPr>
          <w:jc w:val="center"/>
        </w:trPr>
        <w:tc>
          <w:tcPr>
            <w:tcW w:w="3823" w:type="dxa"/>
          </w:tcPr>
          <w:p w14:paraId="7E9127FA" w14:textId="77777777" w:rsidR="000B7BB0" w:rsidRPr="00BF3EDB" w:rsidRDefault="000B7BB0" w:rsidP="00C7481B">
            <w:pPr>
              <w:pStyle w:val="ListParagraph"/>
              <w:numPr>
                <w:ilvl w:val="0"/>
                <w:numId w:val="13"/>
              </w:numPr>
              <w:spacing w:before="0" w:after="120" w:line="276" w:lineRule="auto"/>
              <w:ind w:left="0" w:firstLine="22"/>
              <w:jc w:val="left"/>
              <w:rPr>
                <w:b/>
              </w:rPr>
            </w:pPr>
            <w:r w:rsidRPr="00BF3EDB">
              <w:rPr>
                <w:b/>
              </w:rPr>
              <w:t>Trình độ học vấn</w:t>
            </w:r>
          </w:p>
        </w:tc>
        <w:tc>
          <w:tcPr>
            <w:tcW w:w="2556" w:type="dxa"/>
          </w:tcPr>
          <w:p w14:paraId="21B79EBA" w14:textId="77777777" w:rsidR="000B7BB0" w:rsidRPr="00BF3EDB" w:rsidRDefault="000B7BB0" w:rsidP="00C7481B">
            <w:pPr>
              <w:spacing w:line="276" w:lineRule="auto"/>
              <w:ind w:firstLine="40"/>
              <w:jc w:val="center"/>
              <w:rPr>
                <w:b/>
                <w:lang w:val="vi-VN"/>
              </w:rPr>
            </w:pPr>
          </w:p>
        </w:tc>
        <w:tc>
          <w:tcPr>
            <w:tcW w:w="1701" w:type="dxa"/>
          </w:tcPr>
          <w:p w14:paraId="1C51179F" w14:textId="77777777" w:rsidR="000B7BB0" w:rsidRPr="00BF3EDB" w:rsidRDefault="000B7BB0" w:rsidP="00C7481B">
            <w:pPr>
              <w:spacing w:line="276" w:lineRule="auto"/>
              <w:ind w:firstLine="40"/>
              <w:jc w:val="center"/>
              <w:rPr>
                <w:b/>
                <w:lang w:val="vi-VN"/>
              </w:rPr>
            </w:pPr>
          </w:p>
        </w:tc>
      </w:tr>
      <w:tr w:rsidR="000B7BB0" w:rsidRPr="00BF3EDB" w14:paraId="2EA060D5" w14:textId="77777777" w:rsidTr="00C7481B">
        <w:trPr>
          <w:jc w:val="center"/>
        </w:trPr>
        <w:tc>
          <w:tcPr>
            <w:tcW w:w="3823" w:type="dxa"/>
          </w:tcPr>
          <w:p w14:paraId="2572B6B0" w14:textId="64F4A76D" w:rsidR="000B7BB0" w:rsidRPr="00BF3EDB" w:rsidRDefault="000B7BB0" w:rsidP="00C7481B">
            <w:pPr>
              <w:spacing w:line="276" w:lineRule="auto"/>
              <w:ind w:firstLine="22"/>
              <w:jc w:val="left"/>
            </w:pPr>
            <w:r w:rsidRPr="00BF3EDB">
              <w:t>Đ</w:t>
            </w:r>
            <w:r w:rsidR="00C7481B">
              <w:t>ại học</w:t>
            </w:r>
            <w:r w:rsidRPr="00BF3EDB">
              <w:t xml:space="preserve"> &amp;</w:t>
            </w:r>
            <w:r w:rsidR="00C7481B">
              <w:t xml:space="preserve"> </w:t>
            </w:r>
            <w:r w:rsidRPr="00BF3EDB">
              <w:t>Cao Đẳng</w:t>
            </w:r>
          </w:p>
        </w:tc>
        <w:tc>
          <w:tcPr>
            <w:tcW w:w="2556" w:type="dxa"/>
          </w:tcPr>
          <w:p w14:paraId="3CD74BA3" w14:textId="77777777" w:rsidR="000B7BB0" w:rsidRPr="00E53681" w:rsidRDefault="000B7BB0" w:rsidP="00C7481B">
            <w:pPr>
              <w:spacing w:line="276" w:lineRule="auto"/>
              <w:ind w:firstLine="40"/>
              <w:jc w:val="center"/>
              <w:rPr>
                <w:bCs/>
              </w:rPr>
            </w:pPr>
            <w:r w:rsidRPr="00E53681">
              <w:rPr>
                <w:bCs/>
              </w:rPr>
              <w:t>8</w:t>
            </w:r>
          </w:p>
        </w:tc>
        <w:tc>
          <w:tcPr>
            <w:tcW w:w="1701" w:type="dxa"/>
          </w:tcPr>
          <w:p w14:paraId="2A7D93EB" w14:textId="77777777" w:rsidR="000B7BB0" w:rsidRPr="00E53681" w:rsidRDefault="000B7BB0" w:rsidP="00C7481B">
            <w:pPr>
              <w:spacing w:line="276" w:lineRule="auto"/>
              <w:ind w:firstLine="40"/>
              <w:jc w:val="center"/>
              <w:rPr>
                <w:bCs/>
              </w:rPr>
            </w:pPr>
            <w:r w:rsidRPr="00E53681">
              <w:rPr>
                <w:bCs/>
              </w:rPr>
              <w:t>100%</w:t>
            </w:r>
          </w:p>
        </w:tc>
      </w:tr>
      <w:tr w:rsidR="000B7BB0" w:rsidRPr="00BF3EDB" w14:paraId="5F6DB1A8" w14:textId="77777777" w:rsidTr="00C7481B">
        <w:trPr>
          <w:jc w:val="center"/>
        </w:trPr>
        <w:tc>
          <w:tcPr>
            <w:tcW w:w="3823" w:type="dxa"/>
          </w:tcPr>
          <w:p w14:paraId="59AFA9A3" w14:textId="77777777" w:rsidR="000B7BB0" w:rsidRPr="00BF3EDB" w:rsidRDefault="000B7BB0" w:rsidP="00C7481B">
            <w:pPr>
              <w:spacing w:line="276" w:lineRule="auto"/>
              <w:ind w:firstLine="22"/>
              <w:jc w:val="left"/>
            </w:pPr>
            <w:r w:rsidRPr="00BF3EDB">
              <w:t>Lao động phổ thông</w:t>
            </w:r>
          </w:p>
        </w:tc>
        <w:tc>
          <w:tcPr>
            <w:tcW w:w="2556" w:type="dxa"/>
          </w:tcPr>
          <w:p w14:paraId="430BBF63" w14:textId="77777777" w:rsidR="000B7BB0" w:rsidRPr="00E53681" w:rsidRDefault="000B7BB0" w:rsidP="00C7481B">
            <w:pPr>
              <w:spacing w:line="276" w:lineRule="auto"/>
              <w:ind w:firstLine="40"/>
              <w:jc w:val="center"/>
              <w:rPr>
                <w:bCs/>
              </w:rPr>
            </w:pPr>
            <w:r w:rsidRPr="00E53681">
              <w:rPr>
                <w:bCs/>
              </w:rPr>
              <w:t>0</w:t>
            </w:r>
          </w:p>
        </w:tc>
        <w:tc>
          <w:tcPr>
            <w:tcW w:w="1701" w:type="dxa"/>
          </w:tcPr>
          <w:p w14:paraId="34BA0565" w14:textId="77777777" w:rsidR="000B7BB0" w:rsidRPr="00E53681" w:rsidRDefault="000B7BB0" w:rsidP="00C7481B">
            <w:pPr>
              <w:spacing w:line="276" w:lineRule="auto"/>
              <w:ind w:firstLine="40"/>
              <w:jc w:val="center"/>
              <w:rPr>
                <w:bCs/>
              </w:rPr>
            </w:pPr>
            <w:r w:rsidRPr="00E53681">
              <w:rPr>
                <w:bCs/>
              </w:rPr>
              <w:t>0%</w:t>
            </w:r>
          </w:p>
        </w:tc>
      </w:tr>
      <w:tr w:rsidR="000B7BB0" w:rsidRPr="00BF3EDB" w14:paraId="49F1DD76" w14:textId="77777777" w:rsidTr="00C7481B">
        <w:trPr>
          <w:jc w:val="center"/>
        </w:trPr>
        <w:tc>
          <w:tcPr>
            <w:tcW w:w="3823" w:type="dxa"/>
          </w:tcPr>
          <w:p w14:paraId="0E455C31" w14:textId="77777777" w:rsidR="000B7BB0" w:rsidRPr="00BF3EDB" w:rsidRDefault="000B7BB0" w:rsidP="00C7481B">
            <w:pPr>
              <w:pStyle w:val="ListParagraph"/>
              <w:numPr>
                <w:ilvl w:val="0"/>
                <w:numId w:val="13"/>
              </w:numPr>
              <w:spacing w:before="0" w:after="120" w:line="276" w:lineRule="auto"/>
              <w:ind w:left="0" w:firstLine="22"/>
              <w:jc w:val="left"/>
              <w:rPr>
                <w:b/>
              </w:rPr>
            </w:pPr>
            <w:r w:rsidRPr="00BF3EDB">
              <w:rPr>
                <w:b/>
              </w:rPr>
              <w:t>Độ tuổi</w:t>
            </w:r>
          </w:p>
        </w:tc>
        <w:tc>
          <w:tcPr>
            <w:tcW w:w="2556" w:type="dxa"/>
          </w:tcPr>
          <w:p w14:paraId="15EE7555" w14:textId="77777777" w:rsidR="000B7BB0" w:rsidRPr="00BF3EDB" w:rsidRDefault="000B7BB0" w:rsidP="00C7481B">
            <w:pPr>
              <w:spacing w:line="276" w:lineRule="auto"/>
              <w:ind w:firstLine="40"/>
              <w:jc w:val="center"/>
              <w:rPr>
                <w:b/>
                <w:lang w:val="vi-VN"/>
              </w:rPr>
            </w:pPr>
          </w:p>
        </w:tc>
        <w:tc>
          <w:tcPr>
            <w:tcW w:w="1701" w:type="dxa"/>
          </w:tcPr>
          <w:p w14:paraId="7817F3D3" w14:textId="77777777" w:rsidR="000B7BB0" w:rsidRPr="00BF3EDB" w:rsidRDefault="000B7BB0" w:rsidP="00C7481B">
            <w:pPr>
              <w:spacing w:line="276" w:lineRule="auto"/>
              <w:ind w:firstLine="40"/>
              <w:jc w:val="center"/>
              <w:rPr>
                <w:b/>
                <w:lang w:val="vi-VN"/>
              </w:rPr>
            </w:pPr>
          </w:p>
        </w:tc>
      </w:tr>
      <w:tr w:rsidR="000B7BB0" w:rsidRPr="00BF3EDB" w14:paraId="201A2A5F" w14:textId="77777777" w:rsidTr="00C7481B">
        <w:trPr>
          <w:jc w:val="center"/>
        </w:trPr>
        <w:tc>
          <w:tcPr>
            <w:tcW w:w="3823" w:type="dxa"/>
          </w:tcPr>
          <w:p w14:paraId="5EC9E2CA" w14:textId="77777777" w:rsidR="000B7BB0" w:rsidRPr="00BF3EDB" w:rsidRDefault="000B7BB0" w:rsidP="00C7481B">
            <w:pPr>
              <w:pStyle w:val="ListParagraph"/>
              <w:numPr>
                <w:ilvl w:val="0"/>
                <w:numId w:val="15"/>
              </w:numPr>
              <w:spacing w:before="0" w:after="120" w:line="276" w:lineRule="auto"/>
              <w:ind w:left="0" w:firstLine="22"/>
              <w:jc w:val="left"/>
            </w:pPr>
            <w:r w:rsidRPr="00BF3EDB">
              <w:t>Dưới &lt;25</w:t>
            </w:r>
          </w:p>
        </w:tc>
        <w:tc>
          <w:tcPr>
            <w:tcW w:w="2556" w:type="dxa"/>
          </w:tcPr>
          <w:p w14:paraId="020E40F2" w14:textId="77777777" w:rsidR="000B7BB0" w:rsidRPr="00E53681" w:rsidRDefault="000B7BB0" w:rsidP="00C7481B">
            <w:pPr>
              <w:spacing w:line="276" w:lineRule="auto"/>
              <w:ind w:firstLine="40"/>
              <w:jc w:val="center"/>
              <w:rPr>
                <w:bCs/>
              </w:rPr>
            </w:pPr>
            <w:r w:rsidRPr="00E53681">
              <w:rPr>
                <w:bCs/>
              </w:rPr>
              <w:t>5</w:t>
            </w:r>
          </w:p>
        </w:tc>
        <w:tc>
          <w:tcPr>
            <w:tcW w:w="1701" w:type="dxa"/>
          </w:tcPr>
          <w:p w14:paraId="77DE240E" w14:textId="77777777" w:rsidR="000B7BB0" w:rsidRPr="00E53681" w:rsidRDefault="000B7BB0" w:rsidP="00C7481B">
            <w:pPr>
              <w:spacing w:line="276" w:lineRule="auto"/>
              <w:ind w:firstLine="40"/>
              <w:jc w:val="center"/>
              <w:rPr>
                <w:bCs/>
              </w:rPr>
            </w:pPr>
            <w:r w:rsidRPr="00E53681">
              <w:rPr>
                <w:bCs/>
              </w:rPr>
              <w:t>62,5%</w:t>
            </w:r>
          </w:p>
        </w:tc>
      </w:tr>
      <w:tr w:rsidR="000B7BB0" w:rsidRPr="00BF3EDB" w14:paraId="117BBD2D" w14:textId="77777777" w:rsidTr="00C7481B">
        <w:trPr>
          <w:jc w:val="center"/>
        </w:trPr>
        <w:tc>
          <w:tcPr>
            <w:tcW w:w="3823" w:type="dxa"/>
          </w:tcPr>
          <w:p w14:paraId="26D83DAE" w14:textId="77777777" w:rsidR="000B7BB0" w:rsidRPr="00BF3EDB" w:rsidRDefault="000B7BB0" w:rsidP="00C7481B">
            <w:pPr>
              <w:pStyle w:val="ListParagraph"/>
              <w:numPr>
                <w:ilvl w:val="0"/>
                <w:numId w:val="15"/>
              </w:numPr>
              <w:spacing w:before="0" w:after="120" w:line="276" w:lineRule="auto"/>
              <w:ind w:left="0" w:firstLine="22"/>
              <w:jc w:val="left"/>
            </w:pPr>
            <w:r w:rsidRPr="00BF3EDB">
              <w:t>Từ 25 &gt; 40</w:t>
            </w:r>
          </w:p>
        </w:tc>
        <w:tc>
          <w:tcPr>
            <w:tcW w:w="2556" w:type="dxa"/>
          </w:tcPr>
          <w:p w14:paraId="50C2F468" w14:textId="77777777" w:rsidR="000B7BB0" w:rsidRPr="00E53681" w:rsidRDefault="000B7BB0" w:rsidP="00C7481B">
            <w:pPr>
              <w:spacing w:line="276" w:lineRule="auto"/>
              <w:ind w:firstLine="40"/>
              <w:jc w:val="center"/>
              <w:rPr>
                <w:bCs/>
              </w:rPr>
            </w:pPr>
            <w:r w:rsidRPr="00E53681">
              <w:rPr>
                <w:bCs/>
              </w:rPr>
              <w:t>3</w:t>
            </w:r>
          </w:p>
        </w:tc>
        <w:tc>
          <w:tcPr>
            <w:tcW w:w="1701" w:type="dxa"/>
          </w:tcPr>
          <w:p w14:paraId="62271C76" w14:textId="77777777" w:rsidR="000B7BB0" w:rsidRPr="00E53681" w:rsidRDefault="000B7BB0" w:rsidP="00C7481B">
            <w:pPr>
              <w:spacing w:line="276" w:lineRule="auto"/>
              <w:ind w:firstLine="40"/>
              <w:jc w:val="center"/>
              <w:rPr>
                <w:bCs/>
              </w:rPr>
            </w:pPr>
            <w:r w:rsidRPr="00E53681">
              <w:rPr>
                <w:bCs/>
              </w:rPr>
              <w:t>37,5%</w:t>
            </w:r>
          </w:p>
        </w:tc>
      </w:tr>
      <w:tr w:rsidR="000B7BB0" w:rsidRPr="00BF3EDB" w14:paraId="0226BA3E" w14:textId="77777777" w:rsidTr="00C7481B">
        <w:trPr>
          <w:jc w:val="center"/>
        </w:trPr>
        <w:tc>
          <w:tcPr>
            <w:tcW w:w="3823" w:type="dxa"/>
          </w:tcPr>
          <w:p w14:paraId="531526D0" w14:textId="77777777" w:rsidR="000B7BB0" w:rsidRPr="00BF3EDB" w:rsidRDefault="000B7BB0" w:rsidP="00C7481B">
            <w:pPr>
              <w:pStyle w:val="ListParagraph"/>
              <w:numPr>
                <w:ilvl w:val="0"/>
                <w:numId w:val="15"/>
              </w:numPr>
              <w:spacing w:before="0" w:after="120" w:line="276" w:lineRule="auto"/>
              <w:ind w:left="0" w:firstLine="22"/>
              <w:jc w:val="left"/>
            </w:pPr>
            <w:r w:rsidRPr="00BF3EDB">
              <w:t>Từ &gt; 40</w:t>
            </w:r>
          </w:p>
        </w:tc>
        <w:tc>
          <w:tcPr>
            <w:tcW w:w="2556" w:type="dxa"/>
          </w:tcPr>
          <w:p w14:paraId="6D7ECDA1" w14:textId="77777777" w:rsidR="000B7BB0" w:rsidRPr="00E53681" w:rsidRDefault="000B7BB0" w:rsidP="00C7481B">
            <w:pPr>
              <w:spacing w:line="276" w:lineRule="auto"/>
              <w:ind w:firstLine="40"/>
              <w:jc w:val="center"/>
              <w:rPr>
                <w:bCs/>
              </w:rPr>
            </w:pPr>
            <w:r w:rsidRPr="00E53681">
              <w:rPr>
                <w:bCs/>
              </w:rPr>
              <w:t>0</w:t>
            </w:r>
          </w:p>
        </w:tc>
        <w:tc>
          <w:tcPr>
            <w:tcW w:w="1701" w:type="dxa"/>
          </w:tcPr>
          <w:p w14:paraId="34A3920D" w14:textId="77777777" w:rsidR="000B7BB0" w:rsidRPr="00E53681" w:rsidRDefault="000B7BB0" w:rsidP="00C7481B">
            <w:pPr>
              <w:spacing w:line="276" w:lineRule="auto"/>
              <w:ind w:firstLine="40"/>
              <w:jc w:val="center"/>
              <w:rPr>
                <w:bCs/>
              </w:rPr>
            </w:pPr>
            <w:r w:rsidRPr="00E53681">
              <w:rPr>
                <w:bCs/>
              </w:rPr>
              <w:t>0%</w:t>
            </w:r>
          </w:p>
        </w:tc>
      </w:tr>
      <w:tr w:rsidR="00B05635" w:rsidRPr="00BF3EDB" w14:paraId="25422030" w14:textId="77777777" w:rsidTr="00C7481B">
        <w:trPr>
          <w:jc w:val="center"/>
        </w:trPr>
        <w:tc>
          <w:tcPr>
            <w:tcW w:w="3823" w:type="dxa"/>
          </w:tcPr>
          <w:p w14:paraId="774DA004" w14:textId="3CF42B73" w:rsidR="00B05635" w:rsidRPr="00BF3EDB" w:rsidRDefault="00B05635" w:rsidP="00C7481B">
            <w:pPr>
              <w:pStyle w:val="ListParagraph"/>
              <w:numPr>
                <w:ilvl w:val="0"/>
                <w:numId w:val="13"/>
              </w:numPr>
              <w:spacing w:before="0" w:after="120" w:line="276" w:lineRule="auto"/>
              <w:ind w:left="739"/>
              <w:jc w:val="left"/>
            </w:pPr>
            <w:r>
              <w:rPr>
                <w:b/>
              </w:rPr>
              <w:t>Theo</w:t>
            </w:r>
            <w:r>
              <w:rPr>
                <w:b/>
                <w:lang w:val="vi-VN"/>
              </w:rPr>
              <w:t xml:space="preserve"> tính chất công việc</w:t>
            </w:r>
          </w:p>
        </w:tc>
        <w:tc>
          <w:tcPr>
            <w:tcW w:w="2556" w:type="dxa"/>
          </w:tcPr>
          <w:p w14:paraId="7800A785" w14:textId="77777777" w:rsidR="00B05635" w:rsidRPr="00E53681" w:rsidRDefault="00B05635" w:rsidP="00C7481B">
            <w:pPr>
              <w:spacing w:line="276" w:lineRule="auto"/>
              <w:ind w:firstLine="40"/>
              <w:jc w:val="center"/>
              <w:rPr>
                <w:bCs/>
              </w:rPr>
            </w:pPr>
          </w:p>
        </w:tc>
        <w:tc>
          <w:tcPr>
            <w:tcW w:w="1701" w:type="dxa"/>
          </w:tcPr>
          <w:p w14:paraId="4C279313" w14:textId="77777777" w:rsidR="00B05635" w:rsidRPr="00E53681" w:rsidRDefault="00B05635" w:rsidP="00C7481B">
            <w:pPr>
              <w:spacing w:line="276" w:lineRule="auto"/>
              <w:ind w:firstLine="40"/>
              <w:jc w:val="center"/>
              <w:rPr>
                <w:bCs/>
              </w:rPr>
            </w:pPr>
          </w:p>
        </w:tc>
      </w:tr>
      <w:tr w:rsidR="00B05635" w:rsidRPr="00BF3EDB" w14:paraId="5651E113" w14:textId="77777777" w:rsidTr="00C7481B">
        <w:trPr>
          <w:jc w:val="center"/>
        </w:trPr>
        <w:tc>
          <w:tcPr>
            <w:tcW w:w="3823" w:type="dxa"/>
          </w:tcPr>
          <w:p w14:paraId="22C394DF" w14:textId="77777777" w:rsidR="00B05635" w:rsidRPr="00BF3EDB" w:rsidRDefault="00B05635" w:rsidP="00C7481B">
            <w:pPr>
              <w:spacing w:line="276" w:lineRule="auto"/>
              <w:ind w:firstLine="22"/>
              <w:jc w:val="left"/>
            </w:pPr>
            <w:r w:rsidRPr="00BF3EDB">
              <w:t>Trực tiếp</w:t>
            </w:r>
          </w:p>
        </w:tc>
        <w:tc>
          <w:tcPr>
            <w:tcW w:w="2556" w:type="dxa"/>
          </w:tcPr>
          <w:p w14:paraId="4432F945" w14:textId="77777777" w:rsidR="00B05635" w:rsidRPr="00EC3C65" w:rsidRDefault="00B05635" w:rsidP="00C7481B">
            <w:pPr>
              <w:spacing w:line="276" w:lineRule="auto"/>
              <w:ind w:firstLine="40"/>
              <w:jc w:val="center"/>
              <w:rPr>
                <w:bCs/>
              </w:rPr>
            </w:pPr>
            <w:r w:rsidRPr="00EC3C65">
              <w:rPr>
                <w:bCs/>
              </w:rPr>
              <w:t>7</w:t>
            </w:r>
          </w:p>
        </w:tc>
        <w:tc>
          <w:tcPr>
            <w:tcW w:w="1701" w:type="dxa"/>
          </w:tcPr>
          <w:p w14:paraId="729196C4" w14:textId="77777777" w:rsidR="00B05635" w:rsidRPr="00EC3C65" w:rsidRDefault="00B05635" w:rsidP="00C7481B">
            <w:pPr>
              <w:spacing w:line="276" w:lineRule="auto"/>
              <w:ind w:firstLine="40"/>
              <w:jc w:val="center"/>
              <w:rPr>
                <w:bCs/>
              </w:rPr>
            </w:pPr>
            <w:r w:rsidRPr="00EC3C65">
              <w:rPr>
                <w:bCs/>
              </w:rPr>
              <w:t>87,5%</w:t>
            </w:r>
          </w:p>
        </w:tc>
      </w:tr>
      <w:tr w:rsidR="00B05635" w:rsidRPr="00BF3EDB" w14:paraId="6F0821AF" w14:textId="77777777" w:rsidTr="00C7481B">
        <w:trPr>
          <w:jc w:val="center"/>
        </w:trPr>
        <w:tc>
          <w:tcPr>
            <w:tcW w:w="3823" w:type="dxa"/>
          </w:tcPr>
          <w:p w14:paraId="1E348A1E" w14:textId="77777777" w:rsidR="00B05635" w:rsidRPr="00BF3EDB" w:rsidRDefault="00B05635" w:rsidP="00C7481B">
            <w:pPr>
              <w:spacing w:line="276" w:lineRule="auto"/>
              <w:ind w:firstLine="22"/>
              <w:jc w:val="left"/>
            </w:pPr>
            <w:r w:rsidRPr="00BF3EDB">
              <w:t>Gián tiếp</w:t>
            </w:r>
          </w:p>
        </w:tc>
        <w:tc>
          <w:tcPr>
            <w:tcW w:w="2556" w:type="dxa"/>
          </w:tcPr>
          <w:p w14:paraId="60A3702C" w14:textId="77777777" w:rsidR="00B05635" w:rsidRPr="00EC3C65" w:rsidRDefault="00B05635" w:rsidP="00C7481B">
            <w:pPr>
              <w:spacing w:line="276" w:lineRule="auto"/>
              <w:ind w:firstLine="40"/>
              <w:jc w:val="center"/>
              <w:rPr>
                <w:bCs/>
              </w:rPr>
            </w:pPr>
            <w:r w:rsidRPr="00EC3C65">
              <w:rPr>
                <w:bCs/>
              </w:rPr>
              <w:t>1</w:t>
            </w:r>
          </w:p>
        </w:tc>
        <w:tc>
          <w:tcPr>
            <w:tcW w:w="1701" w:type="dxa"/>
          </w:tcPr>
          <w:p w14:paraId="79132890" w14:textId="77777777" w:rsidR="00B05635" w:rsidRPr="00EC3C65" w:rsidRDefault="00B05635" w:rsidP="00C7481B">
            <w:pPr>
              <w:spacing w:line="276" w:lineRule="auto"/>
              <w:ind w:firstLine="40"/>
              <w:jc w:val="center"/>
              <w:rPr>
                <w:bCs/>
              </w:rPr>
            </w:pPr>
            <w:r w:rsidRPr="00EC3C65">
              <w:rPr>
                <w:bCs/>
              </w:rPr>
              <w:t>12,5%</w:t>
            </w:r>
          </w:p>
        </w:tc>
      </w:tr>
    </w:tbl>
    <w:p w14:paraId="26011CB4" w14:textId="77777777" w:rsidR="000B7BB0" w:rsidRDefault="000B7BB0" w:rsidP="000B7BB0">
      <w:pPr>
        <w:tabs>
          <w:tab w:val="left" w:pos="851"/>
        </w:tabs>
        <w:spacing w:before="0" w:after="0" w:line="360" w:lineRule="auto"/>
      </w:pPr>
      <w:r w:rsidRPr="00AF03AB">
        <w:lastRenderedPageBreak/>
        <w:t>Nhận xét:</w:t>
      </w:r>
      <w:r>
        <w:t xml:space="preserve"> Nhìn chung, cơ cấu nguồn lực lao động của doanh nghiệp được tổ chức theo hướng tinh gọn, trẻ hóa và tập trung vào hoạt động chuyên môn cốt lõi. Tổng số lao động là 8 người, trong đó lao động trực tiếp chiếm tỷ trọng cao (87,5%), cho thấy doanh nghiệp ưu tiên phân bổ nhân sự cho các hoạt động trực tiếp tạo ra giá trị như sản xuất nội dung, đào tạo và cung cấp dịch vụ marketing. Lao động gián tiếp chỉ chiếm 12,5%, phản ánh mô hình quản lý gọn nhẹ, phù hợp với quy mô doanh nghiệp mới thành lập.</w:t>
      </w:r>
    </w:p>
    <w:p w14:paraId="13B6EF0C" w14:textId="77777777" w:rsidR="000B7BB0" w:rsidRDefault="000B7BB0" w:rsidP="007A0B64">
      <w:pPr>
        <w:tabs>
          <w:tab w:val="left" w:pos="851"/>
        </w:tabs>
        <w:spacing w:before="0" w:after="0" w:line="360" w:lineRule="auto"/>
      </w:pPr>
      <w:r>
        <w:t>Về giới tính, tỷ lệ lao động nam và nữ cân bằng tuyệt đối (50% – 50%), góp phần tạo môi trường làm việc đa dạng và linh hoạt, đồng thời cho thấy doanh nghiệp không có sự thiên lệch trong chính sách tuyển dụng. Xét theo trình độ học vấn, 100% lao động có trình độ từ cao đẳng, đại học trở lên, phản ánh yêu cầu cao về kiến thức chuyên môn và kỹ năng nghề nghiệp, phù hợp với đặc thù ngành marketing số và đào tạo.</w:t>
      </w:r>
    </w:p>
    <w:p w14:paraId="6BFD680A" w14:textId="77777777" w:rsidR="000B7BB0" w:rsidRDefault="000B7BB0" w:rsidP="007A0B64">
      <w:pPr>
        <w:tabs>
          <w:tab w:val="left" w:pos="851"/>
        </w:tabs>
        <w:spacing w:before="0" w:after="0" w:line="360" w:lineRule="auto"/>
      </w:pPr>
      <w:r>
        <w:t>Theo độ tuổi, lao động dưới 25 tuổi chiếm tỷ trọng lớn nhất (62,5%), trong khi nhóm từ 25 đến 40 tuổi chiếm 37,5%, cho thấy doanh nghiệp sở hữu lực lượng lao động trẻ, năng động, có khả năng nhanh chóng tiếp cận công nghệ và xu hướng mới. Tuy nhiên, tỷ lệ lao động trẻ cao cũng đặt ra yêu cầu doanh nghiệp cần chú trọng công tác đào tạo, hướng dẫn và tích lũy kinh nghiệm quản lý nhằm đảm bảo hiệu quả hoạt động và sự phát triển bền vững trong tương lai.</w:t>
      </w:r>
    </w:p>
    <w:p w14:paraId="71E1C815" w14:textId="753FCE12" w:rsidR="000B7BB0" w:rsidRPr="000B7BB0" w:rsidRDefault="000B7BB0" w:rsidP="007A0B64">
      <w:pPr>
        <w:spacing w:before="0" w:after="160" w:line="360" w:lineRule="auto"/>
        <w:ind w:firstLine="0"/>
        <w:rPr>
          <w:lang w:val="vi-VN"/>
        </w:rPr>
      </w:pPr>
      <w:r>
        <w:t>Tổng thể, cơ cấu nguồn lực lao động hiện tại là phù hợp với quy mô, định hướng và giai đoạn phát triển của doanh nghiệp, đồng thời tạo nền tảng thuận lợi cho việc mở</w:t>
      </w:r>
      <w:r w:rsidRPr="000B7BB0">
        <w:t xml:space="preserve"> </w:t>
      </w:r>
      <w:r>
        <w:t>rộng hoạt động kinh doanh trong thời gian tới</w:t>
      </w:r>
      <w:r>
        <w:rPr>
          <w:lang w:val="vi-VN"/>
        </w:rPr>
        <w:t>.</w:t>
      </w:r>
    </w:p>
    <w:p w14:paraId="54A47C93" w14:textId="77777777" w:rsidR="00C7481B" w:rsidRDefault="00C7481B">
      <w:pPr>
        <w:spacing w:before="0" w:after="160" w:line="259" w:lineRule="auto"/>
        <w:ind w:firstLine="0"/>
        <w:jc w:val="left"/>
        <w:rPr>
          <w:b/>
          <w:bCs/>
        </w:rPr>
      </w:pPr>
      <w:r>
        <w:br w:type="page"/>
      </w:r>
    </w:p>
    <w:p w14:paraId="4FB60691" w14:textId="742F462F" w:rsidR="00DB252B" w:rsidRPr="00844077" w:rsidRDefault="005D6554" w:rsidP="005D6554">
      <w:pPr>
        <w:pStyle w:val="Heading3"/>
        <w:rPr>
          <w:lang w:val="vi-VN"/>
        </w:rPr>
      </w:pPr>
      <w:bookmarkStart w:id="52" w:name="_Toc232603574"/>
      <w:r>
        <w:lastRenderedPageBreak/>
        <w:t xml:space="preserve">2.3.3. </w:t>
      </w:r>
      <w:r w:rsidR="00DB252B" w:rsidRPr="00844077">
        <w:rPr>
          <w:lang w:val="vi-VN"/>
        </w:rPr>
        <w:t>Nguồn lực tài chính</w:t>
      </w:r>
      <w:bookmarkEnd w:id="52"/>
    </w:p>
    <w:p w14:paraId="7B8FF499" w14:textId="286A5626" w:rsidR="000B7BB0" w:rsidRPr="00937D9B" w:rsidRDefault="000B7BB0" w:rsidP="006B6112">
      <w:pPr>
        <w:pStyle w:val="Bng"/>
      </w:pPr>
      <w:bookmarkStart w:id="53" w:name="_Toc219120469"/>
      <w:bookmarkStart w:id="54" w:name="_Toc231123442"/>
      <w:r w:rsidRPr="00937D9B">
        <w:t xml:space="preserve">Bảng </w:t>
      </w:r>
      <w:r>
        <w:t>2.</w:t>
      </w:r>
      <w:r w:rsidR="000D4F10">
        <w:t>8</w:t>
      </w:r>
      <w:r>
        <w:t>.</w:t>
      </w:r>
      <w:r w:rsidRPr="00937D9B">
        <w:t xml:space="preserve"> Báo cáo </w:t>
      </w:r>
      <w:r>
        <w:t>tài</w:t>
      </w:r>
      <w:r>
        <w:rPr>
          <w:lang w:val="vi-VN"/>
        </w:rPr>
        <w:t xml:space="preserve"> chính</w:t>
      </w:r>
      <w:r w:rsidRPr="00937D9B">
        <w:t xml:space="preserve"> của Zin Media từ Q3/2025 - Q4/2025</w:t>
      </w:r>
      <w:bookmarkEnd w:id="53"/>
      <w:bookmarkEnd w:id="54"/>
    </w:p>
    <w:p w14:paraId="5CA778AF" w14:textId="77777777" w:rsidR="000B7BB0" w:rsidRPr="00206578" w:rsidRDefault="000B7BB0" w:rsidP="00206578">
      <w:pPr>
        <w:ind w:left="360" w:firstLine="0"/>
        <w:jc w:val="right"/>
        <w:rPr>
          <w:bCs/>
        </w:rPr>
      </w:pPr>
      <w:r w:rsidRPr="00206578">
        <w:rPr>
          <w:bCs/>
        </w:rPr>
        <w:t>ĐVT: VNĐ</w:t>
      </w:r>
    </w:p>
    <w:tbl>
      <w:tblPr>
        <w:tblStyle w:val="TableGrid1"/>
        <w:tblW w:w="8364" w:type="dxa"/>
        <w:jc w:val="center"/>
        <w:tblLook w:val="04A0" w:firstRow="1" w:lastRow="0" w:firstColumn="1" w:lastColumn="0" w:noHBand="0" w:noVBand="1"/>
      </w:tblPr>
      <w:tblGrid>
        <w:gridCol w:w="4258"/>
        <w:gridCol w:w="2122"/>
        <w:gridCol w:w="1984"/>
      </w:tblGrid>
      <w:tr w:rsidR="000B7BB0" w:rsidRPr="00D24A31" w14:paraId="53262899" w14:textId="77777777" w:rsidTr="00C05514">
        <w:trPr>
          <w:trHeight w:val="500"/>
          <w:jc w:val="center"/>
        </w:trPr>
        <w:tc>
          <w:tcPr>
            <w:tcW w:w="4258" w:type="dxa"/>
            <w:vMerge w:val="restart"/>
            <w:noWrap/>
            <w:vAlign w:val="center"/>
            <w:hideMark/>
          </w:tcPr>
          <w:p w14:paraId="1FCDA905" w14:textId="77777777" w:rsidR="000B7BB0" w:rsidRPr="00D24A31" w:rsidRDefault="000B7BB0" w:rsidP="009D0C3F">
            <w:pPr>
              <w:tabs>
                <w:tab w:val="left" w:pos="0"/>
              </w:tabs>
              <w:spacing w:line="240" w:lineRule="auto"/>
              <w:ind w:right="170" w:firstLine="0"/>
              <w:jc w:val="center"/>
              <w:rPr>
                <w:rFonts w:ascii="Times  New Roman" w:hAnsi="Times  New Roman"/>
                <w:b/>
                <w:bCs/>
              </w:rPr>
            </w:pPr>
            <w:r w:rsidRPr="00D24A31">
              <w:rPr>
                <w:rFonts w:ascii="Times  New Roman" w:hAnsi="Times  New Roman"/>
                <w:b/>
                <w:bCs/>
              </w:rPr>
              <w:t>Chỉ tiêu</w:t>
            </w:r>
          </w:p>
        </w:tc>
        <w:tc>
          <w:tcPr>
            <w:tcW w:w="4106" w:type="dxa"/>
            <w:gridSpan w:val="2"/>
            <w:noWrap/>
            <w:vAlign w:val="center"/>
            <w:hideMark/>
          </w:tcPr>
          <w:p w14:paraId="2FD9D752"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rFonts w:ascii="Times  New Roman" w:hAnsi="Times  New Roman"/>
                <w:b/>
                <w:bCs/>
              </w:rPr>
              <w:t>2025</w:t>
            </w:r>
          </w:p>
        </w:tc>
      </w:tr>
      <w:tr w:rsidR="000B7BB0" w:rsidRPr="00D24A31" w14:paraId="05ABC087" w14:textId="77777777" w:rsidTr="00C05514">
        <w:trPr>
          <w:trHeight w:val="189"/>
          <w:jc w:val="center"/>
        </w:trPr>
        <w:tc>
          <w:tcPr>
            <w:tcW w:w="4258" w:type="dxa"/>
            <w:vMerge/>
            <w:hideMark/>
          </w:tcPr>
          <w:p w14:paraId="79F05E2E" w14:textId="77777777" w:rsidR="000B7BB0" w:rsidRPr="00D24A31" w:rsidRDefault="000B7BB0" w:rsidP="009D0C3F">
            <w:pPr>
              <w:tabs>
                <w:tab w:val="left" w:pos="0"/>
              </w:tabs>
              <w:spacing w:line="240" w:lineRule="auto"/>
              <w:ind w:right="170"/>
              <w:rPr>
                <w:rFonts w:ascii="Times  New Roman" w:hAnsi="Times  New Roman"/>
                <w:b/>
                <w:bCs/>
              </w:rPr>
            </w:pPr>
          </w:p>
        </w:tc>
        <w:tc>
          <w:tcPr>
            <w:tcW w:w="2122" w:type="dxa"/>
            <w:noWrap/>
            <w:vAlign w:val="center"/>
            <w:hideMark/>
          </w:tcPr>
          <w:p w14:paraId="1559FA6F"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rFonts w:ascii="Times  New Roman" w:hAnsi="Times  New Roman"/>
                <w:b/>
                <w:bCs/>
              </w:rPr>
              <w:t>Giá trị</w:t>
            </w:r>
          </w:p>
        </w:tc>
        <w:tc>
          <w:tcPr>
            <w:tcW w:w="1984" w:type="dxa"/>
            <w:noWrap/>
            <w:vAlign w:val="center"/>
            <w:hideMark/>
          </w:tcPr>
          <w:p w14:paraId="37E92135"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rFonts w:ascii="Times  New Roman" w:hAnsi="Times  New Roman"/>
                <w:b/>
                <w:bCs/>
              </w:rPr>
              <w:t>%</w:t>
            </w:r>
          </w:p>
        </w:tc>
      </w:tr>
      <w:tr w:rsidR="000B7BB0" w:rsidRPr="00D24A31" w14:paraId="109F5A07" w14:textId="77777777" w:rsidTr="00C05514">
        <w:trPr>
          <w:trHeight w:val="500"/>
          <w:jc w:val="center"/>
        </w:trPr>
        <w:tc>
          <w:tcPr>
            <w:tcW w:w="4258" w:type="dxa"/>
            <w:noWrap/>
            <w:vAlign w:val="center"/>
            <w:hideMark/>
          </w:tcPr>
          <w:p w14:paraId="2905BF74" w14:textId="77777777" w:rsidR="000B7BB0" w:rsidRPr="00D24A31" w:rsidRDefault="000B7BB0" w:rsidP="009D0C3F">
            <w:pPr>
              <w:tabs>
                <w:tab w:val="left" w:pos="0"/>
              </w:tabs>
              <w:spacing w:line="240" w:lineRule="auto"/>
              <w:ind w:right="170" w:firstLine="0"/>
              <w:rPr>
                <w:rFonts w:ascii="Times  New Roman" w:hAnsi="Times  New Roman"/>
                <w:b/>
                <w:bCs/>
              </w:rPr>
            </w:pPr>
            <w:r w:rsidRPr="00D24A31">
              <w:rPr>
                <w:rFonts w:ascii="Times  New Roman" w:hAnsi="Times  New Roman"/>
                <w:b/>
                <w:bCs/>
              </w:rPr>
              <w:t>A. TÀI SẢN NGẮN HẠN</w:t>
            </w:r>
          </w:p>
        </w:tc>
        <w:tc>
          <w:tcPr>
            <w:tcW w:w="2122" w:type="dxa"/>
            <w:noWrap/>
            <w:vAlign w:val="center"/>
            <w:hideMark/>
          </w:tcPr>
          <w:p w14:paraId="5C8E98C2" w14:textId="77777777" w:rsidR="000B7BB0" w:rsidRPr="00D24A31" w:rsidRDefault="000B7BB0" w:rsidP="009D0C3F">
            <w:pPr>
              <w:tabs>
                <w:tab w:val="left" w:pos="0"/>
              </w:tabs>
              <w:spacing w:line="240" w:lineRule="auto"/>
              <w:ind w:firstLine="0"/>
              <w:jc w:val="right"/>
              <w:rPr>
                <w:rFonts w:ascii="Times  New Roman" w:hAnsi="Times  New Roman"/>
                <w:b/>
                <w:bCs/>
              </w:rPr>
            </w:pPr>
            <w:r w:rsidRPr="00D24A31">
              <w:rPr>
                <w:rFonts w:ascii="Times  New Roman" w:hAnsi="Times  New Roman"/>
                <w:b/>
                <w:bCs/>
              </w:rPr>
              <w:t>102.600.000</w:t>
            </w:r>
          </w:p>
        </w:tc>
        <w:tc>
          <w:tcPr>
            <w:tcW w:w="1984" w:type="dxa"/>
            <w:noWrap/>
          </w:tcPr>
          <w:p w14:paraId="65873F96"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b/>
                <w:bCs/>
              </w:rPr>
              <w:t>41,04%</w:t>
            </w:r>
          </w:p>
        </w:tc>
      </w:tr>
      <w:tr w:rsidR="000B7BB0" w:rsidRPr="00D24A31" w14:paraId="4B9931F0" w14:textId="77777777" w:rsidTr="00C05514">
        <w:trPr>
          <w:trHeight w:val="500"/>
          <w:jc w:val="center"/>
        </w:trPr>
        <w:tc>
          <w:tcPr>
            <w:tcW w:w="4258" w:type="dxa"/>
            <w:noWrap/>
            <w:vAlign w:val="center"/>
            <w:hideMark/>
          </w:tcPr>
          <w:p w14:paraId="4C4D6DAC" w14:textId="77777777" w:rsidR="000B7BB0" w:rsidRPr="00D24A31" w:rsidRDefault="000B7BB0" w:rsidP="009D0C3F">
            <w:pPr>
              <w:tabs>
                <w:tab w:val="left" w:pos="0"/>
              </w:tabs>
              <w:spacing w:line="240" w:lineRule="auto"/>
              <w:ind w:right="170" w:firstLine="0"/>
              <w:rPr>
                <w:rFonts w:ascii="Times  New Roman" w:hAnsi="Times  New Roman"/>
              </w:rPr>
            </w:pPr>
            <w:r w:rsidRPr="00D24A31">
              <w:rPr>
                <w:rFonts w:ascii="Times  New Roman" w:hAnsi="Times  New Roman"/>
              </w:rPr>
              <w:t>I. Tiền và các khoản tương đương về tiền</w:t>
            </w:r>
          </w:p>
        </w:tc>
        <w:tc>
          <w:tcPr>
            <w:tcW w:w="2122" w:type="dxa"/>
            <w:noWrap/>
            <w:vAlign w:val="center"/>
            <w:hideMark/>
          </w:tcPr>
          <w:p w14:paraId="517542FD" w14:textId="77777777" w:rsidR="000B7BB0" w:rsidRPr="00D24A31" w:rsidRDefault="000B7BB0" w:rsidP="009D0C3F">
            <w:pPr>
              <w:tabs>
                <w:tab w:val="left" w:pos="0"/>
              </w:tabs>
              <w:spacing w:line="240" w:lineRule="auto"/>
              <w:ind w:firstLine="0"/>
              <w:jc w:val="right"/>
              <w:rPr>
                <w:rFonts w:ascii="Times  New Roman" w:hAnsi="Times  New Roman"/>
              </w:rPr>
            </w:pPr>
            <w:r w:rsidRPr="00D24A31">
              <w:rPr>
                <w:rFonts w:ascii="Times  New Roman" w:hAnsi="Times  New Roman"/>
              </w:rPr>
              <w:t>102.600.000</w:t>
            </w:r>
          </w:p>
        </w:tc>
        <w:tc>
          <w:tcPr>
            <w:tcW w:w="1984" w:type="dxa"/>
            <w:noWrap/>
          </w:tcPr>
          <w:p w14:paraId="1A97C625" w14:textId="77777777" w:rsidR="000B7BB0" w:rsidRPr="00D24A31" w:rsidRDefault="000B7BB0" w:rsidP="009D0C3F">
            <w:pPr>
              <w:tabs>
                <w:tab w:val="left" w:pos="0"/>
              </w:tabs>
              <w:spacing w:line="240" w:lineRule="auto"/>
              <w:ind w:firstLine="0"/>
              <w:jc w:val="center"/>
              <w:rPr>
                <w:rFonts w:ascii="Times  New Roman" w:hAnsi="Times  New Roman"/>
              </w:rPr>
            </w:pPr>
            <w:r w:rsidRPr="00D24A31">
              <w:t>41,04%</w:t>
            </w:r>
          </w:p>
        </w:tc>
      </w:tr>
      <w:tr w:rsidR="000B7BB0" w:rsidRPr="00D24A31" w14:paraId="506CE546" w14:textId="77777777" w:rsidTr="00C05514">
        <w:trPr>
          <w:trHeight w:val="500"/>
          <w:jc w:val="center"/>
        </w:trPr>
        <w:tc>
          <w:tcPr>
            <w:tcW w:w="4258" w:type="dxa"/>
            <w:noWrap/>
            <w:vAlign w:val="center"/>
            <w:hideMark/>
          </w:tcPr>
          <w:p w14:paraId="4F1D9C61" w14:textId="77777777" w:rsidR="000B7BB0" w:rsidRPr="00D24A31" w:rsidRDefault="000B7BB0" w:rsidP="009D0C3F">
            <w:pPr>
              <w:tabs>
                <w:tab w:val="left" w:pos="0"/>
              </w:tabs>
              <w:spacing w:line="240" w:lineRule="auto"/>
              <w:ind w:right="170" w:firstLine="0"/>
              <w:rPr>
                <w:rFonts w:ascii="Times  New Roman" w:hAnsi="Times  New Roman"/>
                <w:b/>
                <w:bCs/>
              </w:rPr>
            </w:pPr>
            <w:r w:rsidRPr="00D24A31">
              <w:rPr>
                <w:rFonts w:ascii="Times  New Roman" w:hAnsi="Times  New Roman"/>
                <w:b/>
                <w:bCs/>
              </w:rPr>
              <w:t>B. TÀI SẢN DÀI HẠN</w:t>
            </w:r>
          </w:p>
        </w:tc>
        <w:tc>
          <w:tcPr>
            <w:tcW w:w="2122" w:type="dxa"/>
            <w:noWrap/>
            <w:vAlign w:val="center"/>
          </w:tcPr>
          <w:p w14:paraId="3E05070F" w14:textId="77777777" w:rsidR="000B7BB0" w:rsidRPr="00D24A31" w:rsidRDefault="000B7BB0" w:rsidP="009D0C3F">
            <w:pPr>
              <w:tabs>
                <w:tab w:val="left" w:pos="0"/>
              </w:tabs>
              <w:spacing w:line="240" w:lineRule="auto"/>
              <w:ind w:firstLine="0"/>
              <w:jc w:val="right"/>
              <w:rPr>
                <w:rFonts w:ascii="Times  New Roman" w:hAnsi="Times  New Roman"/>
                <w:b/>
                <w:bCs/>
              </w:rPr>
            </w:pPr>
            <w:r w:rsidRPr="00D24A31">
              <w:rPr>
                <w:rFonts w:ascii="Times  New Roman" w:hAnsi="Times  New Roman"/>
                <w:b/>
                <w:bCs/>
              </w:rPr>
              <w:t>147.400.000</w:t>
            </w:r>
          </w:p>
        </w:tc>
        <w:tc>
          <w:tcPr>
            <w:tcW w:w="1984" w:type="dxa"/>
            <w:noWrap/>
            <w:vAlign w:val="center"/>
          </w:tcPr>
          <w:p w14:paraId="61ECB1C6"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rFonts w:ascii="Times  New Roman" w:hAnsi="Times  New Roman"/>
                <w:b/>
                <w:bCs/>
              </w:rPr>
              <w:t>58,96%</w:t>
            </w:r>
          </w:p>
        </w:tc>
      </w:tr>
      <w:tr w:rsidR="000B7BB0" w:rsidRPr="00D24A31" w14:paraId="2A4970AC" w14:textId="77777777" w:rsidTr="00C05514">
        <w:trPr>
          <w:trHeight w:val="500"/>
          <w:jc w:val="center"/>
        </w:trPr>
        <w:tc>
          <w:tcPr>
            <w:tcW w:w="4258" w:type="dxa"/>
            <w:noWrap/>
            <w:vAlign w:val="center"/>
            <w:hideMark/>
          </w:tcPr>
          <w:p w14:paraId="7CA4A14B" w14:textId="77777777" w:rsidR="000B7BB0" w:rsidRPr="00D24A31" w:rsidRDefault="000B7BB0" w:rsidP="009D0C3F">
            <w:pPr>
              <w:tabs>
                <w:tab w:val="left" w:pos="0"/>
              </w:tabs>
              <w:spacing w:line="240" w:lineRule="auto"/>
              <w:ind w:right="170" w:firstLine="0"/>
              <w:rPr>
                <w:rFonts w:ascii="Times  New Roman" w:hAnsi="Times  New Roman"/>
              </w:rPr>
            </w:pPr>
            <w:r w:rsidRPr="00D24A31">
              <w:rPr>
                <w:rFonts w:ascii="Times  New Roman" w:hAnsi="Times  New Roman"/>
              </w:rPr>
              <w:t>I. Tài sản cố định</w:t>
            </w:r>
          </w:p>
        </w:tc>
        <w:tc>
          <w:tcPr>
            <w:tcW w:w="2122" w:type="dxa"/>
            <w:noWrap/>
            <w:vAlign w:val="center"/>
          </w:tcPr>
          <w:p w14:paraId="52CCA58B" w14:textId="77777777" w:rsidR="000B7BB0" w:rsidRPr="00D24A31" w:rsidRDefault="000B7BB0" w:rsidP="009D0C3F">
            <w:pPr>
              <w:tabs>
                <w:tab w:val="left" w:pos="0"/>
              </w:tabs>
              <w:spacing w:line="240" w:lineRule="auto"/>
              <w:ind w:firstLine="0"/>
              <w:jc w:val="right"/>
              <w:rPr>
                <w:rFonts w:ascii="Times  New Roman" w:hAnsi="Times  New Roman"/>
              </w:rPr>
            </w:pPr>
            <w:r w:rsidRPr="00D24A31">
              <w:rPr>
                <w:rFonts w:ascii="Times  New Roman" w:hAnsi="Times  New Roman"/>
              </w:rPr>
              <w:t>147.400.000</w:t>
            </w:r>
          </w:p>
        </w:tc>
        <w:tc>
          <w:tcPr>
            <w:tcW w:w="1984" w:type="dxa"/>
            <w:noWrap/>
            <w:vAlign w:val="center"/>
          </w:tcPr>
          <w:p w14:paraId="0FF7A389" w14:textId="77777777" w:rsidR="000B7BB0" w:rsidRPr="00D24A31" w:rsidRDefault="000B7BB0" w:rsidP="009D0C3F">
            <w:pPr>
              <w:tabs>
                <w:tab w:val="left" w:pos="0"/>
              </w:tabs>
              <w:spacing w:line="240" w:lineRule="auto"/>
              <w:ind w:firstLine="0"/>
              <w:jc w:val="center"/>
              <w:rPr>
                <w:rFonts w:ascii="Times  New Roman" w:hAnsi="Times  New Roman"/>
              </w:rPr>
            </w:pPr>
            <w:r w:rsidRPr="00D24A31">
              <w:rPr>
                <w:rFonts w:ascii="Times  New Roman" w:hAnsi="Times  New Roman"/>
              </w:rPr>
              <w:t>58,96%</w:t>
            </w:r>
          </w:p>
        </w:tc>
      </w:tr>
      <w:tr w:rsidR="000B7BB0" w:rsidRPr="00D24A31" w14:paraId="77704261" w14:textId="77777777" w:rsidTr="00C05514">
        <w:trPr>
          <w:trHeight w:val="500"/>
          <w:jc w:val="center"/>
        </w:trPr>
        <w:tc>
          <w:tcPr>
            <w:tcW w:w="4258" w:type="dxa"/>
            <w:noWrap/>
            <w:vAlign w:val="center"/>
            <w:hideMark/>
          </w:tcPr>
          <w:p w14:paraId="5E744F46" w14:textId="77777777" w:rsidR="000B7BB0" w:rsidRPr="00D24A31" w:rsidRDefault="000B7BB0" w:rsidP="009D0C3F">
            <w:pPr>
              <w:tabs>
                <w:tab w:val="left" w:pos="0"/>
              </w:tabs>
              <w:spacing w:line="240" w:lineRule="auto"/>
              <w:ind w:right="170" w:firstLine="0"/>
              <w:rPr>
                <w:rFonts w:ascii="Times  New Roman" w:hAnsi="Times  New Roman"/>
              </w:rPr>
            </w:pPr>
            <w:r w:rsidRPr="00D24A31">
              <w:rPr>
                <w:rFonts w:ascii="Times  New Roman" w:hAnsi="Times  New Roman"/>
              </w:rPr>
              <w:t>II. Các khoản đầu tư tài chính dài hạn</w:t>
            </w:r>
          </w:p>
        </w:tc>
        <w:tc>
          <w:tcPr>
            <w:tcW w:w="2122" w:type="dxa"/>
            <w:noWrap/>
            <w:vAlign w:val="center"/>
          </w:tcPr>
          <w:p w14:paraId="2F1213A3" w14:textId="77777777" w:rsidR="000B7BB0" w:rsidRPr="00D24A31" w:rsidRDefault="000B7BB0" w:rsidP="009D0C3F">
            <w:pPr>
              <w:tabs>
                <w:tab w:val="left" w:pos="0"/>
              </w:tabs>
              <w:spacing w:line="240" w:lineRule="auto"/>
              <w:ind w:firstLine="0"/>
              <w:jc w:val="right"/>
              <w:rPr>
                <w:rFonts w:ascii="Times  New Roman" w:hAnsi="Times  New Roman"/>
              </w:rPr>
            </w:pPr>
            <w:r w:rsidRPr="00D24A31">
              <w:rPr>
                <w:rFonts w:ascii="Times  New Roman" w:hAnsi="Times  New Roman"/>
              </w:rPr>
              <w:t>-</w:t>
            </w:r>
          </w:p>
        </w:tc>
        <w:tc>
          <w:tcPr>
            <w:tcW w:w="1984" w:type="dxa"/>
            <w:noWrap/>
            <w:vAlign w:val="center"/>
          </w:tcPr>
          <w:p w14:paraId="63881A92" w14:textId="77777777" w:rsidR="000B7BB0" w:rsidRPr="00D24A31" w:rsidRDefault="000B7BB0" w:rsidP="009D0C3F">
            <w:pPr>
              <w:tabs>
                <w:tab w:val="left" w:pos="0"/>
              </w:tabs>
              <w:spacing w:line="240" w:lineRule="auto"/>
              <w:ind w:firstLine="0"/>
              <w:jc w:val="center"/>
              <w:rPr>
                <w:rFonts w:ascii="Times  New Roman" w:hAnsi="Times  New Roman"/>
              </w:rPr>
            </w:pPr>
            <w:r w:rsidRPr="00D24A31">
              <w:rPr>
                <w:rFonts w:ascii="Times  New Roman" w:hAnsi="Times  New Roman"/>
              </w:rPr>
              <w:t>0%</w:t>
            </w:r>
          </w:p>
        </w:tc>
      </w:tr>
      <w:tr w:rsidR="000B7BB0" w:rsidRPr="00D24A31" w14:paraId="462F562E" w14:textId="77777777" w:rsidTr="00C05514">
        <w:trPr>
          <w:trHeight w:val="500"/>
          <w:jc w:val="center"/>
        </w:trPr>
        <w:tc>
          <w:tcPr>
            <w:tcW w:w="4258" w:type="dxa"/>
            <w:noWrap/>
            <w:vAlign w:val="center"/>
            <w:hideMark/>
          </w:tcPr>
          <w:p w14:paraId="28AF804C" w14:textId="598F6274" w:rsidR="000B7BB0" w:rsidRPr="00116BBE" w:rsidRDefault="000B7BB0" w:rsidP="009D0C3F">
            <w:pPr>
              <w:tabs>
                <w:tab w:val="left" w:pos="0"/>
              </w:tabs>
              <w:spacing w:line="240" w:lineRule="auto"/>
              <w:ind w:right="170" w:firstLine="0"/>
              <w:rPr>
                <w:rFonts w:ascii="Times  New Roman" w:hAnsi="Times  New Roman"/>
                <w:b/>
                <w:lang w:val="vi-VN"/>
              </w:rPr>
            </w:pPr>
            <w:r w:rsidRPr="00D24A31">
              <w:rPr>
                <w:rFonts w:ascii="Times  New Roman" w:hAnsi="Times  New Roman"/>
                <w:b/>
              </w:rPr>
              <w:t xml:space="preserve">TỔNG TÀI SẢN = </w:t>
            </w:r>
            <w:r w:rsidR="00116BBE">
              <w:rPr>
                <w:rFonts w:ascii="Times  New Roman" w:hAnsi="Times  New Roman"/>
                <w:b/>
                <w:lang w:val="vi-VN"/>
              </w:rPr>
              <w:t>(</w:t>
            </w:r>
            <w:r w:rsidRPr="00D24A31">
              <w:rPr>
                <w:rFonts w:ascii="Times  New Roman" w:hAnsi="Times  New Roman"/>
                <w:b/>
              </w:rPr>
              <w:t xml:space="preserve">A + </w:t>
            </w:r>
            <w:r w:rsidR="00116BBE">
              <w:rPr>
                <w:rFonts w:ascii="Times  New Roman" w:hAnsi="Times  New Roman"/>
                <w:b/>
              </w:rPr>
              <w:t>B</w:t>
            </w:r>
            <w:r w:rsidR="00116BBE">
              <w:rPr>
                <w:rFonts w:ascii="Times  New Roman" w:hAnsi="Times  New Roman"/>
                <w:b/>
                <w:lang w:val="vi-VN"/>
              </w:rPr>
              <w:t>)</w:t>
            </w:r>
          </w:p>
        </w:tc>
        <w:tc>
          <w:tcPr>
            <w:tcW w:w="2122" w:type="dxa"/>
            <w:noWrap/>
            <w:vAlign w:val="center"/>
          </w:tcPr>
          <w:p w14:paraId="6FD99D3A" w14:textId="77777777" w:rsidR="000B7BB0" w:rsidRPr="00D24A31" w:rsidRDefault="000B7BB0" w:rsidP="009D0C3F">
            <w:pPr>
              <w:tabs>
                <w:tab w:val="left" w:pos="0"/>
              </w:tabs>
              <w:spacing w:line="240" w:lineRule="auto"/>
              <w:ind w:firstLine="0"/>
              <w:jc w:val="right"/>
              <w:rPr>
                <w:rFonts w:ascii="Times  New Roman" w:hAnsi="Times  New Roman"/>
                <w:b/>
                <w:bCs/>
              </w:rPr>
            </w:pPr>
            <w:r w:rsidRPr="00D24A31">
              <w:rPr>
                <w:rFonts w:ascii="Times  New Roman" w:hAnsi="Times  New Roman"/>
                <w:b/>
                <w:bCs/>
              </w:rPr>
              <w:t>250.000.000</w:t>
            </w:r>
          </w:p>
        </w:tc>
        <w:tc>
          <w:tcPr>
            <w:tcW w:w="1984" w:type="dxa"/>
            <w:noWrap/>
            <w:vAlign w:val="center"/>
          </w:tcPr>
          <w:p w14:paraId="0A71AE10"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rFonts w:ascii="Times  New Roman" w:hAnsi="Times  New Roman"/>
                <w:b/>
                <w:bCs/>
              </w:rPr>
              <w:t>100%</w:t>
            </w:r>
          </w:p>
        </w:tc>
      </w:tr>
      <w:tr w:rsidR="000B7BB0" w:rsidRPr="00D24A31" w14:paraId="55E8360F" w14:textId="77777777" w:rsidTr="00C05514">
        <w:trPr>
          <w:trHeight w:val="500"/>
          <w:jc w:val="center"/>
        </w:trPr>
        <w:tc>
          <w:tcPr>
            <w:tcW w:w="4258" w:type="dxa"/>
            <w:noWrap/>
            <w:vAlign w:val="center"/>
            <w:hideMark/>
          </w:tcPr>
          <w:p w14:paraId="210A0FA9" w14:textId="77777777" w:rsidR="000B7BB0" w:rsidRPr="00D24A31" w:rsidRDefault="000B7BB0" w:rsidP="009D0C3F">
            <w:pPr>
              <w:tabs>
                <w:tab w:val="left" w:pos="0"/>
              </w:tabs>
              <w:spacing w:line="240" w:lineRule="auto"/>
              <w:ind w:right="170" w:firstLine="0"/>
              <w:rPr>
                <w:rFonts w:ascii="Times  New Roman" w:hAnsi="Times  New Roman"/>
                <w:b/>
                <w:bCs/>
              </w:rPr>
            </w:pPr>
            <w:r w:rsidRPr="00D24A31">
              <w:rPr>
                <w:rFonts w:ascii="Times  New Roman" w:hAnsi="Times  New Roman"/>
                <w:b/>
                <w:bCs/>
              </w:rPr>
              <w:t>C. NỢ PHẢI TRẢ</w:t>
            </w:r>
          </w:p>
        </w:tc>
        <w:tc>
          <w:tcPr>
            <w:tcW w:w="2122" w:type="dxa"/>
            <w:noWrap/>
            <w:vAlign w:val="center"/>
          </w:tcPr>
          <w:p w14:paraId="1A077DEB" w14:textId="77777777" w:rsidR="000B7BB0" w:rsidRPr="000C5BE1" w:rsidRDefault="000B7BB0" w:rsidP="009D0C3F">
            <w:pPr>
              <w:tabs>
                <w:tab w:val="left" w:pos="0"/>
              </w:tabs>
              <w:spacing w:line="240" w:lineRule="auto"/>
              <w:ind w:firstLine="0"/>
              <w:jc w:val="right"/>
              <w:rPr>
                <w:rFonts w:ascii="Times  New Roman" w:hAnsi="Times  New Roman"/>
                <w:b/>
                <w:bCs/>
              </w:rPr>
            </w:pPr>
            <w:r w:rsidRPr="00D24A31">
              <w:rPr>
                <w:rFonts w:ascii="Times  New Roman" w:hAnsi="Times  New Roman"/>
                <w:b/>
                <w:bCs/>
              </w:rPr>
              <w:t>50.000.000</w:t>
            </w:r>
          </w:p>
        </w:tc>
        <w:tc>
          <w:tcPr>
            <w:tcW w:w="1984" w:type="dxa"/>
            <w:noWrap/>
          </w:tcPr>
          <w:p w14:paraId="2C766AB4" w14:textId="77777777" w:rsidR="000B7BB0" w:rsidRPr="000C5BE1" w:rsidRDefault="000B7BB0" w:rsidP="009D0C3F">
            <w:pPr>
              <w:tabs>
                <w:tab w:val="left" w:pos="0"/>
              </w:tabs>
              <w:spacing w:line="240" w:lineRule="auto"/>
              <w:ind w:firstLine="0"/>
              <w:jc w:val="center"/>
              <w:rPr>
                <w:rFonts w:ascii="Times  New Roman" w:hAnsi="Times  New Roman"/>
                <w:b/>
                <w:bCs/>
                <w:lang w:val="vi-VN"/>
              </w:rPr>
            </w:pPr>
            <w:r>
              <w:rPr>
                <w:rFonts w:ascii="Times  New Roman" w:hAnsi="Times  New Roman"/>
                <w:b/>
                <w:bCs/>
              </w:rPr>
              <w:t>20</w:t>
            </w:r>
            <w:r>
              <w:rPr>
                <w:rFonts w:ascii="Times  New Roman" w:hAnsi="Times  New Roman"/>
                <w:b/>
                <w:bCs/>
                <w:lang w:val="vi-VN"/>
              </w:rPr>
              <w:t>%</w:t>
            </w:r>
          </w:p>
        </w:tc>
      </w:tr>
      <w:tr w:rsidR="000B7BB0" w:rsidRPr="00D24A31" w14:paraId="44CEA75D" w14:textId="77777777" w:rsidTr="00C05514">
        <w:trPr>
          <w:trHeight w:val="500"/>
          <w:jc w:val="center"/>
        </w:trPr>
        <w:tc>
          <w:tcPr>
            <w:tcW w:w="4258" w:type="dxa"/>
            <w:noWrap/>
            <w:vAlign w:val="center"/>
            <w:hideMark/>
          </w:tcPr>
          <w:p w14:paraId="486EBFE8" w14:textId="77777777" w:rsidR="000B7BB0" w:rsidRPr="00D24A31" w:rsidRDefault="000B7BB0" w:rsidP="009D0C3F">
            <w:pPr>
              <w:tabs>
                <w:tab w:val="left" w:pos="0"/>
              </w:tabs>
              <w:spacing w:line="240" w:lineRule="auto"/>
              <w:ind w:right="170" w:firstLine="0"/>
              <w:rPr>
                <w:rFonts w:ascii="Times  New Roman" w:hAnsi="Times  New Roman"/>
              </w:rPr>
            </w:pPr>
            <w:r w:rsidRPr="00D24A31">
              <w:rPr>
                <w:rFonts w:ascii="Times  New Roman" w:hAnsi="Times  New Roman"/>
              </w:rPr>
              <w:t>I. Nợ ngắn hạn</w:t>
            </w:r>
          </w:p>
        </w:tc>
        <w:tc>
          <w:tcPr>
            <w:tcW w:w="2122" w:type="dxa"/>
            <w:noWrap/>
            <w:vAlign w:val="center"/>
          </w:tcPr>
          <w:p w14:paraId="5BC4F4AE" w14:textId="77777777" w:rsidR="000B7BB0" w:rsidRPr="000C5BE1" w:rsidRDefault="000B7BB0" w:rsidP="009D0C3F">
            <w:pPr>
              <w:tabs>
                <w:tab w:val="left" w:pos="0"/>
              </w:tabs>
              <w:spacing w:line="240" w:lineRule="auto"/>
              <w:ind w:firstLine="0"/>
              <w:jc w:val="right"/>
              <w:rPr>
                <w:rFonts w:ascii="Times  New Roman" w:hAnsi="Times  New Roman"/>
                <w:lang w:val="vi-VN"/>
              </w:rPr>
            </w:pPr>
            <w:r w:rsidRPr="000C5BE1">
              <w:rPr>
                <w:rFonts w:ascii="Times  New Roman" w:hAnsi="Times  New Roman"/>
              </w:rPr>
              <w:t>50.000.000</w:t>
            </w:r>
          </w:p>
        </w:tc>
        <w:tc>
          <w:tcPr>
            <w:tcW w:w="1984" w:type="dxa"/>
            <w:noWrap/>
          </w:tcPr>
          <w:p w14:paraId="2DEBA967" w14:textId="77777777" w:rsidR="000B7BB0" w:rsidRPr="000C5BE1" w:rsidRDefault="000B7BB0" w:rsidP="009D0C3F">
            <w:pPr>
              <w:tabs>
                <w:tab w:val="left" w:pos="0"/>
              </w:tabs>
              <w:spacing w:line="240" w:lineRule="auto"/>
              <w:ind w:firstLine="0"/>
              <w:jc w:val="center"/>
              <w:rPr>
                <w:rFonts w:ascii="Times  New Roman" w:hAnsi="Times  New Roman"/>
              </w:rPr>
            </w:pPr>
            <w:r w:rsidRPr="000C5BE1">
              <w:rPr>
                <w:rFonts w:ascii="Times  New Roman" w:hAnsi="Times  New Roman"/>
              </w:rPr>
              <w:t>20</w:t>
            </w:r>
            <w:r w:rsidRPr="000C5BE1">
              <w:rPr>
                <w:rFonts w:ascii="Times  New Roman" w:hAnsi="Times  New Roman"/>
                <w:lang w:val="vi-VN"/>
              </w:rPr>
              <w:t>%</w:t>
            </w:r>
          </w:p>
        </w:tc>
      </w:tr>
      <w:tr w:rsidR="000B7BB0" w:rsidRPr="00D24A31" w14:paraId="2C9FBAA2" w14:textId="77777777" w:rsidTr="00C05514">
        <w:trPr>
          <w:trHeight w:val="500"/>
          <w:jc w:val="center"/>
        </w:trPr>
        <w:tc>
          <w:tcPr>
            <w:tcW w:w="4258" w:type="dxa"/>
            <w:noWrap/>
            <w:vAlign w:val="center"/>
            <w:hideMark/>
          </w:tcPr>
          <w:p w14:paraId="46F7778C" w14:textId="77777777" w:rsidR="000B7BB0" w:rsidRPr="00D24A31" w:rsidRDefault="000B7BB0" w:rsidP="009D0C3F">
            <w:pPr>
              <w:tabs>
                <w:tab w:val="left" w:pos="0"/>
              </w:tabs>
              <w:spacing w:line="240" w:lineRule="auto"/>
              <w:ind w:right="170" w:firstLine="0"/>
              <w:rPr>
                <w:rFonts w:ascii="Times  New Roman" w:hAnsi="Times  New Roman"/>
                <w:b/>
                <w:bCs/>
              </w:rPr>
            </w:pPr>
            <w:r w:rsidRPr="00D24A31">
              <w:rPr>
                <w:rFonts w:ascii="Times  New Roman" w:hAnsi="Times  New Roman"/>
                <w:b/>
                <w:bCs/>
              </w:rPr>
              <w:t>D. VỐN CHỦ SỞ HỮU</w:t>
            </w:r>
          </w:p>
        </w:tc>
        <w:tc>
          <w:tcPr>
            <w:tcW w:w="2122" w:type="dxa"/>
            <w:noWrap/>
            <w:vAlign w:val="center"/>
          </w:tcPr>
          <w:p w14:paraId="1EB20AC1" w14:textId="77777777" w:rsidR="000B7BB0" w:rsidRPr="00D24A31" w:rsidRDefault="000B7BB0" w:rsidP="009D0C3F">
            <w:pPr>
              <w:tabs>
                <w:tab w:val="left" w:pos="0"/>
              </w:tabs>
              <w:spacing w:line="240" w:lineRule="auto"/>
              <w:ind w:firstLine="0"/>
              <w:jc w:val="right"/>
              <w:rPr>
                <w:rFonts w:ascii="Times  New Roman" w:hAnsi="Times  New Roman"/>
                <w:b/>
                <w:bCs/>
              </w:rPr>
            </w:pPr>
            <w:r>
              <w:rPr>
                <w:rFonts w:ascii="Times  New Roman" w:hAnsi="Times  New Roman"/>
                <w:b/>
                <w:bCs/>
              </w:rPr>
              <w:t>20</w:t>
            </w:r>
            <w:r w:rsidRPr="00D24A31">
              <w:rPr>
                <w:rFonts w:ascii="Times  New Roman" w:hAnsi="Times  New Roman"/>
                <w:b/>
                <w:bCs/>
              </w:rPr>
              <w:t>0.000.000</w:t>
            </w:r>
          </w:p>
        </w:tc>
        <w:tc>
          <w:tcPr>
            <w:tcW w:w="1984" w:type="dxa"/>
            <w:noWrap/>
            <w:vAlign w:val="center"/>
          </w:tcPr>
          <w:p w14:paraId="2F53603C"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rFonts w:ascii="Times  New Roman" w:hAnsi="Times  New Roman"/>
                <w:b/>
                <w:bCs/>
              </w:rPr>
              <w:t>100%</w:t>
            </w:r>
          </w:p>
        </w:tc>
      </w:tr>
      <w:tr w:rsidR="000B7BB0" w:rsidRPr="00D24A31" w14:paraId="689D7688" w14:textId="77777777" w:rsidTr="00C05514">
        <w:trPr>
          <w:trHeight w:val="500"/>
          <w:jc w:val="center"/>
        </w:trPr>
        <w:tc>
          <w:tcPr>
            <w:tcW w:w="4258" w:type="dxa"/>
            <w:noWrap/>
            <w:vAlign w:val="center"/>
            <w:hideMark/>
          </w:tcPr>
          <w:p w14:paraId="06C7B4B8" w14:textId="684AA9B4" w:rsidR="000B7BB0" w:rsidRPr="00116BBE" w:rsidRDefault="000B7BB0" w:rsidP="009D0C3F">
            <w:pPr>
              <w:tabs>
                <w:tab w:val="left" w:pos="0"/>
              </w:tabs>
              <w:spacing w:line="240" w:lineRule="auto"/>
              <w:ind w:right="170" w:firstLine="0"/>
              <w:rPr>
                <w:rFonts w:ascii="Times  New Roman" w:hAnsi="Times  New Roman"/>
                <w:b/>
                <w:lang w:val="vi-VN"/>
              </w:rPr>
            </w:pPr>
            <w:r w:rsidRPr="00D24A31">
              <w:rPr>
                <w:rFonts w:ascii="Times  New Roman" w:hAnsi="Times  New Roman"/>
                <w:b/>
              </w:rPr>
              <w:t xml:space="preserve">TỔNG NGUỒN VỐN = </w:t>
            </w:r>
            <w:r w:rsidR="00116BBE">
              <w:rPr>
                <w:rFonts w:ascii="Times  New Roman" w:hAnsi="Times  New Roman"/>
                <w:b/>
                <w:lang w:val="vi-VN"/>
              </w:rPr>
              <w:t>(</w:t>
            </w:r>
            <w:r w:rsidRPr="00D24A31">
              <w:rPr>
                <w:rFonts w:ascii="Times  New Roman" w:hAnsi="Times  New Roman"/>
                <w:b/>
              </w:rPr>
              <w:t xml:space="preserve">C + </w:t>
            </w:r>
            <w:r w:rsidR="00116BBE">
              <w:rPr>
                <w:rFonts w:ascii="Times  New Roman" w:hAnsi="Times  New Roman"/>
                <w:b/>
              </w:rPr>
              <w:t>D</w:t>
            </w:r>
            <w:r w:rsidR="00116BBE">
              <w:rPr>
                <w:rFonts w:ascii="Times  New Roman" w:hAnsi="Times  New Roman"/>
                <w:b/>
                <w:lang w:val="vi-VN"/>
              </w:rPr>
              <w:t>)</w:t>
            </w:r>
          </w:p>
        </w:tc>
        <w:tc>
          <w:tcPr>
            <w:tcW w:w="2122" w:type="dxa"/>
            <w:noWrap/>
            <w:vAlign w:val="center"/>
          </w:tcPr>
          <w:p w14:paraId="366C9E7B" w14:textId="77777777" w:rsidR="000B7BB0" w:rsidRPr="00D24A31" w:rsidRDefault="000B7BB0" w:rsidP="009D0C3F">
            <w:pPr>
              <w:tabs>
                <w:tab w:val="left" w:pos="0"/>
              </w:tabs>
              <w:spacing w:line="240" w:lineRule="auto"/>
              <w:ind w:firstLine="0"/>
              <w:jc w:val="right"/>
              <w:rPr>
                <w:rFonts w:ascii="Times  New Roman" w:hAnsi="Times  New Roman"/>
                <w:b/>
                <w:bCs/>
              </w:rPr>
            </w:pPr>
            <w:r w:rsidRPr="00D24A31">
              <w:rPr>
                <w:rFonts w:ascii="Times  New Roman" w:hAnsi="Times  New Roman"/>
                <w:b/>
                <w:bCs/>
              </w:rPr>
              <w:t>250.000.000</w:t>
            </w:r>
          </w:p>
        </w:tc>
        <w:tc>
          <w:tcPr>
            <w:tcW w:w="1984" w:type="dxa"/>
            <w:noWrap/>
            <w:vAlign w:val="center"/>
          </w:tcPr>
          <w:p w14:paraId="0008B1E6" w14:textId="77777777" w:rsidR="000B7BB0" w:rsidRPr="00D24A31" w:rsidRDefault="000B7BB0" w:rsidP="009D0C3F">
            <w:pPr>
              <w:tabs>
                <w:tab w:val="left" w:pos="0"/>
              </w:tabs>
              <w:spacing w:line="240" w:lineRule="auto"/>
              <w:ind w:firstLine="0"/>
              <w:jc w:val="center"/>
              <w:rPr>
                <w:rFonts w:ascii="Times  New Roman" w:hAnsi="Times  New Roman"/>
                <w:b/>
                <w:bCs/>
              </w:rPr>
            </w:pPr>
            <w:r w:rsidRPr="00D24A31">
              <w:rPr>
                <w:rFonts w:ascii="Times  New Roman" w:hAnsi="Times  New Roman"/>
                <w:b/>
                <w:bCs/>
              </w:rPr>
              <w:t>100%</w:t>
            </w:r>
          </w:p>
        </w:tc>
      </w:tr>
    </w:tbl>
    <w:p w14:paraId="7BD91F2A" w14:textId="6E895536" w:rsidR="000B7BB0" w:rsidRPr="000B7BB0" w:rsidRDefault="000B7BB0" w:rsidP="000B7BB0">
      <w:pPr>
        <w:ind w:left="360" w:firstLine="0"/>
        <w:jc w:val="right"/>
        <w:rPr>
          <w:i/>
          <w:lang w:val="vi-VN"/>
        </w:rPr>
      </w:pPr>
      <w:r w:rsidRPr="000B7BB0">
        <w:rPr>
          <w:i/>
        </w:rPr>
        <w:t>(</w:t>
      </w:r>
      <w:r w:rsidR="00EC7F81">
        <w:rPr>
          <w:i/>
        </w:rPr>
        <w:t>Nguồ</w:t>
      </w:r>
      <w:r w:rsidRPr="000B7BB0">
        <w:rPr>
          <w:i/>
        </w:rPr>
        <w:t>n: Ban giám</w:t>
      </w:r>
      <w:r w:rsidRPr="000B7BB0">
        <w:rPr>
          <w:i/>
          <w:lang w:val="vi-VN"/>
        </w:rPr>
        <w:t xml:space="preserve"> đốc</w:t>
      </w:r>
      <w:r w:rsidRPr="000B7BB0">
        <w:rPr>
          <w:i/>
        </w:rPr>
        <w:t>)</w:t>
      </w:r>
    </w:p>
    <w:p w14:paraId="538D7AFA" w14:textId="51E78EBC" w:rsidR="000B7BB0" w:rsidRPr="000B7BB0" w:rsidRDefault="000B7BB0" w:rsidP="00A13EA6">
      <w:pPr>
        <w:spacing w:line="360" w:lineRule="auto"/>
        <w:rPr>
          <w:lang w:val="vi-VN"/>
        </w:rPr>
      </w:pPr>
      <w:r>
        <w:rPr>
          <w:lang w:val="vi-VN"/>
        </w:rPr>
        <w:tab/>
      </w:r>
      <w:r w:rsidRPr="00891D02">
        <w:t>Nhận xét:</w:t>
      </w:r>
      <w:r>
        <w:t xml:space="preserve"> Qua bảng báo cáo tài chính năm 2025 cho thấy cơ cấu tài sản của doanh nghiệp tương đối phù hợp với đặc thù ngành dịch vụ marketing và đào tạo. Tài sản dài hạn chiếm tỷ trọng cao (58,96%), chủ yếu là tài sản cố định như trang thiết bị quay dựng và hạ tầng công nghệ, phản ánh định hướng đầu tư phục vụ hoạt động chuyên môn lâu dài. Trong khi đó, tài sản ngắn hạn chiếm 41,04%, tập trung chủ yếu vào tiền và các khoản tương đương tiền, giúp doanh nghiệp đảm bảo khả năng thanh khoản và đáp ứng nhu cầu chi tiêu trong quá trình vận hành.</w:t>
      </w:r>
    </w:p>
    <w:p w14:paraId="2EA8C8A1" w14:textId="5ECCC7C2" w:rsidR="00DB252B" w:rsidRPr="00FF4CB7" w:rsidRDefault="000B7BB0" w:rsidP="00FF4CB7">
      <w:pPr>
        <w:pStyle w:val="ListParagraph"/>
        <w:spacing w:line="360" w:lineRule="auto"/>
        <w:ind w:left="0"/>
        <w:rPr>
          <w:lang w:val="vi-VN"/>
        </w:rPr>
      </w:pPr>
      <w:r>
        <w:rPr>
          <w:lang w:val="vi-VN"/>
        </w:rPr>
        <w:tab/>
      </w:r>
      <w:r>
        <w:t xml:space="preserve">Về cơ cấu nguồn vốn, vốn chủ sở hữu chiếm tỷ trọng lớn (80%), cho thấy mức độ tự chủ tài chính cao và ít phụ thuộc vào nguồn vốn vay. Nợ phải trả chiếm 20% </w:t>
      </w:r>
      <w:r w:rsidRPr="00A13EA6">
        <w:t>tổng</w:t>
      </w:r>
      <w:r>
        <w:t xml:space="preserve"> nguồn vốn, toàn bộ là nợ ngắn hạn, thể hiện doanh nghiệp có sử dụng đòn bẩy tài chính ở mức hợp lý nhằm hỗ trợ hoạt động kinh doanh nhưng không gây áp lực lớn về tài chính. </w:t>
      </w:r>
      <w:r w:rsidR="00FF4CB7">
        <w:t>Nhìn chung, cơ cấu tài sản và nguồn vốn của doanh nghiệp được đánh giá là cân đối, an toàn và phù hợp với giai đoạn đầu phát triển</w:t>
      </w:r>
      <w:r w:rsidR="00FF4CB7" w:rsidRPr="00937D9B">
        <w:t>.</w:t>
      </w:r>
    </w:p>
    <w:p w14:paraId="156AECF0" w14:textId="41EED704" w:rsidR="00C071F2" w:rsidRDefault="005D6554" w:rsidP="005D6554">
      <w:pPr>
        <w:pStyle w:val="Heading2"/>
      </w:pPr>
      <w:bookmarkStart w:id="55" w:name="_Toc232603575"/>
      <w:bookmarkEnd w:id="1"/>
      <w:r>
        <w:lastRenderedPageBreak/>
        <w:t xml:space="preserve">2.4. </w:t>
      </w:r>
      <w:r w:rsidR="00844077" w:rsidRPr="00DB252B">
        <w:t xml:space="preserve">THỰC TRẠNG </w:t>
      </w:r>
      <w:r w:rsidR="00844077" w:rsidRPr="00656E15">
        <w:t>HOẠT ĐỘNG CONTENT MARKETING TRÊN TIKTOK TẠI ZIN MEDIA ACADEMY</w:t>
      </w:r>
      <w:bookmarkEnd w:id="55"/>
    </w:p>
    <w:p w14:paraId="78CDF466" w14:textId="758F8716" w:rsidR="00221A79" w:rsidRDefault="005D6554" w:rsidP="005D6554">
      <w:pPr>
        <w:pStyle w:val="Heading3"/>
      </w:pPr>
      <w:bookmarkStart w:id="56" w:name="_Toc232603576"/>
      <w:r>
        <w:t xml:space="preserve">2.4.1. </w:t>
      </w:r>
      <w:r w:rsidR="00221A79" w:rsidRPr="00221A79">
        <w:t xml:space="preserve">Tổng quan </w:t>
      </w:r>
      <w:r w:rsidR="004963EE">
        <w:t>kênh</w:t>
      </w:r>
      <w:r w:rsidR="00221A79" w:rsidRPr="00221A79">
        <w:t xml:space="preserve"> TikTok tại Zin Media Academy</w:t>
      </w:r>
      <w:bookmarkEnd w:id="56"/>
    </w:p>
    <w:p w14:paraId="07C9DAF3" w14:textId="27A69E98" w:rsidR="00221A79" w:rsidRDefault="00221A79" w:rsidP="00221A79">
      <w:pPr>
        <w:spacing w:before="0" w:after="0" w:line="360" w:lineRule="auto"/>
      </w:pPr>
      <w:r>
        <w:t>Trong hoạt động content marketing hiện nay, TikTok là một trong những nền tảng được Zin Media Academy tập trung khai thác nhằm xây dựng thương hiệu, gia tăng độ nhận diện và tiếp cận khách hàng tiềm năng trong lĩnh vực đào tạo sản xuất video và marketing bất động sản.</w:t>
      </w:r>
    </w:p>
    <w:p w14:paraId="125572EA" w14:textId="74B38FF5" w:rsidR="00221A79" w:rsidRDefault="00221A79" w:rsidP="00221A79">
      <w:pPr>
        <w:spacing w:before="0" w:after="0" w:line="360" w:lineRule="auto"/>
      </w:pPr>
      <w:r>
        <w:t>Hiện tại, doanh nghiệp đang triển khai hoạt động nội dung trên hai kênh TikTok chính gồm:</w:t>
      </w:r>
    </w:p>
    <w:p w14:paraId="73263526" w14:textId="4C118D33" w:rsidR="00221A79" w:rsidRDefault="00221A79">
      <w:pPr>
        <w:pStyle w:val="ListParagraph"/>
        <w:numPr>
          <w:ilvl w:val="0"/>
          <w:numId w:val="24"/>
        </w:numPr>
        <w:spacing w:before="0" w:after="0" w:line="360" w:lineRule="auto"/>
      </w:pPr>
      <w:r>
        <w:t xml:space="preserve">Kênh chính: Zin </w:t>
      </w:r>
      <w:r w:rsidR="007E1BE4">
        <w:t>Media</w:t>
      </w:r>
      <w:r>
        <w:t xml:space="preserve"> </w:t>
      </w:r>
      <w:r w:rsidR="009D0C3F">
        <w:t>BĐS</w:t>
      </w:r>
      <w:r>
        <w:t xml:space="preserve"> (id: @zinmediabds)</w:t>
      </w:r>
    </w:p>
    <w:p w14:paraId="601F6893" w14:textId="366671F3" w:rsidR="00221A79" w:rsidRDefault="00221A79">
      <w:pPr>
        <w:pStyle w:val="ListParagraph"/>
        <w:numPr>
          <w:ilvl w:val="0"/>
          <w:numId w:val="24"/>
        </w:numPr>
        <w:spacing w:before="0" w:after="0" w:line="360" w:lineRule="auto"/>
      </w:pPr>
      <w:r>
        <w:t>Kênh phụ (kênh</w:t>
      </w:r>
      <w:r w:rsidR="0087647C">
        <w:t xml:space="preserve"> v</w:t>
      </w:r>
      <w:r w:rsidR="000D2D70">
        <w:t>ệ tinh</w:t>
      </w:r>
      <w:r>
        <w:t xml:space="preserve">): Nguyệt Vy – </w:t>
      </w:r>
      <w:r w:rsidR="00C7481B">
        <w:t>Zin Media</w:t>
      </w:r>
      <w:r>
        <w:t xml:space="preserve"> (id: @nguyetvyzinmediabds)</w:t>
      </w:r>
    </w:p>
    <w:p w14:paraId="4C694B48" w14:textId="7E79E251" w:rsidR="008D2AE4" w:rsidRDefault="00221A79" w:rsidP="008D2AE4">
      <w:pPr>
        <w:spacing w:before="0" w:after="0" w:line="360" w:lineRule="auto"/>
        <w:ind w:firstLine="0"/>
        <w:jc w:val="left"/>
        <w:rPr>
          <w:b/>
          <w:bCs/>
          <w:i/>
          <w:iCs/>
          <w:noProof/>
          <w:lang w:val="vi-VN"/>
        </w:rPr>
      </w:pPr>
      <w:r w:rsidRPr="00221A79">
        <w:t>Trong đó, kênh chính đóng vai trò đại diện thương hiệu tổng thể của doanh nghiệp, còn kênh phụ được sử dụng nhằm hỗ trợ mở rộng phạm vi tiếp cận và duy trì hoạt động nội dung trên nền tảng.</w:t>
      </w:r>
      <w:r w:rsidR="008D2AE4" w:rsidRPr="008D2AE4">
        <w:rPr>
          <w:b/>
          <w:bCs/>
          <w:i/>
          <w:iCs/>
          <w:noProof/>
        </w:rPr>
        <w:t xml:space="preserve"> </w:t>
      </w:r>
    </w:p>
    <w:p w14:paraId="2D9CAD68" w14:textId="4F7A990F" w:rsidR="008D2AE4" w:rsidRPr="008D2AE4" w:rsidRDefault="008D2AE4" w:rsidP="008D2AE4">
      <w:pPr>
        <w:spacing w:before="0" w:after="0" w:line="360" w:lineRule="auto"/>
        <w:ind w:firstLine="0"/>
        <w:jc w:val="center"/>
        <w:rPr>
          <w:lang w:val="vi-VN"/>
        </w:rPr>
      </w:pPr>
      <w:r w:rsidRPr="00DD640E">
        <w:rPr>
          <w:b/>
          <w:bCs/>
          <w:i/>
          <w:iCs/>
          <w:noProof/>
        </w:rPr>
        <w:drawing>
          <wp:inline distT="0" distB="0" distL="0" distR="0" wp14:anchorId="2C286946" wp14:editId="01C1C1A9">
            <wp:extent cx="4741545" cy="2766695"/>
            <wp:effectExtent l="0" t="0" r="1905" b="0"/>
            <wp:docPr id="93398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8028" name=""/>
                    <pic:cNvPicPr/>
                  </pic:nvPicPr>
                  <pic:blipFill>
                    <a:blip r:embed="rId31">
                      <a:extLst>
                        <a:ext uri="{28A0092B-C50C-407E-A947-70E740481C1C}">
                          <a14:useLocalDpi xmlns:a14="http://schemas.microsoft.com/office/drawing/2010/main" val="0"/>
                        </a:ext>
                      </a:extLst>
                    </a:blip>
                    <a:stretch>
                      <a:fillRect/>
                    </a:stretch>
                  </pic:blipFill>
                  <pic:spPr>
                    <a:xfrm>
                      <a:off x="0" y="0"/>
                      <a:ext cx="4741545" cy="2766695"/>
                    </a:xfrm>
                    <a:prstGeom prst="rect">
                      <a:avLst/>
                    </a:prstGeom>
                  </pic:spPr>
                </pic:pic>
              </a:graphicData>
            </a:graphic>
          </wp:inline>
        </w:drawing>
      </w:r>
    </w:p>
    <w:p w14:paraId="6F99ADA6" w14:textId="0F28D1ED" w:rsidR="00DD640E" w:rsidRPr="00DD640E" w:rsidRDefault="00DD640E" w:rsidP="008D2AE4">
      <w:pPr>
        <w:pStyle w:val="Hnh"/>
      </w:pPr>
      <w:bookmarkStart w:id="57" w:name="_Toc231128794"/>
      <w:r w:rsidRPr="00DD640E">
        <w:t>Hình 2.</w:t>
      </w:r>
      <w:r w:rsidR="008D2AE4">
        <w:t>2</w:t>
      </w:r>
      <w:r w:rsidR="008D2AE4">
        <w:rPr>
          <w:lang w:val="vi-VN"/>
        </w:rPr>
        <w:t>:</w:t>
      </w:r>
      <w:r w:rsidRPr="00DD640E">
        <w:t xml:space="preserve"> Kênh TikTok chính của Zin Media</w:t>
      </w:r>
      <w:bookmarkEnd w:id="57"/>
    </w:p>
    <w:p w14:paraId="4207B5F2" w14:textId="3CDBE8A5" w:rsidR="008D2AE4" w:rsidRPr="008D2AE4" w:rsidRDefault="008D2AE4" w:rsidP="008D2AE4">
      <w:pPr>
        <w:spacing w:before="0" w:after="0" w:line="360" w:lineRule="auto"/>
        <w:ind w:firstLine="0"/>
        <w:jc w:val="center"/>
        <w:rPr>
          <w:b/>
          <w:bCs/>
          <w:i/>
          <w:iCs/>
          <w:lang w:val="vi-VN"/>
        </w:rPr>
      </w:pPr>
      <w:r w:rsidRPr="00542A4F">
        <w:rPr>
          <w:b/>
          <w:bCs/>
          <w:i/>
          <w:iCs/>
          <w:noProof/>
        </w:rPr>
        <w:lastRenderedPageBreak/>
        <w:drawing>
          <wp:inline distT="0" distB="0" distL="0" distR="0" wp14:anchorId="06DF3FD5" wp14:editId="3DA07378">
            <wp:extent cx="4741545" cy="2864575"/>
            <wp:effectExtent l="0" t="0" r="1905" b="0"/>
            <wp:docPr id="738137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37942" name=""/>
                    <pic:cNvPicPr/>
                  </pic:nvPicPr>
                  <pic:blipFill>
                    <a:blip r:embed="rId32">
                      <a:extLst>
                        <a:ext uri="{28A0092B-C50C-407E-A947-70E740481C1C}">
                          <a14:useLocalDpi xmlns:a14="http://schemas.microsoft.com/office/drawing/2010/main" val="0"/>
                        </a:ext>
                      </a:extLst>
                    </a:blip>
                    <a:stretch>
                      <a:fillRect/>
                    </a:stretch>
                  </pic:blipFill>
                  <pic:spPr>
                    <a:xfrm>
                      <a:off x="0" y="0"/>
                      <a:ext cx="4741545" cy="2864575"/>
                    </a:xfrm>
                    <a:prstGeom prst="rect">
                      <a:avLst/>
                    </a:prstGeom>
                  </pic:spPr>
                </pic:pic>
              </a:graphicData>
            </a:graphic>
          </wp:inline>
        </w:drawing>
      </w:r>
    </w:p>
    <w:p w14:paraId="6940A227" w14:textId="7E93D817" w:rsidR="00DD640E" w:rsidRPr="00DD640E" w:rsidRDefault="00DD640E" w:rsidP="008D2AE4">
      <w:pPr>
        <w:pStyle w:val="Hnh"/>
      </w:pPr>
      <w:bookmarkStart w:id="58" w:name="_Toc231128795"/>
      <w:r w:rsidRPr="00DD640E">
        <w:t>Hình 2.</w:t>
      </w:r>
      <w:r w:rsidR="008D2AE4">
        <w:t>3</w:t>
      </w:r>
      <w:r w:rsidR="008D2AE4">
        <w:rPr>
          <w:lang w:val="vi-VN"/>
        </w:rPr>
        <w:t>:</w:t>
      </w:r>
      <w:r w:rsidRPr="00DD640E">
        <w:t xml:space="preserve"> Kênh TikTok phụ - kênh </w:t>
      </w:r>
      <w:r w:rsidR="00E16B54">
        <w:t>phụ</w:t>
      </w:r>
      <w:r w:rsidRPr="00DD640E">
        <w:t xml:space="preserve"> của Zin Media</w:t>
      </w:r>
      <w:bookmarkEnd w:id="58"/>
    </w:p>
    <w:p w14:paraId="1FB63A35" w14:textId="0B17C2F8" w:rsidR="00221A79" w:rsidRPr="00356113" w:rsidRDefault="00221A79">
      <w:pPr>
        <w:pStyle w:val="ListParagraph"/>
        <w:numPr>
          <w:ilvl w:val="0"/>
          <w:numId w:val="53"/>
        </w:numPr>
        <w:spacing w:before="0" w:after="0" w:line="360" w:lineRule="auto"/>
        <w:ind w:left="567"/>
        <w:rPr>
          <w:b/>
          <w:bCs/>
        </w:rPr>
      </w:pPr>
      <w:r w:rsidRPr="00356113">
        <w:rPr>
          <w:b/>
          <w:bCs/>
        </w:rPr>
        <w:t>Mục tiêu hoạt động nội dung trên TikTok</w:t>
      </w:r>
    </w:p>
    <w:p w14:paraId="7899F28C" w14:textId="77777777" w:rsidR="00356113" w:rsidRPr="00356113" w:rsidRDefault="00356113" w:rsidP="00356113">
      <w:pPr>
        <w:spacing w:before="0" w:after="0" w:line="360" w:lineRule="auto"/>
      </w:pPr>
      <w:r w:rsidRPr="00356113">
        <w:t>Hiện nay, hoạt động content marketing trên nền tảng TikTok tại Zin Media Academy được triển khai nhằm phục vụ đồng thời mục tiêu truyền thông thương hiệu và hỗ trợ hoạt động kinh doanh của doanh nghiệp. Thông qua TikTok, doanh nghiệp hướng đến việc xây dựng hình ảnh chuyên môn trong lĩnh vực edit video bất động sản và ứng dụng AI trong sản xuất video bất động sản, đồng thời tăng khả năng tiếp cận khách hàng tiềm năng trên nền tảng số.</w:t>
      </w:r>
    </w:p>
    <w:p w14:paraId="44FAD660" w14:textId="7541F398" w:rsidR="00356113" w:rsidRPr="00356113" w:rsidRDefault="00356113" w:rsidP="00356113">
      <w:pPr>
        <w:spacing w:before="0" w:after="0" w:line="360" w:lineRule="auto"/>
      </w:pPr>
      <w:r w:rsidRPr="00356113">
        <w:t xml:space="preserve">TikTok hiện cũng đóng vai trò là kênh hỗ trợ thu hút khách hàng và thúc đẩy chuyển đổi cho các khóa học online của doanh nghiệp. Trong đó, kênh TikTok chính tập trung vào các nội dung mang tính chuyên môn và định hướng chuyển đổi khách hàng, trong khi kênh TikTok </w:t>
      </w:r>
      <w:r w:rsidR="00E16B54">
        <w:t>phụ</w:t>
      </w:r>
      <w:r w:rsidRPr="00356113">
        <w:t xml:space="preserve"> chủ yếu đảm nhận vai trò mở rộng độ phủ thương hiệu và tiếp cận nhóm người xem mới.</w:t>
      </w:r>
    </w:p>
    <w:p w14:paraId="7CE513FE" w14:textId="3B555F81" w:rsidR="00221A79" w:rsidRDefault="00356113" w:rsidP="00221A79">
      <w:pPr>
        <w:spacing w:before="0" w:after="0" w:line="360" w:lineRule="auto"/>
      </w:pPr>
      <w:r w:rsidRPr="00356113">
        <w:t>Ngoài ra, doanh nghiệp hiện đang chú trọng phát triển hoạt động content marketing organic nhằm tăng khả năng tiếp cận tự nhiên trên TikTok, góp phần hỗ trợ hoạt động marketing tổng thể và giảm sự phụ thuộc vào các hoạt động quảng cáo trả phí</w:t>
      </w:r>
      <w:r w:rsidR="00221A79">
        <w:t>.</w:t>
      </w:r>
    </w:p>
    <w:p w14:paraId="46397C6A" w14:textId="3C8DD170" w:rsidR="00C9757F" w:rsidRPr="00356113" w:rsidRDefault="00C9757F">
      <w:pPr>
        <w:pStyle w:val="ListParagraph"/>
        <w:numPr>
          <w:ilvl w:val="0"/>
          <w:numId w:val="53"/>
        </w:numPr>
        <w:spacing w:before="0" w:after="0" w:line="360" w:lineRule="auto"/>
        <w:ind w:left="567"/>
        <w:rPr>
          <w:b/>
          <w:bCs/>
        </w:rPr>
      </w:pPr>
      <w:r w:rsidRPr="00356113">
        <w:rPr>
          <w:b/>
          <w:bCs/>
        </w:rPr>
        <w:t>Các dạng nội dung chủ yếu trên kênh</w:t>
      </w:r>
    </w:p>
    <w:p w14:paraId="028FE132" w14:textId="77777777" w:rsidR="0071024F" w:rsidRPr="0071024F" w:rsidRDefault="0071024F" w:rsidP="0071024F">
      <w:pPr>
        <w:spacing w:before="0" w:after="0" w:line="360" w:lineRule="auto"/>
      </w:pPr>
      <w:r w:rsidRPr="0071024F">
        <w:t>Mặc dù cùng phục vụ hoạt động truyền thông của Zin Media Academy, tuy nhiên hai kênh TikTok hiện có định hướng nội dung và vai trò triển khai tương đối khác nhau.</w:t>
      </w:r>
    </w:p>
    <w:p w14:paraId="64BEF515" w14:textId="505773BB" w:rsidR="0071024F" w:rsidRPr="0071024F" w:rsidRDefault="0071024F" w:rsidP="0071024F">
      <w:pPr>
        <w:spacing w:before="0" w:after="0" w:line="360" w:lineRule="auto"/>
      </w:pPr>
      <w:r w:rsidRPr="0071024F">
        <w:t xml:space="preserve">Kênh chính (@zinmediabds) được định hướng theo vai trò xây dựng thương hiệu chuyên môn và hỗ trợ chuyển đổi khách hàng, với </w:t>
      </w:r>
      <w:r>
        <w:t>tiểu sử</w:t>
      </w:r>
      <w:r w:rsidRPr="0071024F">
        <w:t xml:space="preserve"> kênh là “Đào tạo Sản xuất video </w:t>
      </w:r>
      <w:r w:rsidR="009D0C3F">
        <w:t>BĐS</w:t>
      </w:r>
      <w:r w:rsidRPr="0071024F">
        <w:t xml:space="preserve">”. Nội dung trên kênh tập trung vào các chủ đề như chia sẻ kiến thức về video </w:t>
      </w:r>
      <w:r w:rsidRPr="0071024F">
        <w:lastRenderedPageBreak/>
        <w:t>marketing bất động sản, ứng dụng AI trong edit video, giới thiệu dịch vụ và các nội dung liên quan đến khóa học của doanh nghiệp.</w:t>
      </w:r>
    </w:p>
    <w:p w14:paraId="0CCD1022" w14:textId="77777777" w:rsidR="0071024F" w:rsidRPr="0071024F" w:rsidRDefault="0071024F" w:rsidP="0071024F">
      <w:pPr>
        <w:spacing w:before="0" w:after="0" w:line="360" w:lineRule="auto"/>
      </w:pPr>
      <w:r w:rsidRPr="0071024F">
        <w:t>Tuy nhiên, do chưa có định hướng nội dung cụ thể và hệ thống nhận diện đồng bộ, nội dung trên kênh hiện còn khá đa dạng về chủ đề, chưa có phong cách thumbnail cố định và chưa tạo được sự thống nhất rõ ràng về mặt hình ảnh.</w:t>
      </w:r>
    </w:p>
    <w:p w14:paraId="31F0A93E" w14:textId="7D38E6E8" w:rsidR="0071024F" w:rsidRPr="0071024F" w:rsidRDefault="0071024F" w:rsidP="0071024F">
      <w:pPr>
        <w:spacing w:before="0" w:after="0" w:line="360" w:lineRule="auto"/>
      </w:pPr>
      <w:r w:rsidRPr="0071024F">
        <w:t xml:space="preserve">Trong khi đó, kênh </w:t>
      </w:r>
      <w:r w:rsidR="00E16B54">
        <w:t>phụ</w:t>
      </w:r>
      <w:r w:rsidRPr="0071024F">
        <w:t xml:space="preserve"> được triển khai theo hướng mở rộng khả năng tiếp cận và tăng tương tác trên nền tảng TikTok, với t</w:t>
      </w:r>
      <w:r>
        <w:t>iểu sử</w:t>
      </w:r>
      <w:r w:rsidRPr="0071024F">
        <w:t xml:space="preserve"> định hướng “Giúp Sale Tự làm video – Nhiều deal – Tối ưu chi phí”. Nội dung chủ yếu tập trung vào các video tutorial, chia sẻ kỹ thuật edit video, </w:t>
      </w:r>
      <w:r w:rsidR="007E1BE4">
        <w:t>before – after</w:t>
      </w:r>
      <w:r w:rsidRPr="0071024F">
        <w:t xml:space="preserve"> và hướng dẫn ứng dụng thực tế dành cho nhóm sale bất động sản.</w:t>
      </w:r>
    </w:p>
    <w:p w14:paraId="78996E89" w14:textId="74E676E0" w:rsidR="0071024F" w:rsidRPr="0071024F" w:rsidRDefault="0071024F" w:rsidP="0071024F">
      <w:pPr>
        <w:spacing w:before="0" w:after="0" w:line="360" w:lineRule="auto"/>
      </w:pPr>
      <w:r w:rsidRPr="0071024F">
        <w:t xml:space="preserve">So với kênh chính, kênh </w:t>
      </w:r>
      <w:r w:rsidR="00E16B54">
        <w:t>phụ</w:t>
      </w:r>
      <w:r w:rsidRPr="0071024F">
        <w:t xml:space="preserve"> có phong cách nội dung đồng nhất hơn, đặc biệt là việc sử dụng thumbnail chứa tiêu đề rõ ràng nhằm tăng khả năng thu hút người xem và hỗ trợ người dùng nhanh chóng nhận diện nội dung video.</w:t>
      </w:r>
    </w:p>
    <w:p w14:paraId="0F4058A8" w14:textId="454BE4D9" w:rsidR="009D0C3F" w:rsidRDefault="0071024F" w:rsidP="00C9757F">
      <w:pPr>
        <w:spacing w:before="0" w:after="0" w:line="360" w:lineRule="auto"/>
      </w:pPr>
      <w:r w:rsidRPr="0071024F">
        <w:t>Sự khác biệt trong định hướng nội dung và cách triển khai giữa hai kênh cũng dẫn đến sự khác biệt về hiệu quả tiếp cận, tương tác và chuyển đổi trong hoạt động content marketing trên TikTok của doanh nghiệp</w:t>
      </w:r>
      <w:r w:rsidR="00C9757F">
        <w:t>.</w:t>
      </w:r>
    </w:p>
    <w:p w14:paraId="57A6BE6F" w14:textId="77777777" w:rsidR="001675B7" w:rsidRPr="00356113" w:rsidRDefault="001675B7">
      <w:pPr>
        <w:pStyle w:val="ListParagraph"/>
        <w:numPr>
          <w:ilvl w:val="0"/>
          <w:numId w:val="53"/>
        </w:numPr>
        <w:spacing w:before="0" w:after="0" w:line="360" w:lineRule="auto"/>
        <w:ind w:left="567"/>
        <w:rPr>
          <w:b/>
          <w:bCs/>
        </w:rPr>
      </w:pPr>
      <w:r w:rsidRPr="00356113">
        <w:rPr>
          <w:b/>
          <w:bCs/>
        </w:rPr>
        <w:t>Tần suất đăng tải nội dung</w:t>
      </w:r>
    </w:p>
    <w:p w14:paraId="32E47C65" w14:textId="77777777" w:rsidR="001675B7" w:rsidRPr="001675B7" w:rsidRDefault="001675B7" w:rsidP="001675B7">
      <w:pPr>
        <w:spacing w:before="0" w:after="0" w:line="360" w:lineRule="auto"/>
      </w:pPr>
      <w:r w:rsidRPr="001675B7">
        <w:t>Tần suất đăng tải nội dung giữa hai kênh hiện có sự khác biệt tương đối rõ rệt.</w:t>
      </w:r>
    </w:p>
    <w:p w14:paraId="028500E4" w14:textId="77777777" w:rsidR="001675B7" w:rsidRDefault="001675B7" w:rsidP="001675B7">
      <w:pPr>
        <w:spacing w:before="0" w:after="0" w:line="360" w:lineRule="auto"/>
      </w:pPr>
      <w:r w:rsidRPr="001675B7">
        <w:t>Đối với kênh chính (@zinmediabds), số lượng video đăng tải chưa ổn định và có sự biến động theo từng giai đoạn. Trong tháng 4 năm 2026, kênh đăng tải khoảng 16 video.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2209"/>
        <w:gridCol w:w="2202"/>
        <w:gridCol w:w="2211"/>
      </w:tblGrid>
      <w:tr w:rsidR="00A13005" w14:paraId="60C8FC72" w14:textId="77777777" w:rsidTr="00A13005">
        <w:trPr>
          <w:jc w:val="center"/>
        </w:trPr>
        <w:tc>
          <w:tcPr>
            <w:tcW w:w="2226" w:type="dxa"/>
          </w:tcPr>
          <w:p w14:paraId="2AA89782" w14:textId="6EA6D6D5" w:rsidR="00A13005" w:rsidRDefault="00A13005" w:rsidP="00A13005">
            <w:pPr>
              <w:spacing w:before="0" w:after="0" w:line="360" w:lineRule="auto"/>
              <w:ind w:firstLine="0"/>
              <w:jc w:val="center"/>
              <w:rPr>
                <w:noProof/>
              </w:rPr>
            </w:pPr>
            <w:r>
              <w:rPr>
                <w:noProof/>
              </w:rPr>
              <w:drawing>
                <wp:inline distT="0" distB="0" distL="0" distR="0" wp14:anchorId="118CA3D1" wp14:editId="3B401192">
                  <wp:extent cx="1276350" cy="2573635"/>
                  <wp:effectExtent l="0" t="0" r="0" b="0"/>
                  <wp:docPr id="6544153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15307"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t="3398" b="3398"/>
                          <a:stretch>
                            <a:fillRect/>
                          </a:stretch>
                        </pic:blipFill>
                        <pic:spPr bwMode="auto">
                          <a:xfrm>
                            <a:off x="0" y="0"/>
                            <a:ext cx="1282457" cy="2585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68995F73" w14:textId="1BF7813B" w:rsidR="00A13005" w:rsidRDefault="00A13005" w:rsidP="00A13005">
            <w:pPr>
              <w:spacing w:before="0" w:after="0" w:line="360" w:lineRule="auto"/>
              <w:ind w:firstLine="0"/>
              <w:jc w:val="center"/>
            </w:pPr>
            <w:r>
              <w:rPr>
                <w:noProof/>
              </w:rPr>
              <w:drawing>
                <wp:inline distT="0" distB="0" distL="0" distR="0" wp14:anchorId="3FB66A82" wp14:editId="79187B53">
                  <wp:extent cx="1265968" cy="2552700"/>
                  <wp:effectExtent l="0" t="0" r="0" b="0"/>
                  <wp:docPr id="2511465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581" b="2240"/>
                          <a:stretch>
                            <a:fillRect/>
                          </a:stretch>
                        </pic:blipFill>
                        <pic:spPr bwMode="auto">
                          <a:xfrm>
                            <a:off x="0" y="0"/>
                            <a:ext cx="1274873" cy="25706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5EEF9BB0" w14:textId="7A050268" w:rsidR="00A13005" w:rsidRDefault="00A13005" w:rsidP="00A13005">
            <w:pPr>
              <w:spacing w:before="0" w:after="0" w:line="360" w:lineRule="auto"/>
              <w:ind w:firstLine="0"/>
              <w:jc w:val="center"/>
            </w:pPr>
            <w:r>
              <w:rPr>
                <w:noProof/>
              </w:rPr>
              <w:drawing>
                <wp:inline distT="0" distB="0" distL="0" distR="0" wp14:anchorId="2D3A43B2" wp14:editId="6DC9FDBF">
                  <wp:extent cx="1261244" cy="2543175"/>
                  <wp:effectExtent l="0" t="0" r="0" b="0"/>
                  <wp:docPr id="15572278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27856"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t="3398" b="3398"/>
                          <a:stretch>
                            <a:fillRect/>
                          </a:stretch>
                        </pic:blipFill>
                        <pic:spPr bwMode="auto">
                          <a:xfrm>
                            <a:off x="0" y="0"/>
                            <a:ext cx="1265592" cy="25519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293491C5" w14:textId="16E58B47" w:rsidR="00A13005" w:rsidRDefault="00A13005" w:rsidP="00A13005">
            <w:pPr>
              <w:spacing w:before="0" w:after="0" w:line="360" w:lineRule="auto"/>
              <w:ind w:firstLine="0"/>
              <w:jc w:val="center"/>
            </w:pPr>
            <w:r>
              <w:rPr>
                <w:noProof/>
              </w:rPr>
              <w:drawing>
                <wp:inline distT="0" distB="0" distL="0" distR="0" wp14:anchorId="7F1CD511" wp14:editId="3AA88383">
                  <wp:extent cx="1266825" cy="2554427"/>
                  <wp:effectExtent l="0" t="0" r="0" b="0"/>
                  <wp:docPr id="4501135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13503"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t="3398" b="3398"/>
                          <a:stretch>
                            <a:fillRect/>
                          </a:stretch>
                        </pic:blipFill>
                        <pic:spPr bwMode="auto">
                          <a:xfrm>
                            <a:off x="0" y="0"/>
                            <a:ext cx="1273440" cy="256776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49C5E34" w14:textId="24113AD8" w:rsidR="00B5473B" w:rsidRPr="001675B7" w:rsidRDefault="00A13005" w:rsidP="008D2AE4">
      <w:pPr>
        <w:pStyle w:val="Hnh"/>
      </w:pPr>
      <w:bookmarkStart w:id="59" w:name="_Toc231128796"/>
      <w:r w:rsidRPr="00DD640E">
        <w:t>Hình 2.</w:t>
      </w:r>
      <w:r w:rsidR="002A3450">
        <w:t>4</w:t>
      </w:r>
      <w:r w:rsidRPr="00DD640E">
        <w:t xml:space="preserve">: </w:t>
      </w:r>
      <w:r>
        <w:t>Tần suất</w:t>
      </w:r>
      <w:r w:rsidRPr="00DD640E">
        <w:t xml:space="preserve"> </w:t>
      </w:r>
      <w:r>
        <w:t xml:space="preserve">3 bài đăng liên tiếp trên kênh </w:t>
      </w:r>
      <w:r w:rsidRPr="00DD640E">
        <w:t>TikTok chính của Zin Media</w:t>
      </w:r>
      <w:r>
        <w:t xml:space="preserve"> trong tháng 4</w:t>
      </w:r>
      <w:bookmarkEnd w:id="59"/>
    </w:p>
    <w:p w14:paraId="2293CACD" w14:textId="5ABE6EBD" w:rsidR="001675B7" w:rsidRDefault="001675B7" w:rsidP="00C9757F">
      <w:pPr>
        <w:spacing w:before="0" w:after="0" w:line="360" w:lineRule="auto"/>
      </w:pPr>
      <w:r w:rsidRPr="001675B7">
        <w:lastRenderedPageBreak/>
        <w:t>Trong khi đó, kênh phụ (@nguyetvyzinmediabds) duy trì tần suất đăng tải đều đặn hơn với mục tiêu trung bình khoảng một video mỗi ngày nhằm duy trì sự xuất hiện thường xuyên trên nền tảng.</w:t>
      </w:r>
      <w:r w:rsidR="000D4F10">
        <w:t xml:space="preserve"> Trong tháng 4 năm 2026, kênh đã đăng tải 28 video.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226"/>
        <w:gridCol w:w="2209"/>
        <w:gridCol w:w="2226"/>
      </w:tblGrid>
      <w:tr w:rsidR="00A13005" w14:paraId="709A7F19" w14:textId="77777777" w:rsidTr="00480E3E">
        <w:trPr>
          <w:jc w:val="center"/>
        </w:trPr>
        <w:tc>
          <w:tcPr>
            <w:tcW w:w="2226" w:type="dxa"/>
          </w:tcPr>
          <w:p w14:paraId="313EA93F" w14:textId="77777777" w:rsidR="00A13005" w:rsidRDefault="00A13005" w:rsidP="00480E3E">
            <w:pPr>
              <w:spacing w:before="0" w:after="0" w:line="360" w:lineRule="auto"/>
              <w:ind w:firstLine="0"/>
              <w:jc w:val="center"/>
              <w:rPr>
                <w:noProof/>
              </w:rPr>
            </w:pPr>
            <w:r>
              <w:rPr>
                <w:noProof/>
              </w:rPr>
              <w:drawing>
                <wp:inline distT="0" distB="0" distL="0" distR="0" wp14:anchorId="23508208" wp14:editId="7218C0C7">
                  <wp:extent cx="1282457" cy="2585950"/>
                  <wp:effectExtent l="0" t="0" r="0" b="5080"/>
                  <wp:docPr id="9582831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83119"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t="3398" b="3398"/>
                          <a:stretch>
                            <a:fillRect/>
                          </a:stretch>
                        </pic:blipFill>
                        <pic:spPr bwMode="auto">
                          <a:xfrm>
                            <a:off x="0" y="0"/>
                            <a:ext cx="1282457" cy="2585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4BEFB186" w14:textId="77777777" w:rsidR="00A13005" w:rsidRDefault="00A13005" w:rsidP="00480E3E">
            <w:pPr>
              <w:spacing w:before="0" w:after="0" w:line="360" w:lineRule="auto"/>
              <w:ind w:firstLine="0"/>
              <w:jc w:val="center"/>
            </w:pPr>
            <w:r>
              <w:rPr>
                <w:noProof/>
              </w:rPr>
              <w:drawing>
                <wp:inline distT="0" distB="0" distL="0" distR="0" wp14:anchorId="2A957D95" wp14:editId="31AA6CB2">
                  <wp:extent cx="1274873" cy="2570656"/>
                  <wp:effectExtent l="0" t="0" r="1905" b="1270"/>
                  <wp:docPr id="5151354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35434"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t="3398" b="3398"/>
                          <a:stretch>
                            <a:fillRect/>
                          </a:stretch>
                        </pic:blipFill>
                        <pic:spPr bwMode="auto">
                          <a:xfrm>
                            <a:off x="0" y="0"/>
                            <a:ext cx="1274873" cy="25706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457A4123" w14:textId="77777777" w:rsidR="00A13005" w:rsidRDefault="00A13005" w:rsidP="00480E3E">
            <w:pPr>
              <w:spacing w:before="0" w:after="0" w:line="360" w:lineRule="auto"/>
              <w:ind w:firstLine="0"/>
              <w:jc w:val="center"/>
            </w:pPr>
            <w:r>
              <w:rPr>
                <w:noProof/>
              </w:rPr>
              <w:drawing>
                <wp:inline distT="0" distB="0" distL="0" distR="0" wp14:anchorId="3B83E57A" wp14:editId="10268AE0">
                  <wp:extent cx="1265592" cy="2551943"/>
                  <wp:effectExtent l="0" t="0" r="0" b="1270"/>
                  <wp:docPr id="3986578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57806"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t="3398" b="3398"/>
                          <a:stretch>
                            <a:fillRect/>
                          </a:stretch>
                        </pic:blipFill>
                        <pic:spPr bwMode="auto">
                          <a:xfrm>
                            <a:off x="0" y="0"/>
                            <a:ext cx="1265592" cy="25519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7E21C549" w14:textId="77777777" w:rsidR="00A13005" w:rsidRDefault="00A13005" w:rsidP="00480E3E">
            <w:pPr>
              <w:spacing w:before="0" w:after="0" w:line="360" w:lineRule="auto"/>
              <w:ind w:firstLine="0"/>
              <w:jc w:val="center"/>
            </w:pPr>
            <w:r>
              <w:rPr>
                <w:noProof/>
              </w:rPr>
              <w:drawing>
                <wp:inline distT="0" distB="0" distL="0" distR="0" wp14:anchorId="0BC309EA" wp14:editId="1F15533A">
                  <wp:extent cx="1273440" cy="2567766"/>
                  <wp:effectExtent l="0" t="0" r="3175" b="4445"/>
                  <wp:docPr id="13267013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701363"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t="3398" b="3398"/>
                          <a:stretch>
                            <a:fillRect/>
                          </a:stretch>
                        </pic:blipFill>
                        <pic:spPr bwMode="auto">
                          <a:xfrm>
                            <a:off x="0" y="0"/>
                            <a:ext cx="1273440" cy="256776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7CE19DA" w14:textId="0B9743AF" w:rsidR="009D0C3F" w:rsidRDefault="00A13005" w:rsidP="009954D0">
      <w:pPr>
        <w:pStyle w:val="Hnh"/>
      </w:pPr>
      <w:bookmarkStart w:id="60" w:name="_Toc231128797"/>
      <w:r w:rsidRPr="00DD640E">
        <w:t>Hình 2.</w:t>
      </w:r>
      <w:r w:rsidR="002A3450">
        <w:t>5</w:t>
      </w:r>
      <w:r w:rsidRPr="00DD640E">
        <w:t xml:space="preserve">: </w:t>
      </w:r>
      <w:r>
        <w:t>Tần suất</w:t>
      </w:r>
      <w:r w:rsidRPr="00DD640E">
        <w:t xml:space="preserve"> </w:t>
      </w:r>
      <w:r>
        <w:t xml:space="preserve">3 bài đăng liên tiếp trên kênh </w:t>
      </w:r>
      <w:r w:rsidRPr="00DD640E">
        <w:t xml:space="preserve">TikTok </w:t>
      </w:r>
      <w:r>
        <w:t>phụ</w:t>
      </w:r>
      <w:r w:rsidRPr="00DD640E">
        <w:t xml:space="preserve"> của Zin Media</w:t>
      </w:r>
      <w:r>
        <w:t xml:space="preserve"> trong tháng 4</w:t>
      </w:r>
      <w:bookmarkEnd w:id="60"/>
    </w:p>
    <w:p w14:paraId="32FCD12E" w14:textId="77777777" w:rsidR="001675B7" w:rsidRPr="00356113" w:rsidRDefault="001675B7">
      <w:pPr>
        <w:pStyle w:val="ListParagraph"/>
        <w:numPr>
          <w:ilvl w:val="0"/>
          <w:numId w:val="53"/>
        </w:numPr>
        <w:spacing w:before="0" w:after="0" w:line="360" w:lineRule="auto"/>
        <w:ind w:left="567"/>
        <w:rPr>
          <w:b/>
          <w:bCs/>
        </w:rPr>
      </w:pPr>
      <w:r w:rsidRPr="00356113">
        <w:rPr>
          <w:b/>
          <w:bCs/>
        </w:rPr>
        <w:t>Nhân sự vận hành nội dung TikTok</w:t>
      </w:r>
    </w:p>
    <w:p w14:paraId="27F1A329" w14:textId="77777777" w:rsidR="001675B7" w:rsidRPr="001675B7" w:rsidRDefault="001675B7" w:rsidP="001675B7">
      <w:pPr>
        <w:spacing w:before="0" w:after="0" w:line="360" w:lineRule="auto"/>
      </w:pPr>
      <w:r w:rsidRPr="001675B7">
        <w:t>Hoạt động nội dung TikTok tại Zin Media Academy hiện được triển khai bởi đội ngũ nội bộ của doanh nghiệp. Các nhân sự tham gia vào quá trình đề xuất và sản xuất nội dung theo sự phân công của doanh nghiệp.</w:t>
      </w:r>
    </w:p>
    <w:p w14:paraId="1EA003D4" w14:textId="1419DE91" w:rsidR="001675B7" w:rsidRPr="001675B7" w:rsidRDefault="001675B7" w:rsidP="001675B7">
      <w:pPr>
        <w:spacing w:before="0" w:after="0" w:line="360" w:lineRule="auto"/>
      </w:pPr>
      <w:r w:rsidRPr="001675B7">
        <w:t>Hiện tại, doanh nghiệp vận hành theo mô hình chia thành hai nhóm phụ trách cho hai kênh TikTok, mỗi nhóm bao gồm</w:t>
      </w:r>
      <w:r w:rsidR="008C0BFE">
        <w:t xml:space="preserve"> 2</w:t>
      </w:r>
      <w:r w:rsidRPr="001675B7">
        <w:t xml:space="preserve"> nhân sự </w:t>
      </w:r>
      <w:r w:rsidR="008C0BFE">
        <w:t xml:space="preserve"> là </w:t>
      </w:r>
      <w:r w:rsidRPr="001675B7">
        <w:t>content và editor phối hợp thực hiện nội dung.</w:t>
      </w:r>
      <w:r w:rsidR="009D0C3F">
        <w:t xml:space="preserve"> </w:t>
      </w:r>
      <w:r w:rsidRPr="001675B7">
        <w:t>Bên cạnh đó, CEO và Co-Founder là hai nhân sự giữ vai trò chính trong việc định hướng và phê duyệt nội dung trước khi triển khai.</w:t>
      </w:r>
    </w:p>
    <w:p w14:paraId="3B82351E" w14:textId="7026B6FC" w:rsidR="00C7481B" w:rsidRDefault="001675B7" w:rsidP="00C9757F">
      <w:pPr>
        <w:spacing w:before="0" w:after="0" w:line="360" w:lineRule="auto"/>
      </w:pPr>
      <w:r w:rsidRPr="001675B7">
        <w:t>Nhìn chung, hoạt động TikTok tại Zin Media Academy hiện tập trung vào việc xây dựng nội dung video ngắn liên quan đến chỉnh sửa video, marketing bất động sản và xu hướng nội dung trên nền tảng TikTok. Các hoạt động nội dung được triển khai thông qua hai kênh với định hướng và cách thức vận hành khác nhau nhằm phục vụ mục tiêu xây dựng thương hiệu và tiếp cận khách hàng trên nền tảng số.</w:t>
      </w:r>
    </w:p>
    <w:p w14:paraId="02B8371B" w14:textId="71219914" w:rsidR="001675B7" w:rsidRPr="00221A79" w:rsidRDefault="00C7481B" w:rsidP="00C7481B">
      <w:pPr>
        <w:spacing w:before="0" w:after="160" w:line="259" w:lineRule="auto"/>
        <w:ind w:firstLine="0"/>
        <w:jc w:val="left"/>
      </w:pPr>
      <w:r>
        <w:br w:type="page"/>
      </w:r>
    </w:p>
    <w:p w14:paraId="4210647E" w14:textId="141F142F" w:rsidR="00C071F2" w:rsidRDefault="005D6554" w:rsidP="005D6554">
      <w:pPr>
        <w:pStyle w:val="Heading3"/>
      </w:pPr>
      <w:bookmarkStart w:id="61" w:name="_Toc232603577"/>
      <w:r>
        <w:lastRenderedPageBreak/>
        <w:t xml:space="preserve">2.4.2. </w:t>
      </w:r>
      <w:r w:rsidR="001675B7" w:rsidRPr="001675B7">
        <w:t>Phân tích thực trạng hoạt động content</w:t>
      </w:r>
      <w:r w:rsidR="00D7370B">
        <w:t xml:space="preserve"> marketing</w:t>
      </w:r>
      <w:r w:rsidR="001675B7" w:rsidRPr="001675B7">
        <w:t xml:space="preserve"> trên TikTok tại Zin Media Academy</w:t>
      </w:r>
      <w:bookmarkEnd w:id="61"/>
      <w:r w:rsidR="00C071F2" w:rsidRPr="00844077">
        <w:t xml:space="preserve">  </w:t>
      </w:r>
    </w:p>
    <w:p w14:paraId="15C70788" w14:textId="35BD9A90" w:rsidR="00DD640E" w:rsidRDefault="00DD640E" w:rsidP="00DD640E">
      <w:pPr>
        <w:spacing w:before="0" w:after="0" w:line="360" w:lineRule="auto"/>
      </w:pPr>
      <w:r w:rsidRPr="00DD640E">
        <w:t>Tại Zin Media Academy, hoạt động content marketing trên nền tảng TikTok hiện đang được triển khai theo cách thức tương đối đơn giản, chủ yếu dựa trên chuỗi hành động “nghĩ nội dung - sản xuất - đăng tải”. Quy trình này chưa được chuẩn hóa thành một hệ thống rõ ràng, mà phụ thuộc nhiều vào kinh nghiệm và quyết định của cá nhân trong quá trình thực hiện.</w:t>
      </w:r>
    </w:p>
    <w:p w14:paraId="51547D71" w14:textId="12062B95" w:rsidR="00356113" w:rsidRDefault="005D6554" w:rsidP="005D6554">
      <w:pPr>
        <w:pStyle w:val="Heading4"/>
      </w:pPr>
      <w:bookmarkStart w:id="62" w:name="_Toc232603578"/>
      <w:r>
        <w:t xml:space="preserve">2.4.2.1. </w:t>
      </w:r>
      <w:r w:rsidR="00356113">
        <w:t xml:space="preserve">Thực trạng </w:t>
      </w:r>
      <w:r w:rsidR="00356113" w:rsidRPr="00356113">
        <w:t>xác định mục tiêu content marketing</w:t>
      </w:r>
      <w:bookmarkEnd w:id="62"/>
    </w:p>
    <w:p w14:paraId="10547509" w14:textId="62BA459E" w:rsidR="00356113" w:rsidRPr="00356113" w:rsidRDefault="00356113" w:rsidP="00356113">
      <w:pPr>
        <w:tabs>
          <w:tab w:val="left" w:pos="927"/>
        </w:tabs>
        <w:spacing w:before="0" w:after="0" w:line="360" w:lineRule="auto"/>
      </w:pPr>
      <w:r w:rsidRPr="00356113">
        <w:t>Hiện nay, Zin Media Academy triển khai hoạt động content marketing trên TikTok với nhiều mục tiêu khác nhau nhằm phục vụ hoạt động truyền thông và kinh doanh của doanh nghiệp. Các mục tiêu chính tập trung vào:</w:t>
      </w:r>
      <w:r>
        <w:t xml:space="preserve"> </w:t>
      </w:r>
      <w:r w:rsidRPr="00356113">
        <w:t xml:space="preserve">xây dựng thương hiệu; tăng mức độ nhận diện trên TikTok; thu hút khách hàng tiềm năng; và hỗ trợ chuyển đổi khóa học online. </w:t>
      </w:r>
    </w:p>
    <w:p w14:paraId="131A8CC6" w14:textId="59C193D3" w:rsidR="00356113" w:rsidRPr="00356113" w:rsidRDefault="00356113" w:rsidP="00356113">
      <w:pPr>
        <w:tabs>
          <w:tab w:val="left" w:pos="927"/>
        </w:tabs>
        <w:spacing w:before="0" w:after="0" w:line="360" w:lineRule="auto"/>
      </w:pPr>
      <w:r w:rsidRPr="00356113">
        <w:t xml:space="preserve">Trong quá trình triển khai nội dung, doanh nghiệp định hướng phát triển TikTok theo mô hình kết hợp giữa branding và bán hàng. Trong đó, kênh TikTok chính tập trung vào xây dựng uy tín chuyên môn và thúc đẩy chuyển đổi khách hàng thông qua các nội dung liên quan đến edit video bất động sản và ứng dụng AI trong video bất động sản. Ngược lại, kênh TikTok </w:t>
      </w:r>
      <w:r w:rsidR="00E16B54">
        <w:t>phụ</w:t>
      </w:r>
      <w:r w:rsidRPr="00356113">
        <w:t xml:space="preserve"> chủ yếu hướng đến mục tiêu mở rộng độ phủ thương hiệu và thu hút thêm người xem mới cho doanh nghiệp.</w:t>
      </w:r>
    </w:p>
    <w:p w14:paraId="7C974BBD" w14:textId="77777777" w:rsidR="00356113" w:rsidRPr="00356113" w:rsidRDefault="00356113" w:rsidP="00356113">
      <w:pPr>
        <w:tabs>
          <w:tab w:val="left" w:pos="927"/>
        </w:tabs>
        <w:spacing w:before="0" w:after="0" w:line="360" w:lineRule="auto"/>
      </w:pPr>
      <w:r w:rsidRPr="00356113">
        <w:t>Bên cạnh đó, doanh nghiệp hiện cũng chú trọng phát triển nội dung organic nhằm tăng khả năng tiếp cận tự nhiên trên TikTok và hỗ trợ hoạt động marketing tổng thể.</w:t>
      </w:r>
    </w:p>
    <w:p w14:paraId="58BDBAC2" w14:textId="7339AC37" w:rsidR="00356113" w:rsidRPr="00356113" w:rsidRDefault="00356113" w:rsidP="00356113">
      <w:pPr>
        <w:tabs>
          <w:tab w:val="left" w:pos="927"/>
        </w:tabs>
        <w:spacing w:before="0" w:after="0" w:line="360" w:lineRule="auto"/>
      </w:pPr>
      <w:r w:rsidRPr="00356113">
        <w:t>Tuy nhiên, quá trình xác định mục tiêu content marketing tại doanh nghiệp hiện vẫn chưa được cụ thể hóa thành hệ thống KPI chi tiết cho từng nhóm nội dung hoặc từng giai đoạn triển khai</w:t>
      </w:r>
      <w:r>
        <w:t xml:space="preserve">, </w:t>
      </w:r>
      <w:r w:rsidRPr="00356113">
        <w:t>dẫn đến một số nội dung được triển khai còn mang tính cảm tính và phụ thuộc nhiều vào ý tưởng phát sinh thực tế thay vì bám sát mục tiêu content marketing cụ thể. Các mục tiêu hiện nay chủ yếu vẫn mang tính định hướng chung và chưa có sự phân tách rõ giữa mục tiêu branding, tương tác và chuyển đổi trong hoạt động content marketing trên TikTok.</w:t>
      </w:r>
      <w:r>
        <w:t xml:space="preserve"> </w:t>
      </w:r>
      <w:r w:rsidRPr="00356113">
        <w:t>Điều này phần nào ảnh hưởng đến tính đồng nhất trong quá trình triển khai nội dung và gây khó khăn cho hoạt động đo lường hiệu quả content marketing trên TikTok.</w:t>
      </w:r>
    </w:p>
    <w:p w14:paraId="0158B90C" w14:textId="6C9A563B" w:rsidR="007E3D4F" w:rsidRDefault="005D6554" w:rsidP="005D6554">
      <w:pPr>
        <w:pStyle w:val="Heading4"/>
      </w:pPr>
      <w:bookmarkStart w:id="63" w:name="_Toc232603579"/>
      <w:r>
        <w:lastRenderedPageBreak/>
        <w:t xml:space="preserve">2.4.2.2. </w:t>
      </w:r>
      <w:r w:rsidR="007E3D4F">
        <w:t>Thực trạng n</w:t>
      </w:r>
      <w:r w:rsidR="007E3D4F" w:rsidRPr="007E3D4F">
        <w:t>ghiên cứu khách hàng mục tiêu</w:t>
      </w:r>
      <w:bookmarkEnd w:id="63"/>
    </w:p>
    <w:p w14:paraId="6B68D5A9" w14:textId="77777777" w:rsidR="003B1910" w:rsidRPr="003B1910" w:rsidRDefault="003B1910" w:rsidP="003B1910">
      <w:pPr>
        <w:tabs>
          <w:tab w:val="left" w:pos="927"/>
        </w:tabs>
        <w:spacing w:before="0" w:after="0" w:line="360" w:lineRule="auto"/>
      </w:pPr>
      <w:r w:rsidRPr="003B1910">
        <w:t>Hiện nay, Zin Media Academy đã xác định được nhóm khách hàng mục tiêu chủ yếu là những người đang hoạt động hoặc quan tâm đến lĩnh vực bất động sản, có nhu cầu học chỉnh sửa video và ứng dụng công nghệ AI vào hoạt động marketing. Trong đó, khách hàng của doanh nghiệp tập trung chủ yếu vào các nhóm như sale bất động sản cá nhân, chủ team hoặc văn phòng bất động sản, nhân viên marketing bất động sản và những người mới bắt đầu tìm hiểu về edit video.</w:t>
      </w:r>
    </w:p>
    <w:p w14:paraId="2FD9AFF4" w14:textId="77777777" w:rsidR="003B1910" w:rsidRPr="003B1910" w:rsidRDefault="003B1910" w:rsidP="003B1910">
      <w:pPr>
        <w:tabs>
          <w:tab w:val="left" w:pos="927"/>
        </w:tabs>
        <w:spacing w:before="0" w:after="0" w:line="360" w:lineRule="auto"/>
      </w:pPr>
      <w:r w:rsidRPr="003B1910">
        <w:t>Để hiểu nhu cầu của khách hàng, doanh nghiệp chủ yếu thu thập thông tin thông qua quá trình tư vấn khóa học, tương tác với học viên, theo dõi bình luận trên TikTok và quan sát các nội dung nhận được nhiều lượt xem, tương tác. Nhờ đó, doanh nghiệp đã nhận diện được một số nhu cầu phổ biến của khách hàng như học edit video bằng điện thoại, ứng dụng AI để tối ưu thời gian sản xuất nội dung, xây dựng thương hiệu cá nhân trên TikTok và tìm kiếm khách hàng thông qua video ngắn.</w:t>
      </w:r>
    </w:p>
    <w:p w14:paraId="4D400246" w14:textId="77777777" w:rsidR="003B1910" w:rsidRPr="003B1910" w:rsidRDefault="003B1910" w:rsidP="003B1910">
      <w:pPr>
        <w:tabs>
          <w:tab w:val="left" w:pos="927"/>
        </w:tabs>
        <w:spacing w:before="0" w:after="0" w:line="360" w:lineRule="auto"/>
      </w:pPr>
      <w:r w:rsidRPr="003B1910">
        <w:t>Tuy nhiên, hoạt động nghiên cứu khách hàng tại Zin Media Academy vẫn còn một số hạn chế nhất định. Doanh nghiệp chưa thực hiện phân nhóm khách hàng một cách cụ thể theo từng nhu cầu và mục tiêu sử dụng nội dung. Bên cạnh đó, doanh nghiệp chưa xây dựng chân dung khách hàng (Customer Persona) cho từng nhóm đối tượng, dẫn đến việc một số nội dung vẫn được triển khai theo hướng tương đối đại trà. Ngoài ra, việc thu thập insight khách hàng hiện nay chủ yếu dựa vào kinh nghiệm của người quản lý và quá trình tương tác thực tế, chưa có quy trình tổng hợp và lưu trữ dữ liệu khách hàng một cách hệ thống.</w:t>
      </w:r>
    </w:p>
    <w:p w14:paraId="2BA42115" w14:textId="77777777" w:rsidR="003B1910" w:rsidRPr="003B1910" w:rsidRDefault="003B1910" w:rsidP="003B1910">
      <w:pPr>
        <w:tabs>
          <w:tab w:val="left" w:pos="927"/>
        </w:tabs>
        <w:spacing w:before="0" w:after="0" w:line="360" w:lineRule="auto"/>
      </w:pPr>
      <w:r w:rsidRPr="003B1910">
        <w:t>Nhìn chung, Zin Media Academy đã bước đầu xác định được khách hàng mục tiêu và khai thác được một số nhu cầu cơ bản của người xem trên TikTok. Tuy nhiên, hoạt động nghiên cứu khách hàng vẫn cần được hoàn thiện hơn nhằm hỗ trợ doanh nghiệp xây dựng nội dung phù hợp với từng nhóm đối tượng và nâng cao hiệu quả hoạt động content marketing trong thời gian tới.</w:t>
      </w:r>
    </w:p>
    <w:p w14:paraId="0DA07697" w14:textId="4933BA48" w:rsidR="007E3D4F" w:rsidRDefault="005D6554" w:rsidP="005D6554">
      <w:pPr>
        <w:pStyle w:val="Heading4"/>
      </w:pPr>
      <w:bookmarkStart w:id="64" w:name="_Toc232603580"/>
      <w:r>
        <w:t xml:space="preserve">2.4.2.3. </w:t>
      </w:r>
      <w:r w:rsidR="007E3D4F">
        <w:t>Thực trạng p</w:t>
      </w:r>
      <w:r w:rsidR="007E3D4F" w:rsidRPr="007E3D4F">
        <w:t>hân tích đối thủ cạnh tranh và xu hướng nội dung</w:t>
      </w:r>
      <w:bookmarkEnd w:id="64"/>
    </w:p>
    <w:p w14:paraId="010FC9FD" w14:textId="017088E8" w:rsidR="008D1D9C" w:rsidRDefault="008D1D9C" w:rsidP="00A13005">
      <w:pPr>
        <w:tabs>
          <w:tab w:val="left" w:pos="927"/>
        </w:tabs>
        <w:spacing w:before="0" w:after="0" w:line="360" w:lineRule="auto"/>
      </w:pPr>
      <w:r w:rsidRPr="008D1D9C">
        <w:t>Thực tế tại Zin Media Academy hiện có theo dõi và tham khảo nội dung từ nhiều đối thủ cạnh tranh cũng như các nhà sáng tạo nội dung trong nhiều lĩnh vực khác nhau. Một số nhóm kênh mà doanh nghiệp thường theo dõi bao gồm:</w:t>
      </w:r>
      <w:r>
        <w:t xml:space="preserve"> </w:t>
      </w:r>
      <w:r w:rsidRPr="008D1D9C">
        <w:t xml:space="preserve">trung tâm đào tạo edit video; kênh AI; kênh media; kênh bất động sản; và các creator cá nhân hoạt động trong lĩnh vực sản xuất video hoặc bán hàng bất động sản. </w:t>
      </w:r>
    </w:p>
    <w:tbl>
      <w:tblPr>
        <w:tblStyle w:val="TableGrid"/>
        <w:tblW w:w="337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6"/>
        <w:gridCol w:w="2166"/>
        <w:gridCol w:w="2177"/>
      </w:tblGrid>
      <w:tr w:rsidR="008D1D9C" w14:paraId="3573D412" w14:textId="77777777" w:rsidTr="009D0C3F">
        <w:trPr>
          <w:trHeight w:val="3687"/>
          <w:jc w:val="center"/>
        </w:trPr>
        <w:tc>
          <w:tcPr>
            <w:tcW w:w="1666" w:type="pct"/>
            <w:vAlign w:val="center"/>
          </w:tcPr>
          <w:p w14:paraId="61B611A0" w14:textId="1E88D52E" w:rsidR="008D1D9C" w:rsidRDefault="008D1D9C" w:rsidP="008D1D9C">
            <w:pPr>
              <w:tabs>
                <w:tab w:val="left" w:pos="927"/>
              </w:tabs>
              <w:spacing w:before="0" w:after="0" w:line="360" w:lineRule="auto"/>
              <w:ind w:firstLine="0"/>
              <w:jc w:val="center"/>
            </w:pPr>
            <w:r>
              <w:rPr>
                <w:noProof/>
              </w:rPr>
              <w:lastRenderedPageBreak/>
              <w:drawing>
                <wp:inline distT="0" distB="0" distL="0" distR="0" wp14:anchorId="4036F528" wp14:editId="1977922F">
                  <wp:extent cx="1245050" cy="2599055"/>
                  <wp:effectExtent l="0" t="0" r="0" b="0"/>
                  <wp:docPr id="6407296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5" t="3535" r="-15"/>
                          <a:stretch>
                            <a:fillRect/>
                          </a:stretch>
                        </pic:blipFill>
                        <pic:spPr bwMode="auto">
                          <a:xfrm>
                            <a:off x="0" y="0"/>
                            <a:ext cx="1251549" cy="26126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8" w:type="pct"/>
            <w:vAlign w:val="center"/>
          </w:tcPr>
          <w:p w14:paraId="20CF1A4B" w14:textId="01DBDEF9" w:rsidR="008D1D9C" w:rsidRDefault="008D1D9C" w:rsidP="008D1D9C">
            <w:pPr>
              <w:tabs>
                <w:tab w:val="left" w:pos="927"/>
              </w:tabs>
              <w:spacing w:before="0" w:after="0" w:line="360" w:lineRule="auto"/>
              <w:ind w:firstLine="0"/>
              <w:jc w:val="center"/>
            </w:pPr>
            <w:r>
              <w:rPr>
                <w:noProof/>
              </w:rPr>
              <w:drawing>
                <wp:inline distT="0" distB="0" distL="0" distR="0" wp14:anchorId="475D5629" wp14:editId="35627736">
                  <wp:extent cx="1234440" cy="2557021"/>
                  <wp:effectExtent l="0" t="0" r="3810" b="0"/>
                  <wp:docPr id="7382049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4279"/>
                          <a:stretch>
                            <a:fillRect/>
                          </a:stretch>
                        </pic:blipFill>
                        <pic:spPr bwMode="auto">
                          <a:xfrm>
                            <a:off x="0" y="0"/>
                            <a:ext cx="1244126" cy="25770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6" w:type="pct"/>
            <w:vAlign w:val="center"/>
          </w:tcPr>
          <w:p w14:paraId="443069B1" w14:textId="135D95A5" w:rsidR="008D1D9C" w:rsidRDefault="008D1D9C" w:rsidP="008D1D9C">
            <w:pPr>
              <w:tabs>
                <w:tab w:val="left" w:pos="927"/>
              </w:tabs>
              <w:spacing w:before="0" w:after="0" w:line="360" w:lineRule="auto"/>
              <w:ind w:firstLine="0"/>
              <w:jc w:val="center"/>
            </w:pPr>
            <w:r>
              <w:rPr>
                <w:noProof/>
              </w:rPr>
              <w:drawing>
                <wp:inline distT="0" distB="0" distL="0" distR="0" wp14:anchorId="08428C53" wp14:editId="77DA2159">
                  <wp:extent cx="1245235" cy="2570854"/>
                  <wp:effectExtent l="0" t="0" r="0" b="1270"/>
                  <wp:docPr id="15842125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4595"/>
                          <a:stretch>
                            <a:fillRect/>
                          </a:stretch>
                        </pic:blipFill>
                        <pic:spPr bwMode="auto">
                          <a:xfrm>
                            <a:off x="0" y="0"/>
                            <a:ext cx="1257047" cy="259524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25DACF9" w14:textId="77777777" w:rsidR="008D1D9C" w:rsidRDefault="008D1D9C" w:rsidP="008D1D9C">
      <w:pPr>
        <w:tabs>
          <w:tab w:val="left" w:pos="927"/>
        </w:tabs>
        <w:spacing w:before="0" w:after="0" w:line="360" w:lineRule="auto"/>
        <w:ind w:left="349" w:firstLine="0"/>
      </w:pPr>
    </w:p>
    <w:tbl>
      <w:tblPr>
        <w:tblStyle w:val="TableGrid"/>
        <w:tblW w:w="240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9"/>
        <w:gridCol w:w="2182"/>
      </w:tblGrid>
      <w:tr w:rsidR="008D1D9C" w14:paraId="09F76A86" w14:textId="77777777" w:rsidTr="008D1D9C">
        <w:trPr>
          <w:trHeight w:val="4125"/>
          <w:jc w:val="center"/>
        </w:trPr>
        <w:tc>
          <w:tcPr>
            <w:tcW w:w="2498" w:type="pct"/>
            <w:vAlign w:val="center"/>
          </w:tcPr>
          <w:p w14:paraId="333B8088" w14:textId="77777777" w:rsidR="008D1D9C" w:rsidRDefault="008D1D9C" w:rsidP="00480E3E">
            <w:pPr>
              <w:tabs>
                <w:tab w:val="left" w:pos="927"/>
              </w:tabs>
              <w:spacing w:before="0" w:after="0" w:line="360" w:lineRule="auto"/>
              <w:ind w:firstLine="0"/>
              <w:jc w:val="center"/>
              <w:rPr>
                <w:noProof/>
              </w:rPr>
            </w:pPr>
            <w:r>
              <w:rPr>
                <w:noProof/>
              </w:rPr>
              <w:drawing>
                <wp:inline distT="0" distB="0" distL="0" distR="0" wp14:anchorId="427A4770" wp14:editId="651D69E6">
                  <wp:extent cx="1245235" cy="2580379"/>
                  <wp:effectExtent l="0" t="0" r="0" b="0"/>
                  <wp:docPr id="13814448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4242"/>
                          <a:stretch>
                            <a:fillRect/>
                          </a:stretch>
                        </pic:blipFill>
                        <pic:spPr bwMode="auto">
                          <a:xfrm>
                            <a:off x="0" y="0"/>
                            <a:ext cx="1252301" cy="25950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2" w:type="pct"/>
            <w:vAlign w:val="center"/>
          </w:tcPr>
          <w:p w14:paraId="0CBEACCA" w14:textId="77777777" w:rsidR="008D1D9C" w:rsidRDefault="008D1D9C" w:rsidP="00480E3E">
            <w:pPr>
              <w:tabs>
                <w:tab w:val="left" w:pos="927"/>
              </w:tabs>
              <w:spacing w:before="0" w:after="0" w:line="360" w:lineRule="auto"/>
              <w:ind w:firstLine="0"/>
              <w:jc w:val="center"/>
              <w:rPr>
                <w:noProof/>
              </w:rPr>
            </w:pPr>
            <w:r>
              <w:rPr>
                <w:noProof/>
              </w:rPr>
              <w:drawing>
                <wp:inline distT="0" distB="0" distL="0" distR="0" wp14:anchorId="49D402F1" wp14:editId="0BDABD4F">
                  <wp:extent cx="1247116" cy="2574925"/>
                  <wp:effectExtent l="0" t="0" r="0" b="0"/>
                  <wp:docPr id="13689661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4588"/>
                          <a:stretch>
                            <a:fillRect/>
                          </a:stretch>
                        </pic:blipFill>
                        <pic:spPr bwMode="auto">
                          <a:xfrm>
                            <a:off x="0" y="0"/>
                            <a:ext cx="1256661" cy="259463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DE529C3" w14:textId="365C1DF0" w:rsidR="008D1D9C" w:rsidRPr="00B5473B" w:rsidRDefault="00B5473B" w:rsidP="009954D0">
      <w:pPr>
        <w:pStyle w:val="Hnh"/>
      </w:pPr>
      <w:bookmarkStart w:id="65" w:name="_Toc231128798"/>
      <w:r w:rsidRPr="00B5473B">
        <w:t>Hình 2.</w:t>
      </w:r>
      <w:r w:rsidR="002A3450">
        <w:t>6</w:t>
      </w:r>
      <w:r w:rsidRPr="00B5473B">
        <w:t>. Một số kênh mà doanh nghiệp thường theo dõi</w:t>
      </w:r>
      <w:bookmarkEnd w:id="65"/>
    </w:p>
    <w:p w14:paraId="55C4AFB9" w14:textId="36C1A183" w:rsidR="008D1D9C" w:rsidRPr="008D1D9C" w:rsidRDefault="008D1D9C" w:rsidP="00A13005">
      <w:pPr>
        <w:tabs>
          <w:tab w:val="left" w:pos="927"/>
        </w:tabs>
        <w:spacing w:before="0" w:after="0" w:line="360" w:lineRule="auto"/>
      </w:pPr>
      <w:r w:rsidRPr="008D1D9C">
        <w:t>Ngoài ra, doanh nghiệp hiện cũng thường xuyên lưu lại các video viral, hook mở đầu hoặc format nội dung phù hợp để tham khảo và ứng dụng vào hoạt động content marketing của mình. Việc tham khảo nội dung không chỉ giới hạn trong lĩnh vực bất động sản mà còn mở rộng sang nhiều ngành nghề khác nhằm tìm kiếm các cách triển khai nội dung mới trên TikTok.</w:t>
      </w:r>
    </w:p>
    <w:p w14:paraId="75962A9D" w14:textId="3476DBC5" w:rsidR="008D1D9C" w:rsidRPr="008D1D9C" w:rsidRDefault="008D1D9C" w:rsidP="00A13005">
      <w:pPr>
        <w:tabs>
          <w:tab w:val="left" w:pos="927"/>
        </w:tabs>
        <w:spacing w:before="0" w:after="0" w:line="360" w:lineRule="auto"/>
      </w:pPr>
      <w:r w:rsidRPr="008D1D9C">
        <w:t>Trong quá trình triển khai nội dung, doanh nghiệp cũng có hoạt động học hỏi cấu trúc video, format trình bày hoặc cách xây dựng hook từ các đối thủ và creator khác trên nền tảng. Tuy nhiên, phần lớn hoạt động này hiện chủ yếu diễn ra dựa trên quá trình lướt TikTok hàng ngày và kinh nghiệm cá nhân của từng thành viên trong đội ngũ.</w:t>
      </w:r>
    </w:p>
    <w:p w14:paraId="1CEDCF9C" w14:textId="4ED9ECC2" w:rsidR="008D1D9C" w:rsidRPr="008D1D9C" w:rsidRDefault="008D1D9C" w:rsidP="00A13005">
      <w:pPr>
        <w:tabs>
          <w:tab w:val="left" w:pos="927"/>
        </w:tabs>
        <w:spacing w:before="0" w:after="0" w:line="360" w:lineRule="auto"/>
      </w:pPr>
      <w:r>
        <w:t>V</w:t>
      </w:r>
      <w:r w:rsidRPr="008D1D9C">
        <w:t xml:space="preserve">iệc cập nhật xu hướng nội dung tại doanh nghiệp hiện chưa có quy trình hoặc nhân sự phụ trách cụ thể. Các nội dung trend hoặc format mới thường được phát hiện </w:t>
      </w:r>
      <w:r w:rsidRPr="008D1D9C">
        <w:lastRenderedPageBreak/>
        <w:t>thông qua quá trình sử dụng TikTok hằng ngày của đội ngũ nhân sự hoặc đề xuất trực tiếp từ người quản lý. Khi phát hiện nội dung phù hợp, doanh nghiệp chủ yếu tham khảo, học hỏi format hoặc điều chỉnh lại theo định hướng nội dung của mình thay vì remake hoàn toàn nội dung gốc.</w:t>
      </w:r>
    </w:p>
    <w:p w14:paraId="6A424FD6" w14:textId="44C4F8F4" w:rsidR="008D1D9C" w:rsidRPr="008D1D9C" w:rsidRDefault="008D1D9C" w:rsidP="00A13005">
      <w:pPr>
        <w:tabs>
          <w:tab w:val="left" w:pos="927"/>
        </w:tabs>
        <w:spacing w:before="0" w:after="0" w:line="360" w:lineRule="auto"/>
      </w:pPr>
      <w:r w:rsidRPr="008D1D9C">
        <w:t>Tuy nhiên, hoạt động phân tích đối thủ cạnh tranh và xu hướng nội dung tại Zin Media Academy hiện vẫn còn mang tính cảm tính và chưa được triển khai bài bản. Doanh nghiệp hiện chưa có hệ thống lưu trữ trend, bảng phân tích đối thủ hoặc quy trình nghiên cứu nội dung cụ thể. Ngoài ra, việc cập nhật xu hướng đôi lúc còn chậm do số lượng nhân sự hạn chế, khối lượng công việc lớn và quy trình triển khai nội dung vẫn phụ thuộc nhiều vào quá trình duyệt và chỉnh sửa thực tế.</w:t>
      </w:r>
    </w:p>
    <w:p w14:paraId="36E712BC" w14:textId="117E6AF0" w:rsidR="008D1D9C" w:rsidRPr="008D1D9C" w:rsidRDefault="008D1D9C" w:rsidP="00A13005">
      <w:pPr>
        <w:tabs>
          <w:tab w:val="left" w:pos="927"/>
        </w:tabs>
        <w:spacing w:before="0" w:after="0" w:line="360" w:lineRule="auto"/>
      </w:pPr>
      <w:r>
        <w:t>D</w:t>
      </w:r>
      <w:r w:rsidRPr="008D1D9C">
        <w:t>oanh nghiệp hiện cũng chưa có định hướng rõ ràng trong việc phân tích chuyên sâu các yếu tố như cấu trúc video, hành vi người xem hoặc lý do khiến một nội dung trở nên viral trên TikTok. Điều này khiến hoạt động bắt trend và ứng dụng xu hướng vào content marketing đôi lúc chưa thực sự hiệu quả hoặc thiếu tính ổn định trong quá trình triển khai nội dung.</w:t>
      </w:r>
    </w:p>
    <w:p w14:paraId="60570AF5" w14:textId="0E1A69AA" w:rsidR="00DD640E" w:rsidRPr="00DD640E" w:rsidRDefault="005D6554" w:rsidP="005D6554">
      <w:pPr>
        <w:pStyle w:val="Heading4"/>
      </w:pPr>
      <w:bookmarkStart w:id="66" w:name="_Toc232603581"/>
      <w:r>
        <w:t xml:space="preserve">2.4.2.4. </w:t>
      </w:r>
      <w:r w:rsidR="00DD640E" w:rsidRPr="00DD640E">
        <w:t xml:space="preserve">Thực trạng </w:t>
      </w:r>
      <w:r w:rsidR="007E3D4F">
        <w:t>l</w:t>
      </w:r>
      <w:r w:rsidR="007E3D4F" w:rsidRPr="007E3D4F">
        <w:t>ên ý tưởng</w:t>
      </w:r>
      <w:r w:rsidR="00D73500">
        <w:rPr>
          <w:lang w:val="vi-VN"/>
        </w:rPr>
        <w:t xml:space="preserve"> và lựa chọn dạng</w:t>
      </w:r>
      <w:r w:rsidR="007E3D4F" w:rsidRPr="007E3D4F">
        <w:t xml:space="preserve"> </w:t>
      </w:r>
      <w:r w:rsidR="00DD640E" w:rsidRPr="00DD640E">
        <w:t>nội dung</w:t>
      </w:r>
      <w:bookmarkEnd w:id="66"/>
    </w:p>
    <w:p w14:paraId="00D5B753" w14:textId="77777777" w:rsidR="00FE0580" w:rsidRPr="00FE0580" w:rsidRDefault="00FE0580" w:rsidP="00FE0580">
      <w:pPr>
        <w:spacing w:before="0" w:after="0" w:line="360" w:lineRule="auto"/>
      </w:pPr>
      <w:r w:rsidRPr="00FE0580">
        <w:t>Sau khi xác định đối tượng khách hàng mục tiêu, Zin Media Academy tiến hành xây dựng ý tưởng và lựa chọn dạng nội dung để triển khai trên nền tảng TikTok. Hiện nay, nội dung trên các kênh TikTok của doanh nghiệp tập trung chủ yếu vào hai nhóm chủ đề chính gồm: chỉnh sửa video bất động sản trên máy tính và điện thoại; ứng dụng AI trong lĩnh vực bất động sản.</w:t>
      </w:r>
    </w:p>
    <w:p w14:paraId="21E68FCB" w14:textId="77777777" w:rsidR="00FE0580" w:rsidRPr="00FE0580" w:rsidRDefault="00FE0580" w:rsidP="00FE0580">
      <w:pPr>
        <w:spacing w:before="0" w:after="0" w:line="360" w:lineRule="auto"/>
      </w:pPr>
      <w:r w:rsidRPr="00FE0580">
        <w:t>Về hoạt động lên ý tưởng nội dung, phần lớn ý tưởng video hiện nay được hình thành dựa trên định hướng từ CEO, kết hợp với việc tham khảo các nội dung đang có hiệu quả trên thị trường TikTok trong lĩnh vực edit video và AI bất động sản. Sau khi nghiên cứu các nội dung có lượt xem và tương tác tốt từ đối thủ hoặc các nhà sáng tạo nội dung cùng lĩnh vực, đội ngũ content sẽ điều chỉnh lại nội dung, cách truyền tải hoặc bổ sung thêm góc nhìn phù hợp với sản phẩm đào tạo của Zin Media Academy trước khi triển khai.</w:t>
      </w:r>
    </w:p>
    <w:p w14:paraId="1BB8728F" w14:textId="77777777" w:rsidR="00FE0580" w:rsidRDefault="00FE0580" w:rsidP="00FE0580">
      <w:pPr>
        <w:spacing w:before="0" w:after="0" w:line="360" w:lineRule="auto"/>
        <w:rPr>
          <w:lang w:val="vi-VN"/>
        </w:rPr>
      </w:pPr>
      <w:r w:rsidRPr="00FE0580">
        <w:t>Bên cạnh đó, doanh nghiệp hiện đang vận hành hai kênh TikTok với định hướng nội dung khác nhau. Kênh TikTok chính tập trung giới thiệu các khóa học, chia sẻ kết quả học viên, hoạt động đào tạo, hậu trường lớp học và các sản phẩm được tạo ra từ khóa học.</w:t>
      </w:r>
    </w:p>
    <w:p w14:paraId="541F9A1A" w14:textId="77777777" w:rsidR="00FE0580" w:rsidRDefault="00FE0580" w:rsidP="00FE0580">
      <w:pPr>
        <w:spacing w:before="0" w:after="0" w:line="360" w:lineRule="auto"/>
        <w:ind w:firstLine="0"/>
        <w:jc w:val="center"/>
        <w:rPr>
          <w:b/>
          <w:bCs/>
          <w:i/>
          <w:iCs/>
        </w:rPr>
      </w:pPr>
      <w:r w:rsidRPr="000762A3">
        <w:rPr>
          <w:b/>
          <w:bCs/>
          <w:i/>
          <w:iCs/>
          <w:noProof/>
        </w:rPr>
        <w:lastRenderedPageBreak/>
        <w:drawing>
          <wp:inline distT="0" distB="0" distL="0" distR="0" wp14:anchorId="36A11151" wp14:editId="5C2230EF">
            <wp:extent cx="5761990" cy="2493645"/>
            <wp:effectExtent l="0" t="0" r="0" b="1905"/>
            <wp:docPr id="1923392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92023" name=""/>
                    <pic:cNvPicPr/>
                  </pic:nvPicPr>
                  <pic:blipFill>
                    <a:blip r:embed="rId46"/>
                    <a:stretch>
                      <a:fillRect/>
                    </a:stretch>
                  </pic:blipFill>
                  <pic:spPr>
                    <a:xfrm>
                      <a:off x="0" y="0"/>
                      <a:ext cx="5761990" cy="2493645"/>
                    </a:xfrm>
                    <a:prstGeom prst="rect">
                      <a:avLst/>
                    </a:prstGeom>
                  </pic:spPr>
                </pic:pic>
              </a:graphicData>
            </a:graphic>
          </wp:inline>
        </w:drawing>
      </w:r>
    </w:p>
    <w:p w14:paraId="29810B62" w14:textId="0DFBAB2D" w:rsidR="00FE0580" w:rsidRPr="00FE0580" w:rsidRDefault="00FE0580" w:rsidP="009954D0">
      <w:pPr>
        <w:pStyle w:val="Hnh"/>
        <w:rPr>
          <w:lang w:val="vi-VN"/>
        </w:rPr>
      </w:pPr>
      <w:bookmarkStart w:id="67" w:name="_Toc231128799"/>
      <w:r w:rsidRPr="00DD640E">
        <w:t>Hình 2.</w:t>
      </w:r>
      <w:r w:rsidR="002A3450">
        <w:t>7</w:t>
      </w:r>
      <w:r w:rsidRPr="00DD640E">
        <w:t xml:space="preserve">. Một số dạng nội dung được triển khai trên kênh TikTok </w:t>
      </w:r>
      <w:r>
        <w:t>chính</w:t>
      </w:r>
      <w:r w:rsidRPr="00DD640E">
        <w:t xml:space="preserve"> </w:t>
      </w:r>
      <w:r>
        <w:t xml:space="preserve">của </w:t>
      </w:r>
      <w:r w:rsidRPr="00DD640E">
        <w:t>Zin Media Academy</w:t>
      </w:r>
      <w:bookmarkEnd w:id="67"/>
    </w:p>
    <w:p w14:paraId="252731C5" w14:textId="3AB76A98" w:rsidR="00FE0580" w:rsidRDefault="00FE0580" w:rsidP="00FE0580">
      <w:pPr>
        <w:spacing w:before="0" w:after="0" w:line="360" w:lineRule="auto"/>
        <w:rPr>
          <w:lang w:val="vi-VN"/>
        </w:rPr>
      </w:pPr>
      <w:r w:rsidRPr="00FE0580">
        <w:t>Trong khi đó, kênh TikTok phụ tập trung vào việc chia sẻ các mẹo chỉnh sửa video, ứng dụng AI và các thủ thuật thực hành đơn giản dưới góc nhìn của một chuyên gia trong lĩnh vực marketing bất động sản. Việc xây dựng hai định hướng nội dung riêng biệt giúp doanh nghiệp tiếp cận khách hàng ở nhiều giai đoạn khác nhau trong hành trình tiếp cận thông tin.</w:t>
      </w:r>
    </w:p>
    <w:p w14:paraId="2E463A1B" w14:textId="77777777" w:rsidR="00FE0580" w:rsidRDefault="00FE0580" w:rsidP="00FE0580">
      <w:pPr>
        <w:spacing w:before="0" w:after="0" w:line="360" w:lineRule="auto"/>
        <w:ind w:firstLine="0"/>
        <w:jc w:val="center"/>
        <w:rPr>
          <w:b/>
          <w:bCs/>
          <w:i/>
          <w:iCs/>
        </w:rPr>
      </w:pPr>
      <w:r w:rsidRPr="000762A3">
        <w:rPr>
          <w:b/>
          <w:bCs/>
          <w:i/>
          <w:iCs/>
          <w:noProof/>
        </w:rPr>
        <w:drawing>
          <wp:inline distT="0" distB="0" distL="0" distR="0" wp14:anchorId="6471F19A" wp14:editId="024E92B1">
            <wp:extent cx="5761990" cy="2523490"/>
            <wp:effectExtent l="0" t="0" r="0" b="0"/>
            <wp:docPr id="50757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73717" name=""/>
                    <pic:cNvPicPr/>
                  </pic:nvPicPr>
                  <pic:blipFill>
                    <a:blip r:embed="rId47"/>
                    <a:stretch>
                      <a:fillRect/>
                    </a:stretch>
                  </pic:blipFill>
                  <pic:spPr>
                    <a:xfrm>
                      <a:off x="0" y="0"/>
                      <a:ext cx="5761990" cy="2523490"/>
                    </a:xfrm>
                    <a:prstGeom prst="rect">
                      <a:avLst/>
                    </a:prstGeom>
                  </pic:spPr>
                </pic:pic>
              </a:graphicData>
            </a:graphic>
          </wp:inline>
        </w:drawing>
      </w:r>
    </w:p>
    <w:p w14:paraId="105BD6A5" w14:textId="2FB2ADA5" w:rsidR="00FE0580" w:rsidRPr="00FE0580" w:rsidRDefault="00FE0580" w:rsidP="009954D0">
      <w:pPr>
        <w:pStyle w:val="Hnh"/>
        <w:rPr>
          <w:lang w:val="vi-VN"/>
        </w:rPr>
      </w:pPr>
      <w:bookmarkStart w:id="68" w:name="_Toc231128800"/>
      <w:r w:rsidRPr="00DD640E">
        <w:t>Hình 2.</w:t>
      </w:r>
      <w:r w:rsidR="002A3450">
        <w:t>8</w:t>
      </w:r>
      <w:r w:rsidRPr="00DD640E">
        <w:t xml:space="preserve">. Một số dạng nội dung được triển khai trên kênh TikTok </w:t>
      </w:r>
      <w:r>
        <w:t>phụ</w:t>
      </w:r>
      <w:r w:rsidRPr="00DD640E">
        <w:t xml:space="preserve"> </w:t>
      </w:r>
      <w:r>
        <w:t xml:space="preserve">của </w:t>
      </w:r>
      <w:r w:rsidRPr="00DD640E">
        <w:t>Zin Media Academy</w:t>
      </w:r>
      <w:bookmarkEnd w:id="68"/>
    </w:p>
    <w:p w14:paraId="6BAD1B6F" w14:textId="6C0148C2" w:rsidR="00FE0580" w:rsidRPr="00FE0580" w:rsidRDefault="00FE0580" w:rsidP="00FE0580">
      <w:pPr>
        <w:spacing w:before="0" w:after="0" w:line="360" w:lineRule="auto"/>
      </w:pPr>
      <w:r w:rsidRPr="00FE0580">
        <w:t>Zin Media Academy đã lựa chọn được các chủ đề nội dung phù hợp với lĩnh vực kinh doanh và nhu cầu của khách hàng mục tiêu. Các dạng nội dung như hướng dẫn thực hành, chia sẻ kinh nghiệm, before – after, ứng dụng AI trong công việc hay chia sẻ kết quả học viên đều có khả năng truyền tải thông tin trực quan và phù hợp với đặc điểm của nền tảng TikTok.</w:t>
      </w:r>
    </w:p>
    <w:p w14:paraId="6B0250BE" w14:textId="77777777" w:rsidR="00FE0580" w:rsidRPr="00FE0580" w:rsidRDefault="00FE0580" w:rsidP="00FE0580">
      <w:pPr>
        <w:spacing w:before="0" w:after="0" w:line="360" w:lineRule="auto"/>
      </w:pPr>
      <w:r w:rsidRPr="00FE0580">
        <w:lastRenderedPageBreak/>
        <w:t>Tuy nhiên, hoạt động lên ý tưởng nội dung tại doanh nghiệp vẫn còn một số hạn chế. Trước hết, việc xây dựng ý tưởng hiện nay vẫn phụ thuộc khá nhiều vào định hướng của CEO và hoạt động tham khảo nội dung từ thị trường. Doanh nghiệp chưa xây dựng quy trình brainstorming định kỳ hoặc hệ thống thu thập ý tưởng từ nhiều nguồn khác nhau như phản hồi khách hàng, câu hỏi của học viên hay dữ liệu từ các video đã triển khai trước đó.</w:t>
      </w:r>
    </w:p>
    <w:p w14:paraId="52E08255" w14:textId="77777777" w:rsidR="00FE0580" w:rsidRPr="00FE0580" w:rsidRDefault="00FE0580" w:rsidP="00FE0580">
      <w:pPr>
        <w:spacing w:before="0" w:after="0" w:line="360" w:lineRule="auto"/>
      </w:pPr>
      <w:r w:rsidRPr="00FE0580">
        <w:t>Ngoài ra, mặc dù đã hình thành hai nhóm chủ đề nội dung chính nhưng doanh nghiệp vẫn chưa xây dựng hệ thống content pillars cụ thể để định hướng phát triển nội dung trong dài hạn. Các ý tưởng được triển khai chủ yếu theo từng thời điểm hoặc theo xu hướng đang phổ biến trên TikTok nên đôi lúc còn thiếu tính hệ thống và chưa tạo được kho nội dung chiến lược phục vụ cho các mục tiêu marketing khác nhau.</w:t>
      </w:r>
    </w:p>
    <w:p w14:paraId="09F4D3B8" w14:textId="095513EC" w:rsidR="00FE0580" w:rsidRPr="00FE0580" w:rsidRDefault="00FE0580" w:rsidP="00FE0580">
      <w:pPr>
        <w:spacing w:before="0" w:after="0" w:line="360" w:lineRule="auto"/>
      </w:pPr>
      <w:r w:rsidRPr="00FE0580">
        <w:t xml:space="preserve">Bên cạnh đó, việc lựa chọn dạng nội dung hiện nay chủ yếu dựa trên kinh nghiệm của đội ngũ triển khai mà chưa có tiêu chí cụ thể để xác định dạng nội dung phù hợp với từng mục tiêu truyền thông hoặc từng nhóm khách </w:t>
      </w:r>
      <w:r>
        <w:t>hàng</w:t>
      </w:r>
      <w:r>
        <w:rPr>
          <w:lang w:val="vi-VN"/>
        </w:rPr>
        <w:t xml:space="preserve">. </w:t>
      </w:r>
      <w:r w:rsidR="00F34A32">
        <w:rPr>
          <w:lang w:val="vi-VN"/>
        </w:rPr>
        <w:t>Vậy nên t</w:t>
      </w:r>
      <w:r>
        <w:rPr>
          <w:lang w:val="vi-VN"/>
        </w:rPr>
        <w:t>rên kênh chỉ</w:t>
      </w:r>
      <w:r w:rsidR="00F34A32">
        <w:rPr>
          <w:lang w:val="vi-VN"/>
        </w:rPr>
        <w:t xml:space="preserve"> tập trung</w:t>
      </w:r>
      <w:r>
        <w:rPr>
          <w:lang w:val="vi-VN"/>
        </w:rPr>
        <w:t xml:space="preserve"> sử dụng dạng nội dung là video mà chưa dùng ảnh cuộn hay </w:t>
      </w:r>
      <w:r w:rsidR="0087647C">
        <w:rPr>
          <w:lang w:val="vi-VN"/>
        </w:rPr>
        <w:t xml:space="preserve">TikTok </w:t>
      </w:r>
      <w:r>
        <w:rPr>
          <w:lang w:val="vi-VN"/>
        </w:rPr>
        <w:t>text</w:t>
      </w:r>
      <w:r w:rsidRPr="00FE0580">
        <w:t>. Điều này có thể làm giảm khả năng tối ưu hiệu quả nội dung và gây khó khăn trong việc mở rộng quy mô triển khai content marketing trong tương lai.</w:t>
      </w:r>
    </w:p>
    <w:p w14:paraId="7E511D5E" w14:textId="1F10BB67" w:rsidR="000762A3" w:rsidRDefault="00FE0580" w:rsidP="00DD640E">
      <w:pPr>
        <w:spacing w:before="0" w:after="0" w:line="360" w:lineRule="auto"/>
      </w:pPr>
      <w:r w:rsidRPr="00FE0580">
        <w:t>Nhìn chung, Zin Media Academy đã bước đầu xây dựng được các chủ đề và dạng nội dung phù hợp với lĩnh vực đào tạo cũng như nhu cầu của khách hàng mục tiêu. Tuy nhiên, hoạt động lên ý tưởng nội dung vẫn còn mang tính kinh nghiệm và phụ thuộc nhiều vào cá nhân, chưa được chuẩn hóa thành một quy trình rõ ràng để hỗ trợ doanh nghiệp phát triển nội dung một cách bền vững và hiệu quả hơn trong dài hạn</w:t>
      </w:r>
      <w:r w:rsidR="0071024F" w:rsidRPr="0071024F">
        <w:t xml:space="preserve">. </w:t>
      </w:r>
    </w:p>
    <w:p w14:paraId="65E804AF" w14:textId="382BCE3C" w:rsidR="007A679B" w:rsidRDefault="005D6554" w:rsidP="005D6554">
      <w:pPr>
        <w:pStyle w:val="Heading4"/>
      </w:pPr>
      <w:bookmarkStart w:id="69" w:name="_Toc232603582"/>
      <w:r>
        <w:t xml:space="preserve">2.4.2.5. </w:t>
      </w:r>
      <w:r w:rsidR="007A679B" w:rsidRPr="007A679B">
        <w:t>Thực trạng sản xuất nội dung</w:t>
      </w:r>
      <w:bookmarkEnd w:id="69"/>
    </w:p>
    <w:p w14:paraId="6203DEF5" w14:textId="77777777" w:rsidR="00CF1B66" w:rsidRPr="00CF1B66" w:rsidRDefault="00CF1B66" w:rsidP="00CF1B66">
      <w:pPr>
        <w:spacing w:before="0" w:after="0" w:line="360" w:lineRule="auto"/>
      </w:pPr>
      <w:r w:rsidRPr="00CF1B66">
        <w:t>Sau khi hoàn thiện ý tưởng và lựa chọn dạng nội dung phù hợp, Zin Media Academy tiến hành sản xuất nội dung để đăng tải trên nền tảng TikTok. Quá trình sản xuất nội dung hiện nay bao gồm các bước chính như xây dựng kịch bản, quay video, chỉnh sửa video và hoàn thiện sản phẩm trước khi đăng tải.</w:t>
      </w:r>
    </w:p>
    <w:p w14:paraId="498D48D3" w14:textId="77777777" w:rsidR="00CF1B66" w:rsidRPr="00CF1B66" w:rsidRDefault="00CF1B66" w:rsidP="00CF1B66">
      <w:pPr>
        <w:spacing w:before="0" w:after="0" w:line="360" w:lineRule="auto"/>
      </w:pPr>
      <w:r w:rsidRPr="00CF1B66">
        <w:t xml:space="preserve">Đối với hoạt động xây dựng kịch bản, nội dung video hiện nay chủ yếu được triển khai dựa trên kinh nghiệm thực tế của đội ngũ content và định hướng từ CEO. Các video thường tập trung vào việc giải quyết một vấn đề cụ thể của khách hàng như cách edit video bất động sản bằng điện thoại, ứng dụng AI trong chỉnh sửa video hoặc chia sẻ các mẹo giúp nâng cao hiệu quả làm nội dung trên TikTok. Một số video đã chú trọng sử </w:t>
      </w:r>
      <w:r w:rsidRPr="00CF1B66">
        <w:lastRenderedPageBreak/>
        <w:t>dụng các câu mở đầu (hook) nhằm thu hút sự chú ý của người xem trong những giây đầu tiên, phù hợp với đặc điểm tiếp nhận nội dung trên nền tảng TikTok.</w:t>
      </w:r>
    </w:p>
    <w:p w14:paraId="5C5D5A3A" w14:textId="697A4DCA" w:rsidR="00CF1B66" w:rsidRPr="00CF1B66" w:rsidRDefault="002A20AB" w:rsidP="00CF1B66">
      <w:pPr>
        <w:spacing w:before="0" w:after="0" w:line="360" w:lineRule="auto"/>
      </w:pPr>
      <w:r>
        <w:t>D</w:t>
      </w:r>
      <w:r w:rsidR="00CF1B66" w:rsidRPr="00CF1B66">
        <w:t>oanh nghiệp có lợi thế khi sở hữu nguồn tư liệu thực tế từ các khóa học, học viên và hoạt động đào tạo hằng ngày. Điều này giúp nội dung video có tính thực tiễn cao, tạo được sự tin tưởng đối với người xem và góp phần nâng cao tính chân thực của nội dung trên TikTok.</w:t>
      </w:r>
    </w:p>
    <w:p w14:paraId="045B3E7D" w14:textId="77777777" w:rsidR="00CF1B66" w:rsidRPr="00CF1B66" w:rsidRDefault="00CF1B66" w:rsidP="00CF1B66">
      <w:pPr>
        <w:spacing w:before="0" w:after="0" w:line="360" w:lineRule="auto"/>
      </w:pPr>
      <w:r w:rsidRPr="00CF1B66">
        <w:t>Tuy nhiên, hoạt động sản xuất nội dung tại Zin Media Academy vẫn còn tồn tại một số hạn chế. Thứ nhất, doanh nghiệp chưa xây dựng quy trình chuẩn hóa trong hoạt động viết kịch bản. Việc triển khai nội dung hiện nay chủ yếu dựa trên kinh nghiệm cá nhân của người thực hiện, chưa áp dụng thống nhất các mô hình xây dựng nội dung như AIDA (Attention – Interest – Desire – Action) hoặc PAS (Problem – Agitate – Solution) để tạo cấu trúc nội dung xuyên suốt và đồng nhất giữa các video.</w:t>
      </w:r>
    </w:p>
    <w:p w14:paraId="3B78E59A" w14:textId="77777777" w:rsidR="00CF1B66" w:rsidRDefault="00CF1B66" w:rsidP="00CF1B66">
      <w:pPr>
        <w:spacing w:before="0" w:after="0" w:line="360" w:lineRule="auto"/>
        <w:rPr>
          <w:lang w:val="vi-VN"/>
        </w:rPr>
      </w:pPr>
      <w:r w:rsidRPr="00CF1B66">
        <w:t>Thứ hai, doanh nghiệp chưa xây dựng hệ thống template kịch bản hoặc checklist sản xuất nội dung cho từng dạng video. Do đó, chất lượng nội dung giữa các video đôi khi chưa đồng đều, phụ thuộc vào khả năng triển khai của từng cá nhân. Một số video có khả năng thu hút người xem tốt nhờ hook hấp dẫn, trong khi một số video khác lại chưa tạo được sự lôi cuốn ngay từ những giây đầu tiên.</w:t>
      </w:r>
    </w:p>
    <w:p w14:paraId="280D1485" w14:textId="77777777" w:rsidR="00CF1B66" w:rsidRPr="00CF1B66" w:rsidRDefault="00CF1B66" w:rsidP="00CF1B66">
      <w:pPr>
        <w:spacing w:before="0" w:after="0" w:line="360" w:lineRule="auto"/>
      </w:pPr>
      <w:r w:rsidRPr="00CF1B66">
        <w:t>Thứ ba, hoạt động phối hợp giữa các khâu content, quay dựng và chỉnh sửa nội dung vẫn chưa được chuẩn hóa thành quy trình cụ thể. Việc phân công công việc và kiểm soát chất lượng sản phẩm chủ yếu dựa trên sự trao đổi trực tiếp giữa các thành viên, chưa có hệ thống quản lý nội dung hoặc quy trình kiểm duyệt rõ ràng trước khi đăng tải.</w:t>
      </w:r>
    </w:p>
    <w:p w14:paraId="7129D587" w14:textId="75EF0A4B" w:rsidR="002A20AB" w:rsidRPr="009D0C3F" w:rsidRDefault="00CF1B66" w:rsidP="009D0C3F">
      <w:pPr>
        <w:spacing w:before="0" w:after="0" w:line="360" w:lineRule="auto"/>
      </w:pPr>
      <w:r w:rsidRPr="00CF1B66">
        <w:t>Ngoài ra, doanh nghiệp hiện chưa xây dựng thư viện nội dung dùng chung như kho hook, kho CTA, kho ý tưởng hoặc các mẫu kịch bản tham khảo. Điều này khiến quá trình sản xuất nội dung mất nhiều thời gian hơn và khó đảm bảo tính đồng nhất trong phong cách truyền tải nội dung giữa các video.</w:t>
      </w:r>
    </w:p>
    <w:p w14:paraId="1870F312" w14:textId="680792FE" w:rsidR="009D0C3F" w:rsidRDefault="009D0C3F" w:rsidP="002A20AB">
      <w:pPr>
        <w:spacing w:before="0" w:after="0" w:line="360" w:lineRule="auto"/>
        <w:ind w:firstLine="0"/>
        <w:jc w:val="center"/>
      </w:pPr>
      <w:r w:rsidRPr="009D0C3F">
        <w:rPr>
          <w:noProof/>
        </w:rPr>
        <w:lastRenderedPageBreak/>
        <w:drawing>
          <wp:inline distT="0" distB="0" distL="0" distR="0" wp14:anchorId="059EFA56" wp14:editId="66E43766">
            <wp:extent cx="5761990" cy="2975212"/>
            <wp:effectExtent l="0" t="0" r="0" b="0"/>
            <wp:docPr id="41870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00372" name=""/>
                    <pic:cNvPicPr/>
                  </pic:nvPicPr>
                  <pic:blipFill rotWithShape="1">
                    <a:blip r:embed="rId48"/>
                    <a:srcRect b="8166"/>
                    <a:stretch>
                      <a:fillRect/>
                    </a:stretch>
                  </pic:blipFill>
                  <pic:spPr bwMode="auto">
                    <a:xfrm>
                      <a:off x="0" y="0"/>
                      <a:ext cx="5761990" cy="2975212"/>
                    </a:xfrm>
                    <a:prstGeom prst="rect">
                      <a:avLst/>
                    </a:prstGeom>
                    <a:ln>
                      <a:noFill/>
                    </a:ln>
                    <a:extLst>
                      <a:ext uri="{53640926-AAD7-44D8-BBD7-CCE9431645EC}">
                        <a14:shadowObscured xmlns:a14="http://schemas.microsoft.com/office/drawing/2010/main"/>
                      </a:ext>
                    </a:extLst>
                  </pic:spPr>
                </pic:pic>
              </a:graphicData>
            </a:graphic>
          </wp:inline>
        </w:drawing>
      </w:r>
    </w:p>
    <w:p w14:paraId="0A1F631C" w14:textId="7BF3A2D5" w:rsidR="002A20AB" w:rsidRPr="002A20AB" w:rsidRDefault="002A20AB" w:rsidP="009954D0">
      <w:pPr>
        <w:pStyle w:val="Hnh"/>
        <w:rPr>
          <w:lang w:val="vi-VN"/>
        </w:rPr>
      </w:pPr>
      <w:bookmarkStart w:id="70" w:name="_Toc231128801"/>
      <w:r w:rsidRPr="007A679B">
        <w:t>Hình 2.</w:t>
      </w:r>
      <w:r w:rsidR="002A3450">
        <w:t>9</w:t>
      </w:r>
      <w:r w:rsidRPr="007A679B">
        <w:t>. Quá trình sản xuất và chỉnh sửa video TikTok tại Zin Media Academy</w:t>
      </w:r>
      <w:bookmarkEnd w:id="70"/>
    </w:p>
    <w:p w14:paraId="247D3D0B" w14:textId="13982563" w:rsidR="00186FF9" w:rsidRPr="00C7481B" w:rsidRDefault="00CF1B66" w:rsidP="00C7481B">
      <w:pPr>
        <w:spacing w:before="0" w:after="0" w:line="360" w:lineRule="auto"/>
      </w:pPr>
      <w:r w:rsidRPr="00CF1B66">
        <w:t>Nhìn chung, Zin Media Academy đã xây dựng được hoạt động sản xuất nội dung tương đối phù hợp với đặc điểm nền tảng TikTok và lĩnh vực đào tạo của doanh nghiệp. Tuy nhiên, quy trình sản xuất nội dung vẫn còn mang tính kinh nghiệm, chưa được chuẩn hóa thành hệ thống vận hành thống nhất. Đây cũng là một trong những nguyên nhân làm ảnh hưởng đến tính đồng bộ và khả năng mở rộng hoạt động content marketing của doanh nghiệp trong thời gian tới</w:t>
      </w:r>
      <w:r w:rsidR="007A679B">
        <w:t>.</w:t>
      </w:r>
    </w:p>
    <w:p w14:paraId="7D44E74F" w14:textId="57A65E51" w:rsidR="007A679B" w:rsidRDefault="005D6554" w:rsidP="005D6554">
      <w:pPr>
        <w:pStyle w:val="Heading4"/>
      </w:pPr>
      <w:bookmarkStart w:id="71" w:name="_Toc232603583"/>
      <w:r>
        <w:t xml:space="preserve">2.4.2.6. </w:t>
      </w:r>
      <w:r w:rsidR="007A679B" w:rsidRPr="007A679B">
        <w:t xml:space="preserve">Thực trạng </w:t>
      </w:r>
      <w:r w:rsidR="007A679B">
        <w:t>phân phối</w:t>
      </w:r>
      <w:r w:rsidR="007A679B" w:rsidRPr="007A679B">
        <w:t xml:space="preserve"> nội dung</w:t>
      </w:r>
      <w:bookmarkEnd w:id="71"/>
    </w:p>
    <w:p w14:paraId="2674562A" w14:textId="0A73CF06" w:rsidR="00A40370" w:rsidRDefault="00A40370" w:rsidP="00C23332">
      <w:pPr>
        <w:spacing w:before="0" w:after="0" w:line="360" w:lineRule="auto"/>
      </w:pPr>
      <w:r>
        <w:t>Sau khi hoàn thiện quá trình sản xuất, các video được đăng tải trực tiếp lên nền tảng TikTok thông qua hai kênh của doanh nghiệp. Tuy nhiên, hoạt động phân phối nội dung hiện vẫn chưa được triển khai theo kế hoạch cụ thể và còn mang tính linh hoạt trong quá trình thực hiện.</w:t>
      </w:r>
    </w:p>
    <w:p w14:paraId="04226CBF" w14:textId="6F6BD467" w:rsidR="00A40370" w:rsidRDefault="00A40370" w:rsidP="00C23332">
      <w:pPr>
        <w:spacing w:before="0" w:after="0" w:line="360" w:lineRule="auto"/>
      </w:pPr>
      <w:r>
        <w:t>Hiện tại, doanh nghiệp chưa xây dựng lịch đăng tải nội dung cố định theo tuần hoặc tháng cho từng kênh TikTok. Thời gian đăng bài chủ yếu phụ thuộc vào tiến độ sản xuất nội dung hoặc xu hướng đang phổ biến trên nền tảng. Một số video được triển khai theo hình thức “làm trong ngày – đăng trong ngày”.</w:t>
      </w:r>
    </w:p>
    <w:p w14:paraId="56761919" w14:textId="079C6A80" w:rsidR="00A40370" w:rsidRDefault="00A40370" w:rsidP="00C23332">
      <w:pPr>
        <w:spacing w:before="0" w:after="0" w:line="360" w:lineRule="auto"/>
      </w:pPr>
      <w:r>
        <w:t>Doanh nghiệp hiện chưa thực hiện hoạt động nghiên cứu khung giờ đăng bài phù hợp với hành vi người dùng mục tiêu. Các video thường được đăng tải theo thời gian hoàn thành nội dung thay vì dựa trên dữ liệu phân tích về thời điểm người dùng hoạt động nhiều trên nền tảng.</w:t>
      </w:r>
    </w:p>
    <w:p w14:paraId="284E184D" w14:textId="389D70C6" w:rsidR="00A40370" w:rsidRDefault="00A40370" w:rsidP="00C23332">
      <w:pPr>
        <w:spacing w:before="0" w:after="0" w:line="360" w:lineRule="auto"/>
      </w:pPr>
      <w:r>
        <w:lastRenderedPageBreak/>
        <w:t>Trong quá trình đăng tải, doanh nghiệp có sử dụng hashtag để hỗ trợ phân phối nội dung như: #zinmediabds, #batdongsan, #capcutedit. Tuy nhiên, việc lựa chọn hashtag hiện chủ yếu mang tính cảm tính và chưa có hoạt động đánh giá hiệu quả hoặc tối ưu hashtag dựa trên khả năng tiếp cận của từng video.</w:t>
      </w:r>
    </w:p>
    <w:p w14:paraId="30297DD2" w14:textId="125E6AEC" w:rsidR="007A679B" w:rsidRDefault="00A40370" w:rsidP="00C23332">
      <w:pPr>
        <w:spacing w:before="0" w:after="0" w:line="360" w:lineRule="auto"/>
      </w:pPr>
      <w:r w:rsidRPr="00A40370">
        <w:t>Nội dung trên hai kênh TikTok hiện chủ yếu tập trung vào các chủ đề liên quan đến chỉnh sửa video bất động sản, ứng dụng AI</w:t>
      </w:r>
      <w:r>
        <w:t>, hậu trường</w:t>
      </w:r>
      <w:r w:rsidRPr="00A40370">
        <w:t xml:space="preserve"> và chia sẻ kỹ thuật edit video. Việc khai thác xu hướng (trend) trên TikTok chỉ được áp dụng ở một số nội dung nhất định, chủ yếu tại kênh phụ nhằm hỗ trợ tăng khả năng tiếp cận và tạo sự mới mẻ cho nội dung.</w:t>
      </w:r>
      <w:r>
        <w:t xml:space="preserve"> </w:t>
      </w:r>
      <w:r w:rsidRPr="00A40370">
        <w:t>Tuy nhiên, hoạt động phân phối nội dung hiện vẫn chưa có chiến lược cụ thể cho từng nhóm nội dung hoặc từng nhóm người xem mục tiêu. Các nội dung được đăng tải chủ yếu dựa trên tiến độ hoàn thành video thay vì kế hoạch phân phối được xây dựng từ trước</w:t>
      </w:r>
      <w: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0"/>
        <w:gridCol w:w="2436"/>
      </w:tblGrid>
      <w:tr w:rsidR="00C23332" w14:paraId="39E1AB3B" w14:textId="77777777" w:rsidTr="00C23332">
        <w:trPr>
          <w:trHeight w:val="3367"/>
          <w:jc w:val="center"/>
        </w:trPr>
        <w:tc>
          <w:tcPr>
            <w:tcW w:w="0" w:type="auto"/>
            <w:vAlign w:val="center"/>
          </w:tcPr>
          <w:p w14:paraId="6C437522" w14:textId="09109C51" w:rsidR="00C23332" w:rsidRDefault="00C23332" w:rsidP="00C23332">
            <w:pPr>
              <w:spacing w:before="0" w:after="0" w:line="360" w:lineRule="auto"/>
              <w:ind w:firstLine="0"/>
            </w:pPr>
            <w:r>
              <w:rPr>
                <w:noProof/>
              </w:rPr>
              <w:drawing>
                <wp:inline distT="0" distB="0" distL="0" distR="0" wp14:anchorId="2F9C3259" wp14:editId="4AD088A2">
                  <wp:extent cx="1419223" cy="2796363"/>
                  <wp:effectExtent l="0" t="0" r="0" b="4445"/>
                  <wp:docPr id="17876961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5539" b="3417"/>
                          <a:stretch>
                            <a:fillRect/>
                          </a:stretch>
                        </pic:blipFill>
                        <pic:spPr bwMode="auto">
                          <a:xfrm>
                            <a:off x="0" y="0"/>
                            <a:ext cx="1425806" cy="28093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72F19B59" w14:textId="3E6C907D" w:rsidR="00C23332" w:rsidRDefault="00C23332" w:rsidP="00C23332">
            <w:pPr>
              <w:spacing w:before="0" w:after="0" w:line="360" w:lineRule="auto"/>
              <w:ind w:firstLine="0"/>
              <w:jc w:val="center"/>
            </w:pPr>
            <w:r>
              <w:rPr>
                <w:noProof/>
              </w:rPr>
              <w:drawing>
                <wp:inline distT="0" distB="0" distL="0" distR="0" wp14:anchorId="0DBD4EB4" wp14:editId="65AD778F">
                  <wp:extent cx="1408272" cy="2817628"/>
                  <wp:effectExtent l="0" t="0" r="1905" b="1905"/>
                  <wp:docPr id="16668397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4139" b="3411"/>
                          <a:stretch>
                            <a:fillRect/>
                          </a:stretch>
                        </pic:blipFill>
                        <pic:spPr bwMode="auto">
                          <a:xfrm>
                            <a:off x="0" y="0"/>
                            <a:ext cx="1431966" cy="286503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22EDF13" w14:textId="1C2D96B5" w:rsidR="00C23332" w:rsidRPr="00C23332" w:rsidRDefault="00C23332" w:rsidP="009954D0">
      <w:pPr>
        <w:pStyle w:val="Hnh"/>
      </w:pPr>
      <w:bookmarkStart w:id="72" w:name="_Toc231128802"/>
      <w:r w:rsidRPr="00C23332">
        <w:t>Hình 2.</w:t>
      </w:r>
      <w:r w:rsidR="002A3450">
        <w:t>10</w:t>
      </w:r>
      <w:r w:rsidRPr="00C23332">
        <w:t>. Minh họa sử dụng hashtag trên kênh TikTok của doanh nghiệp</w:t>
      </w:r>
      <w:bookmarkEnd w:id="72"/>
    </w:p>
    <w:p w14:paraId="5E09E8F3" w14:textId="401A1CA5" w:rsidR="007A679B" w:rsidRDefault="005D6554" w:rsidP="005D6554">
      <w:pPr>
        <w:pStyle w:val="Heading4"/>
      </w:pPr>
      <w:bookmarkStart w:id="73" w:name="_Toc232603584"/>
      <w:r>
        <w:t xml:space="preserve">2.4.2.7. </w:t>
      </w:r>
      <w:r w:rsidR="007A679B">
        <w:t>Thực trạng đ</w:t>
      </w:r>
      <w:r w:rsidR="007A679B" w:rsidRPr="007A679B">
        <w:t xml:space="preserve">o lường </w:t>
      </w:r>
      <w:r w:rsidR="0016468D" w:rsidRPr="0016468D">
        <w:t>và hiệu quả content marketing trên TikTok</w:t>
      </w:r>
      <w:bookmarkEnd w:id="73"/>
    </w:p>
    <w:p w14:paraId="0AF48BA7" w14:textId="1AE30190" w:rsidR="0016468D" w:rsidRPr="0016468D" w:rsidRDefault="0016468D" w:rsidP="0016468D">
      <w:pPr>
        <w:ind w:left="567" w:firstLine="0"/>
        <w:rPr>
          <w:b/>
          <w:bCs/>
          <w:i/>
          <w:iCs/>
        </w:rPr>
      </w:pPr>
      <w:r w:rsidRPr="0016468D">
        <w:rPr>
          <w:b/>
          <w:bCs/>
          <w:i/>
          <w:iCs/>
        </w:rPr>
        <w:t>a. Thực trạng hoạt động đo lường hiệu quả content marketing</w:t>
      </w:r>
    </w:p>
    <w:p w14:paraId="2802BF01" w14:textId="7BD09A10" w:rsidR="00C23332" w:rsidRDefault="00C23332" w:rsidP="00C23332">
      <w:pPr>
        <w:spacing w:before="0" w:after="0" w:line="360" w:lineRule="auto"/>
      </w:pPr>
      <w:r>
        <w:t>Hoạt động đo lường hiệu quả content trên nền tảng TikTok tại Zin Media Academy hiện vẫn còn tương đối đơn giản và chưa được triển khai theo hệ thống KPI cụ thể. Hiện tại, doanh nghiệp chủ yếu đánh giá hiệu quả nội dung dựa trên lượt xem video. Trong đó, các video đạt trên 10.000 lượt xem thường được xem là video có hiệu quả tốt và được áp dụng hình thức thưởng đối với nhân sự thực hiện nội dung.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2386"/>
        <w:gridCol w:w="2436"/>
      </w:tblGrid>
      <w:tr w:rsidR="00CC7236" w14:paraId="15ACF36E" w14:textId="77777777" w:rsidTr="00CC7236">
        <w:trPr>
          <w:jc w:val="center"/>
        </w:trPr>
        <w:tc>
          <w:tcPr>
            <w:tcW w:w="0" w:type="auto"/>
          </w:tcPr>
          <w:p w14:paraId="72E61207" w14:textId="4EFC6B18" w:rsidR="00CC7236" w:rsidRDefault="00CC7236" w:rsidP="00C23332">
            <w:pPr>
              <w:spacing w:before="0" w:after="0" w:line="360" w:lineRule="auto"/>
              <w:ind w:firstLine="0"/>
            </w:pPr>
            <w:r w:rsidRPr="00CC7236">
              <w:rPr>
                <w:noProof/>
              </w:rPr>
              <w:lastRenderedPageBreak/>
              <w:drawing>
                <wp:inline distT="0" distB="0" distL="0" distR="0" wp14:anchorId="44A55C0C" wp14:editId="64981BF5">
                  <wp:extent cx="1458788" cy="1936115"/>
                  <wp:effectExtent l="0" t="0" r="8255" b="6985"/>
                  <wp:docPr id="1114832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32545" name=""/>
                          <pic:cNvPicPr/>
                        </pic:nvPicPr>
                        <pic:blipFill rotWithShape="1">
                          <a:blip r:embed="rId51"/>
                          <a:srcRect t="4153" r="5689" b="2270"/>
                          <a:stretch>
                            <a:fillRect/>
                          </a:stretch>
                        </pic:blipFill>
                        <pic:spPr bwMode="auto">
                          <a:xfrm>
                            <a:off x="0" y="0"/>
                            <a:ext cx="1460241" cy="1938044"/>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7F4E7E51" w14:textId="7ADCE20E" w:rsidR="00CC7236" w:rsidRDefault="00CC7236" w:rsidP="00C23332">
            <w:pPr>
              <w:spacing w:before="0" w:after="0" w:line="360" w:lineRule="auto"/>
              <w:ind w:firstLine="0"/>
            </w:pPr>
            <w:r w:rsidRPr="00CC7236">
              <w:rPr>
                <w:noProof/>
              </w:rPr>
              <w:drawing>
                <wp:inline distT="0" distB="0" distL="0" distR="0" wp14:anchorId="06D9285A" wp14:editId="38CC157D">
                  <wp:extent cx="1378417" cy="1936537"/>
                  <wp:effectExtent l="0" t="0" r="0" b="6985"/>
                  <wp:docPr id="945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193" name=""/>
                          <pic:cNvPicPr/>
                        </pic:nvPicPr>
                        <pic:blipFill rotWithShape="1">
                          <a:blip r:embed="rId52"/>
                          <a:srcRect l="5034" t="3178" r="5591" b="3084"/>
                          <a:stretch>
                            <a:fillRect/>
                          </a:stretch>
                        </pic:blipFill>
                        <pic:spPr bwMode="auto">
                          <a:xfrm>
                            <a:off x="0" y="0"/>
                            <a:ext cx="1379301" cy="1937779"/>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0150D94C" w14:textId="3751B4CF" w:rsidR="00CC7236" w:rsidRDefault="00CC7236" w:rsidP="00C23332">
            <w:pPr>
              <w:spacing w:before="0" w:after="0" w:line="360" w:lineRule="auto"/>
              <w:ind w:firstLine="0"/>
            </w:pPr>
            <w:r w:rsidRPr="00CC7236">
              <w:rPr>
                <w:noProof/>
              </w:rPr>
              <w:drawing>
                <wp:inline distT="0" distB="0" distL="0" distR="0" wp14:anchorId="549246EF" wp14:editId="76A1F69B">
                  <wp:extent cx="1405255" cy="1936115"/>
                  <wp:effectExtent l="0" t="0" r="4445" b="6985"/>
                  <wp:docPr id="148967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67983" name=""/>
                          <pic:cNvPicPr/>
                        </pic:nvPicPr>
                        <pic:blipFill rotWithShape="1">
                          <a:blip r:embed="rId53"/>
                          <a:srcRect l="3964" t="2159" r="3737" b="953"/>
                          <a:stretch>
                            <a:fillRect/>
                          </a:stretch>
                        </pic:blipFill>
                        <pic:spPr bwMode="auto">
                          <a:xfrm>
                            <a:off x="0" y="0"/>
                            <a:ext cx="1406837" cy="193829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1F424B5" w14:textId="4FEEE987" w:rsidR="00CC7236" w:rsidRPr="00CC7236" w:rsidRDefault="00CC7236" w:rsidP="009954D0">
      <w:pPr>
        <w:pStyle w:val="Hnh"/>
      </w:pPr>
      <w:bookmarkStart w:id="74" w:name="_Toc231128803"/>
      <w:r w:rsidRPr="00CC7236">
        <w:t>Hình 2.</w:t>
      </w:r>
      <w:r w:rsidR="00A13005">
        <w:t>1</w:t>
      </w:r>
      <w:r w:rsidR="002A3450">
        <w:t>1</w:t>
      </w:r>
      <w:r w:rsidRPr="00CC7236">
        <w:t>. Minh họa số liệu hiệu quả nội dung trên TikTok của Zin Media Academy</w:t>
      </w:r>
      <w:bookmarkEnd w:id="74"/>
      <w:r w:rsidR="00CE2D34">
        <w:t xml:space="preserve"> </w:t>
      </w:r>
    </w:p>
    <w:p w14:paraId="3A6DE823" w14:textId="327AA90A" w:rsidR="00C23332" w:rsidRPr="007B6F97" w:rsidRDefault="00C23332" w:rsidP="007B6F97">
      <w:pPr>
        <w:spacing w:before="0" w:after="0" w:line="360" w:lineRule="auto"/>
        <w:rPr>
          <w:lang w:val="vi-VN"/>
        </w:rPr>
      </w:pPr>
      <w:r>
        <w:t>Tuy nhiên, ngoài chỉ số lượt xem, các chỉ tiêu quan trọng khác như:</w:t>
      </w:r>
      <w:r w:rsidR="007B6F97">
        <w:rPr>
          <w:lang w:val="vi-VN"/>
        </w:rPr>
        <w:t xml:space="preserve"> </w:t>
      </w:r>
      <w:r>
        <w:t xml:space="preserve">Tỷ lệ tương </w:t>
      </w:r>
      <w:r w:rsidR="007B6F97">
        <w:t>tác</w:t>
      </w:r>
      <w:r w:rsidR="007B6F97">
        <w:rPr>
          <w:lang w:val="vi-VN"/>
        </w:rPr>
        <w:t>, t</w:t>
      </w:r>
      <w:r>
        <w:t xml:space="preserve">ỷ lệ chia </w:t>
      </w:r>
      <w:r w:rsidR="007B6F97">
        <w:t>sẻ</w:t>
      </w:r>
      <w:r w:rsidR="007B6F97">
        <w:rPr>
          <w:lang w:val="vi-VN"/>
        </w:rPr>
        <w:t>, t</w:t>
      </w:r>
      <w:r>
        <w:t xml:space="preserve">hời gian xem trung </w:t>
      </w:r>
      <w:r w:rsidR="007B6F97">
        <w:t>bình</w:t>
      </w:r>
      <w:r w:rsidR="007B6F97">
        <w:rPr>
          <w:lang w:val="vi-VN"/>
        </w:rPr>
        <w:t>, t</w:t>
      </w:r>
      <w:r>
        <w:t xml:space="preserve">ỷ lệ xem hết </w:t>
      </w:r>
      <w:r w:rsidR="007B6F97">
        <w:t>video</w:t>
      </w:r>
      <w:r w:rsidR="007B6F97">
        <w:rPr>
          <w:lang w:val="vi-VN"/>
        </w:rPr>
        <w:t>, t</w:t>
      </w:r>
      <w:r>
        <w:t xml:space="preserve">ỷ lệ chuyển đổi sang tin </w:t>
      </w:r>
      <w:r w:rsidR="007B6F97">
        <w:t>nhắn</w:t>
      </w:r>
      <w:r w:rsidR="007B6F97">
        <w:rPr>
          <w:lang w:val="vi-VN"/>
        </w:rPr>
        <w:t>, t</w:t>
      </w:r>
      <w:r>
        <w:t xml:space="preserve">ốc độ tăng trưởng người theo </w:t>
      </w:r>
      <w:r w:rsidR="007B6F97">
        <w:t>dõi</w:t>
      </w:r>
      <w:r w:rsidR="007B6F97">
        <w:rPr>
          <w:lang w:val="vi-VN"/>
        </w:rPr>
        <w:t>.</w:t>
      </w:r>
    </w:p>
    <w:p w14:paraId="501D9F50" w14:textId="0A39C7AA" w:rsidR="00C23332" w:rsidRDefault="00C23332" w:rsidP="00C23332">
      <w:pPr>
        <w:spacing w:before="0" w:after="0" w:line="360" w:lineRule="auto"/>
      </w:pPr>
      <w:r>
        <w:t>Hiện chưa được theo dõi và phân tích thường xuyên trong quá trình vận hành nội dung. Bên cạnh đó, doanh nghiệp hiện chưa xây dựng hệ thống báo cáo hoặc lưu trữ dữ liệu hiệu quả nội dung theo từng giai đoạn cụ thể. Việc đánh giá hiệu quả video phần lớn vẫn dựa trên kết quả ngắn hạn hoặc cảm nhận thực tế trong quá trình triển khai.</w:t>
      </w:r>
    </w:p>
    <w:p w14:paraId="0AA95891" w14:textId="099183C2" w:rsidR="00C23332" w:rsidRDefault="00C23332" w:rsidP="00C23332">
      <w:pPr>
        <w:spacing w:before="0" w:after="0" w:line="360" w:lineRule="auto"/>
      </w:pPr>
      <w:r>
        <w:t>Ngoài ra, hoạt động tối ưu nội dung sau đăng tải cũng chưa được thực hiện rõ ràng. Doanh nghiệp chưa có quy trình phân tích nguyên nhân giúp video đạt hiệu quả cao hoặc xác định các yếu tố khiến video có hiệu quả thấp để điều chỉnh ở các nội dung tiếp theo.</w:t>
      </w:r>
    </w:p>
    <w:p w14:paraId="256F862C" w14:textId="7E2EF8E2" w:rsidR="00C23332" w:rsidRDefault="00C23332" w:rsidP="00C23332">
      <w:pPr>
        <w:spacing w:before="0" w:after="0" w:line="360" w:lineRule="auto"/>
      </w:pPr>
      <w:r>
        <w:t>Các yếu tố như:</w:t>
      </w:r>
      <w:r w:rsidR="00CC7236">
        <w:t xml:space="preserve"> </w:t>
      </w:r>
      <w:r>
        <w:t>thời lượng video</w:t>
      </w:r>
      <w:r w:rsidR="00CC7236">
        <w:t xml:space="preserve">, </w:t>
      </w:r>
      <w:r>
        <w:t>cấu trúc mở đầu (hook)</w:t>
      </w:r>
      <w:r w:rsidR="00CC7236">
        <w:t xml:space="preserve">, </w:t>
      </w:r>
      <w:r>
        <w:t>hashtag</w:t>
      </w:r>
      <w:r w:rsidR="00CC7236">
        <w:t xml:space="preserve">, </w:t>
      </w:r>
      <w:r>
        <w:t>thời điểm đăng tải</w:t>
      </w:r>
      <w:r w:rsidR="00CC7236">
        <w:t xml:space="preserve">, </w:t>
      </w:r>
      <w:r>
        <w:t>phong cách dựng video</w:t>
      </w:r>
      <w:r w:rsidR="00CC7236">
        <w:t>. H</w:t>
      </w:r>
      <w:r>
        <w:t>iện chưa được kiểm tra hoặc đối chiếu dựa trên dữ liệu cụ thể từ nền tảng TikTok Analytics.</w:t>
      </w:r>
      <w:r w:rsidR="00CC7236">
        <w:t xml:space="preserve"> </w:t>
      </w:r>
      <w:r>
        <w:t>Điều này khiến quá trình cải thiện nội dung chủ yếu phụ thuộc vào kinh nghiệm cá nhân và khả năng quan sát của đội ngũ thực hiện, thay vì được tối ưu dựa trên hệ thống dữ liệu và chỉ tiêu đo lường cụ thể.</w:t>
      </w:r>
    </w:p>
    <w:p w14:paraId="0FEE6493" w14:textId="0A70C2F7" w:rsidR="00C7481B" w:rsidRDefault="00C23332" w:rsidP="00C23332">
      <w:pPr>
        <w:spacing w:before="0" w:after="0" w:line="360" w:lineRule="auto"/>
      </w:pPr>
      <w:r>
        <w:t>Mặc dù vậy, doanh nghiệp vẫn bước đầu hình thành nhận thức về hiệu quả nội dung thông qua các video có lượt xem cao hoặc nhận được phản hồi tích cực từ người xem. Đây có thể xem là cơ sở ban đầu để doanh nghiệp xây dựng hệ thống đo lường và tối ưu content marketing bài bản hơn trong tương lai.</w:t>
      </w:r>
    </w:p>
    <w:p w14:paraId="5CD5A03A" w14:textId="2BDE67F4" w:rsidR="007A679B" w:rsidRDefault="00C7481B" w:rsidP="00C7481B">
      <w:pPr>
        <w:spacing w:before="0" w:after="160" w:line="259" w:lineRule="auto"/>
        <w:ind w:firstLine="0"/>
        <w:jc w:val="left"/>
      </w:pPr>
      <w:r>
        <w:br w:type="page"/>
      </w:r>
    </w:p>
    <w:p w14:paraId="3D5CAB86" w14:textId="121B0751" w:rsidR="00C071F2" w:rsidRPr="0016468D" w:rsidRDefault="0016468D" w:rsidP="0016468D">
      <w:pPr>
        <w:rPr>
          <w:b/>
          <w:bCs/>
          <w:i/>
          <w:iCs/>
        </w:rPr>
      </w:pPr>
      <w:r w:rsidRPr="0016468D">
        <w:rPr>
          <w:b/>
          <w:bCs/>
          <w:i/>
          <w:iCs/>
        </w:rPr>
        <w:lastRenderedPageBreak/>
        <w:t>b.</w:t>
      </w:r>
      <w:r w:rsidR="005D6554" w:rsidRPr="0016468D">
        <w:rPr>
          <w:b/>
          <w:bCs/>
          <w:i/>
          <w:iCs/>
        </w:rPr>
        <w:t xml:space="preserve"> </w:t>
      </w:r>
      <w:r w:rsidRPr="0016468D">
        <w:rPr>
          <w:b/>
          <w:bCs/>
          <w:i/>
          <w:iCs/>
        </w:rPr>
        <w:t>Kết quả hiệu quả content marketing trên TikTok</w:t>
      </w:r>
    </w:p>
    <w:p w14:paraId="392832CB" w14:textId="1225A4C9" w:rsidR="00D204C4" w:rsidRPr="00D204C4" w:rsidRDefault="00D204C4" w:rsidP="00D204C4">
      <w:pPr>
        <w:spacing w:before="0" w:after="0" w:line="360" w:lineRule="auto"/>
        <w:rPr>
          <w:lang w:val="vi-VN"/>
        </w:rPr>
      </w:pPr>
      <w:r>
        <w:t>Hiệu quả hoạt động content marketing trên nền tảng TikTok tại Zin Media Academy được đánh giá thông qua các nhóm chỉ tiêu chính bao gồm: khả năng tiếp cận, mức độ tương tác, khả năng giữ chân người xem, khả năng chuyển đổi và hiệu quả xây dựng thương hiệu.</w:t>
      </w:r>
    </w:p>
    <w:p w14:paraId="43364C48" w14:textId="6F637A0C" w:rsidR="00D204C4" w:rsidRPr="00D204C4" w:rsidRDefault="00D204C4" w:rsidP="00D204C4">
      <w:pPr>
        <w:spacing w:before="0" w:after="0" w:line="360" w:lineRule="auto"/>
        <w:rPr>
          <w:lang w:val="vi-VN"/>
        </w:rPr>
      </w:pPr>
      <w:r>
        <w:t xml:space="preserve">Dữ liệu phục vụ phân tích được tổng hợp từ hoạt động thực tế của hai kênh TikTok thuộc doanh nghiệp trong tháng 4 năm 2026. Trong đó, kênh chính (@zinmediabds) có tổng cộng 16 video được đăng tải, còn kênh </w:t>
      </w:r>
      <w:r w:rsidR="00E16B54">
        <w:t>phụ</w:t>
      </w:r>
      <w:r>
        <w:t xml:space="preserve"> ghi nhận 28 video trong cùng giai đoạn nghiên cứu.</w:t>
      </w:r>
    </w:p>
    <w:p w14:paraId="3657C6BF" w14:textId="2C490EF5" w:rsidR="00186FF9" w:rsidRPr="00C7481B" w:rsidRDefault="00D204C4" w:rsidP="00C7481B">
      <w:pPr>
        <w:spacing w:before="0" w:after="0" w:line="360" w:lineRule="auto"/>
      </w:pPr>
      <w:r>
        <w:t>Kết quả phân tích cho thấy hoạt động content marketing của doanh nghiệp đã bước đầu đạt được hiệu quả nhất định trên nền tảng TikTok, tuy nhiên vẫn tồn tại sự chênh lệch đáng kể giữa hai kênh về khả năng tiếp cận, tương tác và chuyển đổi khách hàng.</w:t>
      </w:r>
      <w:bookmarkStart w:id="75" w:name="_Toc231123443"/>
    </w:p>
    <w:p w14:paraId="687132A5" w14:textId="1CAD1051" w:rsidR="004011C0" w:rsidRPr="00A13EA6" w:rsidRDefault="004011C0" w:rsidP="00A13EA6">
      <w:pPr>
        <w:pStyle w:val="Bng"/>
      </w:pPr>
      <w:r w:rsidRPr="00A13EA6">
        <w:t>Bảng 2.</w:t>
      </w:r>
      <w:r w:rsidR="000D4F10" w:rsidRPr="00A13EA6">
        <w:t>9</w:t>
      </w:r>
      <w:r w:rsidRPr="00A13EA6">
        <w:t xml:space="preserve">. </w:t>
      </w:r>
      <w:r w:rsidR="00AD7BB1" w:rsidRPr="00A13EA6">
        <w:t>So sánh các chỉ tiêu đánh giá hiệu quả content marketing trên TikTok của Zin Media Academy</w:t>
      </w:r>
      <w:r w:rsidR="004F73A5" w:rsidRPr="00A13EA6">
        <w:t xml:space="preserve"> trong tháng 4/2026</w:t>
      </w:r>
      <w:bookmarkEnd w:id="75"/>
    </w:p>
    <w:tbl>
      <w:tblPr>
        <w:tblStyle w:val="TableGrid"/>
        <w:tblW w:w="9209" w:type="dxa"/>
        <w:tblLook w:val="04A0" w:firstRow="1" w:lastRow="0" w:firstColumn="1" w:lastColumn="0" w:noHBand="0" w:noVBand="1"/>
      </w:tblPr>
      <w:tblGrid>
        <w:gridCol w:w="1776"/>
        <w:gridCol w:w="2264"/>
        <w:gridCol w:w="2877"/>
        <w:gridCol w:w="1018"/>
        <w:gridCol w:w="1274"/>
      </w:tblGrid>
      <w:tr w:rsidR="00B116C4" w:rsidRPr="00E464A5" w14:paraId="7CC448AE" w14:textId="77777777" w:rsidTr="00186FF9">
        <w:tc>
          <w:tcPr>
            <w:tcW w:w="1776" w:type="dxa"/>
            <w:vAlign w:val="center"/>
            <w:hideMark/>
          </w:tcPr>
          <w:p w14:paraId="15926310" w14:textId="77777777" w:rsidR="00B116C4" w:rsidRPr="00536866" w:rsidRDefault="00B116C4" w:rsidP="00186FF9">
            <w:pPr>
              <w:spacing w:before="0" w:after="0" w:line="360" w:lineRule="auto"/>
              <w:ind w:firstLine="22"/>
              <w:jc w:val="center"/>
              <w:rPr>
                <w:b/>
                <w:bCs/>
              </w:rPr>
            </w:pPr>
            <w:r w:rsidRPr="00536866">
              <w:rPr>
                <w:b/>
                <w:bCs/>
              </w:rPr>
              <w:t>Nhóm chỉ tiêu</w:t>
            </w:r>
          </w:p>
        </w:tc>
        <w:tc>
          <w:tcPr>
            <w:tcW w:w="2272" w:type="dxa"/>
            <w:vAlign w:val="center"/>
            <w:hideMark/>
          </w:tcPr>
          <w:p w14:paraId="2BEF0F64" w14:textId="77777777" w:rsidR="00B116C4" w:rsidRPr="00536866" w:rsidRDefault="00B116C4" w:rsidP="00186FF9">
            <w:pPr>
              <w:spacing w:before="0" w:after="0" w:line="360" w:lineRule="auto"/>
              <w:ind w:firstLine="0"/>
              <w:jc w:val="center"/>
              <w:rPr>
                <w:b/>
                <w:bCs/>
              </w:rPr>
            </w:pPr>
            <w:r w:rsidRPr="00536866">
              <w:rPr>
                <w:b/>
                <w:bCs/>
              </w:rPr>
              <w:t>Chỉ số cụ thể</w:t>
            </w:r>
          </w:p>
        </w:tc>
        <w:tc>
          <w:tcPr>
            <w:tcW w:w="2893" w:type="dxa"/>
            <w:vAlign w:val="center"/>
            <w:hideMark/>
          </w:tcPr>
          <w:p w14:paraId="0D2E3A1C" w14:textId="7070BFC4" w:rsidR="00B116C4" w:rsidRPr="00536866" w:rsidRDefault="00B116C4" w:rsidP="00186FF9">
            <w:pPr>
              <w:spacing w:before="0" w:after="0" w:line="360" w:lineRule="auto"/>
              <w:ind w:firstLine="0"/>
              <w:jc w:val="center"/>
              <w:rPr>
                <w:b/>
                <w:bCs/>
              </w:rPr>
            </w:pPr>
            <w:r w:rsidRPr="00536866">
              <w:rPr>
                <w:b/>
                <w:bCs/>
              </w:rPr>
              <w:t>Công thức tính</w:t>
            </w:r>
          </w:p>
        </w:tc>
        <w:tc>
          <w:tcPr>
            <w:tcW w:w="992" w:type="dxa"/>
            <w:vAlign w:val="center"/>
            <w:hideMark/>
          </w:tcPr>
          <w:p w14:paraId="4178024A" w14:textId="48A8FFB0" w:rsidR="00B116C4" w:rsidRPr="00536866" w:rsidRDefault="00B116C4" w:rsidP="00186FF9">
            <w:pPr>
              <w:spacing w:before="0" w:after="0" w:line="360" w:lineRule="auto"/>
              <w:ind w:firstLine="0"/>
              <w:jc w:val="center"/>
              <w:rPr>
                <w:b/>
                <w:bCs/>
                <w:lang w:val="vi-VN"/>
              </w:rPr>
            </w:pPr>
            <w:r w:rsidRPr="00536866">
              <w:rPr>
                <w:b/>
                <w:bCs/>
              </w:rPr>
              <w:t>Kênh chính</w:t>
            </w:r>
          </w:p>
        </w:tc>
        <w:tc>
          <w:tcPr>
            <w:tcW w:w="1276" w:type="dxa"/>
            <w:vAlign w:val="center"/>
            <w:hideMark/>
          </w:tcPr>
          <w:p w14:paraId="33FC9A9D" w14:textId="271DEFC8" w:rsidR="00B116C4" w:rsidRPr="00536866" w:rsidRDefault="00B116C4" w:rsidP="00186FF9">
            <w:pPr>
              <w:spacing w:before="0" w:after="0" w:line="360" w:lineRule="auto"/>
              <w:ind w:firstLine="0"/>
              <w:jc w:val="center"/>
              <w:rPr>
                <w:b/>
                <w:bCs/>
              </w:rPr>
            </w:pPr>
            <w:r w:rsidRPr="00536866">
              <w:rPr>
                <w:b/>
                <w:bCs/>
              </w:rPr>
              <w:t xml:space="preserve">Kênh </w:t>
            </w:r>
            <w:r w:rsidR="00536866">
              <w:rPr>
                <w:b/>
                <w:bCs/>
              </w:rPr>
              <w:t>phụ</w:t>
            </w:r>
          </w:p>
        </w:tc>
      </w:tr>
      <w:tr w:rsidR="00B116C4" w:rsidRPr="00E464A5" w14:paraId="16F0B9DB" w14:textId="77777777" w:rsidTr="00186FF9">
        <w:tc>
          <w:tcPr>
            <w:tcW w:w="1776" w:type="dxa"/>
            <w:vMerge w:val="restart"/>
            <w:vAlign w:val="center"/>
            <w:hideMark/>
          </w:tcPr>
          <w:p w14:paraId="11253EA3" w14:textId="59B9ED19" w:rsidR="00B116C4" w:rsidRPr="00536866" w:rsidRDefault="00B116C4" w:rsidP="00B116C4">
            <w:pPr>
              <w:spacing w:before="0" w:after="0" w:line="360" w:lineRule="auto"/>
              <w:ind w:firstLine="22"/>
              <w:jc w:val="left"/>
              <w:rPr>
                <w:b/>
                <w:bCs/>
              </w:rPr>
            </w:pPr>
            <w:r w:rsidRPr="00536866">
              <w:rPr>
                <w:b/>
                <w:bCs/>
              </w:rPr>
              <w:t>Khả năng tiếp cận (Reach)</w:t>
            </w:r>
          </w:p>
        </w:tc>
        <w:tc>
          <w:tcPr>
            <w:tcW w:w="2272" w:type="dxa"/>
            <w:vAlign w:val="center"/>
            <w:hideMark/>
          </w:tcPr>
          <w:p w14:paraId="5CE0BDC4" w14:textId="77777777" w:rsidR="00B116C4" w:rsidRPr="00E464A5" w:rsidRDefault="00B116C4" w:rsidP="00B116C4">
            <w:pPr>
              <w:spacing w:before="0" w:after="0" w:line="360" w:lineRule="auto"/>
              <w:ind w:firstLine="0"/>
              <w:jc w:val="left"/>
            </w:pPr>
            <w:r w:rsidRPr="00E464A5">
              <w:t>Lượt xem trung bình</w:t>
            </w:r>
          </w:p>
        </w:tc>
        <w:tc>
          <w:tcPr>
            <w:tcW w:w="2893" w:type="dxa"/>
            <w:vAlign w:val="center"/>
            <w:hideMark/>
          </w:tcPr>
          <w:p w14:paraId="34DCFE24" w14:textId="77777777" w:rsidR="00B116C4" w:rsidRPr="00E464A5" w:rsidRDefault="00B116C4" w:rsidP="00B116C4">
            <w:pPr>
              <w:spacing w:before="0" w:after="0" w:line="360" w:lineRule="auto"/>
              <w:ind w:firstLine="0"/>
              <w:jc w:val="left"/>
            </w:pPr>
            <w:r w:rsidRPr="00E464A5">
              <w:t>Tổng lượt xem / Tổng số video</w:t>
            </w:r>
          </w:p>
        </w:tc>
        <w:tc>
          <w:tcPr>
            <w:tcW w:w="992" w:type="dxa"/>
            <w:vAlign w:val="center"/>
            <w:hideMark/>
          </w:tcPr>
          <w:p w14:paraId="1D0E812C" w14:textId="492CC631" w:rsidR="00B116C4" w:rsidRPr="00E464A5" w:rsidRDefault="00466982" w:rsidP="00B116C4">
            <w:pPr>
              <w:spacing w:before="0" w:after="0" w:line="360" w:lineRule="auto"/>
              <w:ind w:firstLine="0"/>
              <w:jc w:val="right"/>
            </w:pPr>
            <w:r w:rsidRPr="00E464A5">
              <w:t>6.077,6</w:t>
            </w:r>
          </w:p>
        </w:tc>
        <w:tc>
          <w:tcPr>
            <w:tcW w:w="1276" w:type="dxa"/>
            <w:vAlign w:val="center"/>
            <w:hideMark/>
          </w:tcPr>
          <w:p w14:paraId="507E4382" w14:textId="0FE4DDFA" w:rsidR="00B116C4" w:rsidRPr="00E464A5" w:rsidRDefault="004F73A5" w:rsidP="00B116C4">
            <w:pPr>
              <w:spacing w:before="0" w:after="0" w:line="360" w:lineRule="auto"/>
              <w:ind w:firstLine="0"/>
              <w:jc w:val="right"/>
              <w:rPr>
                <w:lang w:val="vi-VN"/>
              </w:rPr>
            </w:pPr>
            <w:r w:rsidRPr="00E464A5">
              <w:t>26.</w:t>
            </w:r>
            <w:r w:rsidR="0062333F" w:rsidRPr="00E464A5">
              <w:t>822</w:t>
            </w:r>
            <w:r w:rsidRPr="00E464A5">
              <w:t>,</w:t>
            </w:r>
            <w:r w:rsidR="0062333F" w:rsidRPr="00E464A5">
              <w:t>3</w:t>
            </w:r>
          </w:p>
        </w:tc>
      </w:tr>
      <w:tr w:rsidR="00B116C4" w:rsidRPr="00E464A5" w14:paraId="5F08A97E" w14:textId="77777777" w:rsidTr="00186FF9">
        <w:tc>
          <w:tcPr>
            <w:tcW w:w="1776" w:type="dxa"/>
            <w:vMerge/>
            <w:vAlign w:val="center"/>
            <w:hideMark/>
          </w:tcPr>
          <w:p w14:paraId="2C16C20E"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001F4F1C" w14:textId="0B6A9FBF" w:rsidR="00B116C4" w:rsidRPr="00E464A5" w:rsidRDefault="00AD7BB1" w:rsidP="00B116C4">
            <w:pPr>
              <w:spacing w:before="0" w:after="0" w:line="360" w:lineRule="auto"/>
              <w:ind w:firstLine="0"/>
              <w:jc w:val="left"/>
            </w:pPr>
            <w:r w:rsidRPr="00E464A5">
              <w:t>L</w:t>
            </w:r>
            <w:r w:rsidR="00B116C4" w:rsidRPr="00E464A5">
              <w:t>ượt xem cao nhất</w:t>
            </w:r>
          </w:p>
        </w:tc>
        <w:tc>
          <w:tcPr>
            <w:tcW w:w="2893" w:type="dxa"/>
            <w:vAlign w:val="center"/>
            <w:hideMark/>
          </w:tcPr>
          <w:p w14:paraId="4C2A853E" w14:textId="77777777" w:rsidR="00B116C4" w:rsidRPr="00E464A5" w:rsidRDefault="00B116C4" w:rsidP="00B116C4">
            <w:pPr>
              <w:spacing w:before="0" w:after="0" w:line="360" w:lineRule="auto"/>
              <w:ind w:firstLine="0"/>
              <w:jc w:val="left"/>
            </w:pPr>
            <w:r w:rsidRPr="00E464A5">
              <w:t>Max(Views)</w:t>
            </w:r>
          </w:p>
        </w:tc>
        <w:tc>
          <w:tcPr>
            <w:tcW w:w="992" w:type="dxa"/>
            <w:vAlign w:val="center"/>
            <w:hideMark/>
          </w:tcPr>
          <w:p w14:paraId="16466B7A" w14:textId="1FE9E807" w:rsidR="00B116C4" w:rsidRPr="00E464A5" w:rsidRDefault="0062333F" w:rsidP="00B116C4">
            <w:pPr>
              <w:spacing w:before="0" w:after="0" w:line="360" w:lineRule="auto"/>
              <w:ind w:firstLine="0"/>
              <w:jc w:val="right"/>
              <w:rPr>
                <w:lang w:val="vi-VN"/>
              </w:rPr>
            </w:pPr>
            <w:r w:rsidRPr="00E464A5">
              <w:t>25</w:t>
            </w:r>
            <w:r w:rsidRPr="00E464A5">
              <w:rPr>
                <w:lang w:val="vi-VN"/>
              </w:rPr>
              <w:t>.</w:t>
            </w:r>
            <w:r w:rsidRPr="00E464A5">
              <w:t>018</w:t>
            </w:r>
          </w:p>
        </w:tc>
        <w:tc>
          <w:tcPr>
            <w:tcW w:w="1276" w:type="dxa"/>
            <w:vAlign w:val="center"/>
            <w:hideMark/>
          </w:tcPr>
          <w:p w14:paraId="2695E1EB" w14:textId="748EE5CA" w:rsidR="00B116C4" w:rsidRPr="00E464A5" w:rsidRDefault="0062333F" w:rsidP="00B116C4">
            <w:pPr>
              <w:spacing w:before="0" w:after="0" w:line="360" w:lineRule="auto"/>
              <w:ind w:firstLine="0"/>
              <w:jc w:val="right"/>
              <w:rPr>
                <w:lang w:val="vi-VN"/>
              </w:rPr>
            </w:pPr>
            <w:r w:rsidRPr="00E464A5">
              <w:t>93</w:t>
            </w:r>
            <w:r w:rsidRPr="00E464A5">
              <w:rPr>
                <w:lang w:val="vi-VN"/>
              </w:rPr>
              <w:t>.</w:t>
            </w:r>
            <w:r w:rsidRPr="00E464A5">
              <w:t>878</w:t>
            </w:r>
          </w:p>
        </w:tc>
      </w:tr>
      <w:tr w:rsidR="00B116C4" w:rsidRPr="00E464A5" w14:paraId="2F913FD6" w14:textId="77777777" w:rsidTr="00186FF9">
        <w:tc>
          <w:tcPr>
            <w:tcW w:w="1776" w:type="dxa"/>
            <w:vMerge/>
            <w:vAlign w:val="center"/>
            <w:hideMark/>
          </w:tcPr>
          <w:p w14:paraId="6A5B3EA8"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497FA4D9" w14:textId="6B27AC2C" w:rsidR="00B116C4" w:rsidRPr="00E464A5" w:rsidRDefault="00AD7BB1" w:rsidP="00B116C4">
            <w:pPr>
              <w:spacing w:before="0" w:after="0" w:line="360" w:lineRule="auto"/>
              <w:ind w:firstLine="0"/>
              <w:jc w:val="left"/>
            </w:pPr>
            <w:r w:rsidRPr="00E464A5">
              <w:t>L</w:t>
            </w:r>
            <w:r w:rsidR="00B116C4" w:rsidRPr="00E464A5">
              <w:t>ượt xem thấp nhất</w:t>
            </w:r>
          </w:p>
        </w:tc>
        <w:tc>
          <w:tcPr>
            <w:tcW w:w="2893" w:type="dxa"/>
            <w:vAlign w:val="center"/>
            <w:hideMark/>
          </w:tcPr>
          <w:p w14:paraId="40E3EF4D" w14:textId="77777777" w:rsidR="00B116C4" w:rsidRPr="00E464A5" w:rsidRDefault="00B116C4" w:rsidP="00B116C4">
            <w:pPr>
              <w:spacing w:before="0" w:after="0" w:line="360" w:lineRule="auto"/>
              <w:ind w:firstLine="0"/>
              <w:jc w:val="left"/>
            </w:pPr>
            <w:r w:rsidRPr="00E464A5">
              <w:t>Min(Views)</w:t>
            </w:r>
          </w:p>
        </w:tc>
        <w:tc>
          <w:tcPr>
            <w:tcW w:w="992" w:type="dxa"/>
            <w:vAlign w:val="center"/>
            <w:hideMark/>
          </w:tcPr>
          <w:p w14:paraId="036027FB" w14:textId="602BA038" w:rsidR="00B116C4" w:rsidRPr="00E464A5" w:rsidRDefault="004F73A5" w:rsidP="00B116C4">
            <w:pPr>
              <w:spacing w:before="0" w:after="0" w:line="360" w:lineRule="auto"/>
              <w:ind w:firstLine="0"/>
              <w:jc w:val="right"/>
              <w:rPr>
                <w:lang w:val="vi-VN"/>
              </w:rPr>
            </w:pPr>
            <w:r w:rsidRPr="00E464A5">
              <w:t>1,</w:t>
            </w:r>
            <w:r w:rsidR="0062333F" w:rsidRPr="00E464A5">
              <w:t>727</w:t>
            </w:r>
          </w:p>
        </w:tc>
        <w:tc>
          <w:tcPr>
            <w:tcW w:w="1276" w:type="dxa"/>
            <w:vAlign w:val="center"/>
            <w:hideMark/>
          </w:tcPr>
          <w:p w14:paraId="1AEA74D8" w14:textId="5EF17D67" w:rsidR="00B116C4" w:rsidRPr="00E464A5" w:rsidRDefault="0062333F" w:rsidP="00B116C4">
            <w:pPr>
              <w:spacing w:before="0" w:after="0" w:line="360" w:lineRule="auto"/>
              <w:ind w:firstLine="0"/>
              <w:jc w:val="right"/>
              <w:rPr>
                <w:lang w:val="vi-VN"/>
              </w:rPr>
            </w:pPr>
            <w:r w:rsidRPr="00E464A5">
              <w:t>4.054</w:t>
            </w:r>
          </w:p>
        </w:tc>
      </w:tr>
      <w:tr w:rsidR="00B116C4" w:rsidRPr="00E464A5" w14:paraId="258F5179" w14:textId="77777777" w:rsidTr="00186FF9">
        <w:tc>
          <w:tcPr>
            <w:tcW w:w="1776" w:type="dxa"/>
            <w:vMerge w:val="restart"/>
            <w:vAlign w:val="center"/>
            <w:hideMark/>
          </w:tcPr>
          <w:p w14:paraId="724AC583" w14:textId="77777777" w:rsidR="00B116C4" w:rsidRPr="00536866" w:rsidRDefault="00B116C4" w:rsidP="00B116C4">
            <w:pPr>
              <w:spacing w:before="0" w:after="0" w:line="360" w:lineRule="auto"/>
              <w:ind w:firstLine="22"/>
              <w:jc w:val="left"/>
              <w:rPr>
                <w:b/>
                <w:bCs/>
              </w:rPr>
            </w:pPr>
            <w:r w:rsidRPr="00536866">
              <w:rPr>
                <w:b/>
                <w:bCs/>
              </w:rPr>
              <w:t>Mức độ tương tác (Engagement)</w:t>
            </w:r>
          </w:p>
        </w:tc>
        <w:tc>
          <w:tcPr>
            <w:tcW w:w="2272" w:type="dxa"/>
            <w:vAlign w:val="center"/>
            <w:hideMark/>
          </w:tcPr>
          <w:p w14:paraId="39882B73" w14:textId="77777777" w:rsidR="00B116C4" w:rsidRPr="00E464A5" w:rsidRDefault="00B116C4" w:rsidP="00B116C4">
            <w:pPr>
              <w:spacing w:before="0" w:after="0" w:line="360" w:lineRule="auto"/>
              <w:ind w:firstLine="0"/>
              <w:jc w:val="left"/>
            </w:pPr>
            <w:r w:rsidRPr="00E464A5">
              <w:t>Lượt thích trung bình</w:t>
            </w:r>
          </w:p>
        </w:tc>
        <w:tc>
          <w:tcPr>
            <w:tcW w:w="2893" w:type="dxa"/>
            <w:vAlign w:val="center"/>
            <w:hideMark/>
          </w:tcPr>
          <w:p w14:paraId="37F7B42B" w14:textId="77777777" w:rsidR="00B116C4" w:rsidRPr="00E464A5" w:rsidRDefault="00B116C4" w:rsidP="00B116C4">
            <w:pPr>
              <w:spacing w:before="0" w:after="0" w:line="360" w:lineRule="auto"/>
              <w:ind w:firstLine="0"/>
              <w:jc w:val="left"/>
            </w:pPr>
            <w:r w:rsidRPr="00E464A5">
              <w:t>Tổng lượt thích / Tổng số video</w:t>
            </w:r>
          </w:p>
        </w:tc>
        <w:tc>
          <w:tcPr>
            <w:tcW w:w="992" w:type="dxa"/>
            <w:vAlign w:val="center"/>
            <w:hideMark/>
          </w:tcPr>
          <w:p w14:paraId="34C7A3D9" w14:textId="291296B7" w:rsidR="00B116C4" w:rsidRPr="00E464A5" w:rsidRDefault="00394C9A" w:rsidP="00B116C4">
            <w:pPr>
              <w:spacing w:before="0" w:after="0" w:line="360" w:lineRule="auto"/>
              <w:ind w:firstLine="0"/>
              <w:jc w:val="right"/>
            </w:pPr>
            <w:r w:rsidRPr="00E464A5">
              <w:t>139,2</w:t>
            </w:r>
          </w:p>
        </w:tc>
        <w:tc>
          <w:tcPr>
            <w:tcW w:w="1276" w:type="dxa"/>
            <w:vAlign w:val="center"/>
            <w:hideMark/>
          </w:tcPr>
          <w:p w14:paraId="69E58795" w14:textId="316F182A" w:rsidR="00B116C4" w:rsidRPr="00E464A5" w:rsidRDefault="0062333F" w:rsidP="00B116C4">
            <w:pPr>
              <w:spacing w:before="0" w:after="0" w:line="360" w:lineRule="auto"/>
              <w:ind w:firstLine="0"/>
              <w:jc w:val="right"/>
            </w:pPr>
            <w:r w:rsidRPr="00E464A5">
              <w:t>1.121,6</w:t>
            </w:r>
          </w:p>
        </w:tc>
      </w:tr>
      <w:tr w:rsidR="00B116C4" w:rsidRPr="00E464A5" w14:paraId="25728AF9" w14:textId="77777777" w:rsidTr="00186FF9">
        <w:tc>
          <w:tcPr>
            <w:tcW w:w="1776" w:type="dxa"/>
            <w:vMerge/>
            <w:vAlign w:val="center"/>
            <w:hideMark/>
          </w:tcPr>
          <w:p w14:paraId="0635497B"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4550A1D7" w14:textId="77777777" w:rsidR="00B116C4" w:rsidRPr="00E464A5" w:rsidRDefault="00B116C4" w:rsidP="00B116C4">
            <w:pPr>
              <w:spacing w:before="0" w:after="0" w:line="360" w:lineRule="auto"/>
              <w:ind w:firstLine="0"/>
              <w:jc w:val="left"/>
            </w:pPr>
            <w:r w:rsidRPr="00E464A5">
              <w:t>Lượt bình luận trung bình</w:t>
            </w:r>
          </w:p>
        </w:tc>
        <w:tc>
          <w:tcPr>
            <w:tcW w:w="2893" w:type="dxa"/>
            <w:vAlign w:val="center"/>
            <w:hideMark/>
          </w:tcPr>
          <w:p w14:paraId="415D8AC0" w14:textId="77777777" w:rsidR="00B116C4" w:rsidRPr="00E464A5" w:rsidRDefault="00B116C4" w:rsidP="00B116C4">
            <w:pPr>
              <w:spacing w:before="0" w:after="0" w:line="360" w:lineRule="auto"/>
              <w:ind w:firstLine="0"/>
              <w:jc w:val="left"/>
            </w:pPr>
            <w:r w:rsidRPr="00E464A5">
              <w:t>Tổng bình luận / Tổng số video</w:t>
            </w:r>
          </w:p>
        </w:tc>
        <w:tc>
          <w:tcPr>
            <w:tcW w:w="992" w:type="dxa"/>
            <w:vAlign w:val="center"/>
            <w:hideMark/>
          </w:tcPr>
          <w:p w14:paraId="3CA0B2D4" w14:textId="55BC2C3A" w:rsidR="00B116C4" w:rsidRPr="00E464A5" w:rsidRDefault="00394C9A" w:rsidP="00B116C4">
            <w:pPr>
              <w:spacing w:before="0" w:after="0" w:line="360" w:lineRule="auto"/>
              <w:ind w:firstLine="0"/>
              <w:jc w:val="right"/>
            </w:pPr>
            <w:r w:rsidRPr="00E464A5">
              <w:t>33,1</w:t>
            </w:r>
          </w:p>
        </w:tc>
        <w:tc>
          <w:tcPr>
            <w:tcW w:w="1276" w:type="dxa"/>
            <w:vAlign w:val="center"/>
            <w:hideMark/>
          </w:tcPr>
          <w:p w14:paraId="7BF94900" w14:textId="48F20C79" w:rsidR="00B116C4" w:rsidRPr="00E464A5" w:rsidRDefault="0062333F" w:rsidP="00B116C4">
            <w:pPr>
              <w:spacing w:before="0" w:after="0" w:line="360" w:lineRule="auto"/>
              <w:ind w:firstLine="0"/>
              <w:jc w:val="right"/>
            </w:pPr>
            <w:r w:rsidRPr="00E464A5">
              <w:t>71,5</w:t>
            </w:r>
          </w:p>
        </w:tc>
      </w:tr>
      <w:tr w:rsidR="00B116C4" w:rsidRPr="00E464A5" w14:paraId="097E1638" w14:textId="77777777" w:rsidTr="00186FF9">
        <w:tc>
          <w:tcPr>
            <w:tcW w:w="1776" w:type="dxa"/>
            <w:vMerge/>
            <w:vAlign w:val="center"/>
            <w:hideMark/>
          </w:tcPr>
          <w:p w14:paraId="364A439B"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5A106048" w14:textId="77777777" w:rsidR="00B116C4" w:rsidRPr="00E464A5" w:rsidRDefault="00B116C4" w:rsidP="00B116C4">
            <w:pPr>
              <w:spacing w:before="0" w:after="0" w:line="360" w:lineRule="auto"/>
              <w:ind w:firstLine="0"/>
              <w:jc w:val="left"/>
            </w:pPr>
            <w:r w:rsidRPr="00E464A5">
              <w:t>Lượt chia sẻ trung bình</w:t>
            </w:r>
          </w:p>
        </w:tc>
        <w:tc>
          <w:tcPr>
            <w:tcW w:w="2893" w:type="dxa"/>
            <w:vAlign w:val="center"/>
            <w:hideMark/>
          </w:tcPr>
          <w:p w14:paraId="414A953B" w14:textId="77777777" w:rsidR="00B116C4" w:rsidRPr="00E464A5" w:rsidRDefault="00B116C4" w:rsidP="00B116C4">
            <w:pPr>
              <w:spacing w:before="0" w:after="0" w:line="360" w:lineRule="auto"/>
              <w:ind w:firstLine="0"/>
              <w:jc w:val="left"/>
            </w:pPr>
            <w:r w:rsidRPr="00E464A5">
              <w:t>Tổng chia sẻ / Tổng số video</w:t>
            </w:r>
          </w:p>
        </w:tc>
        <w:tc>
          <w:tcPr>
            <w:tcW w:w="992" w:type="dxa"/>
            <w:vAlign w:val="center"/>
            <w:hideMark/>
          </w:tcPr>
          <w:p w14:paraId="654BC190" w14:textId="0C05135C" w:rsidR="00B116C4" w:rsidRPr="00E464A5" w:rsidRDefault="00394C9A" w:rsidP="00B116C4">
            <w:pPr>
              <w:spacing w:before="0" w:after="0" w:line="360" w:lineRule="auto"/>
              <w:ind w:firstLine="0"/>
              <w:jc w:val="right"/>
            </w:pPr>
            <w:r w:rsidRPr="00E464A5">
              <w:t>16,6</w:t>
            </w:r>
          </w:p>
        </w:tc>
        <w:tc>
          <w:tcPr>
            <w:tcW w:w="1276" w:type="dxa"/>
            <w:vAlign w:val="center"/>
            <w:hideMark/>
          </w:tcPr>
          <w:p w14:paraId="264D95F1" w14:textId="15E9E416" w:rsidR="00B116C4" w:rsidRPr="00E464A5" w:rsidRDefault="0062333F" w:rsidP="00B116C4">
            <w:pPr>
              <w:spacing w:before="0" w:after="0" w:line="360" w:lineRule="auto"/>
              <w:ind w:firstLine="0"/>
              <w:jc w:val="right"/>
            </w:pPr>
            <w:r w:rsidRPr="00E464A5">
              <w:t>251,5</w:t>
            </w:r>
          </w:p>
        </w:tc>
      </w:tr>
      <w:tr w:rsidR="00B116C4" w:rsidRPr="00E464A5" w14:paraId="7794A558" w14:textId="77777777" w:rsidTr="00186FF9">
        <w:tc>
          <w:tcPr>
            <w:tcW w:w="1776" w:type="dxa"/>
            <w:vMerge/>
            <w:vAlign w:val="center"/>
            <w:hideMark/>
          </w:tcPr>
          <w:p w14:paraId="452729C0"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0A798890" w14:textId="77777777" w:rsidR="00B116C4" w:rsidRPr="00E464A5" w:rsidRDefault="00B116C4" w:rsidP="00B116C4">
            <w:pPr>
              <w:spacing w:before="0" w:after="0" w:line="360" w:lineRule="auto"/>
              <w:ind w:firstLine="0"/>
              <w:jc w:val="left"/>
            </w:pPr>
            <w:r w:rsidRPr="00E464A5">
              <w:t>Tỷ lệ tương tác (Engagement Rate)</w:t>
            </w:r>
          </w:p>
        </w:tc>
        <w:tc>
          <w:tcPr>
            <w:tcW w:w="2893" w:type="dxa"/>
            <w:vAlign w:val="center"/>
            <w:hideMark/>
          </w:tcPr>
          <w:p w14:paraId="7378BFAC" w14:textId="77777777" w:rsidR="00B116C4" w:rsidRPr="00E464A5" w:rsidRDefault="00B116C4" w:rsidP="00B116C4">
            <w:pPr>
              <w:spacing w:before="0" w:after="0" w:line="360" w:lineRule="auto"/>
              <w:ind w:firstLine="0"/>
              <w:jc w:val="left"/>
            </w:pPr>
            <w:r w:rsidRPr="00E464A5">
              <w:t>Tổng (Like + Comment + Share) / Tổng Views × 100%</w:t>
            </w:r>
          </w:p>
        </w:tc>
        <w:tc>
          <w:tcPr>
            <w:tcW w:w="992" w:type="dxa"/>
            <w:vAlign w:val="center"/>
            <w:hideMark/>
          </w:tcPr>
          <w:p w14:paraId="7A5E0EA2" w14:textId="56E0A584" w:rsidR="00B116C4" w:rsidRPr="00E464A5" w:rsidRDefault="00394C9A" w:rsidP="00B116C4">
            <w:pPr>
              <w:spacing w:before="0" w:after="0" w:line="360" w:lineRule="auto"/>
              <w:ind w:firstLine="0"/>
              <w:jc w:val="right"/>
            </w:pPr>
            <w:r w:rsidRPr="00E464A5">
              <w:t>3,16%</w:t>
            </w:r>
          </w:p>
        </w:tc>
        <w:tc>
          <w:tcPr>
            <w:tcW w:w="1276" w:type="dxa"/>
            <w:vAlign w:val="center"/>
            <w:hideMark/>
          </w:tcPr>
          <w:p w14:paraId="05646573" w14:textId="0EBE9B9E" w:rsidR="00B116C4" w:rsidRPr="00E464A5" w:rsidRDefault="0062333F" w:rsidP="00B116C4">
            <w:pPr>
              <w:spacing w:before="0" w:after="0" w:line="360" w:lineRule="auto"/>
              <w:ind w:firstLine="0"/>
              <w:jc w:val="right"/>
            </w:pPr>
            <w:r w:rsidRPr="00E464A5">
              <w:t>5,39%</w:t>
            </w:r>
          </w:p>
        </w:tc>
      </w:tr>
      <w:tr w:rsidR="00B116C4" w:rsidRPr="00E464A5" w14:paraId="681537D5" w14:textId="77777777" w:rsidTr="00186FF9">
        <w:tc>
          <w:tcPr>
            <w:tcW w:w="1776" w:type="dxa"/>
            <w:vMerge/>
            <w:vAlign w:val="center"/>
            <w:hideMark/>
          </w:tcPr>
          <w:p w14:paraId="1C98267E"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14097DA0" w14:textId="77777777" w:rsidR="00B116C4" w:rsidRPr="00E464A5" w:rsidRDefault="00B116C4" w:rsidP="00B116C4">
            <w:pPr>
              <w:spacing w:before="0" w:after="0" w:line="360" w:lineRule="auto"/>
              <w:ind w:firstLine="0"/>
              <w:jc w:val="left"/>
            </w:pPr>
            <w:r w:rsidRPr="00E464A5">
              <w:t>Tỷ lệ chia sẻ (Share Rate)</w:t>
            </w:r>
          </w:p>
        </w:tc>
        <w:tc>
          <w:tcPr>
            <w:tcW w:w="2893" w:type="dxa"/>
            <w:vAlign w:val="center"/>
            <w:hideMark/>
          </w:tcPr>
          <w:p w14:paraId="4B253266" w14:textId="77777777" w:rsidR="00B116C4" w:rsidRPr="00E464A5" w:rsidRDefault="00B116C4" w:rsidP="00B116C4">
            <w:pPr>
              <w:spacing w:before="0" w:after="0" w:line="360" w:lineRule="auto"/>
              <w:ind w:firstLine="0"/>
              <w:jc w:val="left"/>
            </w:pPr>
            <w:r w:rsidRPr="00E464A5">
              <w:t>Tổng Shares / Tổng Views × 100%</w:t>
            </w:r>
          </w:p>
        </w:tc>
        <w:tc>
          <w:tcPr>
            <w:tcW w:w="992" w:type="dxa"/>
            <w:vAlign w:val="center"/>
            <w:hideMark/>
          </w:tcPr>
          <w:p w14:paraId="6D0B53A3" w14:textId="779DAC57" w:rsidR="00B116C4" w:rsidRPr="00E464A5" w:rsidRDefault="00394C9A" w:rsidP="00B116C4">
            <w:pPr>
              <w:spacing w:before="0" w:after="0" w:line="360" w:lineRule="auto"/>
              <w:ind w:firstLine="0"/>
              <w:jc w:val="right"/>
            </w:pPr>
            <w:r w:rsidRPr="00E464A5">
              <w:t>0,28%</w:t>
            </w:r>
          </w:p>
        </w:tc>
        <w:tc>
          <w:tcPr>
            <w:tcW w:w="1276" w:type="dxa"/>
            <w:vAlign w:val="center"/>
            <w:hideMark/>
          </w:tcPr>
          <w:p w14:paraId="66947339" w14:textId="7A523993" w:rsidR="00B116C4" w:rsidRPr="00E464A5" w:rsidRDefault="0062333F" w:rsidP="00B116C4">
            <w:pPr>
              <w:spacing w:before="0" w:after="0" w:line="360" w:lineRule="auto"/>
              <w:ind w:firstLine="0"/>
              <w:jc w:val="right"/>
            </w:pPr>
            <w:r w:rsidRPr="00E464A5">
              <w:t>0,94%</w:t>
            </w:r>
          </w:p>
        </w:tc>
      </w:tr>
      <w:tr w:rsidR="00B116C4" w:rsidRPr="00E464A5" w14:paraId="1250021F" w14:textId="77777777" w:rsidTr="00186FF9">
        <w:tc>
          <w:tcPr>
            <w:tcW w:w="1776" w:type="dxa"/>
            <w:vMerge w:val="restart"/>
            <w:vAlign w:val="center"/>
            <w:hideMark/>
          </w:tcPr>
          <w:p w14:paraId="110BD653" w14:textId="77777777" w:rsidR="00B116C4" w:rsidRPr="00536866" w:rsidRDefault="00B116C4" w:rsidP="00B116C4">
            <w:pPr>
              <w:spacing w:before="0" w:after="0" w:line="360" w:lineRule="auto"/>
              <w:ind w:firstLine="22"/>
              <w:jc w:val="left"/>
              <w:rPr>
                <w:b/>
                <w:bCs/>
              </w:rPr>
            </w:pPr>
            <w:r w:rsidRPr="00536866">
              <w:rPr>
                <w:b/>
                <w:bCs/>
              </w:rPr>
              <w:lastRenderedPageBreak/>
              <w:t>Khả năng giữ chân (Retention)</w:t>
            </w:r>
          </w:p>
        </w:tc>
        <w:tc>
          <w:tcPr>
            <w:tcW w:w="2272" w:type="dxa"/>
            <w:vAlign w:val="center"/>
            <w:hideMark/>
          </w:tcPr>
          <w:p w14:paraId="0E29EFDE" w14:textId="77777777" w:rsidR="00B116C4" w:rsidRPr="00E464A5" w:rsidRDefault="00B116C4" w:rsidP="00B116C4">
            <w:pPr>
              <w:spacing w:before="0" w:after="0" w:line="360" w:lineRule="auto"/>
              <w:ind w:firstLine="0"/>
              <w:jc w:val="left"/>
            </w:pPr>
            <w:r w:rsidRPr="00E464A5">
              <w:t>Thời gian xem trung bình (%)</w:t>
            </w:r>
          </w:p>
        </w:tc>
        <w:tc>
          <w:tcPr>
            <w:tcW w:w="2893" w:type="dxa"/>
            <w:vAlign w:val="center"/>
            <w:hideMark/>
          </w:tcPr>
          <w:p w14:paraId="79E3D696" w14:textId="77777777" w:rsidR="00B116C4" w:rsidRPr="00E464A5" w:rsidRDefault="00B116C4" w:rsidP="00B116C4">
            <w:pPr>
              <w:spacing w:before="0" w:after="0" w:line="360" w:lineRule="auto"/>
              <w:ind w:firstLine="0"/>
              <w:jc w:val="left"/>
            </w:pPr>
            <w:r w:rsidRPr="00E464A5">
              <w:t>Tổng thời gian xem / (Tổng lượt xem × thời lượng video) ×100%</w:t>
            </w:r>
          </w:p>
        </w:tc>
        <w:tc>
          <w:tcPr>
            <w:tcW w:w="992" w:type="dxa"/>
            <w:vAlign w:val="center"/>
            <w:hideMark/>
          </w:tcPr>
          <w:p w14:paraId="34AC2883" w14:textId="334ACC03" w:rsidR="00B116C4" w:rsidRPr="00E464A5" w:rsidRDefault="00394C9A" w:rsidP="00B116C4">
            <w:pPr>
              <w:spacing w:before="0" w:after="0" w:line="360" w:lineRule="auto"/>
              <w:ind w:firstLine="0"/>
              <w:jc w:val="right"/>
            </w:pPr>
            <w:r w:rsidRPr="00E464A5">
              <w:t>15,69%</w:t>
            </w:r>
          </w:p>
        </w:tc>
        <w:tc>
          <w:tcPr>
            <w:tcW w:w="1276" w:type="dxa"/>
            <w:vAlign w:val="center"/>
            <w:hideMark/>
          </w:tcPr>
          <w:p w14:paraId="4B9AF258" w14:textId="71CDE40B" w:rsidR="00B116C4" w:rsidRPr="00E464A5" w:rsidRDefault="0062333F" w:rsidP="00B116C4">
            <w:pPr>
              <w:spacing w:before="0" w:after="0" w:line="360" w:lineRule="auto"/>
              <w:ind w:firstLine="0"/>
              <w:jc w:val="right"/>
            </w:pPr>
            <w:r w:rsidRPr="00E464A5">
              <w:t>24,69%</w:t>
            </w:r>
          </w:p>
        </w:tc>
      </w:tr>
      <w:tr w:rsidR="00B116C4" w:rsidRPr="00E464A5" w14:paraId="4D06CF00" w14:textId="77777777" w:rsidTr="00186FF9">
        <w:tc>
          <w:tcPr>
            <w:tcW w:w="1776" w:type="dxa"/>
            <w:vMerge/>
            <w:vAlign w:val="center"/>
            <w:hideMark/>
          </w:tcPr>
          <w:p w14:paraId="226E252C"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7694CE84" w14:textId="77777777" w:rsidR="00B116C4" w:rsidRPr="00E464A5" w:rsidRDefault="00B116C4" w:rsidP="00B116C4">
            <w:pPr>
              <w:spacing w:before="0" w:after="0" w:line="360" w:lineRule="auto"/>
              <w:ind w:firstLine="0"/>
              <w:jc w:val="left"/>
            </w:pPr>
            <w:r w:rsidRPr="00E464A5">
              <w:t>Tỷ lệ xem hết video (%)</w:t>
            </w:r>
          </w:p>
        </w:tc>
        <w:tc>
          <w:tcPr>
            <w:tcW w:w="2893" w:type="dxa"/>
            <w:vAlign w:val="center"/>
            <w:hideMark/>
          </w:tcPr>
          <w:p w14:paraId="45C38D5F" w14:textId="77777777" w:rsidR="00B116C4" w:rsidRPr="00E464A5" w:rsidRDefault="00B116C4" w:rsidP="00B116C4">
            <w:pPr>
              <w:spacing w:before="0" w:after="0" w:line="360" w:lineRule="auto"/>
              <w:ind w:firstLine="0"/>
              <w:jc w:val="left"/>
            </w:pPr>
            <w:r w:rsidRPr="00E464A5">
              <w:t>Tổng lượt xem hết / Tổng lượt xem ×100%</w:t>
            </w:r>
          </w:p>
        </w:tc>
        <w:tc>
          <w:tcPr>
            <w:tcW w:w="992" w:type="dxa"/>
            <w:vAlign w:val="center"/>
            <w:hideMark/>
          </w:tcPr>
          <w:p w14:paraId="7A13533E" w14:textId="14F2F771" w:rsidR="00B116C4" w:rsidRPr="00E464A5" w:rsidRDefault="00394C9A" w:rsidP="00B116C4">
            <w:pPr>
              <w:spacing w:before="0" w:after="0" w:line="360" w:lineRule="auto"/>
              <w:ind w:firstLine="0"/>
              <w:jc w:val="right"/>
            </w:pPr>
            <w:r w:rsidRPr="00E464A5">
              <w:t>4,39%</w:t>
            </w:r>
          </w:p>
        </w:tc>
        <w:tc>
          <w:tcPr>
            <w:tcW w:w="1276" w:type="dxa"/>
            <w:vAlign w:val="center"/>
            <w:hideMark/>
          </w:tcPr>
          <w:p w14:paraId="526D7AA4" w14:textId="3D78CED2" w:rsidR="00B116C4" w:rsidRPr="00E464A5" w:rsidRDefault="0062333F" w:rsidP="00B116C4">
            <w:pPr>
              <w:spacing w:before="0" w:after="0" w:line="360" w:lineRule="auto"/>
              <w:ind w:firstLine="0"/>
              <w:jc w:val="right"/>
            </w:pPr>
            <w:r w:rsidRPr="00E464A5">
              <w:t>9,39%</w:t>
            </w:r>
          </w:p>
        </w:tc>
      </w:tr>
      <w:tr w:rsidR="00B116C4" w:rsidRPr="00E464A5" w14:paraId="6475C9D2" w14:textId="77777777" w:rsidTr="00186FF9">
        <w:tc>
          <w:tcPr>
            <w:tcW w:w="1776" w:type="dxa"/>
            <w:vMerge w:val="restart"/>
            <w:vAlign w:val="center"/>
            <w:hideMark/>
          </w:tcPr>
          <w:p w14:paraId="194022A5" w14:textId="77777777" w:rsidR="00B116C4" w:rsidRPr="00536866" w:rsidRDefault="00B116C4" w:rsidP="00B116C4">
            <w:pPr>
              <w:spacing w:before="0" w:after="0" w:line="360" w:lineRule="auto"/>
              <w:ind w:firstLine="22"/>
              <w:jc w:val="left"/>
              <w:rPr>
                <w:b/>
                <w:bCs/>
              </w:rPr>
            </w:pPr>
            <w:r w:rsidRPr="00536866">
              <w:rPr>
                <w:b/>
                <w:bCs/>
              </w:rPr>
              <w:t>Khả năng chuyển đổi (Conversion)</w:t>
            </w:r>
          </w:p>
        </w:tc>
        <w:tc>
          <w:tcPr>
            <w:tcW w:w="2272" w:type="dxa"/>
            <w:vAlign w:val="center"/>
            <w:hideMark/>
          </w:tcPr>
          <w:p w14:paraId="4C7DE025" w14:textId="77777777" w:rsidR="00B116C4" w:rsidRPr="00E464A5" w:rsidRDefault="00B116C4" w:rsidP="00B116C4">
            <w:pPr>
              <w:spacing w:before="0" w:after="0" w:line="360" w:lineRule="auto"/>
              <w:ind w:firstLine="0"/>
              <w:jc w:val="left"/>
            </w:pPr>
            <w:r w:rsidRPr="00E464A5">
              <w:t>Tỷ lệ bình luận quan tâm (%)</w:t>
            </w:r>
          </w:p>
        </w:tc>
        <w:tc>
          <w:tcPr>
            <w:tcW w:w="2893" w:type="dxa"/>
            <w:vAlign w:val="center"/>
            <w:hideMark/>
          </w:tcPr>
          <w:p w14:paraId="140CBADE" w14:textId="77777777" w:rsidR="00B116C4" w:rsidRPr="00E464A5" w:rsidRDefault="00B116C4" w:rsidP="00B116C4">
            <w:pPr>
              <w:spacing w:before="0" w:after="0" w:line="360" w:lineRule="auto"/>
              <w:ind w:firstLine="0"/>
              <w:jc w:val="left"/>
            </w:pPr>
            <w:r w:rsidRPr="00E464A5">
              <w:t>Tổng comment hỏi thông tin / Tổng Views ×100%</w:t>
            </w:r>
          </w:p>
        </w:tc>
        <w:tc>
          <w:tcPr>
            <w:tcW w:w="992" w:type="dxa"/>
            <w:vAlign w:val="center"/>
            <w:hideMark/>
          </w:tcPr>
          <w:p w14:paraId="144C0462" w14:textId="6FCB23F3" w:rsidR="00B116C4" w:rsidRPr="00E464A5" w:rsidRDefault="00F24367" w:rsidP="00B116C4">
            <w:pPr>
              <w:spacing w:before="0" w:after="0" w:line="360" w:lineRule="auto"/>
              <w:ind w:firstLine="0"/>
              <w:jc w:val="right"/>
            </w:pPr>
            <w:r w:rsidRPr="00E464A5">
              <w:t>0,28%</w:t>
            </w:r>
            <w:r w:rsidR="00B116C4" w:rsidRPr="00E464A5">
              <w:t xml:space="preserve"> </w:t>
            </w:r>
          </w:p>
          <w:p w14:paraId="47699ECE" w14:textId="77EA3606" w:rsidR="00B116C4" w:rsidRPr="00E464A5" w:rsidRDefault="00B116C4" w:rsidP="00B116C4"/>
        </w:tc>
        <w:tc>
          <w:tcPr>
            <w:tcW w:w="1276" w:type="dxa"/>
            <w:vAlign w:val="center"/>
            <w:hideMark/>
          </w:tcPr>
          <w:p w14:paraId="39FE1B9B" w14:textId="42E0A5A2" w:rsidR="00B116C4" w:rsidRPr="00E464A5" w:rsidRDefault="00BE0473" w:rsidP="00B116C4">
            <w:pPr>
              <w:spacing w:before="0" w:after="0" w:line="360" w:lineRule="auto"/>
              <w:ind w:firstLine="0"/>
              <w:jc w:val="right"/>
            </w:pPr>
            <w:r w:rsidRPr="00E464A5">
              <w:t>0,19%</w:t>
            </w:r>
          </w:p>
        </w:tc>
      </w:tr>
      <w:tr w:rsidR="00B116C4" w:rsidRPr="00E464A5" w14:paraId="0D3D62C1" w14:textId="77777777" w:rsidTr="00186FF9">
        <w:tc>
          <w:tcPr>
            <w:tcW w:w="1776" w:type="dxa"/>
            <w:vMerge/>
            <w:vAlign w:val="center"/>
            <w:hideMark/>
          </w:tcPr>
          <w:p w14:paraId="15CC6631"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5D7924AA" w14:textId="77777777" w:rsidR="00B116C4" w:rsidRPr="00E464A5" w:rsidRDefault="00B116C4" w:rsidP="00B116C4">
            <w:pPr>
              <w:spacing w:before="0" w:after="0" w:line="360" w:lineRule="auto"/>
              <w:ind w:firstLine="0"/>
              <w:jc w:val="left"/>
            </w:pPr>
            <w:r w:rsidRPr="00E464A5">
              <w:t>Tỷ lệ inbox (%)</w:t>
            </w:r>
          </w:p>
        </w:tc>
        <w:tc>
          <w:tcPr>
            <w:tcW w:w="2893" w:type="dxa"/>
            <w:vAlign w:val="center"/>
            <w:hideMark/>
          </w:tcPr>
          <w:p w14:paraId="0B8076D0" w14:textId="77777777" w:rsidR="00B116C4" w:rsidRPr="00E464A5" w:rsidRDefault="00B116C4" w:rsidP="00B116C4">
            <w:pPr>
              <w:spacing w:before="0" w:after="0" w:line="360" w:lineRule="auto"/>
              <w:ind w:firstLine="0"/>
              <w:jc w:val="left"/>
            </w:pPr>
            <w:r w:rsidRPr="00E464A5">
              <w:t>Tổng inbox / Tổng Views ×100%</w:t>
            </w:r>
          </w:p>
        </w:tc>
        <w:tc>
          <w:tcPr>
            <w:tcW w:w="992" w:type="dxa"/>
            <w:vAlign w:val="center"/>
            <w:hideMark/>
          </w:tcPr>
          <w:p w14:paraId="5A5AB000" w14:textId="0C7DF405" w:rsidR="00B116C4" w:rsidRPr="00E464A5" w:rsidRDefault="00D204C4" w:rsidP="00B116C4">
            <w:pPr>
              <w:spacing w:before="0" w:after="0" w:line="360" w:lineRule="auto"/>
              <w:ind w:firstLine="0"/>
              <w:jc w:val="right"/>
            </w:pPr>
            <w:r w:rsidRPr="00E464A5">
              <w:t>0,25%</w:t>
            </w:r>
          </w:p>
        </w:tc>
        <w:tc>
          <w:tcPr>
            <w:tcW w:w="1276" w:type="dxa"/>
            <w:vAlign w:val="center"/>
            <w:hideMark/>
          </w:tcPr>
          <w:p w14:paraId="641ED0CE" w14:textId="31A4BE7D" w:rsidR="00B116C4" w:rsidRPr="00E464A5" w:rsidRDefault="00D204C4" w:rsidP="00B116C4">
            <w:pPr>
              <w:spacing w:before="0" w:after="0" w:line="360" w:lineRule="auto"/>
              <w:ind w:firstLine="0"/>
              <w:jc w:val="right"/>
            </w:pPr>
            <w:r w:rsidRPr="00E464A5">
              <w:t>0,09%</w:t>
            </w:r>
          </w:p>
        </w:tc>
      </w:tr>
      <w:tr w:rsidR="00B116C4" w:rsidRPr="00E464A5" w14:paraId="2FF4C6C3" w14:textId="77777777" w:rsidTr="00186FF9">
        <w:trPr>
          <w:trHeight w:val="785"/>
        </w:trPr>
        <w:tc>
          <w:tcPr>
            <w:tcW w:w="1776" w:type="dxa"/>
            <w:vMerge/>
            <w:vAlign w:val="center"/>
            <w:hideMark/>
          </w:tcPr>
          <w:p w14:paraId="07023985"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7B6547A7" w14:textId="77777777" w:rsidR="00B116C4" w:rsidRPr="00E464A5" w:rsidRDefault="00B116C4" w:rsidP="00B116C4">
            <w:pPr>
              <w:spacing w:before="0" w:after="0" w:line="360" w:lineRule="auto"/>
              <w:ind w:firstLine="0"/>
              <w:jc w:val="left"/>
            </w:pPr>
            <w:r w:rsidRPr="00E464A5">
              <w:t>Tỷ lệ chuyển đổi (%)</w:t>
            </w:r>
          </w:p>
        </w:tc>
        <w:tc>
          <w:tcPr>
            <w:tcW w:w="2893" w:type="dxa"/>
            <w:vAlign w:val="center"/>
            <w:hideMark/>
          </w:tcPr>
          <w:p w14:paraId="777AD58A" w14:textId="77777777" w:rsidR="00B116C4" w:rsidRPr="00E464A5" w:rsidRDefault="00B116C4" w:rsidP="00B116C4">
            <w:pPr>
              <w:spacing w:before="0" w:after="0" w:line="360" w:lineRule="auto"/>
              <w:ind w:firstLine="0"/>
              <w:jc w:val="left"/>
            </w:pPr>
            <w:r w:rsidRPr="00E464A5">
              <w:t>Tổng khách hàng / Tổng inbox ×100%</w:t>
            </w:r>
          </w:p>
        </w:tc>
        <w:tc>
          <w:tcPr>
            <w:tcW w:w="992" w:type="dxa"/>
            <w:vAlign w:val="center"/>
            <w:hideMark/>
          </w:tcPr>
          <w:p w14:paraId="3E5F0359" w14:textId="7AAA822A" w:rsidR="00B116C4" w:rsidRPr="00E464A5" w:rsidRDefault="00D911D1" w:rsidP="00B116C4">
            <w:pPr>
              <w:spacing w:before="0" w:after="0" w:line="360" w:lineRule="auto"/>
              <w:ind w:firstLine="0"/>
              <w:jc w:val="right"/>
            </w:pPr>
            <w:r w:rsidRPr="00E464A5">
              <w:t>9,43</w:t>
            </w:r>
            <w:r w:rsidR="00D204C4" w:rsidRPr="00E464A5">
              <w:t>%</w:t>
            </w:r>
          </w:p>
        </w:tc>
        <w:tc>
          <w:tcPr>
            <w:tcW w:w="1276" w:type="dxa"/>
            <w:vAlign w:val="center"/>
            <w:hideMark/>
          </w:tcPr>
          <w:p w14:paraId="5E103CAE" w14:textId="54AACDC8" w:rsidR="00B116C4" w:rsidRPr="00E464A5" w:rsidRDefault="00D911D1" w:rsidP="00B116C4">
            <w:pPr>
              <w:spacing w:before="0" w:after="0" w:line="360" w:lineRule="auto"/>
              <w:ind w:firstLine="0"/>
              <w:jc w:val="right"/>
            </w:pPr>
            <w:r w:rsidRPr="00E464A5">
              <w:t>1,74</w:t>
            </w:r>
            <w:r w:rsidR="00D204C4" w:rsidRPr="00E464A5">
              <w:t>%</w:t>
            </w:r>
          </w:p>
        </w:tc>
      </w:tr>
      <w:tr w:rsidR="00B116C4" w:rsidRPr="00E464A5" w14:paraId="2CAFC686" w14:textId="77777777" w:rsidTr="00186FF9">
        <w:tc>
          <w:tcPr>
            <w:tcW w:w="1776" w:type="dxa"/>
            <w:vMerge w:val="restart"/>
            <w:vAlign w:val="center"/>
            <w:hideMark/>
          </w:tcPr>
          <w:p w14:paraId="5C7A01BA" w14:textId="77777777" w:rsidR="00B116C4" w:rsidRPr="00536866" w:rsidRDefault="00B116C4" w:rsidP="00B116C4">
            <w:pPr>
              <w:spacing w:before="0" w:after="0" w:line="360" w:lineRule="auto"/>
              <w:ind w:firstLine="22"/>
              <w:jc w:val="left"/>
              <w:rPr>
                <w:b/>
                <w:bCs/>
              </w:rPr>
            </w:pPr>
            <w:r w:rsidRPr="00536866">
              <w:rPr>
                <w:b/>
                <w:bCs/>
              </w:rPr>
              <w:t>Thương hiệu (Brand)</w:t>
            </w:r>
          </w:p>
        </w:tc>
        <w:tc>
          <w:tcPr>
            <w:tcW w:w="2272" w:type="dxa"/>
            <w:vAlign w:val="center"/>
            <w:hideMark/>
          </w:tcPr>
          <w:p w14:paraId="4FA12312" w14:textId="77777777" w:rsidR="00B116C4" w:rsidRPr="00E464A5" w:rsidRDefault="00B116C4" w:rsidP="00B116C4">
            <w:pPr>
              <w:spacing w:before="0" w:after="0" w:line="360" w:lineRule="auto"/>
              <w:ind w:firstLine="0"/>
              <w:jc w:val="left"/>
            </w:pPr>
            <w:r w:rsidRPr="00E464A5">
              <w:t>Tổng người theo dõi</w:t>
            </w:r>
          </w:p>
        </w:tc>
        <w:tc>
          <w:tcPr>
            <w:tcW w:w="2893" w:type="dxa"/>
            <w:vAlign w:val="center"/>
            <w:hideMark/>
          </w:tcPr>
          <w:p w14:paraId="73CB55F5" w14:textId="77777777" w:rsidR="00B116C4" w:rsidRPr="00E464A5" w:rsidRDefault="00B116C4" w:rsidP="00B116C4">
            <w:pPr>
              <w:spacing w:before="0" w:after="0" w:line="360" w:lineRule="auto"/>
              <w:ind w:firstLine="0"/>
              <w:jc w:val="left"/>
            </w:pPr>
            <w:r w:rsidRPr="00E464A5">
              <w:t>Tổng follower hiện tại</w:t>
            </w:r>
          </w:p>
        </w:tc>
        <w:tc>
          <w:tcPr>
            <w:tcW w:w="992" w:type="dxa"/>
            <w:vAlign w:val="center"/>
            <w:hideMark/>
          </w:tcPr>
          <w:p w14:paraId="5AAD91D6" w14:textId="42A8BC65" w:rsidR="00B116C4" w:rsidRPr="00E464A5" w:rsidRDefault="0062333F" w:rsidP="00B116C4">
            <w:pPr>
              <w:spacing w:before="0" w:after="0" w:line="360" w:lineRule="auto"/>
              <w:ind w:firstLine="0"/>
              <w:jc w:val="right"/>
            </w:pPr>
            <w:r w:rsidRPr="00E464A5">
              <w:t>16.100</w:t>
            </w:r>
          </w:p>
        </w:tc>
        <w:tc>
          <w:tcPr>
            <w:tcW w:w="1276" w:type="dxa"/>
            <w:vAlign w:val="center"/>
            <w:hideMark/>
          </w:tcPr>
          <w:p w14:paraId="4FC0A611" w14:textId="514EC303" w:rsidR="00B116C4" w:rsidRPr="00E464A5" w:rsidRDefault="0062333F" w:rsidP="00B116C4">
            <w:pPr>
              <w:spacing w:before="0" w:after="0" w:line="360" w:lineRule="auto"/>
              <w:ind w:firstLine="0"/>
              <w:jc w:val="right"/>
              <w:rPr>
                <w:lang w:val="vi-VN"/>
              </w:rPr>
            </w:pPr>
            <w:r w:rsidRPr="00E464A5">
              <w:t>14</w:t>
            </w:r>
            <w:r w:rsidRPr="00E464A5">
              <w:rPr>
                <w:lang w:val="vi-VN"/>
              </w:rPr>
              <w:t>.000</w:t>
            </w:r>
          </w:p>
        </w:tc>
      </w:tr>
      <w:tr w:rsidR="0062333F" w:rsidRPr="00E464A5" w14:paraId="51746763" w14:textId="77777777" w:rsidTr="00186FF9">
        <w:tc>
          <w:tcPr>
            <w:tcW w:w="1776" w:type="dxa"/>
            <w:vMerge/>
            <w:vAlign w:val="center"/>
          </w:tcPr>
          <w:p w14:paraId="1E591068" w14:textId="77777777" w:rsidR="0062333F" w:rsidRPr="00536866" w:rsidRDefault="0062333F" w:rsidP="00B116C4">
            <w:pPr>
              <w:spacing w:before="0" w:after="0" w:line="360" w:lineRule="auto"/>
              <w:ind w:firstLine="22"/>
              <w:jc w:val="left"/>
              <w:rPr>
                <w:b/>
                <w:bCs/>
              </w:rPr>
            </w:pPr>
          </w:p>
        </w:tc>
        <w:tc>
          <w:tcPr>
            <w:tcW w:w="2272" w:type="dxa"/>
            <w:vAlign w:val="center"/>
          </w:tcPr>
          <w:p w14:paraId="59D71BA7" w14:textId="1A3982AD" w:rsidR="0062333F" w:rsidRPr="00E464A5" w:rsidRDefault="0062333F" w:rsidP="00B116C4">
            <w:pPr>
              <w:spacing w:before="0" w:after="0" w:line="360" w:lineRule="auto"/>
              <w:ind w:firstLine="0"/>
              <w:jc w:val="left"/>
            </w:pPr>
            <w:r w:rsidRPr="00E464A5">
              <w:t>Follower mới trong kỳ</w:t>
            </w:r>
          </w:p>
        </w:tc>
        <w:tc>
          <w:tcPr>
            <w:tcW w:w="2893" w:type="dxa"/>
            <w:vAlign w:val="center"/>
          </w:tcPr>
          <w:p w14:paraId="2C4CC683" w14:textId="0E720646" w:rsidR="0062333F" w:rsidRPr="00E464A5" w:rsidRDefault="0062333F" w:rsidP="00B116C4">
            <w:pPr>
              <w:spacing w:before="0" w:after="0" w:line="360" w:lineRule="auto"/>
              <w:ind w:firstLine="0"/>
              <w:jc w:val="left"/>
            </w:pPr>
            <w:r w:rsidRPr="00E464A5">
              <w:t>Tổng follower tăng từ video</w:t>
            </w:r>
          </w:p>
        </w:tc>
        <w:tc>
          <w:tcPr>
            <w:tcW w:w="992" w:type="dxa"/>
            <w:vAlign w:val="center"/>
          </w:tcPr>
          <w:p w14:paraId="18685833" w14:textId="4FAE32EC" w:rsidR="0062333F" w:rsidRPr="00E464A5" w:rsidRDefault="0062333F" w:rsidP="00B116C4">
            <w:pPr>
              <w:spacing w:before="0" w:after="0" w:line="360" w:lineRule="auto"/>
              <w:ind w:firstLine="0"/>
              <w:jc w:val="right"/>
            </w:pPr>
            <w:r w:rsidRPr="00E464A5">
              <w:t>291</w:t>
            </w:r>
          </w:p>
        </w:tc>
        <w:tc>
          <w:tcPr>
            <w:tcW w:w="1276" w:type="dxa"/>
            <w:vAlign w:val="center"/>
          </w:tcPr>
          <w:p w14:paraId="760C5060" w14:textId="7357A2D5" w:rsidR="0062333F" w:rsidRPr="00E464A5" w:rsidRDefault="0062333F" w:rsidP="00B116C4">
            <w:pPr>
              <w:spacing w:before="0" w:after="0" w:line="360" w:lineRule="auto"/>
              <w:ind w:firstLine="0"/>
              <w:jc w:val="right"/>
            </w:pPr>
            <w:r w:rsidRPr="00E464A5">
              <w:t>5.301</w:t>
            </w:r>
          </w:p>
        </w:tc>
      </w:tr>
      <w:tr w:rsidR="00B116C4" w:rsidRPr="00E464A5" w14:paraId="309EACAE" w14:textId="77777777" w:rsidTr="00186FF9">
        <w:tc>
          <w:tcPr>
            <w:tcW w:w="1776" w:type="dxa"/>
            <w:vMerge/>
            <w:vAlign w:val="center"/>
            <w:hideMark/>
          </w:tcPr>
          <w:p w14:paraId="6E5FCF2E" w14:textId="77777777" w:rsidR="00B116C4" w:rsidRPr="00536866" w:rsidRDefault="00B116C4" w:rsidP="00B116C4">
            <w:pPr>
              <w:spacing w:before="0" w:after="0" w:line="360" w:lineRule="auto"/>
              <w:ind w:firstLine="22"/>
              <w:jc w:val="left"/>
              <w:rPr>
                <w:b/>
                <w:bCs/>
              </w:rPr>
            </w:pPr>
          </w:p>
        </w:tc>
        <w:tc>
          <w:tcPr>
            <w:tcW w:w="2272" w:type="dxa"/>
            <w:vAlign w:val="center"/>
            <w:hideMark/>
          </w:tcPr>
          <w:p w14:paraId="6C9C0301" w14:textId="77777777" w:rsidR="00B116C4" w:rsidRPr="00E464A5" w:rsidRDefault="00B116C4" w:rsidP="00B116C4">
            <w:pPr>
              <w:spacing w:before="0" w:after="0" w:line="360" w:lineRule="auto"/>
              <w:ind w:firstLine="0"/>
              <w:jc w:val="left"/>
            </w:pPr>
            <w:r w:rsidRPr="00E464A5">
              <w:t>Tốc độ tăng trưởng (%)</w:t>
            </w:r>
          </w:p>
        </w:tc>
        <w:tc>
          <w:tcPr>
            <w:tcW w:w="2893" w:type="dxa"/>
            <w:vAlign w:val="center"/>
            <w:hideMark/>
          </w:tcPr>
          <w:p w14:paraId="382C41C3" w14:textId="77777777" w:rsidR="00B116C4" w:rsidRPr="00E464A5" w:rsidRDefault="00B116C4" w:rsidP="00B116C4">
            <w:pPr>
              <w:spacing w:before="0" w:after="0" w:line="360" w:lineRule="auto"/>
              <w:ind w:firstLine="0"/>
              <w:jc w:val="left"/>
            </w:pPr>
            <w:r w:rsidRPr="00E464A5">
              <w:t>(Follower tăng trong kỳ / Tổng follower) ×100%</w:t>
            </w:r>
          </w:p>
        </w:tc>
        <w:tc>
          <w:tcPr>
            <w:tcW w:w="992" w:type="dxa"/>
            <w:vAlign w:val="center"/>
            <w:hideMark/>
          </w:tcPr>
          <w:p w14:paraId="14E3AE2F" w14:textId="08AFAAC6" w:rsidR="00B116C4" w:rsidRPr="00E464A5" w:rsidRDefault="0062333F" w:rsidP="00B116C4">
            <w:pPr>
              <w:spacing w:before="0" w:after="0" w:line="360" w:lineRule="auto"/>
              <w:ind w:firstLine="0"/>
              <w:jc w:val="right"/>
            </w:pPr>
            <w:r w:rsidRPr="00E464A5">
              <w:t>1,81%</w:t>
            </w:r>
          </w:p>
        </w:tc>
        <w:tc>
          <w:tcPr>
            <w:tcW w:w="1276" w:type="dxa"/>
            <w:vAlign w:val="center"/>
            <w:hideMark/>
          </w:tcPr>
          <w:p w14:paraId="7D9DFA77" w14:textId="10149518" w:rsidR="00B116C4" w:rsidRPr="00E464A5" w:rsidRDefault="0062333F" w:rsidP="00B116C4">
            <w:pPr>
              <w:spacing w:before="0" w:after="0" w:line="360" w:lineRule="auto"/>
              <w:ind w:firstLine="0"/>
              <w:jc w:val="right"/>
            </w:pPr>
            <w:r w:rsidRPr="00E464A5">
              <w:t>37,86%</w:t>
            </w:r>
          </w:p>
        </w:tc>
      </w:tr>
    </w:tbl>
    <w:p w14:paraId="0AB4F4BC" w14:textId="464FF4F6" w:rsidR="00394C9A" w:rsidRPr="00D204C4" w:rsidRDefault="00D204C4" w:rsidP="00394C9A">
      <w:pPr>
        <w:spacing w:before="0" w:after="0" w:line="360" w:lineRule="auto"/>
        <w:rPr>
          <w:b/>
          <w:bCs/>
          <w:lang w:val="vi-VN"/>
        </w:rPr>
      </w:pPr>
      <w:r w:rsidRPr="00D204C4">
        <w:rPr>
          <w:b/>
          <w:bCs/>
        </w:rPr>
        <w:t>Nhận</w:t>
      </w:r>
      <w:r w:rsidRPr="00D204C4">
        <w:rPr>
          <w:b/>
          <w:bCs/>
          <w:lang w:val="vi-VN"/>
        </w:rPr>
        <w:t xml:space="preserve"> xét:</w:t>
      </w:r>
    </w:p>
    <w:p w14:paraId="786C9112" w14:textId="77777777" w:rsidR="00D204C4" w:rsidRPr="00CE1E21" w:rsidRDefault="00D204C4">
      <w:pPr>
        <w:pStyle w:val="ListParagraph"/>
        <w:numPr>
          <w:ilvl w:val="0"/>
          <w:numId w:val="46"/>
        </w:numPr>
        <w:spacing w:before="0" w:after="0" w:line="360" w:lineRule="auto"/>
        <w:ind w:left="851"/>
        <w:rPr>
          <w:b/>
          <w:bCs/>
          <w:i/>
          <w:iCs/>
        </w:rPr>
      </w:pPr>
      <w:r w:rsidRPr="00CE1E21">
        <w:rPr>
          <w:b/>
          <w:bCs/>
          <w:i/>
          <w:iCs/>
        </w:rPr>
        <w:t>Nhóm chỉ tiêu về khả năng tiếp cận (Reach)</w:t>
      </w:r>
    </w:p>
    <w:p w14:paraId="78065360" w14:textId="33D932F3" w:rsidR="00D204C4" w:rsidRPr="00D204C4" w:rsidRDefault="00D204C4" w:rsidP="00D204C4">
      <w:pPr>
        <w:spacing w:before="0" w:after="0" w:line="360" w:lineRule="auto"/>
      </w:pPr>
      <w:r w:rsidRPr="00D204C4">
        <w:t xml:space="preserve">Kết quả thống kê cho thấy kênh </w:t>
      </w:r>
      <w:r w:rsidR="00E16B54">
        <w:t>phụ</w:t>
      </w:r>
      <w:r w:rsidRPr="00D204C4">
        <w:t xml:space="preserve"> có hiệu quả tiếp cận vượt trội hơn so với kênh chính. Cụ thể, lượt xem trung bình của kênh </w:t>
      </w:r>
      <w:r w:rsidR="00E16B54">
        <w:t>phụ</w:t>
      </w:r>
      <w:r w:rsidRPr="00D204C4">
        <w:t xml:space="preserve"> đạt 26.822,3 lượt xem/video, cao hơn đáng kể so với mức 5.981,9 lượt xem/video của kênh chính.</w:t>
      </w:r>
    </w:p>
    <w:p w14:paraId="58EA7EE9" w14:textId="59FC7D67" w:rsidR="00D204C4" w:rsidRDefault="00D204C4" w:rsidP="00D204C4">
      <w:pPr>
        <w:spacing w:before="0" w:after="0" w:line="360" w:lineRule="auto"/>
      </w:pPr>
      <w:r w:rsidRPr="00D204C4">
        <w:t xml:space="preserve">Điều này cho thấy nội dung tại kênh </w:t>
      </w:r>
      <w:r w:rsidR="00E16B54">
        <w:t>phụ</w:t>
      </w:r>
      <w:r w:rsidRPr="00D204C4">
        <w:t xml:space="preserve"> đang có khả năng tiếp cận và phân phối tốt hơn trên nền tảng TikTok. Nguyên nhân chủ yếu đến từ việc kênh </w:t>
      </w:r>
      <w:r w:rsidR="00E16B54">
        <w:t>phụ</w:t>
      </w:r>
      <w:r w:rsidRPr="00D204C4">
        <w:t xml:space="preserve"> duy trì tần suất đăng tải cao hơn, đồng thời nội dung có tính đại chúng và khả năng thu hút người xem rộng hơn.</w:t>
      </w:r>
    </w:p>
    <w:p w14:paraId="1AA66557" w14:textId="5E7C9E24" w:rsidR="00C7481B" w:rsidRDefault="00B7719B" w:rsidP="00D204C4">
      <w:pPr>
        <w:spacing w:before="0" w:after="0" w:line="360" w:lineRule="auto"/>
      </w:pPr>
      <w:r w:rsidRPr="00B7719B">
        <w:t xml:space="preserve">Theo cơ sở lý luận tại mục 1.5.2, mức lượt xem trên 10.000 được xem là đạt hiệu quả tốt trên nền tảng TikTok. Như vậy, kênh </w:t>
      </w:r>
      <w:r w:rsidR="00E16B54">
        <w:t>phụ</w:t>
      </w:r>
      <w:r w:rsidRPr="00B7719B">
        <w:t xml:space="preserve"> đang cho thấy khả năng tiếp cận tương đối hiệu quả với lượt xem trung bình đạt 26.822,3 lượt xem/video. Trong khi đó, kênh chính chỉ đạt mức trung bình với 5.981,9 lượt xem/video, cho thấy khả năng lan tỏa nội dung còn hạn chế và chưa ổn định.</w:t>
      </w:r>
    </w:p>
    <w:p w14:paraId="7ACB25F8" w14:textId="562A34D7" w:rsidR="00B7719B" w:rsidRPr="00D204C4" w:rsidRDefault="00C7481B" w:rsidP="00C7481B">
      <w:pPr>
        <w:spacing w:before="0" w:after="160" w:line="259" w:lineRule="auto"/>
        <w:ind w:firstLine="0"/>
        <w:jc w:val="left"/>
      </w:pPr>
      <w:r>
        <w:br w:type="page"/>
      </w:r>
    </w:p>
    <w:p w14:paraId="360CE912" w14:textId="77777777" w:rsidR="00D204C4" w:rsidRPr="00CE1E21" w:rsidRDefault="00D204C4">
      <w:pPr>
        <w:pStyle w:val="ListParagraph"/>
        <w:numPr>
          <w:ilvl w:val="0"/>
          <w:numId w:val="47"/>
        </w:numPr>
        <w:spacing w:before="0" w:after="0" w:line="360" w:lineRule="auto"/>
        <w:ind w:left="567"/>
        <w:rPr>
          <w:b/>
          <w:bCs/>
          <w:i/>
          <w:iCs/>
        </w:rPr>
      </w:pPr>
      <w:r w:rsidRPr="00CE1E21">
        <w:rPr>
          <w:b/>
          <w:bCs/>
          <w:i/>
          <w:iCs/>
        </w:rPr>
        <w:lastRenderedPageBreak/>
        <w:t>Nhóm chỉ tiêu về mức độ tương tác (Engagement)</w:t>
      </w:r>
    </w:p>
    <w:p w14:paraId="6AC8BD5C" w14:textId="06B315A0" w:rsidR="00AA295D" w:rsidRPr="00AA295D" w:rsidRDefault="00AA295D" w:rsidP="00AA295D">
      <w:pPr>
        <w:spacing w:before="0" w:after="0" w:line="360" w:lineRule="auto"/>
      </w:pPr>
      <w:r w:rsidRPr="00AA295D">
        <w:t xml:space="preserve">Về mức độ tương tác, kênh </w:t>
      </w:r>
      <w:r w:rsidR="00E16B54">
        <w:t>phụ</w:t>
      </w:r>
      <w:r w:rsidRPr="00AA295D">
        <w:t xml:space="preserve"> tiếp tục cho thấy hiệu quả nổi bật hơn so với kênh chính.</w:t>
      </w:r>
    </w:p>
    <w:p w14:paraId="32156271" w14:textId="1A406F4D" w:rsidR="00AA295D" w:rsidRPr="00AA295D" w:rsidRDefault="00AA295D" w:rsidP="00AA295D">
      <w:pPr>
        <w:spacing w:before="0" w:after="0" w:line="360" w:lineRule="auto"/>
      </w:pPr>
      <w:r w:rsidRPr="00AA295D">
        <w:t xml:space="preserve">Cụ thể, tỷ lệ tương tác (Engagement Rate) của kênh </w:t>
      </w:r>
      <w:r w:rsidR="00E16B54">
        <w:t>phụ</w:t>
      </w:r>
      <w:r w:rsidRPr="00AA295D">
        <w:t xml:space="preserve"> đạt 5,39%, cao hơn đáng kể so với mức 3,16% của kênh chính. Tương tự, tỷ lệ chia sẻ (Share Rate) của kênh </w:t>
      </w:r>
      <w:r w:rsidR="00E16B54">
        <w:t>phụ</w:t>
      </w:r>
      <w:r w:rsidRPr="00AA295D">
        <w:t xml:space="preserve"> đạt 0,94%, trong khi kênh chính chỉ đạt 0,28%.</w:t>
      </w:r>
    </w:p>
    <w:p w14:paraId="796E51CE" w14:textId="7E0C87CF" w:rsidR="00AA295D" w:rsidRPr="00AA295D" w:rsidRDefault="00AA295D" w:rsidP="00AA295D">
      <w:pPr>
        <w:spacing w:before="0" w:after="0" w:line="360" w:lineRule="auto"/>
      </w:pPr>
      <w:r w:rsidRPr="00AA295D">
        <w:t xml:space="preserve">Kết quả này cho thấy nội dung trên kênh </w:t>
      </w:r>
      <w:r w:rsidR="00E16B54">
        <w:t>phụ</w:t>
      </w:r>
      <w:r w:rsidRPr="00AA295D">
        <w:t xml:space="preserve"> có khả năng tạo sự chú ý và khuyến khích người xem tương tác tốt hơn. Các video hướng dẫn chỉnh sửa video, </w:t>
      </w:r>
      <w:r w:rsidR="007E1BE4">
        <w:t>before – after</w:t>
      </w:r>
      <w:r w:rsidRPr="00AA295D">
        <w:t xml:space="preserve"> hoặc chia sẻ kỹ thuật thường có tính trực quan cao, dễ thu hút người xem thực hiện các hành động như thả tim, bình luận và chia sẻ.</w:t>
      </w:r>
    </w:p>
    <w:p w14:paraId="184533FD" w14:textId="0698DC31" w:rsidR="00AA295D" w:rsidRPr="00AA295D" w:rsidRDefault="00AA295D" w:rsidP="00AA295D">
      <w:pPr>
        <w:spacing w:before="0" w:after="0" w:line="360" w:lineRule="auto"/>
      </w:pPr>
      <w:r w:rsidRPr="00AA295D">
        <w:t xml:space="preserve">Tỷ lệ tương tác từ 3% đến 6% được xem là mức tương tác trung bình trên nền tảng TikTok. Như vậy, cả hai kênh hiện đều đang đạt mức tương tác trung bình, tuy nhiên kênh </w:t>
      </w:r>
      <w:r w:rsidR="00E16B54">
        <w:t>phụ</w:t>
      </w:r>
      <w:r w:rsidRPr="00AA295D">
        <w:t xml:space="preserve"> đang tiệm cận mức hiệu quả tốt hơn so với kênh chính.</w:t>
      </w:r>
    </w:p>
    <w:p w14:paraId="4D6F04C0" w14:textId="404B48A4" w:rsidR="00B7719B" w:rsidRPr="00D204C4" w:rsidRDefault="000801A6" w:rsidP="00D204C4">
      <w:pPr>
        <w:spacing w:before="0" w:after="0" w:line="360" w:lineRule="auto"/>
      </w:pPr>
      <w:r w:rsidRPr="000801A6">
        <w:t>Bên cạnh đó, tỷ lệ chia sẻ của cả hai kênh hiện vẫn chưa cao so với mức tham khảo trong cơ sở lý luận, cho thấy khả năng lan truyền tự nhiên của nội dung còn hạn chế. Mặc dù có mức tương tác cao hơn, kênh phụ chủ yếu phù hợp với mục tiêu thu hút người xem và gia tăng tương tác hơn là thúc đẩy chuyển đổi trực tiếp</w:t>
      </w:r>
      <w:r w:rsidR="00680F05" w:rsidRPr="00680F05">
        <w:t>.</w:t>
      </w:r>
    </w:p>
    <w:p w14:paraId="0C50D659" w14:textId="77777777" w:rsidR="00D204C4" w:rsidRPr="00CE1E21" w:rsidRDefault="00D204C4">
      <w:pPr>
        <w:pStyle w:val="ListParagraph"/>
        <w:numPr>
          <w:ilvl w:val="0"/>
          <w:numId w:val="47"/>
        </w:numPr>
        <w:spacing w:before="0" w:after="0" w:line="360" w:lineRule="auto"/>
        <w:ind w:left="567"/>
        <w:rPr>
          <w:b/>
          <w:bCs/>
          <w:i/>
          <w:iCs/>
        </w:rPr>
      </w:pPr>
      <w:r w:rsidRPr="00CE1E21">
        <w:rPr>
          <w:b/>
          <w:bCs/>
          <w:i/>
          <w:iCs/>
        </w:rPr>
        <w:t>Nhóm chỉ tiêu về khả năng giữ chân người xem (Retention)</w:t>
      </w:r>
    </w:p>
    <w:p w14:paraId="3B1844F6" w14:textId="2E452087" w:rsidR="00513A15" w:rsidRDefault="00513A15" w:rsidP="00513A15">
      <w:pPr>
        <w:spacing w:before="0" w:after="0" w:line="360" w:lineRule="auto"/>
      </w:pPr>
      <w:r>
        <w:t xml:space="preserve">Đối với khả năng giữ chân người xem, kênh </w:t>
      </w:r>
      <w:r w:rsidR="00E16B54">
        <w:t>phụ</w:t>
      </w:r>
      <w:r>
        <w:t xml:space="preserve"> tiếp tục đạt kết quả tích cực hơn so với kênh chính.</w:t>
      </w:r>
      <w:r w:rsidR="00680F05">
        <w:t xml:space="preserve"> </w:t>
      </w:r>
      <w:r>
        <w:t xml:space="preserve">Cụ thể, thời gian xem trung bình của kênh </w:t>
      </w:r>
      <w:r w:rsidR="00E16B54">
        <w:t>phụ</w:t>
      </w:r>
      <w:r>
        <w:t xml:space="preserve"> đạt 24,69%, cao hơn mức 15,69% của kênh chính. Đồng thời, tỷ lệ xem hết video của kênh </w:t>
      </w:r>
      <w:r w:rsidR="00E16B54">
        <w:t>phụ</w:t>
      </w:r>
      <w:r>
        <w:t xml:space="preserve"> đạt 9,39%, trong khi kênh chính chỉ đạt 4,39%.</w:t>
      </w:r>
    </w:p>
    <w:p w14:paraId="6B8E67B6" w14:textId="303FF08B" w:rsidR="00C7481B" w:rsidRDefault="000801A6" w:rsidP="00513A15">
      <w:pPr>
        <w:spacing w:before="0" w:after="0" w:line="360" w:lineRule="auto"/>
      </w:pPr>
      <w:r w:rsidRPr="000801A6">
        <w:t>Kết quả này cho thấy kênh phụ có khả năng giữ chân người xem tốt hơn nhờ các nội dung mang tính trực quan, dễ theo dõi và tạo sự tò mò trong quá trình xem. Trong khi đó, nội dung trên kênh chính thường chuyên sâu hơn và hướng đến mục tiêu chuyển đổi khách hàng nên tỷ lệ giữ chân thấp hơn. Tuy nhiên, tỷ lệ xem hết video của cả hai kênh vẫn chưa cao, cho thấy doanh nghiệp cần tiếp tục tối ưu phần mở đầu và cách triển khai nội dung</w:t>
      </w:r>
      <w:r w:rsidR="00B7719B" w:rsidRPr="00B7719B">
        <w:t>.</w:t>
      </w:r>
    </w:p>
    <w:p w14:paraId="48383B18" w14:textId="1D36F349" w:rsidR="00B7719B" w:rsidRPr="00D204C4" w:rsidRDefault="00C7481B" w:rsidP="00C7481B">
      <w:pPr>
        <w:spacing w:before="0" w:after="160" w:line="259" w:lineRule="auto"/>
        <w:ind w:firstLine="0"/>
        <w:jc w:val="left"/>
      </w:pPr>
      <w:r>
        <w:br w:type="page"/>
      </w:r>
    </w:p>
    <w:p w14:paraId="55852FCD" w14:textId="77777777" w:rsidR="00D204C4" w:rsidRPr="00CE1E21" w:rsidRDefault="00D204C4">
      <w:pPr>
        <w:pStyle w:val="ListParagraph"/>
        <w:numPr>
          <w:ilvl w:val="0"/>
          <w:numId w:val="47"/>
        </w:numPr>
        <w:spacing w:before="0" w:after="0" w:line="360" w:lineRule="auto"/>
        <w:ind w:left="567"/>
        <w:rPr>
          <w:b/>
          <w:bCs/>
          <w:i/>
          <w:iCs/>
        </w:rPr>
      </w:pPr>
      <w:r w:rsidRPr="00CE1E21">
        <w:rPr>
          <w:b/>
          <w:bCs/>
          <w:i/>
          <w:iCs/>
        </w:rPr>
        <w:lastRenderedPageBreak/>
        <w:t>Nhóm chỉ tiêu về khả năng chuyển đổi (Conversion)</w:t>
      </w:r>
    </w:p>
    <w:p w14:paraId="03950A71" w14:textId="767A5A6E" w:rsidR="0013133F" w:rsidRPr="0013133F" w:rsidRDefault="0013133F" w:rsidP="0013133F">
      <w:pPr>
        <w:spacing w:before="0" w:after="0" w:line="360" w:lineRule="auto"/>
      </w:pPr>
      <w:r w:rsidRPr="0013133F">
        <w:t xml:space="preserve">Mặc dù các chỉ số về khả năng tiếp cận và tương tác của kênh chính thấp hơn kênh </w:t>
      </w:r>
      <w:r w:rsidR="00E16B54">
        <w:t>phụ</w:t>
      </w:r>
      <w:r w:rsidRPr="0013133F">
        <w:t>, tuy nhiên hiệu quả chuyển đổi lại nổi bật hơn đáng kể.</w:t>
      </w:r>
    </w:p>
    <w:p w14:paraId="07BE4115" w14:textId="32A45566" w:rsidR="0013133F" w:rsidRPr="0013133F" w:rsidRDefault="0013133F" w:rsidP="0013133F">
      <w:pPr>
        <w:spacing w:before="0" w:after="0" w:line="360" w:lineRule="auto"/>
      </w:pPr>
      <w:r w:rsidRPr="0013133F">
        <w:t xml:space="preserve">Cụ thể, tỷ lệ bình luận quan tâm của kênh chính đạt 0,28%, cao hơn mức 0,19% của kênh </w:t>
      </w:r>
      <w:r w:rsidR="00E16B54">
        <w:t>phụ</w:t>
      </w:r>
      <w:r w:rsidRPr="0013133F">
        <w:t xml:space="preserve">. Tỷ lệ inbox của kênh chính đạt 0,25%, gần gấp ba lần kênh </w:t>
      </w:r>
      <w:r w:rsidR="00E16B54">
        <w:t>phụ</w:t>
      </w:r>
      <w:r w:rsidRPr="0013133F">
        <w:t xml:space="preserve"> (0,09%). Đồng thời, tỷ lệ chuyển đổi thành khách hàng của kênh chính đạt 9,43%, trong khi kênh </w:t>
      </w:r>
      <w:r w:rsidR="00E16B54">
        <w:t>phụ</w:t>
      </w:r>
      <w:r w:rsidRPr="0013133F">
        <w:t xml:space="preserve"> chỉ đạt 1,74%.</w:t>
      </w:r>
    </w:p>
    <w:p w14:paraId="4967367E" w14:textId="0253FFCE" w:rsidR="00A13EA6" w:rsidRPr="0013133F" w:rsidRDefault="00680F05" w:rsidP="00A13EA6">
      <w:pPr>
        <w:spacing w:before="0" w:after="0" w:line="360" w:lineRule="auto"/>
      </w:pPr>
      <w:r w:rsidRPr="00680F05">
        <w:t>Theo dữ liệu ghi nhận từ bộ phận tư vấn tuyển sinh của doanh nghiệp trong kỳ nghiên cứu, chất lượng khách hàng giữa hai kênh có sự khác biệt rõ rệt</w:t>
      </w:r>
      <w:r w:rsidR="00A13EA6" w:rsidRPr="0013133F">
        <w:t xml:space="preserve">. Trong kỳ nghiên cứu, kênh chính ghi nhận khoảng 244 lượt inbox và tạo ra 23 đơn hàng thành công, trong khi kênh </w:t>
      </w:r>
      <w:r w:rsidR="00E16B54">
        <w:t>phụ</w:t>
      </w:r>
      <w:r w:rsidR="00A13EA6" w:rsidRPr="0013133F">
        <w:t xml:space="preserve"> đạt khoảng 690 lượt inbox nhưng chỉ tạo ra 12 đơn hàng.</w:t>
      </w:r>
    </w:p>
    <w:p w14:paraId="28D386AA" w14:textId="0EEED20A" w:rsidR="0013133F" w:rsidRPr="00A13EA6" w:rsidRDefault="00A13EA6" w:rsidP="0013133F">
      <w:pPr>
        <w:spacing w:before="0" w:after="0" w:line="360" w:lineRule="auto"/>
        <w:rPr>
          <w:lang w:val="vi-VN"/>
        </w:rPr>
      </w:pPr>
      <w:r w:rsidRPr="0013133F">
        <w:t>Tổng hợp lại, trong tháng 4/2026, hoạt động content marketing organic trên TikTok đã đóng góp tổng cộng 35 đơn hàng thành công, chiếm khoảng 25,93% tổng số đơn hàng của doanh nghiệp. Phần doanh thu còn lại vẫn chủ yếu đến từ các chiến dịch quảng cáo chuyển đổi trả phí trên Facebook Ads.</w:t>
      </w:r>
    </w:p>
    <w:p w14:paraId="55E1FEE6" w14:textId="44A3CCEA" w:rsidR="0013133F" w:rsidRPr="0013133F" w:rsidRDefault="00A13EA6" w:rsidP="0013133F">
      <w:pPr>
        <w:spacing w:before="0" w:after="0" w:line="360" w:lineRule="auto"/>
      </w:pPr>
      <w:r w:rsidRPr="0013133F">
        <w:t xml:space="preserve">Kết quả này phản ánh tệp khách hàng từ kênh chính có mức độ quan tâm tương đối cao và nhu cầu rõ ràng </w:t>
      </w:r>
      <w:r>
        <w:t>hơn</w:t>
      </w:r>
      <w:r>
        <w:rPr>
          <w:lang w:val="vi-VN"/>
        </w:rPr>
        <w:t>.</w:t>
      </w:r>
      <w:r w:rsidRPr="0013133F">
        <w:t xml:space="preserve"> </w:t>
      </w:r>
      <w:r w:rsidR="0013133F" w:rsidRPr="0013133F">
        <w:t xml:space="preserve">Trong khi đó, kênh </w:t>
      </w:r>
      <w:r w:rsidR="00E16B54">
        <w:t>phụ</w:t>
      </w:r>
      <w:r w:rsidR="0013133F" w:rsidRPr="0013133F">
        <w:t xml:space="preserve"> </w:t>
      </w:r>
      <w:r w:rsidR="0013133F">
        <w:t>vớ</w:t>
      </w:r>
      <w:r w:rsidR="0013133F" w:rsidRPr="0013133F">
        <w:t>i đặc điểm nội dung tập trung vào tutorial, kỹ thuật chỉnh sửa video và chia sẻ công cụ, kênh thu hút lượng tương tác lớn nhưng phần lớn người dùng mới chỉ dừng ở mức tham khảo hoặc tìm hiểu thông tin.</w:t>
      </w:r>
      <w:r w:rsidR="0013133F">
        <w:t xml:space="preserve"> </w:t>
      </w:r>
      <w:r w:rsidR="0013133F" w:rsidRPr="0013133F">
        <w:t>Vì vậy, kênh này phù hợp với vai trò mở rộng độ phủ và thu hút khách hàng tiềm năng ở giai đoạn đầu của phễu marketing hơn là chuyển đổi trực tiếp.</w:t>
      </w:r>
    </w:p>
    <w:p w14:paraId="59FCA0E9" w14:textId="38733EF9" w:rsidR="0013133F" w:rsidRPr="0013133F" w:rsidRDefault="0013133F" w:rsidP="0013133F">
      <w:pPr>
        <w:spacing w:before="0" w:after="0" w:line="360" w:lineRule="auto"/>
      </w:pPr>
      <w:r w:rsidRPr="0013133F">
        <w:t>Tỷ lệ bình luận quan tâm từ 0,1%–0,5% được xem là mức chuyển đổi trung bình. Như vậy, cả hai kênh hiện đều đạt mức phản hồi tương đối tích cực từ người xem, trong đó kênh chính nổi bật hơn về khả năng tạo khách hàng tiềm năng.</w:t>
      </w:r>
    </w:p>
    <w:p w14:paraId="390E2F27" w14:textId="203B0FAF" w:rsidR="00C7481B" w:rsidRDefault="000801A6" w:rsidP="0013133F">
      <w:pPr>
        <w:spacing w:before="0" w:after="0" w:line="360" w:lineRule="auto"/>
      </w:pPr>
      <w:r w:rsidRPr="000801A6">
        <w:t>Nhìn chung, kênh chính đang cho thấy khả năng chuyển đổi khách hàng tiềm năng và tạo đơn hàng hiệu quả hơn so với kênh phụ. Điều này phản ánh sự khác biệt về mục tiêu nội dung giữa hai kênh, trong đó kênh chính phù hợp với giai đoạn chuyển đổi, còn kênh phụ đóng vai trò thu hút và nuôi dưỡng khách hàng tiềm năng.</w:t>
      </w:r>
      <w:r>
        <w:t xml:space="preserve"> </w:t>
      </w:r>
      <w:r w:rsidR="0013133F" w:rsidRPr="0013133F">
        <w:t>Kết quả này cho thấy TikTok đang đóng vai trò quan trọng trong việc xây dựng tệp khách hàng tiềm năng và hỗ trợ chuyển đổi cho doanh nghiệp, tuy nhiên hiệu quả kinh doanh hiện vẫn chưa thực sự ổn định và còn phụ thuộc tương đối lớn vào hoạt động quảng cáo trả phí.</w:t>
      </w:r>
    </w:p>
    <w:p w14:paraId="47443F3E" w14:textId="62591E95" w:rsidR="00B7719B" w:rsidRPr="00D204C4" w:rsidRDefault="00C7481B" w:rsidP="00C7481B">
      <w:pPr>
        <w:spacing w:before="0" w:after="160" w:line="259" w:lineRule="auto"/>
        <w:ind w:firstLine="0"/>
        <w:jc w:val="left"/>
      </w:pPr>
      <w:r>
        <w:br w:type="page"/>
      </w:r>
    </w:p>
    <w:p w14:paraId="627B7508" w14:textId="77777777" w:rsidR="00D204C4" w:rsidRPr="00CE1E21" w:rsidRDefault="00D204C4">
      <w:pPr>
        <w:pStyle w:val="ListParagraph"/>
        <w:numPr>
          <w:ilvl w:val="0"/>
          <w:numId w:val="47"/>
        </w:numPr>
        <w:spacing w:before="0" w:after="0" w:line="360" w:lineRule="auto"/>
        <w:ind w:left="567"/>
        <w:rPr>
          <w:b/>
          <w:bCs/>
          <w:i/>
          <w:iCs/>
        </w:rPr>
      </w:pPr>
      <w:r w:rsidRPr="00CE1E21">
        <w:rPr>
          <w:b/>
          <w:bCs/>
          <w:i/>
          <w:iCs/>
        </w:rPr>
        <w:lastRenderedPageBreak/>
        <w:t>Nhóm chỉ tiêu về thương hiệu (Brand Metrics)</w:t>
      </w:r>
    </w:p>
    <w:p w14:paraId="3545A0A1" w14:textId="77777777" w:rsidR="00D204C4" w:rsidRPr="00D204C4" w:rsidRDefault="00D204C4" w:rsidP="00D204C4">
      <w:pPr>
        <w:spacing w:before="0" w:after="0" w:line="360" w:lineRule="auto"/>
      </w:pPr>
      <w:r w:rsidRPr="00D204C4">
        <w:t>Về hiệu quả xây dựng thương hiệu, cả hai kênh TikTok đều góp phần hỗ trợ doanh nghiệp gia tăng độ nhận diện trong lĩnh vực video marketing bất động sản.</w:t>
      </w:r>
    </w:p>
    <w:p w14:paraId="4B300978" w14:textId="707E2A29" w:rsidR="00D204C4" w:rsidRPr="00D204C4" w:rsidRDefault="00D204C4" w:rsidP="00D204C4">
      <w:pPr>
        <w:spacing w:before="0" w:after="0" w:line="360" w:lineRule="auto"/>
      </w:pPr>
      <w:r w:rsidRPr="00D204C4">
        <w:t xml:space="preserve">Hiện tại, kênh chính sở hữu 16.100 người theo dõi, trong khi kênh </w:t>
      </w:r>
      <w:r w:rsidR="00E16B54">
        <w:t>phụ</w:t>
      </w:r>
      <w:r w:rsidRPr="00D204C4">
        <w:t xml:space="preserve"> đạt khoảng 14.000 người theo dõi. Tuy nhiên, tốc độ tăng trưởng của hai kênh có sự khác biệt đáng kể.</w:t>
      </w:r>
    </w:p>
    <w:p w14:paraId="78094C9A" w14:textId="69436975" w:rsidR="004011C0" w:rsidRDefault="00D204C4" w:rsidP="008110D2">
      <w:pPr>
        <w:spacing w:before="0" w:after="0" w:line="360" w:lineRule="auto"/>
      </w:pPr>
      <w:r w:rsidRPr="00D204C4">
        <w:t xml:space="preserve">Cụ thể, tốc độ tăng trưởng follower của kênh </w:t>
      </w:r>
      <w:r w:rsidR="00E16B54">
        <w:t>phụ</w:t>
      </w:r>
      <w:r w:rsidRPr="00D204C4">
        <w:t xml:space="preserve"> đạt 37,86%, cao hơn rất nhiều so với mức 1,81% của kênh chính. Điều này cho thấy kênh </w:t>
      </w:r>
      <w:r w:rsidR="00E16B54">
        <w:t>phụ</w:t>
      </w:r>
      <w:r w:rsidRPr="00D204C4">
        <w:t xml:space="preserve"> đang có khả năng mở rộng tệp người xem và thu hút người dùng mới hiệu quả hơn.</w:t>
      </w:r>
      <w:r>
        <w:rPr>
          <w:lang w:val="vi-VN"/>
        </w:rPr>
        <w:t xml:space="preserve"> </w:t>
      </w:r>
      <w:r w:rsidRPr="00D204C4">
        <w:t xml:space="preserve">Nguyên nhân chủ yếu đến từ việc kênh </w:t>
      </w:r>
      <w:r w:rsidR="00E16B54">
        <w:t>phụ</w:t>
      </w:r>
      <w:r w:rsidRPr="00D204C4">
        <w:t xml:space="preserve"> duy trì hoạt động đăng tải thường xuyên hơn, đồng thời nội dung mang tính trực quan và dễ tiếp cận hơn với người dùng TikTok.</w:t>
      </w:r>
      <w:r>
        <w:rPr>
          <w:lang w:val="vi-VN"/>
        </w:rPr>
        <w:t xml:space="preserve"> </w:t>
      </w:r>
      <w:r w:rsidR="00A13EA6">
        <w:t>K</w:t>
      </w:r>
      <w:r w:rsidRPr="00D204C4">
        <w:t>ênh chính mặc dù có lượng người theo dõi cao hơn nhưng tốc độ phát triển còn tương đối chậm do tần suất đăng tải chưa ổn định và nội dung tập trung nhiều vào chuyên môn sâu.</w:t>
      </w:r>
    </w:p>
    <w:p w14:paraId="221F211B" w14:textId="6FE0050A" w:rsidR="00680F05" w:rsidRDefault="00680F05" w:rsidP="008110D2">
      <w:pPr>
        <w:spacing w:before="0" w:after="0" w:line="360" w:lineRule="auto"/>
      </w:pPr>
      <w:r w:rsidRPr="00680F05">
        <w:t>Kết quả này cho thấy hai kênh đang đảm nhận những vai trò khác nhau trong hoạt động content marketing của doanh nghiệp. Trong khi kênh phụ phát huy hiệu quả trong việc mở rộng độ phủ thương hiệu và thu hút người dùng mới, thì kênh chính đóng vai trò củng cố hình ảnh chuyên gia, xây dựng niềm tin và hỗ trợ chuyển đổi khách hàng. Sự khác biệt này cho thấy doanh nghiệp cần có định hướng mục tiêu rõ ràng cho từng kênh nhằm tối ưu hiệu quả content marketing trên nền tảng TikTok.</w:t>
      </w:r>
    </w:p>
    <w:p w14:paraId="5670F359" w14:textId="2B989776" w:rsidR="00680F05" w:rsidRDefault="000801A6" w:rsidP="008110D2">
      <w:pPr>
        <w:spacing w:before="0" w:after="0" w:line="360" w:lineRule="auto"/>
      </w:pPr>
      <w:r w:rsidRPr="000801A6">
        <w:t>Tổng hợp kết quả phân tích cho thấy hoạt động content marketing trên TikTok của Zin Media Academy đã đạt được những kết quả tích cực về khả năng tiếp cận, tương tác, xây dựng thương hiệu và chuyển đổi khách hàng. Tuy nhiên, hiệu quả giữa hai kênh vẫn còn sự khác biệt đáng kể, cho thấy doanh nghiệp cần tiếp tục hoàn thiện việc xác định mục tiêu nội dung, nghiên cứu khách hàng và chuẩn hóa quy trình sản xuất nội dung.</w:t>
      </w:r>
    </w:p>
    <w:p w14:paraId="4516233E" w14:textId="77777777" w:rsidR="00186FF9" w:rsidRDefault="00186FF9">
      <w:pPr>
        <w:spacing w:before="0" w:after="160" w:line="259" w:lineRule="auto"/>
        <w:ind w:firstLine="0"/>
        <w:jc w:val="left"/>
        <w:rPr>
          <w:b/>
          <w:bCs/>
        </w:rPr>
      </w:pPr>
      <w:r>
        <w:br w:type="page"/>
      </w:r>
    </w:p>
    <w:p w14:paraId="030E1FCA" w14:textId="1ADA55B1" w:rsidR="00C071F2" w:rsidRPr="00B05635" w:rsidRDefault="005D6554" w:rsidP="005D6554">
      <w:pPr>
        <w:pStyle w:val="Heading2"/>
      </w:pPr>
      <w:bookmarkStart w:id="76" w:name="_Toc232603585"/>
      <w:r>
        <w:lastRenderedPageBreak/>
        <w:t xml:space="preserve">2.5. </w:t>
      </w:r>
      <w:r w:rsidR="00B05635" w:rsidRPr="00656E15">
        <w:t xml:space="preserve">ĐÁNH GIÁ CHUNG VỀ HOẠT ĐỘNG CONTENT </w:t>
      </w:r>
      <w:r w:rsidR="00B05635" w:rsidRPr="006F2554">
        <w:t>MARKETING</w:t>
      </w:r>
      <w:r w:rsidR="00D7370B">
        <w:t xml:space="preserve"> TRÊN TIKTOK TẠI ZIN MEDIA ACADEMY</w:t>
      </w:r>
      <w:bookmarkEnd w:id="76"/>
    </w:p>
    <w:p w14:paraId="2E0BFD35" w14:textId="345044FE" w:rsidR="00D3294F" w:rsidRPr="00D3294F" w:rsidRDefault="00D3294F" w:rsidP="00D3294F">
      <w:pPr>
        <w:spacing w:before="0" w:after="160" w:line="360" w:lineRule="auto"/>
        <w:rPr>
          <w:lang w:val="vi-VN"/>
        </w:rPr>
      </w:pPr>
      <w:r w:rsidRPr="00D3294F">
        <w:rPr>
          <w:lang w:val="vi-VN"/>
        </w:rPr>
        <w:t>Thông qua quá trình phân tích thực trạng hoạt động content marketing trên nền tảng TikTok tại Zin Media Academy, có thể thấy doanh nghiệp đã bước đầu khai thác được tiềm năng của nền tảng TikTok trong việc xây dựng thương hiệu, tiếp cận khách hàng và quảng bá các sản phẩm, dịch vụ liên quan đến video marketing bất động sản.</w:t>
      </w:r>
    </w:p>
    <w:p w14:paraId="0B69D5B8" w14:textId="55BF1820" w:rsidR="00B05635" w:rsidRDefault="00D3294F" w:rsidP="00D3294F">
      <w:pPr>
        <w:spacing w:before="0" w:after="160" w:line="360" w:lineRule="auto"/>
        <w:rPr>
          <w:lang w:val="vi-VN"/>
        </w:rPr>
      </w:pPr>
      <w:r w:rsidRPr="00D3294F">
        <w:rPr>
          <w:lang w:val="vi-VN"/>
        </w:rPr>
        <w:t>Tuy nhiên, bên cạnh những kết quả đạt được, hoạt động content marketing của doanh nghiệp vẫn còn tồn tại hạn chế trong quá trình triển khai và quản lý nội dung.</w:t>
      </w:r>
    </w:p>
    <w:p w14:paraId="4FA73A6A" w14:textId="66A7B343" w:rsidR="00D3294F" w:rsidRPr="00D3294F" w:rsidRDefault="005D6554" w:rsidP="005D6554">
      <w:pPr>
        <w:pStyle w:val="Heading3"/>
      </w:pPr>
      <w:bookmarkStart w:id="77" w:name="_Toc232603586"/>
      <w:r>
        <w:t xml:space="preserve">2.5.1. </w:t>
      </w:r>
      <w:r w:rsidR="00AE6B95">
        <w:t>Ưu điểm</w:t>
      </w:r>
      <w:bookmarkEnd w:id="77"/>
    </w:p>
    <w:p w14:paraId="56184981" w14:textId="65DA3507" w:rsidR="00FB609C" w:rsidRDefault="00FB609C" w:rsidP="00D3294F">
      <w:pPr>
        <w:spacing w:before="0" w:after="160" w:line="360" w:lineRule="auto"/>
      </w:pPr>
      <w:r w:rsidRPr="00FB609C">
        <w:t>Thông qua quá trình phân tích thực trạng hoạt động content marketing trên nền tảng TikTok, có thể nhận thấy Zin Media Academy đã bước đầu xây dựng được định hướng triển khai nội dung tương đối phù hợp với lĩnh vực hoạt động của doanh nghiệp.</w:t>
      </w:r>
    </w:p>
    <w:p w14:paraId="5D78CC2C" w14:textId="2AB753D8" w:rsidR="00D3294F" w:rsidRPr="00D3294F" w:rsidRDefault="00FB609C" w:rsidP="00D3294F">
      <w:pPr>
        <w:spacing w:before="0" w:after="160" w:line="360" w:lineRule="auto"/>
      </w:pPr>
      <w:r w:rsidRPr="00FB609C">
        <w:t>Thứ nhất, doanh nghiệp đã xác định được tương đối rõ nhóm khách hàng mục tiêu và nhu cầu mà khách hàng đang quan tâm. Nội dung TikTok hiện chủ yếu hướng đến nhóm sale bất động sản, môi giới cá nhân, nhân viên marketing bất động sản và những người có nhu cầu học edit video phục vụ công việc bán hàng và xây dựng thương hiệu cá nhân</w:t>
      </w:r>
      <w:r w:rsidR="00D3294F" w:rsidRPr="00D3294F">
        <w:t>.</w:t>
      </w:r>
    </w:p>
    <w:p w14:paraId="3B326F67" w14:textId="77777777" w:rsidR="00FB609C" w:rsidRDefault="00FB609C" w:rsidP="00D3294F">
      <w:pPr>
        <w:spacing w:before="0" w:after="160" w:line="360" w:lineRule="auto"/>
      </w:pPr>
      <w:r w:rsidRPr="00FB609C">
        <w:t>Thứ hai, nội dung TikTok của doanh nghiệp có tính thực tế và bám sát nhu cầu thị trường. Các dạng nội dung như hướng dẫn edit video bất động sản, ứng dụng AI trong sản xuất video hoặc chia sẻ mẹo dựng video ngắn giúp người xem dễ tiếp cận và có khả năng ứng dụng thực tế cao.</w:t>
      </w:r>
    </w:p>
    <w:p w14:paraId="232ABA76" w14:textId="7A258EB1" w:rsidR="00D3294F" w:rsidRPr="00D3294F" w:rsidRDefault="00D3294F" w:rsidP="00D3294F">
      <w:pPr>
        <w:spacing w:before="0" w:after="160" w:line="360" w:lineRule="auto"/>
      </w:pPr>
      <w:r w:rsidRPr="00D3294F">
        <w:t>Thứ ba,</w:t>
      </w:r>
      <w:r w:rsidR="00FB609C">
        <w:t xml:space="preserve"> </w:t>
      </w:r>
      <w:r w:rsidR="00FB609C" w:rsidRPr="00FB609C">
        <w:t xml:space="preserve">doanh nghiệp đã bước đầu phân chia vai trò nội dung giữa kênh TikTok chính và kênh TikTok </w:t>
      </w:r>
      <w:r w:rsidR="00E16B54">
        <w:t>phụ</w:t>
      </w:r>
      <w:r w:rsidR="00FB609C" w:rsidRPr="00FB609C">
        <w:t xml:space="preserve">. </w:t>
      </w:r>
      <w:r w:rsidR="00FB609C">
        <w:t>M</w:t>
      </w:r>
      <w:r w:rsidR="00FB609C" w:rsidRPr="00D3294F">
        <w:t>ặc dù lượng tiếp cận thấp hơn, nhưng kênh chính lại có hiệu quả chuyển đổi tốt hơn với tỷ lệ chuyển đổi khách hàng đạt 44,26%. Điều này cho thấy nội dung trên kênh chính đang có khả năng tạo niềm tin và thúc đẩy hành vi mua hàng tương đối hiệu quả đối với nhóm khách hàng mục tiêu.</w:t>
      </w:r>
      <w:r w:rsidR="00FB609C">
        <w:t xml:space="preserve"> T</w:t>
      </w:r>
      <w:r w:rsidR="00FB609C" w:rsidRPr="00FB609C">
        <w:t xml:space="preserve">rong khi kênh </w:t>
      </w:r>
      <w:r w:rsidR="00E16B54">
        <w:t>phụ</w:t>
      </w:r>
      <w:r w:rsidR="00FB609C" w:rsidRPr="00FB609C">
        <w:t xml:space="preserve"> hỗ trợ mở rộng độ phủ thương hiệu và tiếp cận tệp người xem mới.</w:t>
      </w:r>
      <w:r w:rsidRPr="00D3294F">
        <w:t xml:space="preserve"> </w:t>
      </w:r>
      <w:r w:rsidR="00FB609C">
        <w:t>K</w:t>
      </w:r>
      <w:r w:rsidRPr="00D3294F">
        <w:t xml:space="preserve">ênh </w:t>
      </w:r>
      <w:r w:rsidR="00E16B54">
        <w:t>phụ</w:t>
      </w:r>
      <w:r w:rsidRPr="00D3294F">
        <w:t xml:space="preserve"> cho thấy khả năng mở rộng tệp người xem và gia tăng độ phủ thương hiệu tương đối hiệu quả. Các chỉ số về lượt xem trung bình, tỷ lệ tương tác và tốc độ tăng trưởng follower đều cao hơn đáng kể so với kênh chính.</w:t>
      </w:r>
    </w:p>
    <w:p w14:paraId="393FFAF0" w14:textId="3591672B" w:rsidR="00D3294F" w:rsidRPr="00D3294F" w:rsidRDefault="00D3294F" w:rsidP="00D3294F">
      <w:pPr>
        <w:spacing w:before="0" w:after="160" w:line="360" w:lineRule="auto"/>
      </w:pPr>
      <w:r w:rsidRPr="00D3294F">
        <w:lastRenderedPageBreak/>
        <w:t xml:space="preserve">Thứ tư, </w:t>
      </w:r>
      <w:r w:rsidR="00FB609C" w:rsidRPr="00FB609C">
        <w:t>Zin Media Academy có sự chủ động trong việc cập nhật các xu hướng nội dung và tham khảo format video từ nhiều lĩnh vực khác nhau trên TikTok. Điều này giúp doanh nghiệp có thêm ý tưởng triển khai nội dung phù hợp với hành vi người xem trên nền tảng video ngắn.</w:t>
      </w:r>
    </w:p>
    <w:p w14:paraId="668A9A42" w14:textId="41F9D826" w:rsidR="00D3294F" w:rsidRPr="00D3294F" w:rsidRDefault="00FF4CB7" w:rsidP="00D3294F">
      <w:pPr>
        <w:spacing w:before="0" w:after="160" w:line="360" w:lineRule="auto"/>
      </w:pPr>
      <w:r>
        <w:t>D</w:t>
      </w:r>
      <w:r w:rsidR="00FB609C" w:rsidRPr="00FB609C">
        <w:t>oanh nghiệp hiện cũng đang tập trung phát triển hoạt động content marketing organic nhằm tăng khả năng tiếp cận tự nhiên trên TikTok và hỗ trợ hoạt động marketing tổng thể. Đây được xem là định hướng phù hợp trong bối cảnh chi phí quảng cáo trả phí ngày càng tăng và người dùng có xu hướng tin tưởng các nội dung organic nhiều hơn</w:t>
      </w:r>
      <w:r w:rsidR="00D3294F" w:rsidRPr="00D3294F">
        <w:t>.</w:t>
      </w:r>
    </w:p>
    <w:p w14:paraId="780DAAAE" w14:textId="56376C6E" w:rsidR="00D3294F" w:rsidRPr="00D3294F" w:rsidRDefault="005D6554" w:rsidP="005D6554">
      <w:pPr>
        <w:pStyle w:val="Heading3"/>
      </w:pPr>
      <w:bookmarkStart w:id="78" w:name="_Toc232603587"/>
      <w:r>
        <w:t xml:space="preserve">2.5.2. </w:t>
      </w:r>
      <w:r w:rsidR="00D3294F" w:rsidRPr="00D3294F">
        <w:t>Hạn chế</w:t>
      </w:r>
      <w:bookmarkEnd w:id="78"/>
    </w:p>
    <w:p w14:paraId="3F59D8A3" w14:textId="77777777" w:rsidR="00D3294F" w:rsidRPr="00D3294F" w:rsidRDefault="00D3294F" w:rsidP="00D3294F">
      <w:pPr>
        <w:spacing w:before="0" w:after="160" w:line="360" w:lineRule="auto"/>
      </w:pPr>
      <w:r w:rsidRPr="00D3294F">
        <w:t>Bên cạnh những kết quả đạt được, hoạt động content marketing trên TikTok tại Zin Media Academy vẫn còn nhiều hạn chế cần cải thiện.</w:t>
      </w:r>
    </w:p>
    <w:p w14:paraId="0655212A" w14:textId="637D9C6A" w:rsidR="00FB609C" w:rsidRDefault="00FB609C">
      <w:pPr>
        <w:pStyle w:val="ListParagraph"/>
        <w:numPr>
          <w:ilvl w:val="0"/>
          <w:numId w:val="49"/>
        </w:numPr>
        <w:spacing w:before="0" w:after="160" w:line="360" w:lineRule="auto"/>
        <w:ind w:left="851"/>
        <w:rPr>
          <w:i/>
          <w:iCs/>
        </w:rPr>
      </w:pPr>
      <w:r w:rsidRPr="00FB609C">
        <w:rPr>
          <w:i/>
          <w:iCs/>
        </w:rPr>
        <w:t>Thứ nhất, quá trình xác định mục tiêu content marketing hiện vẫn chưa được cụ thể hóa</w:t>
      </w:r>
    </w:p>
    <w:p w14:paraId="330FB2FF" w14:textId="45D4BBE3" w:rsidR="00FB609C" w:rsidRPr="00FB609C" w:rsidRDefault="00FB609C" w:rsidP="00FB609C">
      <w:pPr>
        <w:spacing w:before="0" w:after="160" w:line="360" w:lineRule="auto"/>
      </w:pPr>
      <w:r>
        <w:t xml:space="preserve">Hiện tại, </w:t>
      </w:r>
      <w:r w:rsidRPr="00FB609C">
        <w:t xml:space="preserve">quá trình xác định mục tiêu content marketing </w:t>
      </w:r>
      <w:r>
        <w:t xml:space="preserve">của doanh nghiệp </w:t>
      </w:r>
      <w:r w:rsidRPr="00FB609C">
        <w:t>vẫn chưa được cụ thể hóa thành hệ thống KPI rõ ràng cho từng nhóm nội dung hoặc từng giai đoạn triển khai. Một số mục tiêu hiện nay chủ yếu vẫn mang tính định hướng chung và chưa có sự phân tách cụ thể giữa mục tiêu branding, tương tác và chuyển đổi.</w:t>
      </w:r>
    </w:p>
    <w:p w14:paraId="0CB23636" w14:textId="6645297A" w:rsidR="00402317" w:rsidRPr="00402317" w:rsidRDefault="00402317">
      <w:pPr>
        <w:pStyle w:val="ListParagraph"/>
        <w:numPr>
          <w:ilvl w:val="0"/>
          <w:numId w:val="49"/>
        </w:numPr>
        <w:spacing w:before="0" w:after="160" w:line="360" w:lineRule="auto"/>
        <w:ind w:left="851"/>
        <w:rPr>
          <w:i/>
          <w:iCs/>
        </w:rPr>
      </w:pPr>
      <w:r w:rsidRPr="00402317">
        <w:rPr>
          <w:i/>
          <w:iCs/>
        </w:rPr>
        <w:t xml:space="preserve">Thứ </w:t>
      </w:r>
      <w:r w:rsidR="00FB609C">
        <w:rPr>
          <w:i/>
          <w:iCs/>
        </w:rPr>
        <w:t>hai</w:t>
      </w:r>
      <w:r w:rsidRPr="00402317">
        <w:rPr>
          <w:i/>
          <w:iCs/>
        </w:rPr>
        <w:t>, hoạt động nghiên cứu khách hàng chưa được thực hiện bài bản:</w:t>
      </w:r>
    </w:p>
    <w:p w14:paraId="2BD67934" w14:textId="77777777" w:rsidR="00402317" w:rsidRPr="00402317" w:rsidRDefault="00402317" w:rsidP="00402317">
      <w:pPr>
        <w:spacing w:before="0" w:after="160" w:line="360" w:lineRule="auto"/>
      </w:pPr>
      <w:r w:rsidRPr="00402317">
        <w:t>Hiện tại, doanh nghiệp chưa xây dựng chân dung khách hàng mục tiêu cụ thể cho từng kênh TikTok. Nội dung chủ yếu được triển khai dựa trên kinh nghiệm cá nhân, cảm tính hoặc các ý tưởng phát sinh trong quá trình làm việc. Việc chưa xác định rõ nhu cầu, hành vi và insight của người xem khiến nội dung đôi lúc chưa bám sát đúng nhóm khách hàng mục tiêu.</w:t>
      </w:r>
    </w:p>
    <w:p w14:paraId="3821CEC6" w14:textId="3A5E9EA4" w:rsidR="00402317" w:rsidRPr="00402317" w:rsidRDefault="00402317">
      <w:pPr>
        <w:pStyle w:val="ListParagraph"/>
        <w:numPr>
          <w:ilvl w:val="0"/>
          <w:numId w:val="49"/>
        </w:numPr>
        <w:spacing w:before="0" w:after="160" w:line="360" w:lineRule="auto"/>
        <w:ind w:left="851"/>
        <w:rPr>
          <w:i/>
          <w:iCs/>
        </w:rPr>
      </w:pPr>
      <w:r w:rsidRPr="00402317">
        <w:rPr>
          <w:i/>
          <w:iCs/>
        </w:rPr>
        <w:t xml:space="preserve">Thứ </w:t>
      </w:r>
      <w:r w:rsidR="00FB609C">
        <w:rPr>
          <w:i/>
          <w:iCs/>
        </w:rPr>
        <w:t>ba</w:t>
      </w:r>
      <w:r w:rsidRPr="00402317">
        <w:rPr>
          <w:i/>
          <w:iCs/>
        </w:rPr>
        <w:t>, quy trình xây dựng và sản xuất nội dung chưa được chuẩn hóa:</w:t>
      </w:r>
    </w:p>
    <w:p w14:paraId="04064332" w14:textId="560A86A0" w:rsidR="00402317" w:rsidRPr="00402317" w:rsidRDefault="00402317" w:rsidP="00402317">
      <w:pPr>
        <w:spacing w:before="0" w:after="160" w:line="360" w:lineRule="auto"/>
      </w:pPr>
      <w:r w:rsidRPr="00402317">
        <w:t xml:space="preserve">Quy trình triển khai </w:t>
      </w:r>
      <w:r w:rsidR="00CF6E74">
        <w:t>nội dung</w:t>
      </w:r>
      <w:r w:rsidRPr="00402317">
        <w:t xml:space="preserve"> hiện chủ yếu xoay quanh các bước nghĩ ý tưởng, quay dựng và đăng tải video mà chưa có quy trình cụ thể cho các hoạt động như xây dựng kịch bản, phân công công việc</w:t>
      </w:r>
      <w:r w:rsidR="00CF6E74">
        <w:t xml:space="preserve"> ai</w:t>
      </w:r>
      <w:r w:rsidRPr="00402317">
        <w:t xml:space="preserve"> kiểm duyệt nội dung trước khi đăng. Ngoài ra, phần lớn ý tưởng nội dung vẫn phụ thuộc vào CEO và Co-Founder, trong khi đội ngũ content chưa thực sự chủ động trong việc đề xuất và phát triển nội dung mới.</w:t>
      </w:r>
    </w:p>
    <w:p w14:paraId="05B58EF7" w14:textId="50CA10A4" w:rsidR="00402317" w:rsidRPr="00402317" w:rsidRDefault="00402317">
      <w:pPr>
        <w:pStyle w:val="ListParagraph"/>
        <w:numPr>
          <w:ilvl w:val="0"/>
          <w:numId w:val="49"/>
        </w:numPr>
        <w:spacing w:before="0" w:after="160" w:line="360" w:lineRule="auto"/>
        <w:ind w:left="851"/>
        <w:rPr>
          <w:i/>
          <w:iCs/>
        </w:rPr>
      </w:pPr>
      <w:r w:rsidRPr="00402317">
        <w:rPr>
          <w:i/>
          <w:iCs/>
        </w:rPr>
        <w:lastRenderedPageBreak/>
        <w:t xml:space="preserve">Thứ </w:t>
      </w:r>
      <w:r w:rsidR="00FB609C">
        <w:rPr>
          <w:i/>
          <w:iCs/>
        </w:rPr>
        <w:t>tư</w:t>
      </w:r>
      <w:r w:rsidRPr="00402317">
        <w:rPr>
          <w:i/>
          <w:iCs/>
        </w:rPr>
        <w:t>, doanh nghiệp chưa xây dựng kế hoạch nội dung và lịch đăng bài cụ thể:</w:t>
      </w:r>
    </w:p>
    <w:p w14:paraId="213A4617" w14:textId="77777777" w:rsidR="00402317" w:rsidRPr="00402317" w:rsidRDefault="00402317" w:rsidP="00402317">
      <w:pPr>
        <w:spacing w:before="0" w:after="160" w:line="360" w:lineRule="auto"/>
      </w:pPr>
      <w:r w:rsidRPr="00402317">
        <w:t>Hoạt động đăng tải video hiện vẫn mang tính ngắn hạn và phụ thuộc vào tiến độ sản xuất trong ngày. Công ty chưa có content plan theo tuần hoặc tháng, đồng thời chưa nghiên cứu cụ thể về thời gian đăng tải tối ưu trên TikTok. Điều này khiến tần suất đăng video chưa ổn định, đặc biệt ở kênh chính.</w:t>
      </w:r>
    </w:p>
    <w:p w14:paraId="11A49E29" w14:textId="013489B4" w:rsidR="00402317" w:rsidRPr="00402317" w:rsidRDefault="00402317">
      <w:pPr>
        <w:pStyle w:val="ListParagraph"/>
        <w:numPr>
          <w:ilvl w:val="0"/>
          <w:numId w:val="49"/>
        </w:numPr>
        <w:spacing w:before="0" w:after="160" w:line="360" w:lineRule="auto"/>
        <w:ind w:left="851"/>
        <w:rPr>
          <w:i/>
          <w:iCs/>
        </w:rPr>
      </w:pPr>
      <w:r w:rsidRPr="00402317">
        <w:rPr>
          <w:i/>
          <w:iCs/>
        </w:rPr>
        <w:t>Thứ năm, hoạt động đo lường và đánh giá hiệu quả content marketing vẫn còn hạn chế:</w:t>
      </w:r>
    </w:p>
    <w:p w14:paraId="60F4E59D" w14:textId="47459DB7" w:rsidR="00402317" w:rsidRPr="00D3294F" w:rsidRDefault="00402317" w:rsidP="00D3294F">
      <w:pPr>
        <w:spacing w:before="0" w:after="160" w:line="360" w:lineRule="auto"/>
      </w:pPr>
      <w:r w:rsidRPr="00402317">
        <w:t>Doanh nghiệp hiện chưa xây dựng hệ thống KPI đầy đủ để theo dõi hiệu quả nội dung theo từng mục tiêu cụ thể. Việc đánh giá chủ yếu tập trung vào lượt xem hoặc số video đạt trên 10.000 views để xét thưởng, trong khi các chỉ số quan trọng như retention, conversion hay follower growth chưa được theo dõi thường xuyên. Ngoài ra, doanh nghiệp cũng chưa có hệ thống CRM lưu trữ dữ liệu khách hàng, khiến việc thống kê hiệu quả chuyển đổi vẫn chủ yếu dựa trên khảo sát thực tế từ bộ phận tư vấn.</w:t>
      </w:r>
    </w:p>
    <w:p w14:paraId="4CC0E34F" w14:textId="59F55DE6" w:rsidR="00D3294F" w:rsidRPr="00D3294F" w:rsidRDefault="005D6554" w:rsidP="005D6554">
      <w:pPr>
        <w:pStyle w:val="Heading3"/>
      </w:pPr>
      <w:bookmarkStart w:id="79" w:name="_Toc232603588"/>
      <w:r>
        <w:t xml:space="preserve">2.5.3. </w:t>
      </w:r>
      <w:r w:rsidR="00D3294F" w:rsidRPr="00D3294F">
        <w:t>Nguyên nhân của các hạn chế</w:t>
      </w:r>
      <w:bookmarkEnd w:id="79"/>
    </w:p>
    <w:p w14:paraId="1EDD2C90" w14:textId="77777777" w:rsidR="00D3294F" w:rsidRPr="00D3294F" w:rsidRDefault="00D3294F" w:rsidP="00D3294F">
      <w:pPr>
        <w:spacing w:before="0" w:after="160" w:line="360" w:lineRule="auto"/>
      </w:pPr>
      <w:r w:rsidRPr="00D3294F">
        <w:t>Các hạn chế trong hoạt động content marketing trên TikTok tại Zin Media Academy xuất phát từ nhiều nguyên nhân khác nhau.</w:t>
      </w:r>
    </w:p>
    <w:p w14:paraId="26034224" w14:textId="6F4E6C58" w:rsidR="00D3294F" w:rsidRPr="00D3294F" w:rsidRDefault="00D3294F" w:rsidP="00D3294F">
      <w:pPr>
        <w:spacing w:before="0" w:after="160" w:line="360" w:lineRule="auto"/>
      </w:pPr>
      <w:r w:rsidRPr="00D3294F">
        <w:t>Trước hết, doanh nghiệp hiện có quy mô nhân sự còn tương đối nhỏ, trong khi khối lượng công việc liên quan đến sản xuất nội dung TikTok khá lớn.</w:t>
      </w:r>
    </w:p>
    <w:p w14:paraId="660D30E6" w14:textId="599EAA7B" w:rsidR="00D3294F" w:rsidRPr="00D3294F" w:rsidRDefault="00D3294F" w:rsidP="00D3294F">
      <w:pPr>
        <w:spacing w:before="0" w:after="160" w:line="360" w:lineRule="auto"/>
      </w:pPr>
      <w:r>
        <w:t>H</w:t>
      </w:r>
      <w:r w:rsidRPr="00D3294F">
        <w:t>oạt động content marketing của doanh nghiệp vẫn đang trong giai đoạn phát triển và chưa có sự đầu tư bài bản về quy trình quản lý nội dung hoặc hệ thống phân tích dữ liệu marketing.</w:t>
      </w:r>
    </w:p>
    <w:p w14:paraId="2319CEE2" w14:textId="733E70AF" w:rsidR="00D3294F" w:rsidRPr="00D3294F" w:rsidRDefault="00186FF9" w:rsidP="00D3294F">
      <w:pPr>
        <w:spacing w:before="0" w:after="160" w:line="360" w:lineRule="auto"/>
      </w:pPr>
      <w:r>
        <w:t>D</w:t>
      </w:r>
      <w:r w:rsidR="00D3294F" w:rsidRPr="00D3294F">
        <w:t>o đặc thù lĩnh vực video marketing bất động sản là một lĩnh vực chuyên môn tương đối hẹp, khả năng khai thác các xu hướng phổ biến trên TikTok cũng bị hạn chế hơn so với nhiều ngành nghề khác. Điều này khiến doanh nghiệp gặp khó khăn trong việc mở rộng khả năng tiếp cận tự nhiên trên nền tảng.</w:t>
      </w:r>
    </w:p>
    <w:p w14:paraId="1B0FE106" w14:textId="36FF1098" w:rsidR="00D3294F" w:rsidRPr="00D3294F" w:rsidRDefault="00D3294F" w:rsidP="002B12B2">
      <w:pPr>
        <w:spacing w:before="0" w:after="160" w:line="360" w:lineRule="auto"/>
        <w:rPr>
          <w:lang w:val="vi-VN"/>
        </w:rPr>
      </w:pPr>
      <w:r w:rsidRPr="00D3294F">
        <w:t>Cuối cùng, doanh nghiệp hiện chưa ứng dụng mạnh các công cụ phân tích dữ liệu hoặc framework content marketing trong quá trình xây dựng và tối ưu nội dung. Vì vậy, hoạt động content marketing vẫn mang tính thực nghiệm nhiều hơn là vận hành theo hệ thống chiến lược cụ thể.</w:t>
      </w:r>
    </w:p>
    <w:p w14:paraId="747B19C2" w14:textId="1C1A6C64" w:rsidR="00C071F2" w:rsidRPr="006315C9" w:rsidRDefault="00C071F2" w:rsidP="005D6554">
      <w:pPr>
        <w:pStyle w:val="Heading1"/>
      </w:pPr>
      <w:bookmarkStart w:id="80" w:name="_Toc232603589"/>
      <w:r w:rsidRPr="006315C9">
        <w:lastRenderedPageBreak/>
        <w:t xml:space="preserve">CHƯƠNG </w:t>
      </w:r>
      <w:r w:rsidRPr="009676E8">
        <w:t>3</w:t>
      </w:r>
      <w:r w:rsidRPr="009676E8">
        <w:rPr>
          <w:lang w:val="vi-VN"/>
        </w:rPr>
        <w:t xml:space="preserve">: </w:t>
      </w:r>
      <w:r w:rsidRPr="00656E15">
        <w:t>GIẢI PHÁP HOÀN THIỆN HOẠT ĐỘNG CONTENT MARKETING TRÊN TIKTOK TẠI ZIN MEDIA ACADEMY</w:t>
      </w:r>
      <w:bookmarkEnd w:id="80"/>
    </w:p>
    <w:p w14:paraId="31980A89" w14:textId="0F5FF90C" w:rsidR="00C071F2" w:rsidRDefault="005D6554" w:rsidP="005D6554">
      <w:pPr>
        <w:pStyle w:val="Heading2"/>
      </w:pPr>
      <w:bookmarkStart w:id="81" w:name="_Toc232603590"/>
      <w:r>
        <w:t xml:space="preserve">3.1. </w:t>
      </w:r>
      <w:r w:rsidR="007B6F97">
        <w:t>CĂN</w:t>
      </w:r>
      <w:r w:rsidR="007B6F97">
        <w:rPr>
          <w:lang w:val="vi-VN"/>
        </w:rPr>
        <w:t xml:space="preserve"> CỨ </w:t>
      </w:r>
      <w:r w:rsidR="002B12B2">
        <w:t xml:space="preserve">ĐỀ </w:t>
      </w:r>
      <w:r w:rsidR="007B6F97">
        <w:t>X</w:t>
      </w:r>
      <w:r w:rsidR="002B12B2">
        <w:t>UẤT GIẢI PHÁP</w:t>
      </w:r>
      <w:bookmarkEnd w:id="81"/>
    </w:p>
    <w:p w14:paraId="3CFC91B4" w14:textId="58DC9561" w:rsidR="005B7E58" w:rsidRPr="00A8036D" w:rsidRDefault="005D6554" w:rsidP="005D6554">
      <w:pPr>
        <w:pStyle w:val="Heading3"/>
      </w:pPr>
      <w:bookmarkStart w:id="82" w:name="_Toc232603591"/>
      <w:r>
        <w:t xml:space="preserve">3.1.1. </w:t>
      </w:r>
      <w:r w:rsidR="005B7E58">
        <w:t>Mục tiêu phát triển công ty thời gian tới</w:t>
      </w:r>
      <w:bookmarkEnd w:id="82"/>
    </w:p>
    <w:p w14:paraId="10B0E268" w14:textId="0F705AE1" w:rsidR="00840194" w:rsidRPr="00840194" w:rsidRDefault="00840194" w:rsidP="00043AD0">
      <w:pPr>
        <w:pStyle w:val="ListParagraph"/>
        <w:spacing w:before="0" w:after="160" w:line="360" w:lineRule="auto"/>
        <w:ind w:left="0"/>
      </w:pPr>
      <w:r w:rsidRPr="00840194">
        <w:t>Trong thời gian tới, Zin Media Academy định hướng phát triển theo hướng mở rộng thương hiệu đào tạo sản xuất video bất động sản trên nền tảng số, đồng thời nâng cao hiệu quả kinh doanh và mở rộng quy mô hoạt động của doanh nghiệp.</w:t>
      </w:r>
    </w:p>
    <w:p w14:paraId="6CEA6A86" w14:textId="0391CB36" w:rsidR="00840194" w:rsidRPr="00840194" w:rsidRDefault="00840194" w:rsidP="00043AD0">
      <w:pPr>
        <w:pStyle w:val="ListParagraph"/>
        <w:spacing w:before="0" w:after="160" w:line="360" w:lineRule="auto"/>
        <w:ind w:left="0"/>
      </w:pPr>
      <w:r w:rsidRPr="00840194">
        <w:t xml:space="preserve">Doanh nghiệp tiếp tục tập trung vào các sản phẩm đào tạo chủ lực như khóa học edit video bất động sản và AI video bất động sản. Bên cạnh các khóa học online, công ty cũng đặt mục tiêu phát triển thêm các lớp học offline tại Đà Nẵng với quy mô từ 5 học viên trở lên mỗi </w:t>
      </w:r>
      <w:r w:rsidR="00536866">
        <w:t>khóa</w:t>
      </w:r>
      <w:r w:rsidR="00536866">
        <w:rPr>
          <w:lang w:val="vi-VN"/>
        </w:rPr>
        <w:t>/tháng</w:t>
      </w:r>
      <w:r w:rsidRPr="00840194">
        <w:t xml:space="preserve"> nhằm nâng cao trải nghiệm thực tế cho học viên và gia tăng mức độ nhận diện thương hiệu.</w:t>
      </w:r>
    </w:p>
    <w:p w14:paraId="7805801A" w14:textId="77777777" w:rsidR="00840194" w:rsidRPr="00840194" w:rsidRDefault="00840194" w:rsidP="00043AD0">
      <w:pPr>
        <w:pStyle w:val="ListParagraph"/>
        <w:spacing w:before="0" w:after="160" w:line="360" w:lineRule="auto"/>
        <w:ind w:left="0"/>
      </w:pPr>
      <w:r w:rsidRPr="00840194">
        <w:t>Ngoài hoạt động đào tạo, doanh nghiệp cũng định hướng từng bước mở rộng đội ngũ và phát triển thêm các dịch vụ media dành cho cá nhân sale bất động sản. Đây được xem là hướng đi giúp công ty mở rộng hệ sinh thái dịch vụ và tăng khả năng tiếp cận khách hàng trong lĩnh vực bất động sản.</w:t>
      </w:r>
    </w:p>
    <w:p w14:paraId="570A4C0B" w14:textId="070157A0" w:rsidR="00A8036D" w:rsidRPr="00A8036D" w:rsidRDefault="00840194" w:rsidP="00043AD0">
      <w:pPr>
        <w:pStyle w:val="ListParagraph"/>
        <w:spacing w:before="0" w:after="160" w:line="360" w:lineRule="auto"/>
        <w:ind w:left="0"/>
      </w:pPr>
      <w:r w:rsidRPr="00840194">
        <w:t>Về mục tiêu doanh thu, doanh nghiệp đặt mục tiêu nâng mức doanh thu trung bình hàng tháng lên khoảng 250–300 triệu đồng, trong đó doanh thu từ các khóa học online chiếm khoảng 150 triệu đồng mỗi tháng. Đồng thời, công ty cũng mong muốn gia tăng số lượng học viên và mở rộng cộng đồng sale bất động sản có nhu cầu phát triển video marketing trên nền tảng số</w:t>
      </w:r>
      <w:r>
        <w:t>.</w:t>
      </w:r>
    </w:p>
    <w:p w14:paraId="0C8234C6" w14:textId="0A6B1489" w:rsidR="002B12B2" w:rsidRPr="00A8036D" w:rsidRDefault="005D6554" w:rsidP="005D6554">
      <w:pPr>
        <w:pStyle w:val="Heading3"/>
      </w:pPr>
      <w:bookmarkStart w:id="83" w:name="_Toc232603592"/>
      <w:r>
        <w:t xml:space="preserve">3.1.2. </w:t>
      </w:r>
      <w:r w:rsidR="005B7E58">
        <w:t>Mục tiêu</w:t>
      </w:r>
      <w:r w:rsidR="00840194">
        <w:t xml:space="preserve"> content</w:t>
      </w:r>
      <w:r w:rsidR="005B7E58">
        <w:t xml:space="preserve"> marketing</w:t>
      </w:r>
      <w:r w:rsidR="002B12B2">
        <w:t xml:space="preserve"> </w:t>
      </w:r>
      <w:r w:rsidR="002B12B2" w:rsidRPr="002B12B2">
        <w:t>của Zin Media Academy</w:t>
      </w:r>
      <w:bookmarkEnd w:id="83"/>
    </w:p>
    <w:p w14:paraId="771C4905" w14:textId="77777777" w:rsidR="00840194" w:rsidRPr="00840194" w:rsidRDefault="00840194" w:rsidP="00043AD0">
      <w:pPr>
        <w:pStyle w:val="ListParagraph"/>
        <w:spacing w:before="0" w:after="160" w:line="360" w:lineRule="auto"/>
        <w:ind w:left="0"/>
      </w:pPr>
      <w:r w:rsidRPr="00840194">
        <w:t xml:space="preserve"> Trong thời gian tới, Zin Media Academy định hướng tập trung phát triển hoạt động content marketing trên nền tảng TikTok nhằm nâng cao mức độ nhận diện thương hiệu, mở rộng tệp khách hàng tiềm năng và gia tăng hiệu quả chuyển đổi khách hàng.</w:t>
      </w:r>
    </w:p>
    <w:p w14:paraId="132A4D7D" w14:textId="77777777" w:rsidR="00840194" w:rsidRPr="00840194" w:rsidRDefault="00840194" w:rsidP="00043AD0">
      <w:pPr>
        <w:pStyle w:val="ListParagraph"/>
        <w:spacing w:before="0" w:after="160" w:line="360" w:lineRule="auto"/>
        <w:ind w:left="0"/>
      </w:pPr>
      <w:r w:rsidRPr="00840194">
        <w:t>Một trong những mục tiêu quan trọng của doanh nghiệp là xây dựng hệ thống nội dung có khả năng tạo độ phủ tự nhiên trên TikTok thông qua hoạt động content marketing organic. Doanh nghiệp mong muốn các kênh TikTok có thể tự thu hút lượt xem, tăng người theo dõi và tạo khách hàng tiềm năng mà không phụ thuộc quá lớn vào quảng cáo trả phí như Facebook Ads.</w:t>
      </w:r>
    </w:p>
    <w:p w14:paraId="58EB73E0" w14:textId="34F247BE" w:rsidR="00840194" w:rsidRPr="00840194" w:rsidRDefault="00840194" w:rsidP="00043AD0">
      <w:pPr>
        <w:pStyle w:val="ListParagraph"/>
        <w:spacing w:before="0" w:after="160" w:line="360" w:lineRule="auto"/>
        <w:ind w:left="0"/>
      </w:pPr>
      <w:r w:rsidRPr="00840194">
        <w:lastRenderedPageBreak/>
        <w:t>Bên cạnh đó, doanh nghiệp đặt mục tiêu phát triển tổng số người theo dõi của hai kênh TikTok đạt khoảng 100.000 followers trong</w:t>
      </w:r>
      <w:r w:rsidR="00536866">
        <w:rPr>
          <w:lang w:val="vi-VN"/>
        </w:rPr>
        <w:t xml:space="preserve"> giai </w:t>
      </w:r>
      <w:r w:rsidR="00F9478D">
        <w:rPr>
          <w:lang w:val="vi-VN"/>
        </w:rPr>
        <w:t>đoạn</w:t>
      </w:r>
      <w:r w:rsidRPr="00840194">
        <w:t xml:space="preserve"> năm 2026</w:t>
      </w:r>
      <w:r w:rsidR="00536866">
        <w:rPr>
          <w:lang w:val="vi-VN"/>
        </w:rPr>
        <w:t xml:space="preserve"> - 2027</w:t>
      </w:r>
      <w:r w:rsidRPr="00840194">
        <w:t>. Đây được xem là nền tảng giúp doanh nghiệp gia tăng độ nhận diện thương hiệu và xây dựng uy tín trong lĩnh vực đào tạo sản xuất video bất động sản.</w:t>
      </w:r>
    </w:p>
    <w:p w14:paraId="5BC92C71" w14:textId="75055DD1" w:rsidR="00840194" w:rsidRPr="00840194" w:rsidRDefault="00840194" w:rsidP="00043AD0">
      <w:pPr>
        <w:pStyle w:val="ListParagraph"/>
        <w:spacing w:before="0" w:after="160" w:line="360" w:lineRule="auto"/>
        <w:ind w:left="0"/>
      </w:pPr>
      <w:r w:rsidRPr="00840194">
        <w:t xml:space="preserve">Đối với định hướng nội dung, doanh nghiệp tiếp tục phát triển hai kênh TikTok theo các mục tiêu khác nhau. Trong đó, kênh chính tập trung xây dựng thương hiệu và thúc đẩy chuyển đổi khách hàng thông qua các nội dung chuyên môn liên quan đến edit video bất động sản, ứng dụng AI trong video marketing và chia sẻ kinh nghiệm thực tế trong ngành. Trong khi đó, kênh </w:t>
      </w:r>
      <w:r w:rsidR="00E16B54">
        <w:t>phụ</w:t>
      </w:r>
      <w:r w:rsidRPr="00840194">
        <w:t xml:space="preserve"> được định hướng theo mô hình mở rộng độ phủ và thu hút người xem mới thông qua các nội dung tutorial, </w:t>
      </w:r>
      <w:r w:rsidR="007E1BE4">
        <w:t>before – after</w:t>
      </w:r>
      <w:r w:rsidRPr="00840194">
        <w:t xml:space="preserve"> và chia sẻ kỹ thuật chỉnh sửa video ngắn.</w:t>
      </w:r>
    </w:p>
    <w:p w14:paraId="4FBAE39C" w14:textId="77777777" w:rsidR="00840194" w:rsidRPr="00840194" w:rsidRDefault="00840194" w:rsidP="00043AD0">
      <w:pPr>
        <w:pStyle w:val="ListParagraph"/>
        <w:spacing w:before="0" w:after="160" w:line="360" w:lineRule="auto"/>
        <w:ind w:left="0"/>
      </w:pPr>
      <w:r w:rsidRPr="00840194">
        <w:t>Ngoài mục tiêu tăng trưởng lượt tiếp cận và người theo dõi, Zin Media Academy cũng hướng đến nâng cao hiệu quả các chỉ số content marketing như tỷ lệ tương tác, khả năng giữ chân người xem và hiệu quả chuyển đổi khách hàng trên TikTok. Đây được xem là cơ sở giúp doanh nghiệp nâng cao hiệu quả bán hàng từ hoạt động content marketing organic trong thời gian tới.</w:t>
      </w:r>
    </w:p>
    <w:p w14:paraId="4F50D0AE" w14:textId="099C12A6" w:rsidR="00A8036D" w:rsidRPr="00840194" w:rsidRDefault="00F9478D" w:rsidP="00043AD0">
      <w:pPr>
        <w:pStyle w:val="ListParagraph"/>
        <w:spacing w:before="0" w:after="160" w:line="360" w:lineRule="auto"/>
        <w:ind w:left="0"/>
      </w:pPr>
      <w:r>
        <w:t>D</w:t>
      </w:r>
      <w:r w:rsidR="00840194" w:rsidRPr="00840194">
        <w:t xml:space="preserve">oanh nghiệp cũng mong muốn từng bước xây dựng hệ thống nội dung chuyên nghiệp hơn thông qua việc cải thiện kế hoạch nội dung, tối ưu chất lượng video và nâng cao khả năng nhận diện thương hiệu trên nền tảng TikTok. Trong tương lai, công ty cũng định hướng mở rộng thêm các kênh TikTok </w:t>
      </w:r>
      <w:r w:rsidR="00E16B54">
        <w:t>phụ</w:t>
      </w:r>
      <w:r w:rsidR="00840194" w:rsidRPr="00840194">
        <w:t xml:space="preserve"> nhằm tăng độ phủ thương hiệu và tiếp cận nhiều nhóm khách hàng tiềm năng hơn trong lĩnh vực bất động sản.</w:t>
      </w:r>
    </w:p>
    <w:p w14:paraId="30D8F094" w14:textId="6506B7F7" w:rsidR="00C071F2" w:rsidRPr="00656E15" w:rsidRDefault="005D6554" w:rsidP="005D6554">
      <w:pPr>
        <w:pStyle w:val="Heading2"/>
      </w:pPr>
      <w:bookmarkStart w:id="84" w:name="_Toc232603593"/>
      <w:r>
        <w:t xml:space="preserve">3.2. </w:t>
      </w:r>
      <w:r w:rsidR="002B12B2" w:rsidRPr="00656E15">
        <w:t>GIẢI PHÁP HOÀN THIỆN HOẠT ĐỘNG CONTENT MARKETING</w:t>
      </w:r>
      <w:r w:rsidR="002B12B2">
        <w:t xml:space="preserve"> </w:t>
      </w:r>
      <w:r w:rsidR="002B12B2" w:rsidRPr="005B7E58">
        <w:t xml:space="preserve">TRÊN </w:t>
      </w:r>
      <w:r w:rsidR="002B12B2">
        <w:t>T</w:t>
      </w:r>
      <w:r w:rsidR="002B12B2" w:rsidRPr="005B7E58">
        <w:t>IK</w:t>
      </w:r>
      <w:r w:rsidR="002B12B2">
        <w:t>T</w:t>
      </w:r>
      <w:r w:rsidR="002B12B2" w:rsidRPr="005B7E58">
        <w:t>OK TẠI ZIN MEDIA ACADEMY</w:t>
      </w:r>
      <w:bookmarkEnd w:id="84"/>
    </w:p>
    <w:p w14:paraId="02BEFFEA" w14:textId="44DEFB54" w:rsidR="00E81BA7" w:rsidRPr="00E81BA7" w:rsidRDefault="005D6554" w:rsidP="005D6554">
      <w:pPr>
        <w:pStyle w:val="Heading3"/>
      </w:pPr>
      <w:bookmarkStart w:id="85" w:name="_Toc232603594"/>
      <w:r>
        <w:t xml:space="preserve">3.2.1. </w:t>
      </w:r>
      <w:r w:rsidR="003D7707" w:rsidRPr="003D7707">
        <w:t>Hoàn thiện hoạt động xác định mục tiêu content marketing</w:t>
      </w:r>
      <w:bookmarkEnd w:id="85"/>
    </w:p>
    <w:p w14:paraId="4EC89D9C" w14:textId="1A1DDF5E" w:rsidR="00E81BA7" w:rsidRPr="00E81BA7" w:rsidRDefault="00E81BA7">
      <w:pPr>
        <w:pStyle w:val="ListParagraph"/>
        <w:numPr>
          <w:ilvl w:val="0"/>
          <w:numId w:val="58"/>
        </w:numPr>
        <w:tabs>
          <w:tab w:val="left" w:pos="1134"/>
        </w:tabs>
        <w:spacing w:before="0" w:after="160" w:line="360" w:lineRule="auto"/>
        <w:rPr>
          <w:b/>
          <w:bCs/>
          <w:i/>
          <w:iCs/>
        </w:rPr>
      </w:pPr>
      <w:r w:rsidRPr="00E81BA7">
        <w:rPr>
          <w:b/>
          <w:bCs/>
          <w:i/>
          <w:iCs/>
        </w:rPr>
        <w:t>Cơ sở đề xuất giải pháp</w:t>
      </w:r>
    </w:p>
    <w:p w14:paraId="165D00F4" w14:textId="26440D84" w:rsidR="003D7707" w:rsidRPr="003D7707" w:rsidRDefault="003D7707" w:rsidP="003D7707">
      <w:pPr>
        <w:tabs>
          <w:tab w:val="left" w:pos="1134"/>
        </w:tabs>
        <w:spacing w:before="0" w:after="160" w:line="360" w:lineRule="auto"/>
      </w:pPr>
      <w:r w:rsidRPr="003D7707">
        <w:t>Zin Media Academy đã bước đầu xác định được định hướng triển khai content marketing trên TikTok. Tuy nhiên, các mục tiêu hiện tại vẫn còn mang tính định tính và chưa được cụ thể hóa thành hệ thống KPI rõ ràng cho từng nhóm nội dung hoặc từng giai đoạn triển khai. Điều này khiến quá trình triển khai nội dung đôi lúc còn thiếu tính đồng nhất và gây khó khăn cho hoạt động đo lường hiệu quả content marketing.</w:t>
      </w:r>
    </w:p>
    <w:p w14:paraId="08FA3B0E" w14:textId="77777777" w:rsidR="003D7707" w:rsidRDefault="003D7707" w:rsidP="003D7707">
      <w:pPr>
        <w:tabs>
          <w:tab w:val="left" w:pos="1134"/>
        </w:tabs>
        <w:spacing w:before="0" w:after="160" w:line="360" w:lineRule="auto"/>
      </w:pPr>
      <w:r w:rsidRPr="003D7707">
        <w:lastRenderedPageBreak/>
        <w:t>Vì vậy, doanh nghiệp cần hoàn thiện hoạt động xác định mục tiêu content marketing theo hướng cụ thể, rõ ràng và có khả năng đo lường nhằm nâng cao hiệu quả triển khai nội dung trên TikTok.</w:t>
      </w:r>
    </w:p>
    <w:p w14:paraId="143F9150" w14:textId="55E9681D" w:rsidR="00E81BA7" w:rsidRPr="00E81BA7" w:rsidRDefault="00E81BA7">
      <w:pPr>
        <w:pStyle w:val="ListParagraph"/>
        <w:numPr>
          <w:ilvl w:val="0"/>
          <w:numId w:val="58"/>
        </w:numPr>
        <w:tabs>
          <w:tab w:val="left" w:pos="1134"/>
        </w:tabs>
        <w:spacing w:before="0" w:after="160" w:line="360" w:lineRule="auto"/>
        <w:rPr>
          <w:b/>
          <w:bCs/>
          <w:i/>
          <w:iCs/>
        </w:rPr>
      </w:pPr>
      <w:r w:rsidRPr="00E81BA7">
        <w:rPr>
          <w:b/>
          <w:bCs/>
          <w:i/>
          <w:iCs/>
        </w:rPr>
        <w:t>Nội dung giải pháp</w:t>
      </w:r>
    </w:p>
    <w:p w14:paraId="02B84B3A" w14:textId="77777777" w:rsidR="003D7707" w:rsidRPr="003D7707" w:rsidRDefault="003D7707" w:rsidP="003D7707">
      <w:pPr>
        <w:tabs>
          <w:tab w:val="left" w:pos="1134"/>
        </w:tabs>
        <w:spacing w:before="0" w:after="160" w:line="360" w:lineRule="auto"/>
      </w:pPr>
      <w:r w:rsidRPr="003D7707">
        <w:t>Trước hết, Zin Media Academy cần phân tách rõ mục tiêu content marketing theo từng định hướng nội dung thay vì chỉ tập trung vào các mục tiêu chung như tăng lượt xem hoặc tăng follower. Trong đó, doanh nghiệp có thể chia mục tiêu thành các nhóm chính như:</w:t>
      </w:r>
    </w:p>
    <w:p w14:paraId="732A99F4" w14:textId="1EE59C10" w:rsidR="003D7707" w:rsidRPr="003D7707" w:rsidRDefault="003D7707">
      <w:pPr>
        <w:pStyle w:val="ListParagraph"/>
        <w:numPr>
          <w:ilvl w:val="0"/>
          <w:numId w:val="54"/>
        </w:numPr>
        <w:tabs>
          <w:tab w:val="left" w:pos="1134"/>
        </w:tabs>
        <w:spacing w:before="0" w:after="160" w:line="360" w:lineRule="auto"/>
      </w:pPr>
      <w:r w:rsidRPr="003D7707">
        <w:t xml:space="preserve">Mục tiêu xây dựng thương hiệu (branding); </w:t>
      </w:r>
    </w:p>
    <w:p w14:paraId="44611416" w14:textId="5897EFBA" w:rsidR="003D7707" w:rsidRPr="003D7707" w:rsidRDefault="003D7707">
      <w:pPr>
        <w:pStyle w:val="ListParagraph"/>
        <w:numPr>
          <w:ilvl w:val="0"/>
          <w:numId w:val="54"/>
        </w:numPr>
        <w:tabs>
          <w:tab w:val="left" w:pos="1134"/>
        </w:tabs>
        <w:spacing w:before="0" w:after="160" w:line="360" w:lineRule="auto"/>
      </w:pPr>
      <w:r w:rsidRPr="003D7707">
        <w:t xml:space="preserve">Mục tiêu tăng tương tác; </w:t>
      </w:r>
    </w:p>
    <w:p w14:paraId="5B4C76DE" w14:textId="0F18B576" w:rsidR="003D7707" w:rsidRPr="003D7707" w:rsidRDefault="003D7707">
      <w:pPr>
        <w:pStyle w:val="ListParagraph"/>
        <w:numPr>
          <w:ilvl w:val="0"/>
          <w:numId w:val="54"/>
        </w:numPr>
        <w:tabs>
          <w:tab w:val="left" w:pos="1134"/>
        </w:tabs>
        <w:spacing w:before="0" w:after="160" w:line="360" w:lineRule="auto"/>
      </w:pPr>
      <w:r w:rsidRPr="003D7707">
        <w:t xml:space="preserve">Mục tiêu thu hút khách hàng tiềm năng; </w:t>
      </w:r>
    </w:p>
    <w:p w14:paraId="1F790B8D" w14:textId="18BCCF68" w:rsidR="003D7707" w:rsidRPr="003D7707" w:rsidRDefault="003D7707">
      <w:pPr>
        <w:pStyle w:val="ListParagraph"/>
        <w:numPr>
          <w:ilvl w:val="0"/>
          <w:numId w:val="54"/>
        </w:numPr>
        <w:tabs>
          <w:tab w:val="left" w:pos="1134"/>
        </w:tabs>
        <w:spacing w:before="0" w:after="160" w:line="360" w:lineRule="auto"/>
      </w:pPr>
      <w:r w:rsidRPr="003D7707">
        <w:t xml:space="preserve">Và mục tiêu chuyển đổi khóa học. </w:t>
      </w:r>
    </w:p>
    <w:p w14:paraId="451B6BCB" w14:textId="18CAD1C8" w:rsidR="000979D1" w:rsidRPr="00A13EA6" w:rsidRDefault="000979D1" w:rsidP="00A13EA6">
      <w:pPr>
        <w:pStyle w:val="Bng"/>
      </w:pPr>
      <w:bookmarkStart w:id="86" w:name="_Toc231123444"/>
      <w:r w:rsidRPr="00A13EA6">
        <w:t>Bảng 3.1. Phân tách mục tiêu content marketing và định hướng triển khai nội dung trên TikTok</w:t>
      </w:r>
      <w:bookmarkEnd w:id="86"/>
    </w:p>
    <w:tbl>
      <w:tblPr>
        <w:tblStyle w:val="TableGrid1"/>
        <w:tblW w:w="0" w:type="auto"/>
        <w:tblLayout w:type="fixed"/>
        <w:tblLook w:val="04A0" w:firstRow="1" w:lastRow="0" w:firstColumn="1" w:lastColumn="0" w:noHBand="0" w:noVBand="1"/>
      </w:tblPr>
      <w:tblGrid>
        <w:gridCol w:w="1619"/>
        <w:gridCol w:w="1778"/>
        <w:gridCol w:w="2127"/>
        <w:gridCol w:w="1984"/>
        <w:gridCol w:w="1556"/>
      </w:tblGrid>
      <w:tr w:rsidR="000979D1" w:rsidRPr="00A37127" w14:paraId="3567D59A" w14:textId="77777777" w:rsidTr="00C7481B">
        <w:tc>
          <w:tcPr>
            <w:tcW w:w="1619" w:type="dxa"/>
            <w:shd w:val="clear" w:color="auto" w:fill="FFFFFF" w:themeFill="background1"/>
            <w:vAlign w:val="center"/>
            <w:hideMark/>
          </w:tcPr>
          <w:p w14:paraId="711F8FA9" w14:textId="77777777" w:rsidR="000979D1" w:rsidRPr="00A37127" w:rsidRDefault="000979D1" w:rsidP="00A37127">
            <w:pPr>
              <w:tabs>
                <w:tab w:val="left" w:pos="1134"/>
              </w:tabs>
              <w:spacing w:before="0" w:after="160" w:line="276" w:lineRule="auto"/>
              <w:ind w:firstLine="0"/>
              <w:jc w:val="center"/>
              <w:rPr>
                <w:b/>
                <w:bCs/>
              </w:rPr>
            </w:pPr>
            <w:r w:rsidRPr="00A37127">
              <w:rPr>
                <w:b/>
                <w:bCs/>
              </w:rPr>
              <w:t>Mục tiêu content marketing</w:t>
            </w:r>
          </w:p>
        </w:tc>
        <w:tc>
          <w:tcPr>
            <w:tcW w:w="1778" w:type="dxa"/>
            <w:shd w:val="clear" w:color="auto" w:fill="FFFFFF" w:themeFill="background1"/>
            <w:vAlign w:val="center"/>
            <w:hideMark/>
          </w:tcPr>
          <w:p w14:paraId="62D745FF" w14:textId="77777777" w:rsidR="000979D1" w:rsidRPr="00A37127" w:rsidRDefault="000979D1" w:rsidP="00A37127">
            <w:pPr>
              <w:tabs>
                <w:tab w:val="left" w:pos="1134"/>
              </w:tabs>
              <w:spacing w:before="0" w:after="160" w:line="276" w:lineRule="auto"/>
              <w:ind w:firstLine="0"/>
              <w:jc w:val="center"/>
              <w:rPr>
                <w:b/>
                <w:bCs/>
              </w:rPr>
            </w:pPr>
            <w:r w:rsidRPr="00A37127">
              <w:rPr>
                <w:b/>
                <w:bCs/>
              </w:rPr>
              <w:t>Mục tiêu cụ thể</w:t>
            </w:r>
          </w:p>
        </w:tc>
        <w:tc>
          <w:tcPr>
            <w:tcW w:w="2127" w:type="dxa"/>
            <w:shd w:val="clear" w:color="auto" w:fill="FFFFFF" w:themeFill="background1"/>
            <w:vAlign w:val="center"/>
            <w:hideMark/>
          </w:tcPr>
          <w:p w14:paraId="77A52E5C" w14:textId="77777777" w:rsidR="000979D1" w:rsidRPr="00A37127" w:rsidRDefault="000979D1" w:rsidP="00A37127">
            <w:pPr>
              <w:tabs>
                <w:tab w:val="left" w:pos="1134"/>
              </w:tabs>
              <w:spacing w:before="0" w:after="160" w:line="276" w:lineRule="auto"/>
              <w:ind w:firstLine="0"/>
              <w:jc w:val="center"/>
              <w:rPr>
                <w:b/>
                <w:bCs/>
              </w:rPr>
            </w:pPr>
            <w:r w:rsidRPr="00A37127">
              <w:rPr>
                <w:b/>
                <w:bCs/>
              </w:rPr>
              <w:t>Dạng nội dung phù hợp</w:t>
            </w:r>
          </w:p>
        </w:tc>
        <w:tc>
          <w:tcPr>
            <w:tcW w:w="1984" w:type="dxa"/>
            <w:shd w:val="clear" w:color="auto" w:fill="FFFFFF" w:themeFill="background1"/>
            <w:vAlign w:val="center"/>
            <w:hideMark/>
          </w:tcPr>
          <w:p w14:paraId="16F080C0" w14:textId="77777777" w:rsidR="000979D1" w:rsidRPr="00A37127" w:rsidRDefault="000979D1" w:rsidP="00A37127">
            <w:pPr>
              <w:tabs>
                <w:tab w:val="left" w:pos="1134"/>
              </w:tabs>
              <w:spacing w:before="0" w:after="160" w:line="276" w:lineRule="auto"/>
              <w:ind w:firstLine="0"/>
              <w:jc w:val="center"/>
              <w:rPr>
                <w:b/>
                <w:bCs/>
              </w:rPr>
            </w:pPr>
            <w:r w:rsidRPr="00A37127">
              <w:rPr>
                <w:b/>
                <w:bCs/>
              </w:rPr>
              <w:t>Phương pháp triển khai</w:t>
            </w:r>
          </w:p>
        </w:tc>
        <w:tc>
          <w:tcPr>
            <w:tcW w:w="1556" w:type="dxa"/>
            <w:shd w:val="clear" w:color="auto" w:fill="FFFFFF" w:themeFill="background1"/>
            <w:vAlign w:val="center"/>
            <w:hideMark/>
          </w:tcPr>
          <w:p w14:paraId="23880D02" w14:textId="77777777" w:rsidR="000979D1" w:rsidRPr="00A37127" w:rsidRDefault="000979D1" w:rsidP="00A37127">
            <w:pPr>
              <w:tabs>
                <w:tab w:val="left" w:pos="1134"/>
              </w:tabs>
              <w:spacing w:before="0" w:after="160" w:line="276" w:lineRule="auto"/>
              <w:ind w:firstLine="0"/>
              <w:jc w:val="center"/>
              <w:rPr>
                <w:b/>
                <w:bCs/>
              </w:rPr>
            </w:pPr>
            <w:r w:rsidRPr="00A37127">
              <w:rPr>
                <w:b/>
                <w:bCs/>
              </w:rPr>
              <w:t>KPI đo lường chính</w:t>
            </w:r>
          </w:p>
        </w:tc>
      </w:tr>
      <w:tr w:rsidR="000979D1" w:rsidRPr="00A37127" w14:paraId="092AD8DE" w14:textId="77777777" w:rsidTr="00C7481B">
        <w:tc>
          <w:tcPr>
            <w:tcW w:w="1619" w:type="dxa"/>
            <w:hideMark/>
          </w:tcPr>
          <w:p w14:paraId="6B7A408C" w14:textId="77777777" w:rsidR="000979D1" w:rsidRPr="00A37127" w:rsidRDefault="000979D1" w:rsidP="00C7481B">
            <w:pPr>
              <w:tabs>
                <w:tab w:val="left" w:pos="1134"/>
              </w:tabs>
              <w:spacing w:before="0" w:after="160" w:line="276" w:lineRule="auto"/>
              <w:ind w:firstLine="0"/>
              <w:jc w:val="left"/>
              <w:rPr>
                <w:b/>
                <w:bCs/>
              </w:rPr>
            </w:pPr>
            <w:r w:rsidRPr="00A37127">
              <w:rPr>
                <w:b/>
                <w:bCs/>
              </w:rPr>
              <w:t>Tăng nhận diện thương hiệu</w:t>
            </w:r>
          </w:p>
        </w:tc>
        <w:tc>
          <w:tcPr>
            <w:tcW w:w="1778" w:type="dxa"/>
            <w:hideMark/>
          </w:tcPr>
          <w:p w14:paraId="4C0B1F43" w14:textId="77777777" w:rsidR="000979D1" w:rsidRPr="00A37127" w:rsidRDefault="000979D1" w:rsidP="00A37127">
            <w:pPr>
              <w:tabs>
                <w:tab w:val="left" w:pos="1134"/>
              </w:tabs>
              <w:spacing w:before="0" w:after="160" w:line="276" w:lineRule="auto"/>
              <w:ind w:firstLine="0"/>
              <w:jc w:val="left"/>
            </w:pPr>
            <w:r w:rsidRPr="00A37127">
              <w:t>Gia tăng độ phủ và khả năng ghi nhớ thương hiệu</w:t>
            </w:r>
          </w:p>
        </w:tc>
        <w:tc>
          <w:tcPr>
            <w:tcW w:w="2127" w:type="dxa"/>
            <w:hideMark/>
          </w:tcPr>
          <w:p w14:paraId="61BB3676" w14:textId="77777777" w:rsidR="000979D1" w:rsidRPr="00A37127" w:rsidRDefault="000979D1" w:rsidP="00A37127">
            <w:pPr>
              <w:tabs>
                <w:tab w:val="left" w:pos="1134"/>
              </w:tabs>
              <w:spacing w:before="0" w:after="160" w:line="276" w:lineRule="auto"/>
              <w:ind w:firstLine="0"/>
              <w:jc w:val="left"/>
            </w:pPr>
            <w:r w:rsidRPr="00A37127">
              <w:t>Video bắt trend, video giải trí, storytelling</w:t>
            </w:r>
          </w:p>
        </w:tc>
        <w:tc>
          <w:tcPr>
            <w:tcW w:w="1984" w:type="dxa"/>
            <w:hideMark/>
          </w:tcPr>
          <w:p w14:paraId="66254700" w14:textId="77777777" w:rsidR="000979D1" w:rsidRPr="00A37127" w:rsidRDefault="000979D1" w:rsidP="00A37127">
            <w:pPr>
              <w:tabs>
                <w:tab w:val="left" w:pos="1134"/>
              </w:tabs>
              <w:spacing w:before="0" w:after="160" w:line="276" w:lineRule="auto"/>
              <w:ind w:firstLine="0"/>
              <w:jc w:val="left"/>
            </w:pPr>
            <w:r w:rsidRPr="00A37127">
              <w:t>Hook mạnh 3 giây đầu, sử dụng âm thanh trend, tối ưu hashtag</w:t>
            </w:r>
          </w:p>
        </w:tc>
        <w:tc>
          <w:tcPr>
            <w:tcW w:w="1556" w:type="dxa"/>
            <w:hideMark/>
          </w:tcPr>
          <w:p w14:paraId="3F21A7B0" w14:textId="77777777" w:rsidR="000979D1" w:rsidRPr="00A37127" w:rsidRDefault="000979D1" w:rsidP="00A37127">
            <w:pPr>
              <w:tabs>
                <w:tab w:val="left" w:pos="1134"/>
              </w:tabs>
              <w:spacing w:before="0" w:after="160" w:line="276" w:lineRule="auto"/>
              <w:ind w:firstLine="0"/>
              <w:jc w:val="left"/>
            </w:pPr>
            <w:r w:rsidRPr="00A37127">
              <w:t>Views, Reach, Follower Growth</w:t>
            </w:r>
          </w:p>
        </w:tc>
      </w:tr>
      <w:tr w:rsidR="000979D1" w:rsidRPr="00A37127" w14:paraId="6864B71E" w14:textId="77777777" w:rsidTr="00C7481B">
        <w:tc>
          <w:tcPr>
            <w:tcW w:w="1619" w:type="dxa"/>
            <w:hideMark/>
          </w:tcPr>
          <w:p w14:paraId="4BCE6C87" w14:textId="77777777" w:rsidR="000979D1" w:rsidRPr="00A37127" w:rsidRDefault="000979D1" w:rsidP="00C7481B">
            <w:pPr>
              <w:tabs>
                <w:tab w:val="left" w:pos="1134"/>
              </w:tabs>
              <w:spacing w:before="0" w:after="160" w:line="276" w:lineRule="auto"/>
              <w:ind w:firstLine="0"/>
              <w:jc w:val="left"/>
              <w:rPr>
                <w:b/>
                <w:bCs/>
              </w:rPr>
            </w:pPr>
            <w:r w:rsidRPr="00A37127">
              <w:rPr>
                <w:b/>
                <w:bCs/>
              </w:rPr>
              <w:t>Tăng tương tác</w:t>
            </w:r>
          </w:p>
        </w:tc>
        <w:tc>
          <w:tcPr>
            <w:tcW w:w="1778" w:type="dxa"/>
            <w:hideMark/>
          </w:tcPr>
          <w:p w14:paraId="49265381" w14:textId="77777777" w:rsidR="000979D1" w:rsidRPr="00A37127" w:rsidRDefault="000979D1" w:rsidP="00A37127">
            <w:pPr>
              <w:tabs>
                <w:tab w:val="left" w:pos="1134"/>
              </w:tabs>
              <w:spacing w:before="0" w:after="160" w:line="276" w:lineRule="auto"/>
              <w:ind w:firstLine="0"/>
              <w:jc w:val="left"/>
            </w:pPr>
            <w:r w:rsidRPr="00A37127">
              <w:t>Khuyến khích người xem tham gia bình luận, chia sẻ</w:t>
            </w:r>
          </w:p>
        </w:tc>
        <w:tc>
          <w:tcPr>
            <w:tcW w:w="2127" w:type="dxa"/>
            <w:hideMark/>
          </w:tcPr>
          <w:p w14:paraId="5E5E5B3F" w14:textId="77777777" w:rsidR="000979D1" w:rsidRPr="00A37127" w:rsidRDefault="000979D1" w:rsidP="00A37127">
            <w:pPr>
              <w:tabs>
                <w:tab w:val="left" w:pos="1134"/>
              </w:tabs>
              <w:spacing w:before="0" w:after="160" w:line="276" w:lineRule="auto"/>
              <w:ind w:firstLine="0"/>
              <w:jc w:val="left"/>
            </w:pPr>
            <w:r w:rsidRPr="00A37127">
              <w:t>Nội dung hỏi đáp, nội dung tranh luận, chia sẻ quan điểm</w:t>
            </w:r>
          </w:p>
        </w:tc>
        <w:tc>
          <w:tcPr>
            <w:tcW w:w="1984" w:type="dxa"/>
            <w:hideMark/>
          </w:tcPr>
          <w:p w14:paraId="64DF627E" w14:textId="77777777" w:rsidR="000979D1" w:rsidRPr="00A37127" w:rsidRDefault="000979D1" w:rsidP="00A37127">
            <w:pPr>
              <w:tabs>
                <w:tab w:val="left" w:pos="1134"/>
              </w:tabs>
              <w:spacing w:before="0" w:after="160" w:line="276" w:lineRule="auto"/>
              <w:ind w:firstLine="0"/>
              <w:jc w:val="left"/>
            </w:pPr>
            <w:r w:rsidRPr="00A37127">
              <w:t>CTA tương tác, đặt câu hỏi cuối video</w:t>
            </w:r>
          </w:p>
        </w:tc>
        <w:tc>
          <w:tcPr>
            <w:tcW w:w="1556" w:type="dxa"/>
            <w:hideMark/>
          </w:tcPr>
          <w:p w14:paraId="68D2571C" w14:textId="77777777" w:rsidR="000979D1" w:rsidRPr="00A37127" w:rsidRDefault="000979D1" w:rsidP="00A37127">
            <w:pPr>
              <w:tabs>
                <w:tab w:val="left" w:pos="1134"/>
              </w:tabs>
              <w:spacing w:before="0" w:after="160" w:line="276" w:lineRule="auto"/>
              <w:ind w:firstLine="0"/>
              <w:jc w:val="left"/>
            </w:pPr>
            <w:r w:rsidRPr="00A37127">
              <w:t>Likes, Comments, Shares, Engagement Rate</w:t>
            </w:r>
          </w:p>
        </w:tc>
      </w:tr>
      <w:tr w:rsidR="000979D1" w:rsidRPr="00A37127" w14:paraId="2C5628C0" w14:textId="77777777" w:rsidTr="00C7481B">
        <w:tc>
          <w:tcPr>
            <w:tcW w:w="1619" w:type="dxa"/>
            <w:hideMark/>
          </w:tcPr>
          <w:p w14:paraId="7AD1F3F4" w14:textId="77777777" w:rsidR="000979D1" w:rsidRPr="00A37127" w:rsidRDefault="000979D1" w:rsidP="00C7481B">
            <w:pPr>
              <w:tabs>
                <w:tab w:val="left" w:pos="1134"/>
              </w:tabs>
              <w:spacing w:before="0" w:after="160" w:line="276" w:lineRule="auto"/>
              <w:ind w:firstLine="0"/>
              <w:jc w:val="left"/>
              <w:rPr>
                <w:b/>
                <w:bCs/>
              </w:rPr>
            </w:pPr>
            <w:r w:rsidRPr="00A37127">
              <w:rPr>
                <w:b/>
                <w:bCs/>
              </w:rPr>
              <w:t>Xây dựng uy tín chuyên môn</w:t>
            </w:r>
          </w:p>
        </w:tc>
        <w:tc>
          <w:tcPr>
            <w:tcW w:w="1778" w:type="dxa"/>
            <w:hideMark/>
          </w:tcPr>
          <w:p w14:paraId="6388D3B8" w14:textId="77777777" w:rsidR="000979D1" w:rsidRPr="00A37127" w:rsidRDefault="000979D1" w:rsidP="00A37127">
            <w:pPr>
              <w:tabs>
                <w:tab w:val="left" w:pos="1134"/>
              </w:tabs>
              <w:spacing w:before="0" w:after="160" w:line="276" w:lineRule="auto"/>
              <w:ind w:firstLine="0"/>
              <w:jc w:val="left"/>
            </w:pPr>
            <w:r w:rsidRPr="00A37127">
              <w:t>Khẳng định năng lực và giá trị thương hiệu</w:t>
            </w:r>
          </w:p>
        </w:tc>
        <w:tc>
          <w:tcPr>
            <w:tcW w:w="2127" w:type="dxa"/>
            <w:hideMark/>
          </w:tcPr>
          <w:p w14:paraId="132F3242" w14:textId="77777777" w:rsidR="000979D1" w:rsidRPr="00A37127" w:rsidRDefault="000979D1" w:rsidP="00A37127">
            <w:pPr>
              <w:tabs>
                <w:tab w:val="left" w:pos="1134"/>
              </w:tabs>
              <w:spacing w:before="0" w:after="160" w:line="276" w:lineRule="auto"/>
              <w:ind w:firstLine="0"/>
              <w:jc w:val="left"/>
            </w:pPr>
            <w:r w:rsidRPr="00A37127">
              <w:t>Video chia sẻ kiến thức, tips, case study</w:t>
            </w:r>
          </w:p>
        </w:tc>
        <w:tc>
          <w:tcPr>
            <w:tcW w:w="1984" w:type="dxa"/>
            <w:hideMark/>
          </w:tcPr>
          <w:p w14:paraId="14A7BD7C" w14:textId="77777777" w:rsidR="000979D1" w:rsidRPr="00A37127" w:rsidRDefault="000979D1" w:rsidP="00A37127">
            <w:pPr>
              <w:tabs>
                <w:tab w:val="left" w:pos="1134"/>
              </w:tabs>
              <w:spacing w:before="0" w:after="160" w:line="276" w:lineRule="auto"/>
              <w:ind w:firstLine="0"/>
              <w:jc w:val="left"/>
            </w:pPr>
            <w:r w:rsidRPr="00A37127">
              <w:t>Nội dung thực tế, dễ áp dụng, trình bày ngắn gọn</w:t>
            </w:r>
          </w:p>
        </w:tc>
        <w:tc>
          <w:tcPr>
            <w:tcW w:w="1556" w:type="dxa"/>
            <w:hideMark/>
          </w:tcPr>
          <w:p w14:paraId="021CF7AC" w14:textId="77777777" w:rsidR="000979D1" w:rsidRPr="00A37127" w:rsidRDefault="000979D1" w:rsidP="00A37127">
            <w:pPr>
              <w:tabs>
                <w:tab w:val="left" w:pos="1134"/>
              </w:tabs>
              <w:spacing w:before="0" w:after="160" w:line="276" w:lineRule="auto"/>
              <w:ind w:firstLine="0"/>
              <w:jc w:val="left"/>
            </w:pPr>
            <w:r w:rsidRPr="00A37127">
              <w:t>Average Watch Time, Saves, Comments</w:t>
            </w:r>
          </w:p>
        </w:tc>
      </w:tr>
      <w:tr w:rsidR="000979D1" w:rsidRPr="00A37127" w14:paraId="608F6C61" w14:textId="77777777" w:rsidTr="00C7481B">
        <w:tc>
          <w:tcPr>
            <w:tcW w:w="1619" w:type="dxa"/>
            <w:hideMark/>
          </w:tcPr>
          <w:p w14:paraId="00660820" w14:textId="77777777" w:rsidR="000979D1" w:rsidRPr="00A37127" w:rsidRDefault="000979D1" w:rsidP="00C7481B">
            <w:pPr>
              <w:tabs>
                <w:tab w:val="left" w:pos="1134"/>
              </w:tabs>
              <w:spacing w:before="0" w:after="160" w:line="276" w:lineRule="auto"/>
              <w:ind w:firstLine="0"/>
              <w:jc w:val="left"/>
              <w:rPr>
                <w:b/>
                <w:bCs/>
              </w:rPr>
            </w:pPr>
            <w:r w:rsidRPr="00A37127">
              <w:rPr>
                <w:b/>
                <w:bCs/>
              </w:rPr>
              <w:lastRenderedPageBreak/>
              <w:t>Thu hút khách hàng tiềm năng</w:t>
            </w:r>
          </w:p>
        </w:tc>
        <w:tc>
          <w:tcPr>
            <w:tcW w:w="1778" w:type="dxa"/>
            <w:hideMark/>
          </w:tcPr>
          <w:p w14:paraId="65526AD8" w14:textId="77777777" w:rsidR="000979D1" w:rsidRPr="00A37127" w:rsidRDefault="000979D1" w:rsidP="00A37127">
            <w:pPr>
              <w:tabs>
                <w:tab w:val="left" w:pos="1134"/>
              </w:tabs>
              <w:spacing w:before="0" w:after="160" w:line="276" w:lineRule="auto"/>
              <w:ind w:firstLine="0"/>
              <w:jc w:val="left"/>
            </w:pPr>
            <w:r w:rsidRPr="00A37127">
              <w:t>Tăng số lượng người quan tâm đến khóa học/dịch vụ</w:t>
            </w:r>
          </w:p>
        </w:tc>
        <w:tc>
          <w:tcPr>
            <w:tcW w:w="2127" w:type="dxa"/>
            <w:hideMark/>
          </w:tcPr>
          <w:p w14:paraId="25D9DBA7" w14:textId="481CB3F9" w:rsidR="000979D1" w:rsidRPr="00A37127" w:rsidRDefault="000979D1" w:rsidP="00A37127">
            <w:pPr>
              <w:tabs>
                <w:tab w:val="left" w:pos="1134"/>
              </w:tabs>
              <w:spacing w:before="0" w:after="160" w:line="276" w:lineRule="auto"/>
              <w:ind w:firstLine="0"/>
              <w:jc w:val="left"/>
            </w:pPr>
            <w:r w:rsidRPr="00A37127">
              <w:t xml:space="preserve">Video review, </w:t>
            </w:r>
            <w:r w:rsidR="007E1BE4">
              <w:t>before – after</w:t>
            </w:r>
            <w:r w:rsidRPr="00A37127">
              <w:t>, chia sẻ kết quả học viên</w:t>
            </w:r>
          </w:p>
        </w:tc>
        <w:tc>
          <w:tcPr>
            <w:tcW w:w="1984" w:type="dxa"/>
            <w:hideMark/>
          </w:tcPr>
          <w:p w14:paraId="31CC6F35" w14:textId="77777777" w:rsidR="000979D1" w:rsidRPr="00A37127" w:rsidRDefault="000979D1" w:rsidP="00A37127">
            <w:pPr>
              <w:tabs>
                <w:tab w:val="left" w:pos="1134"/>
              </w:tabs>
              <w:spacing w:before="0" w:after="160" w:line="276" w:lineRule="auto"/>
              <w:ind w:firstLine="0"/>
              <w:jc w:val="left"/>
            </w:pPr>
            <w:r w:rsidRPr="00A37127">
              <w:t>Chèn CTA inbox/tư vấn, tạo vấn đề và giải pháp</w:t>
            </w:r>
          </w:p>
        </w:tc>
        <w:tc>
          <w:tcPr>
            <w:tcW w:w="1556" w:type="dxa"/>
            <w:hideMark/>
          </w:tcPr>
          <w:p w14:paraId="0AD3206B" w14:textId="77777777" w:rsidR="000979D1" w:rsidRPr="00A37127" w:rsidRDefault="000979D1" w:rsidP="00A37127">
            <w:pPr>
              <w:tabs>
                <w:tab w:val="left" w:pos="1134"/>
              </w:tabs>
              <w:spacing w:before="0" w:after="160" w:line="276" w:lineRule="auto"/>
              <w:ind w:firstLine="0"/>
              <w:jc w:val="left"/>
            </w:pPr>
            <w:r w:rsidRPr="00A37127">
              <w:t>Interest Rate, Lead Rate</w:t>
            </w:r>
          </w:p>
        </w:tc>
      </w:tr>
      <w:tr w:rsidR="000979D1" w:rsidRPr="00A37127" w14:paraId="61BD4E31" w14:textId="77777777" w:rsidTr="00C7481B">
        <w:tc>
          <w:tcPr>
            <w:tcW w:w="1619" w:type="dxa"/>
            <w:hideMark/>
          </w:tcPr>
          <w:p w14:paraId="793DB853" w14:textId="77777777" w:rsidR="000979D1" w:rsidRPr="00A37127" w:rsidRDefault="000979D1" w:rsidP="00C7481B">
            <w:pPr>
              <w:tabs>
                <w:tab w:val="left" w:pos="1134"/>
              </w:tabs>
              <w:spacing w:before="0" w:after="160" w:line="276" w:lineRule="auto"/>
              <w:ind w:firstLine="0"/>
              <w:jc w:val="left"/>
              <w:rPr>
                <w:b/>
                <w:bCs/>
              </w:rPr>
            </w:pPr>
            <w:r w:rsidRPr="00A37127">
              <w:rPr>
                <w:b/>
                <w:bCs/>
              </w:rPr>
              <w:t>Thúc đẩy chuyển đổi</w:t>
            </w:r>
          </w:p>
        </w:tc>
        <w:tc>
          <w:tcPr>
            <w:tcW w:w="1778" w:type="dxa"/>
            <w:hideMark/>
          </w:tcPr>
          <w:p w14:paraId="4FD5485B" w14:textId="77777777" w:rsidR="000979D1" w:rsidRPr="00A37127" w:rsidRDefault="000979D1" w:rsidP="00A37127">
            <w:pPr>
              <w:tabs>
                <w:tab w:val="left" w:pos="1134"/>
              </w:tabs>
              <w:spacing w:before="0" w:after="160" w:line="276" w:lineRule="auto"/>
              <w:ind w:firstLine="0"/>
              <w:jc w:val="left"/>
            </w:pPr>
            <w:r w:rsidRPr="00A37127">
              <w:t>Gia tăng đăng ký khóa học hoặc sử dụng dịch vụ</w:t>
            </w:r>
          </w:p>
        </w:tc>
        <w:tc>
          <w:tcPr>
            <w:tcW w:w="2127" w:type="dxa"/>
            <w:hideMark/>
          </w:tcPr>
          <w:p w14:paraId="44459CCE" w14:textId="77777777" w:rsidR="000979D1" w:rsidRPr="00A37127" w:rsidRDefault="000979D1" w:rsidP="00A37127">
            <w:pPr>
              <w:tabs>
                <w:tab w:val="left" w:pos="1134"/>
              </w:tabs>
              <w:spacing w:before="0" w:after="160" w:line="276" w:lineRule="auto"/>
              <w:ind w:firstLine="0"/>
              <w:jc w:val="left"/>
            </w:pPr>
            <w:r w:rsidRPr="00A37127">
              <w:t>Video bán hàng, ưu đãi, testimonial</w:t>
            </w:r>
          </w:p>
        </w:tc>
        <w:tc>
          <w:tcPr>
            <w:tcW w:w="1984" w:type="dxa"/>
            <w:hideMark/>
          </w:tcPr>
          <w:p w14:paraId="3D9D6B32" w14:textId="77777777" w:rsidR="000979D1" w:rsidRPr="00A37127" w:rsidRDefault="000979D1" w:rsidP="00A37127">
            <w:pPr>
              <w:tabs>
                <w:tab w:val="left" w:pos="1134"/>
              </w:tabs>
              <w:spacing w:before="0" w:after="160" w:line="276" w:lineRule="auto"/>
              <w:ind w:firstLine="0"/>
              <w:jc w:val="left"/>
            </w:pPr>
            <w:r w:rsidRPr="00A37127">
              <w:t>CTA rõ ràng, nhấn mạnh lợi ích và kết quả</w:t>
            </w:r>
          </w:p>
        </w:tc>
        <w:tc>
          <w:tcPr>
            <w:tcW w:w="1556" w:type="dxa"/>
            <w:hideMark/>
          </w:tcPr>
          <w:p w14:paraId="5B262744" w14:textId="77777777" w:rsidR="000979D1" w:rsidRPr="00A37127" w:rsidRDefault="000979D1" w:rsidP="00A37127">
            <w:pPr>
              <w:tabs>
                <w:tab w:val="left" w:pos="1134"/>
              </w:tabs>
              <w:spacing w:before="0" w:after="160" w:line="276" w:lineRule="auto"/>
              <w:ind w:firstLine="0"/>
              <w:jc w:val="left"/>
            </w:pPr>
            <w:r w:rsidRPr="00A37127">
              <w:t>Inbox, Conversion Rate</w:t>
            </w:r>
          </w:p>
        </w:tc>
      </w:tr>
      <w:tr w:rsidR="000979D1" w:rsidRPr="00A37127" w14:paraId="35B025A3" w14:textId="77777777" w:rsidTr="00C7481B">
        <w:tc>
          <w:tcPr>
            <w:tcW w:w="1619" w:type="dxa"/>
            <w:hideMark/>
          </w:tcPr>
          <w:p w14:paraId="366D9C9F" w14:textId="77777777" w:rsidR="000979D1" w:rsidRPr="00A37127" w:rsidRDefault="000979D1" w:rsidP="00C7481B">
            <w:pPr>
              <w:tabs>
                <w:tab w:val="left" w:pos="1134"/>
              </w:tabs>
              <w:spacing w:before="0" w:after="160" w:line="276" w:lineRule="auto"/>
              <w:ind w:firstLine="0"/>
              <w:jc w:val="left"/>
              <w:rPr>
                <w:b/>
                <w:bCs/>
              </w:rPr>
            </w:pPr>
            <w:r w:rsidRPr="00A37127">
              <w:rPr>
                <w:b/>
                <w:bCs/>
              </w:rPr>
              <w:t>Duy trì nhận diện thương hiệu</w:t>
            </w:r>
          </w:p>
        </w:tc>
        <w:tc>
          <w:tcPr>
            <w:tcW w:w="1778" w:type="dxa"/>
            <w:hideMark/>
          </w:tcPr>
          <w:p w14:paraId="261E4C0A" w14:textId="77777777" w:rsidR="000979D1" w:rsidRPr="00A37127" w:rsidRDefault="000979D1" w:rsidP="00A37127">
            <w:pPr>
              <w:tabs>
                <w:tab w:val="left" w:pos="1134"/>
              </w:tabs>
              <w:spacing w:before="0" w:after="160" w:line="276" w:lineRule="auto"/>
              <w:ind w:firstLine="0"/>
              <w:jc w:val="left"/>
            </w:pPr>
            <w:r w:rsidRPr="00A37127">
              <w:t>Tạo sự xuất hiện ổn định trên nền tảng</w:t>
            </w:r>
          </w:p>
        </w:tc>
        <w:tc>
          <w:tcPr>
            <w:tcW w:w="2127" w:type="dxa"/>
            <w:hideMark/>
          </w:tcPr>
          <w:p w14:paraId="7357F206" w14:textId="77777777" w:rsidR="000979D1" w:rsidRPr="00A37127" w:rsidRDefault="000979D1" w:rsidP="00A37127">
            <w:pPr>
              <w:tabs>
                <w:tab w:val="left" w:pos="1134"/>
              </w:tabs>
              <w:spacing w:before="0" w:after="160" w:line="276" w:lineRule="auto"/>
              <w:ind w:firstLine="0"/>
              <w:jc w:val="left"/>
            </w:pPr>
            <w:r w:rsidRPr="00A37127">
              <w:t>Nội dung hậu trường, đời sống doanh nghiệp, cập nhật hoạt động</w:t>
            </w:r>
          </w:p>
        </w:tc>
        <w:tc>
          <w:tcPr>
            <w:tcW w:w="1984" w:type="dxa"/>
            <w:hideMark/>
          </w:tcPr>
          <w:p w14:paraId="0FECBA95" w14:textId="77777777" w:rsidR="000979D1" w:rsidRPr="00A37127" w:rsidRDefault="000979D1" w:rsidP="00A37127">
            <w:pPr>
              <w:tabs>
                <w:tab w:val="left" w:pos="1134"/>
              </w:tabs>
              <w:spacing w:before="0" w:after="160" w:line="276" w:lineRule="auto"/>
              <w:ind w:firstLine="0"/>
              <w:jc w:val="left"/>
            </w:pPr>
            <w:r w:rsidRPr="00A37127">
              <w:t>Đăng tải đều đặn, đồng bộ nhận diện nội dung</w:t>
            </w:r>
          </w:p>
        </w:tc>
        <w:tc>
          <w:tcPr>
            <w:tcW w:w="1556" w:type="dxa"/>
            <w:hideMark/>
          </w:tcPr>
          <w:p w14:paraId="07BE96E9" w14:textId="77777777" w:rsidR="000979D1" w:rsidRPr="00A37127" w:rsidRDefault="000979D1" w:rsidP="00A37127">
            <w:pPr>
              <w:tabs>
                <w:tab w:val="left" w:pos="1134"/>
              </w:tabs>
              <w:spacing w:before="0" w:after="160" w:line="276" w:lineRule="auto"/>
              <w:ind w:firstLine="0"/>
              <w:jc w:val="left"/>
            </w:pPr>
            <w:r w:rsidRPr="00A37127">
              <w:t>Tần suất đăng tải, Retention Rate</w:t>
            </w:r>
          </w:p>
        </w:tc>
      </w:tr>
    </w:tbl>
    <w:p w14:paraId="23F7088D" w14:textId="29B56FF7" w:rsidR="002B1B8B" w:rsidRPr="002B1B8B" w:rsidRDefault="002B1B8B" w:rsidP="002B1B8B">
      <w:pPr>
        <w:pStyle w:val="ListParagraph"/>
        <w:tabs>
          <w:tab w:val="left" w:pos="1134"/>
        </w:tabs>
        <w:spacing w:before="0" w:after="160" w:line="360" w:lineRule="auto"/>
        <w:ind w:left="0" w:firstLine="0"/>
        <w:jc w:val="right"/>
        <w:rPr>
          <w:i/>
          <w:iCs/>
          <w:lang w:val="vi-VN"/>
        </w:rPr>
      </w:pPr>
      <w:r w:rsidRPr="007304B8">
        <w:rPr>
          <w:i/>
          <w:iCs/>
        </w:rPr>
        <w:t>(Nguồn: Tác giả tổng hợp và thiết kế)</w:t>
      </w:r>
    </w:p>
    <w:p w14:paraId="6218D599" w14:textId="6321D50C" w:rsidR="000979D1" w:rsidRPr="003D7707" w:rsidRDefault="000979D1" w:rsidP="003D7707">
      <w:pPr>
        <w:tabs>
          <w:tab w:val="left" w:pos="1134"/>
        </w:tabs>
        <w:spacing w:before="0" w:after="160" w:line="360" w:lineRule="auto"/>
      </w:pPr>
      <w:r w:rsidRPr="000979D1">
        <w:t>Việc phân tách mục tiêu content marketing thành từng nhóm cụ thể giúp doanh nghiệp xác định rõ định hướng triển khai nội dung phù hợp với từng giai đoạn truyền thông. Đồng thời, mỗi mục tiêu sẽ tương ứng với các dạng nội dung, phương pháp triển khai và hệ thống KPI khác nhau, từ đó giúp doanh nghiệp dễ dàng đo lường hiệu quả và tối ưu hoạt động content marketing trên nền tảng TikTok.</w:t>
      </w:r>
    </w:p>
    <w:p w14:paraId="45C7380B" w14:textId="77777777" w:rsidR="003D7707" w:rsidRPr="003D7707" w:rsidRDefault="003D7707" w:rsidP="003D7707">
      <w:pPr>
        <w:tabs>
          <w:tab w:val="left" w:pos="1134"/>
        </w:tabs>
        <w:spacing w:before="0" w:after="160" w:line="360" w:lineRule="auto"/>
      </w:pPr>
      <w:r w:rsidRPr="003D7707">
        <w:t>Bên cạnh đó, doanh nghiệp nên xây dựng mục tiêu content marketing dựa trên nguyên tắc SMART nhằm đảm bảo tính cụ thể và khả năng đo lường trong quá trình triển khai. Theo đó, mục tiêu cần:</w:t>
      </w:r>
    </w:p>
    <w:p w14:paraId="06BDCACE" w14:textId="0BC64968" w:rsidR="003D7707" w:rsidRPr="003D7707" w:rsidRDefault="003D7707">
      <w:pPr>
        <w:pStyle w:val="ListParagraph"/>
        <w:numPr>
          <w:ilvl w:val="0"/>
          <w:numId w:val="55"/>
        </w:numPr>
        <w:tabs>
          <w:tab w:val="left" w:pos="1134"/>
        </w:tabs>
        <w:spacing w:before="0" w:after="160" w:line="360" w:lineRule="auto"/>
      </w:pPr>
      <w:r w:rsidRPr="003D7707">
        <w:t xml:space="preserve">Cụ thể (Specific); </w:t>
      </w:r>
    </w:p>
    <w:p w14:paraId="3A19EBEC" w14:textId="42235C00" w:rsidR="003D7707" w:rsidRPr="003D7707" w:rsidRDefault="003D7707">
      <w:pPr>
        <w:pStyle w:val="ListParagraph"/>
        <w:numPr>
          <w:ilvl w:val="0"/>
          <w:numId w:val="55"/>
        </w:numPr>
        <w:tabs>
          <w:tab w:val="left" w:pos="1134"/>
        </w:tabs>
        <w:spacing w:before="0" w:after="160" w:line="360" w:lineRule="auto"/>
      </w:pPr>
      <w:r w:rsidRPr="003D7707">
        <w:t xml:space="preserve">Có thể đo lường (Measurable); </w:t>
      </w:r>
    </w:p>
    <w:p w14:paraId="0F7C8139" w14:textId="03AEBB6E" w:rsidR="003D7707" w:rsidRPr="003D7707" w:rsidRDefault="003D7707">
      <w:pPr>
        <w:pStyle w:val="ListParagraph"/>
        <w:numPr>
          <w:ilvl w:val="0"/>
          <w:numId w:val="55"/>
        </w:numPr>
        <w:tabs>
          <w:tab w:val="left" w:pos="1134"/>
        </w:tabs>
        <w:spacing w:before="0" w:after="160" w:line="360" w:lineRule="auto"/>
      </w:pPr>
      <w:r w:rsidRPr="003D7707">
        <w:t xml:space="preserve">Có khả năng thực hiện (Achievable); </w:t>
      </w:r>
    </w:p>
    <w:p w14:paraId="36761BEF" w14:textId="3036FFC9" w:rsidR="003D7707" w:rsidRPr="003D7707" w:rsidRDefault="003D7707">
      <w:pPr>
        <w:pStyle w:val="ListParagraph"/>
        <w:numPr>
          <w:ilvl w:val="0"/>
          <w:numId w:val="55"/>
        </w:numPr>
        <w:tabs>
          <w:tab w:val="left" w:pos="1134"/>
        </w:tabs>
        <w:spacing w:before="0" w:after="160" w:line="360" w:lineRule="auto"/>
      </w:pPr>
      <w:r w:rsidRPr="003D7707">
        <w:t xml:space="preserve">Phù hợp với định hướng doanh nghiệp (Relevant); </w:t>
      </w:r>
    </w:p>
    <w:p w14:paraId="6C1A6A73" w14:textId="11923285" w:rsidR="003D7707" w:rsidRPr="003D7707" w:rsidRDefault="003D7707">
      <w:pPr>
        <w:pStyle w:val="ListParagraph"/>
        <w:numPr>
          <w:ilvl w:val="0"/>
          <w:numId w:val="55"/>
        </w:numPr>
        <w:tabs>
          <w:tab w:val="left" w:pos="1134"/>
        </w:tabs>
        <w:spacing w:before="0" w:after="160" w:line="360" w:lineRule="auto"/>
      </w:pPr>
      <w:r w:rsidRPr="003D7707">
        <w:t xml:space="preserve">Và có mốc thời gian rõ ràng (Time-bound). </w:t>
      </w:r>
    </w:p>
    <w:p w14:paraId="6DCF2BA2" w14:textId="77777777" w:rsidR="003D7707" w:rsidRDefault="003D7707" w:rsidP="003D7707">
      <w:pPr>
        <w:tabs>
          <w:tab w:val="left" w:pos="1134"/>
        </w:tabs>
        <w:spacing w:before="0" w:after="160" w:line="360" w:lineRule="auto"/>
      </w:pPr>
      <w:r>
        <w:t>Ví dụ, đối với mục tiêu xây dựng thương hiệu (branding), Zin Media Academy có thể đặt mục tiêu:</w:t>
      </w:r>
    </w:p>
    <w:p w14:paraId="3FC9DA24" w14:textId="456164E7" w:rsidR="003D7707" w:rsidRDefault="003D7707">
      <w:pPr>
        <w:pStyle w:val="ListParagraph"/>
        <w:numPr>
          <w:ilvl w:val="0"/>
          <w:numId w:val="56"/>
        </w:numPr>
        <w:tabs>
          <w:tab w:val="left" w:pos="1134"/>
        </w:tabs>
        <w:spacing w:before="0" w:after="160" w:line="360" w:lineRule="auto"/>
        <w:ind w:left="1134"/>
      </w:pPr>
      <w:r>
        <w:t xml:space="preserve">Đạt thêm 30.000 follower mới cho kênh tiktok chính trong vòng 6 tháng; </w:t>
      </w:r>
    </w:p>
    <w:p w14:paraId="3DC26D52" w14:textId="014CBAF3" w:rsidR="003D7707" w:rsidRDefault="003D7707">
      <w:pPr>
        <w:pStyle w:val="ListParagraph"/>
        <w:numPr>
          <w:ilvl w:val="0"/>
          <w:numId w:val="56"/>
        </w:numPr>
        <w:tabs>
          <w:tab w:val="left" w:pos="1134"/>
        </w:tabs>
        <w:spacing w:before="0" w:after="160" w:line="360" w:lineRule="auto"/>
        <w:ind w:left="1134"/>
      </w:pPr>
      <w:r>
        <w:t xml:space="preserve">Duy trì trung bình từ 50.000–100.000 lượt tiếp cận tự nhiên mỗi tháng; </w:t>
      </w:r>
    </w:p>
    <w:p w14:paraId="66E8BF40" w14:textId="35752115" w:rsidR="003D7707" w:rsidRDefault="003D7707">
      <w:pPr>
        <w:pStyle w:val="ListParagraph"/>
        <w:numPr>
          <w:ilvl w:val="0"/>
          <w:numId w:val="56"/>
        </w:numPr>
        <w:tabs>
          <w:tab w:val="left" w:pos="1134"/>
        </w:tabs>
        <w:spacing w:before="0" w:after="160" w:line="360" w:lineRule="auto"/>
        <w:ind w:left="1134"/>
      </w:pPr>
      <w:r>
        <w:t xml:space="preserve">Hoặc có ít nhất 3 video đạt trên 100.000 lượt xem mỗi tháng. </w:t>
      </w:r>
    </w:p>
    <w:p w14:paraId="09FDD9A3" w14:textId="77777777" w:rsidR="003D7707" w:rsidRDefault="003D7707" w:rsidP="003D7707">
      <w:pPr>
        <w:tabs>
          <w:tab w:val="left" w:pos="1134"/>
        </w:tabs>
        <w:spacing w:before="0" w:after="160" w:line="360" w:lineRule="auto"/>
      </w:pPr>
      <w:r>
        <w:lastRenderedPageBreak/>
        <w:t>Đối với mục tiêu tăng tương tác, doanh nghiệp có thể đặt KPI:</w:t>
      </w:r>
    </w:p>
    <w:p w14:paraId="6A92FE74" w14:textId="6019A4E7" w:rsidR="003D7707" w:rsidRDefault="003D7707">
      <w:pPr>
        <w:pStyle w:val="ListParagraph"/>
        <w:numPr>
          <w:ilvl w:val="0"/>
          <w:numId w:val="57"/>
        </w:numPr>
        <w:tabs>
          <w:tab w:val="left" w:pos="1134"/>
        </w:tabs>
        <w:spacing w:before="0" w:after="160" w:line="360" w:lineRule="auto"/>
        <w:ind w:left="1134"/>
      </w:pPr>
      <w:r>
        <w:t xml:space="preserve">Duy trì tỷ lệ tương tác trung bình từ 8–10% trên mỗi video; </w:t>
      </w:r>
    </w:p>
    <w:p w14:paraId="2438A9D8" w14:textId="490DB7B2" w:rsidR="003D7707" w:rsidRDefault="003D7707">
      <w:pPr>
        <w:pStyle w:val="ListParagraph"/>
        <w:numPr>
          <w:ilvl w:val="0"/>
          <w:numId w:val="57"/>
        </w:numPr>
        <w:tabs>
          <w:tab w:val="left" w:pos="1134"/>
        </w:tabs>
        <w:spacing w:before="0" w:after="160" w:line="360" w:lineRule="auto"/>
        <w:ind w:left="1134"/>
      </w:pPr>
      <w:r>
        <w:t xml:space="preserve">Đạt tối thiểu 200 lượt bình luận đối với các video chia sẻ kiến thức; </w:t>
      </w:r>
    </w:p>
    <w:p w14:paraId="740F0E8D" w14:textId="59148515" w:rsidR="00E81BA7" w:rsidRDefault="003D7707">
      <w:pPr>
        <w:pStyle w:val="ListParagraph"/>
        <w:numPr>
          <w:ilvl w:val="0"/>
          <w:numId w:val="57"/>
        </w:numPr>
        <w:tabs>
          <w:tab w:val="left" w:pos="1134"/>
        </w:tabs>
        <w:spacing w:before="0" w:after="160" w:line="360" w:lineRule="auto"/>
        <w:ind w:left="1134"/>
      </w:pPr>
      <w:r>
        <w:t>Hoặc tăng tỷ lệ xem hết video lên trên 40% trong vòng 3 tháng.</w:t>
      </w:r>
    </w:p>
    <w:p w14:paraId="36215178" w14:textId="741F0237" w:rsidR="00E81BA7" w:rsidRPr="00E81BA7" w:rsidRDefault="00E81BA7">
      <w:pPr>
        <w:pStyle w:val="ListParagraph"/>
        <w:numPr>
          <w:ilvl w:val="0"/>
          <w:numId w:val="58"/>
        </w:numPr>
        <w:tabs>
          <w:tab w:val="left" w:pos="1134"/>
        </w:tabs>
        <w:spacing w:before="0" w:after="160" w:line="360" w:lineRule="auto"/>
        <w:rPr>
          <w:b/>
          <w:bCs/>
          <w:i/>
          <w:iCs/>
        </w:rPr>
      </w:pPr>
      <w:r w:rsidRPr="00E81BA7">
        <w:rPr>
          <w:b/>
          <w:bCs/>
          <w:i/>
          <w:iCs/>
        </w:rPr>
        <w:t>Hiệu quả kỳ vọng</w:t>
      </w:r>
    </w:p>
    <w:p w14:paraId="6FB784C3" w14:textId="0EAED98A" w:rsidR="00D2547F" w:rsidRPr="00732A2F" w:rsidRDefault="00D2547F" w:rsidP="00D2547F">
      <w:pPr>
        <w:tabs>
          <w:tab w:val="left" w:pos="1134"/>
        </w:tabs>
        <w:spacing w:before="0" w:after="160" w:line="360" w:lineRule="auto"/>
        <w:rPr>
          <w:lang w:val="vi-VN"/>
        </w:rPr>
      </w:pPr>
      <w:r>
        <w:t>Việc hoàn thiện hoạt động xác định mục tiêu content marketing được kỳ vọng sẽ giúp Zin Media Academy xây dựng định hướng triển khai nội dung rõ ràng và đồng bộ hơn trên nền tảng TikTok. Thông qua việc phân tách cụ thể từng nhóm mục tiêu như tăng nhận diện thương hiệu, tăng tương tác, xây dựng uy tín chuyên môn và thu hút khách hàng tiềm năng, doanh nghiệp có thể lựa chọn dạng nội dung, phương pháp triển khai và KPI phù hợp cho từng nhóm content khác nhau.</w:t>
      </w:r>
      <w:r w:rsidR="00732A2F">
        <w:rPr>
          <w:lang w:val="vi-VN"/>
        </w:rPr>
        <w:t xml:space="preserve"> </w:t>
      </w:r>
    </w:p>
    <w:p w14:paraId="432403F5" w14:textId="77777777" w:rsidR="00D2547F" w:rsidRDefault="00D2547F" w:rsidP="00D2547F">
      <w:pPr>
        <w:tabs>
          <w:tab w:val="left" w:pos="1134"/>
        </w:tabs>
        <w:spacing w:before="0" w:after="160" w:line="360" w:lineRule="auto"/>
      </w:pPr>
      <w:r>
        <w:t>Việc xác định mục tiêu cụ thể còn giúp đội ngũ content marketing hạn chế tình trạng triển khai nội dung mang tính cảm tính hoặc thiếu định hướng như hiện nay. Đồng thời, doanh nghiệp cũng có thể dễ dàng theo dõi, đánh giá và tối ưu hiệu quả hoạt động content marketing thông qua các chỉ số đo lường cụ thể trên TikTok.</w:t>
      </w:r>
    </w:p>
    <w:p w14:paraId="2E5BA0F4" w14:textId="42C2D3E7" w:rsidR="00186FF9" w:rsidRPr="003D7707" w:rsidRDefault="00D2547F" w:rsidP="00D2547F">
      <w:pPr>
        <w:tabs>
          <w:tab w:val="left" w:pos="1134"/>
        </w:tabs>
        <w:spacing w:before="0" w:after="160" w:line="360" w:lineRule="auto"/>
      </w:pPr>
      <w:r>
        <w:t>Giải pháp này còn góp phần nâng cao tính liên kết giữa mục tiêu truyền thông và mục tiêu kinh doanh của doanh nghiệp, từ đó hỗ trợ Zin Media Academy xây dựng hệ thống nội dung chuyên nghiệp hơn, gia tăng khả năng tiếp cận khách hàng mục tiêu và nâng cao hiệu quả truyền thông trên nền tảng TikTok trong dài hạn</w:t>
      </w:r>
      <w:r w:rsidR="003D7707" w:rsidRPr="003D7707">
        <w:t>.</w:t>
      </w:r>
    </w:p>
    <w:p w14:paraId="0D922A32" w14:textId="4586AF00" w:rsidR="00C071F2" w:rsidRPr="000B199A" w:rsidRDefault="005D6554" w:rsidP="005D6554">
      <w:pPr>
        <w:pStyle w:val="Heading3"/>
        <w:rPr>
          <w:lang w:val="vi-VN"/>
        </w:rPr>
      </w:pPr>
      <w:bookmarkStart w:id="87" w:name="_Toc232603595"/>
      <w:r>
        <w:t xml:space="preserve">3.2.2. </w:t>
      </w:r>
      <w:r w:rsidR="00346F1E" w:rsidRPr="00346F1E">
        <w:t>Hoàn thiện hoạt động nghiên cứu khách hàng</w:t>
      </w:r>
      <w:r w:rsidR="000B199A">
        <w:rPr>
          <w:lang w:val="vi-VN"/>
        </w:rPr>
        <w:t xml:space="preserve"> mục tiêu</w:t>
      </w:r>
      <w:bookmarkEnd w:id="87"/>
    </w:p>
    <w:p w14:paraId="3E779738" w14:textId="2D103410" w:rsidR="00D2547F" w:rsidRPr="00D2547F" w:rsidRDefault="00D2547F">
      <w:pPr>
        <w:pStyle w:val="ListParagraph"/>
        <w:numPr>
          <w:ilvl w:val="0"/>
          <w:numId w:val="59"/>
        </w:numPr>
        <w:tabs>
          <w:tab w:val="left" w:pos="1134"/>
        </w:tabs>
        <w:spacing w:before="0" w:after="160" w:line="360" w:lineRule="auto"/>
        <w:ind w:left="993"/>
        <w:rPr>
          <w:b/>
          <w:bCs/>
          <w:i/>
          <w:iCs/>
        </w:rPr>
      </w:pPr>
      <w:r w:rsidRPr="00E81BA7">
        <w:rPr>
          <w:b/>
          <w:bCs/>
          <w:i/>
          <w:iCs/>
        </w:rPr>
        <w:t>Cơ sở đề xuất giải pháp</w:t>
      </w:r>
    </w:p>
    <w:p w14:paraId="4A9427E4" w14:textId="0040AA28" w:rsidR="003152B5" w:rsidRPr="003152B5" w:rsidRDefault="003152B5" w:rsidP="003152B5">
      <w:pPr>
        <w:pStyle w:val="ListParagraph"/>
        <w:tabs>
          <w:tab w:val="left" w:pos="1134"/>
        </w:tabs>
        <w:spacing w:before="0" w:after="160" w:line="360" w:lineRule="auto"/>
        <w:ind w:left="0"/>
        <w:rPr>
          <w:lang w:val="vi-VN"/>
        </w:rPr>
      </w:pPr>
      <w:r>
        <w:t>Qua quá trình phân tích thực trạng hoạt động content marketing tại Zin Media Academy cho thấy doanh nghiệp đã xác định được nhóm khách hàng mục tiêu là những người quan tâm đến chỉnh sửa video và ứng dụng AI trong lĩnh vực bất động sản. Tuy nhiên, việc phân nhóm khách hàng hiện nay vẫn còn tương đối chung chung, chưa xây dựng chân dung khách hàng cụ thể cho từng nhóm đối tượng. Bên cạnh đó, doanh nghiệp chưa khai thác hiệu quả các nguồn dữ liệu sẵn có như bình luận, tin nhắn và phản hồi từ học viên để phục vụ hoạt động xây dựng nội dung.</w:t>
      </w:r>
    </w:p>
    <w:p w14:paraId="6B6E507D" w14:textId="30CB3F1B" w:rsidR="00F24663" w:rsidRDefault="003152B5" w:rsidP="003152B5">
      <w:pPr>
        <w:pStyle w:val="ListParagraph"/>
        <w:tabs>
          <w:tab w:val="left" w:pos="1134"/>
        </w:tabs>
        <w:spacing w:before="0" w:after="160" w:line="360" w:lineRule="auto"/>
        <w:ind w:left="0"/>
      </w:pPr>
      <w:r>
        <w:t xml:space="preserve">Điều này khiến nội dung đôi khi chưa thực sự phù hợp với từng nhóm khách hàng cụ thể và làm giảm khả năng cá nhân hóa trong hoạt động content marketing. Do đó, </w:t>
      </w:r>
      <w:r>
        <w:lastRenderedPageBreak/>
        <w:t>việc hoàn thiện hoạt động phân nhóm và thu thập thông tin khách hàng là cần thiết nhằm giúp doanh nghiệp xây dựng nội dung sát với nhu cầu thực tế của người xem.</w:t>
      </w:r>
      <w:r w:rsidR="00F24663" w:rsidRPr="00F24663">
        <w:t>.</w:t>
      </w:r>
    </w:p>
    <w:p w14:paraId="53695A68" w14:textId="79A8116A" w:rsidR="00D2547F" w:rsidRPr="00D2547F" w:rsidRDefault="00D2547F">
      <w:pPr>
        <w:pStyle w:val="ListParagraph"/>
        <w:numPr>
          <w:ilvl w:val="0"/>
          <w:numId w:val="59"/>
        </w:numPr>
        <w:tabs>
          <w:tab w:val="left" w:pos="1134"/>
        </w:tabs>
        <w:spacing w:before="0" w:after="160" w:line="360" w:lineRule="auto"/>
        <w:ind w:left="993"/>
        <w:rPr>
          <w:b/>
          <w:bCs/>
          <w:i/>
          <w:iCs/>
        </w:rPr>
      </w:pPr>
      <w:r w:rsidRPr="00D2547F">
        <w:rPr>
          <w:b/>
          <w:bCs/>
          <w:i/>
          <w:iCs/>
        </w:rPr>
        <w:t>Nội dung giải pháp</w:t>
      </w:r>
    </w:p>
    <w:p w14:paraId="770EA164" w14:textId="6DB8D8CE" w:rsidR="003152B5" w:rsidRPr="003152B5" w:rsidRDefault="003152B5">
      <w:pPr>
        <w:pStyle w:val="ListParagraph"/>
        <w:numPr>
          <w:ilvl w:val="0"/>
          <w:numId w:val="49"/>
        </w:numPr>
        <w:tabs>
          <w:tab w:val="left" w:pos="1134"/>
        </w:tabs>
        <w:spacing w:before="0" w:after="160" w:line="360" w:lineRule="auto"/>
        <w:ind w:left="851"/>
        <w:rPr>
          <w:i/>
          <w:iCs/>
          <w:lang w:val="vi-VN"/>
        </w:rPr>
      </w:pPr>
      <w:r w:rsidRPr="003152B5">
        <w:rPr>
          <w:i/>
          <w:iCs/>
          <w:lang w:val="vi-VN"/>
        </w:rPr>
        <w:t>Thứ nhất, phân nhóm khách hàng theo nhu cầu sử dụng nội dung.</w:t>
      </w:r>
    </w:p>
    <w:p w14:paraId="26056EF5" w14:textId="07526F0B" w:rsidR="003152B5" w:rsidRDefault="003152B5" w:rsidP="003152B5">
      <w:pPr>
        <w:pStyle w:val="ListParagraph"/>
        <w:tabs>
          <w:tab w:val="left" w:pos="1134"/>
        </w:tabs>
        <w:spacing w:before="0" w:after="160" w:line="360" w:lineRule="auto"/>
        <w:ind w:left="0"/>
        <w:rPr>
          <w:lang w:val="vi-VN"/>
        </w:rPr>
      </w:pPr>
      <w:r w:rsidRPr="003152B5">
        <w:rPr>
          <w:lang w:val="vi-VN"/>
        </w:rPr>
        <w:t>Doanh nghiệp cần phân loại khách hàng dựa trên mục đích sử dụng video và nhu cầu học tập thay vì xem tất cả là một nhóm đối tượng chung.</w:t>
      </w:r>
    </w:p>
    <w:p w14:paraId="41EBCD79" w14:textId="46DB7B6D" w:rsidR="003152B5" w:rsidRPr="003152B5" w:rsidRDefault="003152B5" w:rsidP="00A13EA6">
      <w:pPr>
        <w:pStyle w:val="Bng"/>
        <w:rPr>
          <w:lang w:val="vi-VN"/>
        </w:rPr>
      </w:pPr>
      <w:bookmarkStart w:id="88" w:name="_Toc231123445"/>
      <w:r w:rsidRPr="003152B5">
        <w:t>Bảng 3.</w:t>
      </w:r>
      <w:r w:rsidR="00A13EA6">
        <w:t>2</w:t>
      </w:r>
      <w:r w:rsidRPr="003152B5">
        <w:t>. Phân nhóm khách hàng mục tiêu đề xuất</w:t>
      </w:r>
      <w:bookmarkEnd w:id="88"/>
    </w:p>
    <w:tbl>
      <w:tblPr>
        <w:tblStyle w:val="TableGrid1"/>
        <w:tblW w:w="0" w:type="auto"/>
        <w:jc w:val="center"/>
        <w:tblLook w:val="04A0" w:firstRow="1" w:lastRow="0" w:firstColumn="1" w:lastColumn="0" w:noHBand="0" w:noVBand="1"/>
      </w:tblPr>
      <w:tblGrid>
        <w:gridCol w:w="2405"/>
        <w:gridCol w:w="3520"/>
        <w:gridCol w:w="3139"/>
      </w:tblGrid>
      <w:tr w:rsidR="003152B5" w:rsidRPr="003152B5" w14:paraId="1AC6D148" w14:textId="77777777" w:rsidTr="003152B5">
        <w:trPr>
          <w:jc w:val="center"/>
        </w:trPr>
        <w:tc>
          <w:tcPr>
            <w:tcW w:w="2405" w:type="dxa"/>
            <w:vAlign w:val="center"/>
            <w:hideMark/>
          </w:tcPr>
          <w:p w14:paraId="61213FB0" w14:textId="77777777" w:rsidR="003152B5" w:rsidRPr="003152B5" w:rsidRDefault="003152B5" w:rsidP="00A37127">
            <w:pPr>
              <w:pStyle w:val="ListParagraph"/>
              <w:tabs>
                <w:tab w:val="left" w:pos="1134"/>
              </w:tabs>
              <w:spacing w:after="0" w:line="276" w:lineRule="auto"/>
              <w:ind w:left="0" w:firstLine="0"/>
              <w:jc w:val="center"/>
              <w:rPr>
                <w:b/>
                <w:bCs/>
              </w:rPr>
            </w:pPr>
            <w:r w:rsidRPr="003152B5">
              <w:rPr>
                <w:b/>
                <w:bCs/>
              </w:rPr>
              <w:t>Nhóm khách hàng</w:t>
            </w:r>
          </w:p>
        </w:tc>
        <w:tc>
          <w:tcPr>
            <w:tcW w:w="3520" w:type="dxa"/>
            <w:vAlign w:val="center"/>
            <w:hideMark/>
          </w:tcPr>
          <w:p w14:paraId="53951EB9" w14:textId="77777777" w:rsidR="003152B5" w:rsidRPr="003152B5" w:rsidRDefault="003152B5" w:rsidP="00A37127">
            <w:pPr>
              <w:pStyle w:val="ListParagraph"/>
              <w:tabs>
                <w:tab w:val="left" w:pos="1134"/>
              </w:tabs>
              <w:spacing w:after="0" w:line="276" w:lineRule="auto"/>
              <w:ind w:left="0" w:firstLine="2"/>
              <w:jc w:val="center"/>
              <w:rPr>
                <w:b/>
                <w:bCs/>
              </w:rPr>
            </w:pPr>
            <w:r w:rsidRPr="003152B5">
              <w:rPr>
                <w:b/>
                <w:bCs/>
              </w:rPr>
              <w:t>Nhu cầu chính</w:t>
            </w:r>
          </w:p>
        </w:tc>
        <w:tc>
          <w:tcPr>
            <w:tcW w:w="0" w:type="auto"/>
            <w:vAlign w:val="center"/>
            <w:hideMark/>
          </w:tcPr>
          <w:p w14:paraId="1AC88C9B" w14:textId="77777777" w:rsidR="003152B5" w:rsidRPr="003152B5" w:rsidRDefault="003152B5" w:rsidP="00A37127">
            <w:pPr>
              <w:pStyle w:val="ListParagraph"/>
              <w:tabs>
                <w:tab w:val="left" w:pos="1134"/>
              </w:tabs>
              <w:spacing w:after="0" w:line="276" w:lineRule="auto"/>
              <w:ind w:left="13" w:hanging="27"/>
              <w:jc w:val="center"/>
              <w:rPr>
                <w:b/>
                <w:bCs/>
              </w:rPr>
            </w:pPr>
            <w:r w:rsidRPr="003152B5">
              <w:rPr>
                <w:b/>
                <w:bCs/>
              </w:rPr>
              <w:t>Nội dung phù hợp</w:t>
            </w:r>
          </w:p>
        </w:tc>
      </w:tr>
      <w:tr w:rsidR="003152B5" w:rsidRPr="003152B5" w14:paraId="04430BB3" w14:textId="77777777" w:rsidTr="003152B5">
        <w:trPr>
          <w:jc w:val="center"/>
        </w:trPr>
        <w:tc>
          <w:tcPr>
            <w:tcW w:w="2405" w:type="dxa"/>
            <w:hideMark/>
          </w:tcPr>
          <w:p w14:paraId="585768C2" w14:textId="77777777" w:rsidR="003152B5" w:rsidRPr="003152B5" w:rsidRDefault="003152B5" w:rsidP="00A37127">
            <w:pPr>
              <w:pStyle w:val="ListParagraph"/>
              <w:tabs>
                <w:tab w:val="left" w:pos="1134"/>
              </w:tabs>
              <w:spacing w:after="0" w:line="276" w:lineRule="auto"/>
              <w:ind w:left="0" w:firstLine="0"/>
              <w:jc w:val="left"/>
            </w:pPr>
            <w:r w:rsidRPr="003152B5">
              <w:t>Sale bất động sản cá nhân</w:t>
            </w:r>
          </w:p>
        </w:tc>
        <w:tc>
          <w:tcPr>
            <w:tcW w:w="3520" w:type="dxa"/>
            <w:hideMark/>
          </w:tcPr>
          <w:p w14:paraId="2C5ABDC2" w14:textId="77777777" w:rsidR="003152B5" w:rsidRPr="003152B5" w:rsidRDefault="003152B5" w:rsidP="00A37127">
            <w:pPr>
              <w:pStyle w:val="ListParagraph"/>
              <w:tabs>
                <w:tab w:val="left" w:pos="1134"/>
              </w:tabs>
              <w:spacing w:after="0" w:line="276" w:lineRule="auto"/>
              <w:ind w:left="0" w:firstLine="2"/>
              <w:jc w:val="left"/>
            </w:pPr>
            <w:r w:rsidRPr="003152B5">
              <w:t>Xây dựng thương hiệu cá nhân, tìm kiếm khách hàng</w:t>
            </w:r>
          </w:p>
        </w:tc>
        <w:tc>
          <w:tcPr>
            <w:tcW w:w="0" w:type="auto"/>
            <w:hideMark/>
          </w:tcPr>
          <w:p w14:paraId="302E88CE" w14:textId="7E542D14" w:rsidR="003152B5" w:rsidRPr="003152B5" w:rsidRDefault="003152B5" w:rsidP="00A37127">
            <w:pPr>
              <w:pStyle w:val="ListParagraph"/>
              <w:tabs>
                <w:tab w:val="left" w:pos="1134"/>
              </w:tabs>
              <w:spacing w:after="0" w:line="276" w:lineRule="auto"/>
              <w:ind w:left="13" w:hanging="27"/>
              <w:jc w:val="left"/>
            </w:pPr>
            <w:r w:rsidRPr="003152B5">
              <w:t xml:space="preserve">Edit video </w:t>
            </w:r>
            <w:r w:rsidR="009D0C3F">
              <w:t>BĐS</w:t>
            </w:r>
            <w:r w:rsidRPr="003152B5">
              <w:t>, xây kênh TikTok</w:t>
            </w:r>
          </w:p>
        </w:tc>
      </w:tr>
      <w:tr w:rsidR="003152B5" w:rsidRPr="003152B5" w14:paraId="017C079F" w14:textId="77777777" w:rsidTr="003152B5">
        <w:trPr>
          <w:jc w:val="center"/>
        </w:trPr>
        <w:tc>
          <w:tcPr>
            <w:tcW w:w="2405" w:type="dxa"/>
            <w:hideMark/>
          </w:tcPr>
          <w:p w14:paraId="1B2482BC" w14:textId="36021D65" w:rsidR="003152B5" w:rsidRPr="003152B5" w:rsidRDefault="003152B5" w:rsidP="00A37127">
            <w:pPr>
              <w:pStyle w:val="ListParagraph"/>
              <w:tabs>
                <w:tab w:val="left" w:pos="1134"/>
              </w:tabs>
              <w:spacing w:after="0" w:line="276" w:lineRule="auto"/>
              <w:ind w:left="0" w:firstLine="0"/>
              <w:jc w:val="left"/>
            </w:pPr>
            <w:r w:rsidRPr="003152B5">
              <w:t xml:space="preserve">Chủ team/văn phòng </w:t>
            </w:r>
            <w:r w:rsidR="009D0C3F">
              <w:t>BĐS</w:t>
            </w:r>
          </w:p>
        </w:tc>
        <w:tc>
          <w:tcPr>
            <w:tcW w:w="3520" w:type="dxa"/>
            <w:hideMark/>
          </w:tcPr>
          <w:p w14:paraId="62B81C52" w14:textId="77777777" w:rsidR="003152B5" w:rsidRPr="003152B5" w:rsidRDefault="003152B5" w:rsidP="00A37127">
            <w:pPr>
              <w:pStyle w:val="ListParagraph"/>
              <w:tabs>
                <w:tab w:val="left" w:pos="1134"/>
              </w:tabs>
              <w:spacing w:after="0" w:line="276" w:lineRule="auto"/>
              <w:ind w:left="0" w:firstLine="2"/>
              <w:jc w:val="left"/>
            </w:pPr>
            <w:r w:rsidRPr="003152B5">
              <w:t>Tuyển dụng và xây dựng thương hiệu doanh nghiệp</w:t>
            </w:r>
          </w:p>
        </w:tc>
        <w:tc>
          <w:tcPr>
            <w:tcW w:w="0" w:type="auto"/>
            <w:hideMark/>
          </w:tcPr>
          <w:p w14:paraId="4C234E34" w14:textId="77777777" w:rsidR="003152B5" w:rsidRPr="003152B5" w:rsidRDefault="003152B5" w:rsidP="00A37127">
            <w:pPr>
              <w:pStyle w:val="ListParagraph"/>
              <w:tabs>
                <w:tab w:val="left" w:pos="1134"/>
              </w:tabs>
              <w:spacing w:after="0" w:line="276" w:lineRule="auto"/>
              <w:ind w:left="13" w:hanging="27"/>
              <w:jc w:val="left"/>
            </w:pPr>
            <w:r w:rsidRPr="003152B5">
              <w:t>Case study, chiến lược content</w:t>
            </w:r>
          </w:p>
        </w:tc>
      </w:tr>
      <w:tr w:rsidR="003152B5" w:rsidRPr="003152B5" w14:paraId="6B172DF1" w14:textId="77777777" w:rsidTr="003152B5">
        <w:trPr>
          <w:jc w:val="center"/>
        </w:trPr>
        <w:tc>
          <w:tcPr>
            <w:tcW w:w="2405" w:type="dxa"/>
            <w:hideMark/>
          </w:tcPr>
          <w:p w14:paraId="0E3D135D" w14:textId="36A5B9FE" w:rsidR="003152B5" w:rsidRPr="003152B5" w:rsidRDefault="003152B5" w:rsidP="00A37127">
            <w:pPr>
              <w:pStyle w:val="ListParagraph"/>
              <w:tabs>
                <w:tab w:val="left" w:pos="1134"/>
              </w:tabs>
              <w:spacing w:after="0" w:line="276" w:lineRule="auto"/>
              <w:ind w:left="0" w:firstLine="0"/>
              <w:jc w:val="left"/>
            </w:pPr>
            <w:r w:rsidRPr="003152B5">
              <w:t xml:space="preserve">Nhân viên Marketing </w:t>
            </w:r>
            <w:r w:rsidR="009D0C3F">
              <w:t>BĐS</w:t>
            </w:r>
          </w:p>
        </w:tc>
        <w:tc>
          <w:tcPr>
            <w:tcW w:w="3520" w:type="dxa"/>
            <w:hideMark/>
          </w:tcPr>
          <w:p w14:paraId="581C9DE4" w14:textId="77777777" w:rsidR="003152B5" w:rsidRPr="003152B5" w:rsidRDefault="003152B5" w:rsidP="00A37127">
            <w:pPr>
              <w:pStyle w:val="ListParagraph"/>
              <w:tabs>
                <w:tab w:val="left" w:pos="1134"/>
              </w:tabs>
              <w:spacing w:after="0" w:line="276" w:lineRule="auto"/>
              <w:ind w:left="0" w:firstLine="2"/>
              <w:jc w:val="left"/>
            </w:pPr>
            <w:r w:rsidRPr="003152B5">
              <w:t>Nâng cao kỹ năng sản xuất nội dung</w:t>
            </w:r>
          </w:p>
        </w:tc>
        <w:tc>
          <w:tcPr>
            <w:tcW w:w="0" w:type="auto"/>
            <w:hideMark/>
          </w:tcPr>
          <w:p w14:paraId="5CE227A1" w14:textId="77777777" w:rsidR="003152B5" w:rsidRPr="003152B5" w:rsidRDefault="003152B5" w:rsidP="00A37127">
            <w:pPr>
              <w:pStyle w:val="ListParagraph"/>
              <w:tabs>
                <w:tab w:val="left" w:pos="1134"/>
              </w:tabs>
              <w:spacing w:after="0" w:line="276" w:lineRule="auto"/>
              <w:ind w:left="13" w:hanging="27"/>
              <w:jc w:val="left"/>
            </w:pPr>
            <w:r w:rsidRPr="003152B5">
              <w:t>AI Marketing, edit video nâng cao</w:t>
            </w:r>
          </w:p>
        </w:tc>
      </w:tr>
      <w:tr w:rsidR="003152B5" w:rsidRPr="003152B5" w14:paraId="7B489D78" w14:textId="77777777" w:rsidTr="003152B5">
        <w:trPr>
          <w:jc w:val="center"/>
        </w:trPr>
        <w:tc>
          <w:tcPr>
            <w:tcW w:w="2405" w:type="dxa"/>
            <w:hideMark/>
          </w:tcPr>
          <w:p w14:paraId="734A6A50" w14:textId="77777777" w:rsidR="003152B5" w:rsidRPr="003152B5" w:rsidRDefault="003152B5" w:rsidP="00A37127">
            <w:pPr>
              <w:pStyle w:val="ListParagraph"/>
              <w:tabs>
                <w:tab w:val="left" w:pos="1134"/>
              </w:tabs>
              <w:spacing w:after="0" w:line="276" w:lineRule="auto"/>
              <w:ind w:left="0" w:firstLine="0"/>
              <w:jc w:val="left"/>
            </w:pPr>
            <w:r w:rsidRPr="003152B5">
              <w:t>Sinh viên/người mới</w:t>
            </w:r>
          </w:p>
        </w:tc>
        <w:tc>
          <w:tcPr>
            <w:tcW w:w="3520" w:type="dxa"/>
            <w:hideMark/>
          </w:tcPr>
          <w:p w14:paraId="08DD7155" w14:textId="77777777" w:rsidR="003152B5" w:rsidRPr="003152B5" w:rsidRDefault="003152B5" w:rsidP="00A37127">
            <w:pPr>
              <w:pStyle w:val="ListParagraph"/>
              <w:tabs>
                <w:tab w:val="left" w:pos="1134"/>
              </w:tabs>
              <w:spacing w:after="0" w:line="276" w:lineRule="auto"/>
              <w:ind w:left="0" w:firstLine="2"/>
              <w:jc w:val="left"/>
            </w:pPr>
            <w:r w:rsidRPr="003152B5">
              <w:t>Học kỹ năng cơ bản</w:t>
            </w:r>
          </w:p>
        </w:tc>
        <w:tc>
          <w:tcPr>
            <w:tcW w:w="0" w:type="auto"/>
            <w:hideMark/>
          </w:tcPr>
          <w:p w14:paraId="32517D81" w14:textId="77777777" w:rsidR="003152B5" w:rsidRPr="003152B5" w:rsidRDefault="003152B5" w:rsidP="00A37127">
            <w:pPr>
              <w:pStyle w:val="ListParagraph"/>
              <w:tabs>
                <w:tab w:val="left" w:pos="1134"/>
              </w:tabs>
              <w:spacing w:after="0" w:line="276" w:lineRule="auto"/>
              <w:ind w:left="13" w:hanging="27"/>
              <w:jc w:val="left"/>
            </w:pPr>
            <w:r w:rsidRPr="003152B5">
              <w:t>Hướng dẫn edit video cơ bản, AI cơ bản</w:t>
            </w:r>
          </w:p>
        </w:tc>
      </w:tr>
    </w:tbl>
    <w:p w14:paraId="50386D93" w14:textId="77777777" w:rsidR="00F765F7" w:rsidRPr="002B1B8B" w:rsidRDefault="00F765F7" w:rsidP="00F765F7">
      <w:pPr>
        <w:pStyle w:val="ListParagraph"/>
        <w:tabs>
          <w:tab w:val="left" w:pos="1134"/>
        </w:tabs>
        <w:spacing w:before="0" w:after="160" w:line="360" w:lineRule="auto"/>
        <w:ind w:left="0" w:firstLine="0"/>
        <w:jc w:val="right"/>
        <w:rPr>
          <w:i/>
          <w:iCs/>
          <w:lang w:val="vi-VN"/>
        </w:rPr>
      </w:pPr>
      <w:r w:rsidRPr="007304B8">
        <w:rPr>
          <w:i/>
          <w:iCs/>
        </w:rPr>
        <w:t>(Nguồn: Tác giả tổng hợp và thiết kế)</w:t>
      </w:r>
    </w:p>
    <w:p w14:paraId="25DE4C24" w14:textId="6D7B7584" w:rsidR="003152B5" w:rsidRDefault="003152B5" w:rsidP="00186FF9">
      <w:pPr>
        <w:pStyle w:val="ListParagraph"/>
        <w:tabs>
          <w:tab w:val="left" w:pos="1134"/>
        </w:tabs>
        <w:spacing w:before="0" w:after="160" w:line="360" w:lineRule="auto"/>
        <w:ind w:left="0" w:firstLine="0"/>
        <w:rPr>
          <w:lang w:val="vi-VN"/>
        </w:rPr>
      </w:pPr>
      <w:r w:rsidRPr="003152B5">
        <w:t>Việc phân nhóm khách hàng sẽ giúp doanh nghiệp xây dựng nội dung phù hợp hơn với từng đối tượng và tránh tình trạng triển khai nội dung đại trà.</w:t>
      </w:r>
    </w:p>
    <w:p w14:paraId="03DE4D20" w14:textId="1F0D2AC2" w:rsidR="003152B5" w:rsidRPr="003152B5" w:rsidRDefault="003152B5">
      <w:pPr>
        <w:pStyle w:val="ListParagraph"/>
        <w:numPr>
          <w:ilvl w:val="0"/>
          <w:numId w:val="72"/>
        </w:numPr>
        <w:tabs>
          <w:tab w:val="left" w:pos="1134"/>
        </w:tabs>
        <w:spacing w:before="0" w:after="160" w:line="360" w:lineRule="auto"/>
        <w:ind w:left="851"/>
        <w:rPr>
          <w:i/>
          <w:iCs/>
          <w:lang w:val="vi-VN"/>
        </w:rPr>
      </w:pPr>
      <w:r w:rsidRPr="003152B5">
        <w:rPr>
          <w:i/>
          <w:iCs/>
        </w:rPr>
        <w:t>Thứ hai, xây dựng chân dung khách hàng (Customer Persona).</w:t>
      </w:r>
    </w:p>
    <w:p w14:paraId="567B11AF" w14:textId="1D8616D3" w:rsidR="00A37127" w:rsidRDefault="003152B5" w:rsidP="00591F58">
      <w:pPr>
        <w:tabs>
          <w:tab w:val="left" w:pos="1134"/>
        </w:tabs>
        <w:spacing w:before="0" w:after="160" w:line="360" w:lineRule="auto"/>
      </w:pPr>
      <w:r w:rsidRPr="003152B5">
        <w:t>Sau khi phân nhóm khách hàng, doanh nghiệp cần xây dựng hồ sơ khách hàng mẫu nhằm hiểu rõ hơn về đặc điểm, mục tiêu và khó khăn của từng nhóm.</w:t>
      </w:r>
    </w:p>
    <w:p w14:paraId="1DDB9829" w14:textId="0930D87F" w:rsidR="003152B5" w:rsidRPr="00A37127" w:rsidRDefault="003152B5" w:rsidP="00A37127">
      <w:pPr>
        <w:pStyle w:val="BANG"/>
      </w:pPr>
      <w:bookmarkStart w:id="89" w:name="_Toc231123446"/>
      <w:r w:rsidRPr="003152B5">
        <w:t>Bảng 3.</w:t>
      </w:r>
      <w:r w:rsidR="00A13EA6">
        <w:t>3</w:t>
      </w:r>
      <w:r w:rsidRPr="003152B5">
        <w:t>. Chân dung khách hàng mẫu</w:t>
      </w:r>
      <w:bookmarkEnd w:id="89"/>
    </w:p>
    <w:tbl>
      <w:tblPr>
        <w:tblStyle w:val="TableGrid1"/>
        <w:tblW w:w="0" w:type="auto"/>
        <w:jc w:val="center"/>
        <w:tblLook w:val="04A0" w:firstRow="1" w:lastRow="0" w:firstColumn="1" w:lastColumn="0" w:noHBand="0" w:noVBand="1"/>
      </w:tblPr>
      <w:tblGrid>
        <w:gridCol w:w="2405"/>
        <w:gridCol w:w="6659"/>
      </w:tblGrid>
      <w:tr w:rsidR="003152B5" w:rsidRPr="003152B5" w14:paraId="508A354D" w14:textId="77777777" w:rsidTr="00186FF9">
        <w:trPr>
          <w:jc w:val="center"/>
        </w:trPr>
        <w:tc>
          <w:tcPr>
            <w:tcW w:w="2405" w:type="dxa"/>
            <w:vAlign w:val="center"/>
            <w:hideMark/>
          </w:tcPr>
          <w:p w14:paraId="2FC0ED90" w14:textId="77777777" w:rsidR="003152B5" w:rsidRPr="003152B5" w:rsidRDefault="003152B5" w:rsidP="003152B5">
            <w:pPr>
              <w:tabs>
                <w:tab w:val="left" w:pos="1134"/>
              </w:tabs>
              <w:spacing w:before="0" w:after="0" w:line="360" w:lineRule="auto"/>
              <w:ind w:firstLine="0"/>
              <w:jc w:val="center"/>
              <w:rPr>
                <w:b/>
                <w:bCs/>
              </w:rPr>
            </w:pPr>
            <w:r w:rsidRPr="003152B5">
              <w:rPr>
                <w:b/>
                <w:bCs/>
              </w:rPr>
              <w:t>Tiêu chí</w:t>
            </w:r>
          </w:p>
        </w:tc>
        <w:tc>
          <w:tcPr>
            <w:tcW w:w="6659" w:type="dxa"/>
            <w:vAlign w:val="center"/>
            <w:hideMark/>
          </w:tcPr>
          <w:p w14:paraId="17667459" w14:textId="77777777" w:rsidR="003152B5" w:rsidRPr="003152B5" w:rsidRDefault="003152B5" w:rsidP="003152B5">
            <w:pPr>
              <w:tabs>
                <w:tab w:val="left" w:pos="1134"/>
              </w:tabs>
              <w:spacing w:before="0" w:after="0" w:line="360" w:lineRule="auto"/>
              <w:ind w:firstLine="0"/>
              <w:jc w:val="center"/>
              <w:rPr>
                <w:b/>
                <w:bCs/>
              </w:rPr>
            </w:pPr>
            <w:r w:rsidRPr="003152B5">
              <w:rPr>
                <w:b/>
                <w:bCs/>
              </w:rPr>
              <w:t>Mô tả</w:t>
            </w:r>
          </w:p>
        </w:tc>
      </w:tr>
      <w:tr w:rsidR="003152B5" w:rsidRPr="003152B5" w14:paraId="1C162CEC" w14:textId="77777777" w:rsidTr="00186FF9">
        <w:trPr>
          <w:jc w:val="center"/>
        </w:trPr>
        <w:tc>
          <w:tcPr>
            <w:tcW w:w="2405" w:type="dxa"/>
            <w:hideMark/>
          </w:tcPr>
          <w:p w14:paraId="612BA2F0" w14:textId="77777777" w:rsidR="003152B5" w:rsidRPr="00F765F7" w:rsidRDefault="003152B5" w:rsidP="003152B5">
            <w:pPr>
              <w:tabs>
                <w:tab w:val="left" w:pos="1134"/>
              </w:tabs>
              <w:spacing w:before="0" w:after="0" w:line="360" w:lineRule="auto"/>
              <w:ind w:firstLine="0"/>
              <w:jc w:val="left"/>
              <w:rPr>
                <w:b/>
                <w:bCs/>
              </w:rPr>
            </w:pPr>
            <w:r w:rsidRPr="00F765F7">
              <w:rPr>
                <w:b/>
                <w:bCs/>
              </w:rPr>
              <w:t>Nhóm khách hàng</w:t>
            </w:r>
          </w:p>
        </w:tc>
        <w:tc>
          <w:tcPr>
            <w:tcW w:w="6659" w:type="dxa"/>
            <w:hideMark/>
          </w:tcPr>
          <w:p w14:paraId="6216B477" w14:textId="77777777" w:rsidR="003152B5" w:rsidRPr="003152B5" w:rsidRDefault="003152B5" w:rsidP="003152B5">
            <w:pPr>
              <w:tabs>
                <w:tab w:val="left" w:pos="1134"/>
              </w:tabs>
              <w:spacing w:before="0" w:after="0" w:line="360" w:lineRule="auto"/>
              <w:ind w:firstLine="0"/>
              <w:jc w:val="left"/>
            </w:pPr>
            <w:r w:rsidRPr="003152B5">
              <w:t>Sale bất động sản cá nhân</w:t>
            </w:r>
          </w:p>
        </w:tc>
      </w:tr>
      <w:tr w:rsidR="003152B5" w:rsidRPr="003152B5" w14:paraId="232FC0E8" w14:textId="77777777" w:rsidTr="00186FF9">
        <w:trPr>
          <w:jc w:val="center"/>
        </w:trPr>
        <w:tc>
          <w:tcPr>
            <w:tcW w:w="2405" w:type="dxa"/>
            <w:hideMark/>
          </w:tcPr>
          <w:p w14:paraId="19C61E99" w14:textId="77777777" w:rsidR="003152B5" w:rsidRPr="00F765F7" w:rsidRDefault="003152B5" w:rsidP="003152B5">
            <w:pPr>
              <w:tabs>
                <w:tab w:val="left" w:pos="1134"/>
              </w:tabs>
              <w:spacing w:before="0" w:after="0" w:line="360" w:lineRule="auto"/>
              <w:ind w:firstLine="0"/>
              <w:jc w:val="left"/>
              <w:rPr>
                <w:b/>
                <w:bCs/>
              </w:rPr>
            </w:pPr>
            <w:r w:rsidRPr="00F765F7">
              <w:rPr>
                <w:b/>
                <w:bCs/>
              </w:rPr>
              <w:t>Độ tuổi</w:t>
            </w:r>
          </w:p>
        </w:tc>
        <w:tc>
          <w:tcPr>
            <w:tcW w:w="6659" w:type="dxa"/>
            <w:hideMark/>
          </w:tcPr>
          <w:p w14:paraId="60908449" w14:textId="77777777" w:rsidR="003152B5" w:rsidRPr="00F765F7" w:rsidRDefault="003152B5" w:rsidP="003152B5">
            <w:pPr>
              <w:tabs>
                <w:tab w:val="left" w:pos="1134"/>
              </w:tabs>
              <w:spacing w:before="0" w:after="0" w:line="360" w:lineRule="auto"/>
              <w:ind w:firstLine="0"/>
              <w:jc w:val="left"/>
              <w:rPr>
                <w:lang w:val="vi-VN"/>
              </w:rPr>
            </w:pPr>
            <w:r w:rsidRPr="003152B5">
              <w:t>22 – 35</w:t>
            </w:r>
          </w:p>
        </w:tc>
      </w:tr>
      <w:tr w:rsidR="003152B5" w:rsidRPr="003152B5" w14:paraId="78CA7A5D" w14:textId="77777777" w:rsidTr="00186FF9">
        <w:trPr>
          <w:jc w:val="center"/>
        </w:trPr>
        <w:tc>
          <w:tcPr>
            <w:tcW w:w="2405" w:type="dxa"/>
            <w:hideMark/>
          </w:tcPr>
          <w:p w14:paraId="7A085CB2" w14:textId="77777777" w:rsidR="003152B5" w:rsidRPr="00F765F7" w:rsidRDefault="003152B5" w:rsidP="003152B5">
            <w:pPr>
              <w:tabs>
                <w:tab w:val="left" w:pos="1134"/>
              </w:tabs>
              <w:spacing w:before="0" w:after="0" w:line="360" w:lineRule="auto"/>
              <w:ind w:firstLine="0"/>
              <w:jc w:val="left"/>
              <w:rPr>
                <w:b/>
                <w:bCs/>
              </w:rPr>
            </w:pPr>
            <w:r w:rsidRPr="00F765F7">
              <w:rPr>
                <w:b/>
                <w:bCs/>
              </w:rPr>
              <w:t>Nghề nghiệp</w:t>
            </w:r>
          </w:p>
        </w:tc>
        <w:tc>
          <w:tcPr>
            <w:tcW w:w="6659" w:type="dxa"/>
            <w:hideMark/>
          </w:tcPr>
          <w:p w14:paraId="2DD8FF64" w14:textId="77777777" w:rsidR="003152B5" w:rsidRPr="003152B5" w:rsidRDefault="003152B5" w:rsidP="003152B5">
            <w:pPr>
              <w:tabs>
                <w:tab w:val="left" w:pos="1134"/>
              </w:tabs>
              <w:spacing w:before="0" w:after="0" w:line="360" w:lineRule="auto"/>
              <w:ind w:firstLine="0"/>
              <w:jc w:val="left"/>
            </w:pPr>
            <w:r w:rsidRPr="003152B5">
              <w:t>Nhân viên kinh doanh bất động sản</w:t>
            </w:r>
          </w:p>
        </w:tc>
      </w:tr>
      <w:tr w:rsidR="003152B5" w:rsidRPr="003152B5" w14:paraId="7806F46C" w14:textId="77777777" w:rsidTr="00186FF9">
        <w:trPr>
          <w:jc w:val="center"/>
        </w:trPr>
        <w:tc>
          <w:tcPr>
            <w:tcW w:w="2405" w:type="dxa"/>
            <w:hideMark/>
          </w:tcPr>
          <w:p w14:paraId="0AC5363A" w14:textId="77777777" w:rsidR="003152B5" w:rsidRPr="00F765F7" w:rsidRDefault="003152B5" w:rsidP="003152B5">
            <w:pPr>
              <w:tabs>
                <w:tab w:val="left" w:pos="1134"/>
              </w:tabs>
              <w:spacing w:before="0" w:after="0" w:line="360" w:lineRule="auto"/>
              <w:ind w:firstLine="0"/>
              <w:jc w:val="left"/>
              <w:rPr>
                <w:b/>
                <w:bCs/>
              </w:rPr>
            </w:pPr>
            <w:r w:rsidRPr="00F765F7">
              <w:rPr>
                <w:b/>
                <w:bCs/>
              </w:rPr>
              <w:t>Mục tiêu</w:t>
            </w:r>
          </w:p>
        </w:tc>
        <w:tc>
          <w:tcPr>
            <w:tcW w:w="6659" w:type="dxa"/>
            <w:hideMark/>
          </w:tcPr>
          <w:p w14:paraId="4ABE0D09" w14:textId="689A1D5C" w:rsidR="003152B5" w:rsidRPr="003152B5" w:rsidRDefault="003152B5" w:rsidP="003152B5">
            <w:pPr>
              <w:tabs>
                <w:tab w:val="left" w:pos="1134"/>
              </w:tabs>
              <w:spacing w:before="0" w:after="0" w:line="360" w:lineRule="auto"/>
              <w:ind w:firstLine="0"/>
              <w:jc w:val="left"/>
              <w:rPr>
                <w:lang w:val="vi-VN"/>
              </w:rPr>
            </w:pPr>
            <w:r w:rsidRPr="003152B5">
              <w:t xml:space="preserve">Tìm kiếm khách hàng thông qua </w:t>
            </w:r>
            <w:r>
              <w:t>TikTok</w:t>
            </w:r>
            <w:r>
              <w:rPr>
                <w:lang w:val="vi-VN"/>
              </w:rPr>
              <w:t>, Facebook Reels, Youtube Short...</w:t>
            </w:r>
          </w:p>
        </w:tc>
      </w:tr>
      <w:tr w:rsidR="003152B5" w:rsidRPr="003152B5" w14:paraId="6FF35E86" w14:textId="77777777" w:rsidTr="00186FF9">
        <w:trPr>
          <w:jc w:val="center"/>
        </w:trPr>
        <w:tc>
          <w:tcPr>
            <w:tcW w:w="2405" w:type="dxa"/>
            <w:hideMark/>
          </w:tcPr>
          <w:p w14:paraId="3DDBD17D" w14:textId="77777777" w:rsidR="003152B5" w:rsidRPr="00F765F7" w:rsidRDefault="003152B5" w:rsidP="003152B5">
            <w:pPr>
              <w:tabs>
                <w:tab w:val="left" w:pos="1134"/>
              </w:tabs>
              <w:spacing w:before="0" w:after="0" w:line="360" w:lineRule="auto"/>
              <w:ind w:firstLine="0"/>
              <w:jc w:val="left"/>
              <w:rPr>
                <w:b/>
                <w:bCs/>
              </w:rPr>
            </w:pPr>
            <w:r w:rsidRPr="00F765F7">
              <w:rPr>
                <w:b/>
                <w:bCs/>
              </w:rPr>
              <w:t>Khó khăn</w:t>
            </w:r>
          </w:p>
        </w:tc>
        <w:tc>
          <w:tcPr>
            <w:tcW w:w="6659" w:type="dxa"/>
            <w:hideMark/>
          </w:tcPr>
          <w:p w14:paraId="350084CC" w14:textId="77777777" w:rsidR="003152B5" w:rsidRPr="003152B5" w:rsidRDefault="003152B5" w:rsidP="003152B5">
            <w:pPr>
              <w:tabs>
                <w:tab w:val="left" w:pos="1134"/>
              </w:tabs>
              <w:spacing w:before="0" w:after="0" w:line="360" w:lineRule="auto"/>
              <w:ind w:firstLine="0"/>
              <w:jc w:val="left"/>
            </w:pPr>
            <w:r w:rsidRPr="003152B5">
              <w:t>Không biết edit video, thiếu ý tưởng content</w:t>
            </w:r>
          </w:p>
        </w:tc>
      </w:tr>
      <w:tr w:rsidR="003152B5" w:rsidRPr="003152B5" w14:paraId="6385DF5D" w14:textId="77777777" w:rsidTr="00186FF9">
        <w:trPr>
          <w:jc w:val="center"/>
        </w:trPr>
        <w:tc>
          <w:tcPr>
            <w:tcW w:w="2405" w:type="dxa"/>
            <w:hideMark/>
          </w:tcPr>
          <w:p w14:paraId="667E2168" w14:textId="77777777" w:rsidR="003152B5" w:rsidRPr="00F765F7" w:rsidRDefault="003152B5" w:rsidP="003152B5">
            <w:pPr>
              <w:tabs>
                <w:tab w:val="left" w:pos="1134"/>
              </w:tabs>
              <w:spacing w:before="0" w:after="0" w:line="360" w:lineRule="auto"/>
              <w:ind w:firstLine="0"/>
              <w:jc w:val="left"/>
              <w:rPr>
                <w:b/>
                <w:bCs/>
              </w:rPr>
            </w:pPr>
            <w:r w:rsidRPr="00F765F7">
              <w:rPr>
                <w:b/>
                <w:bCs/>
              </w:rPr>
              <w:t>Nội dung quan tâm</w:t>
            </w:r>
          </w:p>
        </w:tc>
        <w:tc>
          <w:tcPr>
            <w:tcW w:w="6659" w:type="dxa"/>
            <w:hideMark/>
          </w:tcPr>
          <w:p w14:paraId="0FD46DD3" w14:textId="77777777" w:rsidR="003152B5" w:rsidRPr="003152B5" w:rsidRDefault="003152B5" w:rsidP="003152B5">
            <w:pPr>
              <w:tabs>
                <w:tab w:val="left" w:pos="1134"/>
              </w:tabs>
              <w:spacing w:before="0" w:after="0" w:line="360" w:lineRule="auto"/>
              <w:ind w:firstLine="0"/>
              <w:jc w:val="left"/>
            </w:pPr>
            <w:r w:rsidRPr="003152B5">
              <w:t>Edit video bằng điện thoại, AI hỗ trợ content</w:t>
            </w:r>
          </w:p>
        </w:tc>
      </w:tr>
    </w:tbl>
    <w:p w14:paraId="7871E740" w14:textId="73138DEB" w:rsidR="003152B5" w:rsidRPr="00F765F7" w:rsidRDefault="00F765F7" w:rsidP="00F765F7">
      <w:pPr>
        <w:pStyle w:val="ListParagraph"/>
        <w:tabs>
          <w:tab w:val="left" w:pos="1134"/>
        </w:tabs>
        <w:spacing w:before="0" w:after="160" w:line="360" w:lineRule="auto"/>
        <w:ind w:left="0" w:firstLine="0"/>
        <w:jc w:val="right"/>
        <w:rPr>
          <w:i/>
          <w:iCs/>
          <w:lang w:val="vi-VN"/>
        </w:rPr>
      </w:pPr>
      <w:r w:rsidRPr="007304B8">
        <w:rPr>
          <w:i/>
          <w:iCs/>
        </w:rPr>
        <w:t>(Nguồn: Tác giả tổng hợp và thiết kế)</w:t>
      </w:r>
    </w:p>
    <w:p w14:paraId="4BED8DF6" w14:textId="0FCC4954" w:rsidR="003152B5" w:rsidRPr="003152B5" w:rsidRDefault="003152B5" w:rsidP="00186FF9">
      <w:pPr>
        <w:pStyle w:val="ListParagraph"/>
        <w:tabs>
          <w:tab w:val="left" w:pos="1134"/>
        </w:tabs>
        <w:spacing w:before="0" w:after="160" w:line="360" w:lineRule="auto"/>
        <w:ind w:left="0" w:firstLine="0"/>
        <w:rPr>
          <w:lang w:val="vi-VN"/>
        </w:rPr>
      </w:pPr>
      <w:r w:rsidRPr="003152B5">
        <w:lastRenderedPageBreak/>
        <w:t>Doanh nghiệp có thể xây dựng các persona tương tự cho từng nhóm khách hàng khác.</w:t>
      </w:r>
    </w:p>
    <w:p w14:paraId="0DD41F79" w14:textId="56AAFD49" w:rsidR="003152B5" w:rsidRDefault="003152B5">
      <w:pPr>
        <w:pStyle w:val="ListParagraph"/>
        <w:numPr>
          <w:ilvl w:val="0"/>
          <w:numId w:val="73"/>
        </w:numPr>
        <w:tabs>
          <w:tab w:val="left" w:pos="1134"/>
        </w:tabs>
        <w:spacing w:before="0" w:after="160" w:line="360" w:lineRule="auto"/>
        <w:ind w:left="851"/>
        <w:rPr>
          <w:i/>
          <w:iCs/>
          <w:lang w:val="vi-VN"/>
        </w:rPr>
      </w:pPr>
      <w:r w:rsidRPr="003152B5">
        <w:rPr>
          <w:i/>
          <w:iCs/>
        </w:rPr>
        <w:t>Thứ ba, thu thập insight khách hàng từ các nguồn dữ liệu sẵn có.</w:t>
      </w:r>
    </w:p>
    <w:p w14:paraId="453AABF7" w14:textId="0C79FC09" w:rsidR="003152B5" w:rsidRPr="003152B5" w:rsidRDefault="00732A2F" w:rsidP="00591F58">
      <w:pPr>
        <w:tabs>
          <w:tab w:val="left" w:pos="1134"/>
        </w:tabs>
        <w:spacing w:before="0" w:after="160" w:line="360" w:lineRule="auto"/>
        <w:rPr>
          <w:lang w:val="vi-VN"/>
        </w:rPr>
      </w:pPr>
      <w:r w:rsidRPr="00732A2F">
        <w:t>Sau khi xác định được các nhóm khách hàng mục tiêu và xây dựng chân dung khách hàng, doanh nghiệp cần thường xuyên thu thập insight nhằm cập nhật những thay đổi trong nhu cầu và hành vi của khách hàng trên nền tảng TikTok.</w:t>
      </w:r>
      <w:r>
        <w:rPr>
          <w:lang w:val="vi-VN"/>
        </w:rPr>
        <w:t xml:space="preserve"> </w:t>
      </w:r>
      <w:r w:rsidR="003152B5" w:rsidRPr="003152B5">
        <w:rPr>
          <w:lang w:val="vi-VN"/>
        </w:rPr>
        <w:t>Thay vì thực hiện khảo sát quy mô lớn, doanh nghiệp có thể tận dụng các nguồn dữ liệu đang có để thu thập insight khách hàng như:</w:t>
      </w:r>
    </w:p>
    <w:p w14:paraId="76E404CF" w14:textId="77777777" w:rsidR="003152B5" w:rsidRPr="003152B5" w:rsidRDefault="003152B5">
      <w:pPr>
        <w:pStyle w:val="ListParagraph"/>
        <w:numPr>
          <w:ilvl w:val="0"/>
          <w:numId w:val="74"/>
        </w:numPr>
        <w:tabs>
          <w:tab w:val="left" w:pos="1134"/>
        </w:tabs>
        <w:spacing w:before="0" w:after="160" w:line="360" w:lineRule="auto"/>
        <w:rPr>
          <w:lang w:val="vi-VN"/>
        </w:rPr>
      </w:pPr>
      <w:r w:rsidRPr="003152B5">
        <w:rPr>
          <w:lang w:val="vi-VN"/>
        </w:rPr>
        <w:t>Bình luận trên TikTok.</w:t>
      </w:r>
    </w:p>
    <w:p w14:paraId="2499707D" w14:textId="77777777" w:rsidR="003152B5" w:rsidRPr="003152B5" w:rsidRDefault="003152B5">
      <w:pPr>
        <w:pStyle w:val="ListParagraph"/>
        <w:numPr>
          <w:ilvl w:val="0"/>
          <w:numId w:val="74"/>
        </w:numPr>
        <w:tabs>
          <w:tab w:val="left" w:pos="1134"/>
        </w:tabs>
        <w:spacing w:before="0" w:after="160" w:line="360" w:lineRule="auto"/>
        <w:rPr>
          <w:lang w:val="vi-VN"/>
        </w:rPr>
      </w:pPr>
      <w:r w:rsidRPr="003152B5">
        <w:rPr>
          <w:lang w:val="vi-VN"/>
        </w:rPr>
        <w:t>Tin nhắn tư vấn khóa học.</w:t>
      </w:r>
    </w:p>
    <w:p w14:paraId="2D7D257B" w14:textId="77777777" w:rsidR="003152B5" w:rsidRPr="003152B5" w:rsidRDefault="003152B5">
      <w:pPr>
        <w:pStyle w:val="ListParagraph"/>
        <w:numPr>
          <w:ilvl w:val="0"/>
          <w:numId w:val="74"/>
        </w:numPr>
        <w:tabs>
          <w:tab w:val="left" w:pos="851"/>
        </w:tabs>
        <w:spacing w:before="0" w:after="160" w:line="360" w:lineRule="auto"/>
        <w:rPr>
          <w:lang w:val="vi-VN"/>
        </w:rPr>
      </w:pPr>
      <w:r w:rsidRPr="003152B5">
        <w:rPr>
          <w:lang w:val="vi-VN"/>
        </w:rPr>
        <w:t>Câu hỏi của học viên trong quá trình học.</w:t>
      </w:r>
    </w:p>
    <w:p w14:paraId="3513B0C2" w14:textId="77777777" w:rsidR="003152B5" w:rsidRPr="003152B5" w:rsidRDefault="003152B5">
      <w:pPr>
        <w:pStyle w:val="ListParagraph"/>
        <w:numPr>
          <w:ilvl w:val="0"/>
          <w:numId w:val="74"/>
        </w:numPr>
        <w:tabs>
          <w:tab w:val="left" w:pos="1134"/>
        </w:tabs>
        <w:spacing w:before="0" w:after="160" w:line="360" w:lineRule="auto"/>
        <w:rPr>
          <w:lang w:val="vi-VN"/>
        </w:rPr>
      </w:pPr>
      <w:r w:rsidRPr="003152B5">
        <w:rPr>
          <w:lang w:val="vi-VN"/>
        </w:rPr>
        <w:t>Các video có lượt xem và tương tác cao.</w:t>
      </w:r>
    </w:p>
    <w:p w14:paraId="0073B6E6" w14:textId="4F70CA7B" w:rsidR="003152B5" w:rsidRDefault="003152B5">
      <w:pPr>
        <w:pStyle w:val="ListParagraph"/>
        <w:numPr>
          <w:ilvl w:val="0"/>
          <w:numId w:val="74"/>
        </w:numPr>
        <w:tabs>
          <w:tab w:val="left" w:pos="1134"/>
        </w:tabs>
        <w:spacing w:before="0" w:after="160" w:line="360" w:lineRule="auto"/>
        <w:rPr>
          <w:lang w:val="vi-VN"/>
        </w:rPr>
      </w:pPr>
      <w:r w:rsidRPr="003152B5">
        <w:rPr>
          <w:lang w:val="vi-VN"/>
        </w:rPr>
        <w:t>Phản hồi từ học viên sau khóa học.</w:t>
      </w:r>
    </w:p>
    <w:p w14:paraId="09B93B94" w14:textId="715707B8" w:rsidR="00E8486D" w:rsidRDefault="00E8486D" w:rsidP="00E8486D">
      <w:pPr>
        <w:pStyle w:val="ListParagraph"/>
        <w:tabs>
          <w:tab w:val="left" w:pos="1134"/>
        </w:tabs>
        <w:spacing w:before="0" w:after="160" w:line="360" w:lineRule="auto"/>
        <w:ind w:left="0" w:firstLine="0"/>
        <w:jc w:val="center"/>
      </w:pPr>
      <w:r>
        <w:rPr>
          <w:noProof/>
        </w:rPr>
        <w:drawing>
          <wp:inline distT="0" distB="0" distL="0" distR="0" wp14:anchorId="62A3A8CE" wp14:editId="4EDFC1FA">
            <wp:extent cx="5605153" cy="2579520"/>
            <wp:effectExtent l="0" t="0" r="0" b="0"/>
            <wp:docPr id="64730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639911" cy="2595516"/>
                    </a:xfrm>
                    <a:prstGeom prst="rect">
                      <a:avLst/>
                    </a:prstGeom>
                    <a:noFill/>
                    <a:ln>
                      <a:noFill/>
                    </a:ln>
                  </pic:spPr>
                </pic:pic>
              </a:graphicData>
            </a:graphic>
          </wp:inline>
        </w:drawing>
      </w:r>
    </w:p>
    <w:p w14:paraId="0B311209" w14:textId="33232DCF" w:rsidR="00E8486D" w:rsidRDefault="00E8486D" w:rsidP="009954D0">
      <w:pPr>
        <w:pStyle w:val="Hnh"/>
        <w:rPr>
          <w:lang w:val="vi-VN"/>
        </w:rPr>
      </w:pPr>
      <w:bookmarkStart w:id="90" w:name="_Toc231128804"/>
      <w:r w:rsidRPr="003213D4">
        <w:t>Hình 3.</w:t>
      </w:r>
      <w:r w:rsidR="002A3450">
        <w:t>1</w:t>
      </w:r>
      <w:r w:rsidRPr="003213D4">
        <w:t xml:space="preserve">. </w:t>
      </w:r>
      <w:r w:rsidR="00F765F7" w:rsidRPr="00F765F7">
        <w:t>Minh họa thu thập insight khách hàng từ bình luận trên TikTok</w:t>
      </w:r>
      <w:bookmarkEnd w:id="90"/>
    </w:p>
    <w:p w14:paraId="24AC1DF5" w14:textId="11FCB2E9" w:rsidR="00F765F7" w:rsidRPr="00F765F7" w:rsidRDefault="00F765F7" w:rsidP="00591F58">
      <w:pPr>
        <w:pStyle w:val="ListParagraph"/>
        <w:tabs>
          <w:tab w:val="left" w:pos="1134"/>
        </w:tabs>
        <w:spacing w:before="0" w:after="160" w:line="360" w:lineRule="auto"/>
        <w:ind w:left="0"/>
        <w:rPr>
          <w:lang w:val="vi-VN"/>
        </w:rPr>
      </w:pPr>
      <w:r w:rsidRPr="00F765F7">
        <w:rPr>
          <w:lang w:val="vi-VN"/>
        </w:rPr>
        <w:t xml:space="preserve">Thông qua hoạt động theo dõi bình luận trên nền tảng TikTok, doanh nghiệp có thể thu thập được nhiều thông tin về nhu cầu và quan điểm của khách hàng. Chẳng hạn, trong </w:t>
      </w:r>
      <w:r>
        <w:rPr>
          <w:lang w:val="vi-VN"/>
        </w:rPr>
        <w:t xml:space="preserve">hình là </w:t>
      </w:r>
      <w:r w:rsidRPr="00F765F7">
        <w:rPr>
          <w:lang w:val="vi-VN"/>
        </w:rPr>
        <w:t>bình luận của người xem có nội dung:</w:t>
      </w:r>
      <w:r>
        <w:rPr>
          <w:lang w:val="vi-VN"/>
        </w:rPr>
        <w:t xml:space="preserve"> </w:t>
      </w:r>
      <w:r w:rsidRPr="00F765F7">
        <w:rPr>
          <w:lang w:val="vi-VN"/>
        </w:rPr>
        <w:t>"thực sự thì video nào càng lên xu hướng thì video đó tôi đã thấy ra khách"</w:t>
      </w:r>
    </w:p>
    <w:p w14:paraId="52BC1773" w14:textId="26685D54" w:rsidR="00F765F7" w:rsidRPr="00F765F7" w:rsidRDefault="00F765F7" w:rsidP="00591F58">
      <w:pPr>
        <w:pStyle w:val="ListParagraph"/>
        <w:tabs>
          <w:tab w:val="left" w:pos="1134"/>
        </w:tabs>
        <w:spacing w:before="0" w:after="160" w:line="360" w:lineRule="auto"/>
        <w:ind w:left="0"/>
        <w:rPr>
          <w:lang w:val="vi-VN"/>
        </w:rPr>
      </w:pPr>
      <w:r w:rsidRPr="00F765F7">
        <w:rPr>
          <w:lang w:val="vi-VN"/>
        </w:rPr>
        <w:t>Bình luận này cho thấy khách hàng quan tâm đến khả năng chuyển đổi từ hoạt động xây dựng nội dung TikTok sang kết quả kinh doanh thực tế. Thay vì chỉ mong muốn video đạt nhiều lượt xem, nhóm khách hàng trong lĩnh vực bất động sản còn đặc biệt chú trọng đến việc tạo ra khách hàng tiềm năng và cơ hội bán hàng.</w:t>
      </w:r>
    </w:p>
    <w:p w14:paraId="66917DD0" w14:textId="2D7D30B4" w:rsidR="00F765F7" w:rsidRDefault="00F765F7" w:rsidP="00591F58">
      <w:pPr>
        <w:pStyle w:val="ListParagraph"/>
        <w:tabs>
          <w:tab w:val="left" w:pos="1134"/>
        </w:tabs>
        <w:spacing w:before="0" w:after="160" w:line="360" w:lineRule="auto"/>
        <w:ind w:left="0"/>
        <w:rPr>
          <w:lang w:val="vi-VN"/>
        </w:rPr>
      </w:pPr>
      <w:r w:rsidRPr="00F765F7">
        <w:rPr>
          <w:lang w:val="vi-VN"/>
        </w:rPr>
        <w:lastRenderedPageBreak/>
        <w:t>Từ insight này, Zin Media Academy có thể phát triển thêm các nội dung như:</w:t>
      </w:r>
    </w:p>
    <w:p w14:paraId="09C861EE" w14:textId="64BC193C" w:rsidR="00A13EA6" w:rsidRPr="00A13EA6" w:rsidRDefault="00A13EA6" w:rsidP="00A13EA6">
      <w:pPr>
        <w:pStyle w:val="Bng"/>
        <w:rPr>
          <w:lang w:val="vi-VN"/>
        </w:rPr>
      </w:pPr>
      <w:bookmarkStart w:id="91" w:name="_Toc231123447"/>
      <w:r w:rsidRPr="00A13EA6">
        <w:t>Bảng 3.</w:t>
      </w:r>
      <w:r>
        <w:t>4</w:t>
      </w:r>
      <w:r w:rsidRPr="00A13EA6">
        <w:t>. Tổng hợp insight khách hàng từ các nguồn dữ liệu thực tế</w:t>
      </w:r>
      <w:bookmarkEnd w:id="91"/>
    </w:p>
    <w:tbl>
      <w:tblPr>
        <w:tblStyle w:val="TableGrid1"/>
        <w:tblW w:w="0" w:type="auto"/>
        <w:tblLook w:val="04A0" w:firstRow="1" w:lastRow="0" w:firstColumn="1" w:lastColumn="0" w:noHBand="0" w:noVBand="1"/>
      </w:tblPr>
      <w:tblGrid>
        <w:gridCol w:w="1555"/>
        <w:gridCol w:w="2126"/>
        <w:gridCol w:w="2835"/>
        <w:gridCol w:w="2548"/>
      </w:tblGrid>
      <w:tr w:rsidR="00591F58" w:rsidRPr="00591F58" w14:paraId="55389C83" w14:textId="77777777" w:rsidTr="00A37127">
        <w:tc>
          <w:tcPr>
            <w:tcW w:w="1555" w:type="dxa"/>
            <w:vAlign w:val="center"/>
            <w:hideMark/>
          </w:tcPr>
          <w:p w14:paraId="3FB0DAC3" w14:textId="77777777" w:rsidR="00591F58" w:rsidRPr="00591F58" w:rsidRDefault="00591F58" w:rsidP="00A37127">
            <w:pPr>
              <w:pStyle w:val="ListParagraph"/>
              <w:tabs>
                <w:tab w:val="left" w:pos="1134"/>
              </w:tabs>
              <w:spacing w:after="0" w:line="276" w:lineRule="auto"/>
              <w:ind w:left="29" w:hanging="4"/>
              <w:jc w:val="center"/>
              <w:rPr>
                <w:b/>
                <w:bCs/>
              </w:rPr>
            </w:pPr>
            <w:r w:rsidRPr="00591F58">
              <w:rPr>
                <w:b/>
                <w:bCs/>
              </w:rPr>
              <w:t>Nguồn dữ liệu</w:t>
            </w:r>
          </w:p>
        </w:tc>
        <w:tc>
          <w:tcPr>
            <w:tcW w:w="2126" w:type="dxa"/>
            <w:vAlign w:val="center"/>
            <w:hideMark/>
          </w:tcPr>
          <w:p w14:paraId="7EC55409" w14:textId="77777777" w:rsidR="00591F58" w:rsidRPr="00591F58" w:rsidRDefault="00591F58" w:rsidP="00A37127">
            <w:pPr>
              <w:pStyle w:val="ListParagraph"/>
              <w:tabs>
                <w:tab w:val="left" w:pos="1134"/>
              </w:tabs>
              <w:spacing w:after="0" w:line="276" w:lineRule="auto"/>
              <w:ind w:left="0" w:hanging="12"/>
              <w:jc w:val="center"/>
              <w:rPr>
                <w:b/>
                <w:bCs/>
              </w:rPr>
            </w:pPr>
            <w:r w:rsidRPr="00591F58">
              <w:rPr>
                <w:b/>
                <w:bCs/>
              </w:rPr>
              <w:t>Phản hồi của khách hàng</w:t>
            </w:r>
          </w:p>
        </w:tc>
        <w:tc>
          <w:tcPr>
            <w:tcW w:w="2835" w:type="dxa"/>
            <w:vAlign w:val="center"/>
            <w:hideMark/>
          </w:tcPr>
          <w:p w14:paraId="7335DE5E" w14:textId="77777777" w:rsidR="00591F58" w:rsidRPr="00591F58" w:rsidRDefault="00591F58" w:rsidP="00A37127">
            <w:pPr>
              <w:pStyle w:val="ListParagraph"/>
              <w:tabs>
                <w:tab w:val="left" w:pos="1134"/>
              </w:tabs>
              <w:spacing w:after="0" w:line="276" w:lineRule="auto"/>
              <w:ind w:left="0" w:firstLine="0"/>
              <w:jc w:val="center"/>
              <w:rPr>
                <w:b/>
                <w:bCs/>
              </w:rPr>
            </w:pPr>
            <w:r w:rsidRPr="00591F58">
              <w:rPr>
                <w:b/>
                <w:bCs/>
              </w:rPr>
              <w:t>Insight thu được</w:t>
            </w:r>
          </w:p>
        </w:tc>
        <w:tc>
          <w:tcPr>
            <w:tcW w:w="2548" w:type="dxa"/>
            <w:vAlign w:val="center"/>
            <w:hideMark/>
          </w:tcPr>
          <w:p w14:paraId="74A0BB26" w14:textId="77777777" w:rsidR="00591F58" w:rsidRPr="00591F58" w:rsidRDefault="00591F58" w:rsidP="00A37127">
            <w:pPr>
              <w:pStyle w:val="ListParagraph"/>
              <w:tabs>
                <w:tab w:val="left" w:pos="1134"/>
              </w:tabs>
              <w:spacing w:after="0" w:line="276" w:lineRule="auto"/>
              <w:ind w:left="0" w:firstLine="0"/>
              <w:jc w:val="center"/>
              <w:rPr>
                <w:b/>
                <w:bCs/>
              </w:rPr>
            </w:pPr>
            <w:r w:rsidRPr="00591F58">
              <w:rPr>
                <w:b/>
                <w:bCs/>
              </w:rPr>
              <w:t>Gợi ý nội dung triển khai</w:t>
            </w:r>
          </w:p>
        </w:tc>
      </w:tr>
      <w:tr w:rsidR="00591F58" w:rsidRPr="00591F58" w14:paraId="3598789F" w14:textId="77777777" w:rsidTr="00A37127">
        <w:tc>
          <w:tcPr>
            <w:tcW w:w="1555" w:type="dxa"/>
            <w:hideMark/>
          </w:tcPr>
          <w:p w14:paraId="77D9233B" w14:textId="77777777" w:rsidR="00591F58" w:rsidRPr="00A37127" w:rsidRDefault="00591F58" w:rsidP="00A37127">
            <w:pPr>
              <w:pStyle w:val="ListParagraph"/>
              <w:tabs>
                <w:tab w:val="left" w:pos="1134"/>
              </w:tabs>
              <w:spacing w:after="0" w:line="276" w:lineRule="auto"/>
              <w:ind w:left="29" w:hanging="4"/>
              <w:jc w:val="left"/>
              <w:rPr>
                <w:b/>
                <w:bCs/>
              </w:rPr>
            </w:pPr>
            <w:r w:rsidRPr="00A37127">
              <w:rPr>
                <w:b/>
                <w:bCs/>
              </w:rPr>
              <w:t>Bình luận TikTok</w:t>
            </w:r>
          </w:p>
        </w:tc>
        <w:tc>
          <w:tcPr>
            <w:tcW w:w="2126" w:type="dxa"/>
            <w:hideMark/>
          </w:tcPr>
          <w:p w14:paraId="60297FE0" w14:textId="77777777" w:rsidR="00591F58" w:rsidRPr="00591F58" w:rsidRDefault="00591F58" w:rsidP="00A37127">
            <w:pPr>
              <w:pStyle w:val="ListParagraph"/>
              <w:tabs>
                <w:tab w:val="left" w:pos="1134"/>
              </w:tabs>
              <w:spacing w:after="0" w:line="276" w:lineRule="auto"/>
              <w:ind w:left="0" w:hanging="12"/>
              <w:jc w:val="left"/>
            </w:pPr>
            <w:r w:rsidRPr="00591F58">
              <w:t>"Video nào càng lên xu hướng thì tôi càng thấy ra khách."</w:t>
            </w:r>
          </w:p>
        </w:tc>
        <w:tc>
          <w:tcPr>
            <w:tcW w:w="2835" w:type="dxa"/>
            <w:hideMark/>
          </w:tcPr>
          <w:p w14:paraId="331B8E84" w14:textId="77777777" w:rsidR="00591F58" w:rsidRPr="00591F58" w:rsidRDefault="00591F58" w:rsidP="00A37127">
            <w:pPr>
              <w:pStyle w:val="ListParagraph"/>
              <w:tabs>
                <w:tab w:val="left" w:pos="1134"/>
              </w:tabs>
              <w:spacing w:after="0" w:line="276" w:lineRule="auto"/>
              <w:ind w:left="0" w:firstLine="0"/>
              <w:jc w:val="left"/>
            </w:pPr>
            <w:r w:rsidRPr="00591F58">
              <w:t>Khách hàng quan tâm đến khả năng chuyển đổi từ TikTok sang khách hàng thực tế, không chỉ quan tâm đến lượt xem.</w:t>
            </w:r>
          </w:p>
        </w:tc>
        <w:tc>
          <w:tcPr>
            <w:tcW w:w="2548" w:type="dxa"/>
            <w:hideMark/>
          </w:tcPr>
          <w:p w14:paraId="43372523" w14:textId="77777777" w:rsidR="00591F58" w:rsidRPr="00591F58" w:rsidRDefault="00591F58" w:rsidP="00A37127">
            <w:pPr>
              <w:pStyle w:val="ListParagraph"/>
              <w:tabs>
                <w:tab w:val="left" w:pos="1134"/>
              </w:tabs>
              <w:spacing w:after="0" w:line="276" w:lineRule="auto"/>
              <w:ind w:left="0" w:firstLine="0"/>
              <w:jc w:val="left"/>
            </w:pPr>
            <w:r w:rsidRPr="00591F58">
              <w:t>Cách xây dựng video TikTok tạo khách hàng tiềm năng trong lĩnh vực bất động sản.</w:t>
            </w:r>
          </w:p>
        </w:tc>
      </w:tr>
      <w:tr w:rsidR="00591F58" w:rsidRPr="00591F58" w14:paraId="69676068" w14:textId="77777777" w:rsidTr="00A37127">
        <w:tc>
          <w:tcPr>
            <w:tcW w:w="1555" w:type="dxa"/>
            <w:hideMark/>
          </w:tcPr>
          <w:p w14:paraId="7EB966F0" w14:textId="77777777" w:rsidR="00591F58" w:rsidRPr="00A37127" w:rsidRDefault="00591F58" w:rsidP="00A37127">
            <w:pPr>
              <w:pStyle w:val="ListParagraph"/>
              <w:tabs>
                <w:tab w:val="left" w:pos="1134"/>
              </w:tabs>
              <w:spacing w:after="0" w:line="276" w:lineRule="auto"/>
              <w:ind w:left="29" w:hanging="4"/>
              <w:jc w:val="left"/>
              <w:rPr>
                <w:b/>
                <w:bCs/>
              </w:rPr>
            </w:pPr>
            <w:r w:rsidRPr="00A37127">
              <w:rPr>
                <w:b/>
                <w:bCs/>
              </w:rPr>
              <w:t>Tin nhắn tư vấn</w:t>
            </w:r>
          </w:p>
        </w:tc>
        <w:tc>
          <w:tcPr>
            <w:tcW w:w="2126" w:type="dxa"/>
            <w:hideMark/>
          </w:tcPr>
          <w:p w14:paraId="29AEF98E" w14:textId="77777777" w:rsidR="00591F58" w:rsidRPr="00591F58" w:rsidRDefault="00591F58" w:rsidP="00A37127">
            <w:pPr>
              <w:pStyle w:val="ListParagraph"/>
              <w:tabs>
                <w:tab w:val="left" w:pos="1134"/>
              </w:tabs>
              <w:spacing w:after="0" w:line="276" w:lineRule="auto"/>
              <w:ind w:left="0" w:hanging="12"/>
              <w:jc w:val="left"/>
            </w:pPr>
            <w:r w:rsidRPr="00591F58">
              <w:t>"Học AI có áp dụng được cho sale bất động sản không?"</w:t>
            </w:r>
          </w:p>
        </w:tc>
        <w:tc>
          <w:tcPr>
            <w:tcW w:w="2835" w:type="dxa"/>
            <w:hideMark/>
          </w:tcPr>
          <w:p w14:paraId="38A87382" w14:textId="77777777" w:rsidR="00591F58" w:rsidRPr="00591F58" w:rsidRDefault="00591F58" w:rsidP="00A37127">
            <w:pPr>
              <w:pStyle w:val="ListParagraph"/>
              <w:tabs>
                <w:tab w:val="left" w:pos="1134"/>
              </w:tabs>
              <w:spacing w:after="0" w:line="276" w:lineRule="auto"/>
              <w:ind w:left="0" w:firstLine="0"/>
              <w:jc w:val="left"/>
            </w:pPr>
            <w:r w:rsidRPr="00591F58">
              <w:t>Khách hàng muốn biết lợi ích thực tế của AI trong công việc.</w:t>
            </w:r>
          </w:p>
        </w:tc>
        <w:tc>
          <w:tcPr>
            <w:tcW w:w="2548" w:type="dxa"/>
            <w:hideMark/>
          </w:tcPr>
          <w:p w14:paraId="31642189" w14:textId="77777777" w:rsidR="00591F58" w:rsidRPr="00591F58" w:rsidRDefault="00591F58" w:rsidP="00A37127">
            <w:pPr>
              <w:pStyle w:val="ListParagraph"/>
              <w:tabs>
                <w:tab w:val="left" w:pos="1134"/>
              </w:tabs>
              <w:spacing w:after="0" w:line="276" w:lineRule="auto"/>
              <w:ind w:left="0" w:firstLine="0"/>
              <w:jc w:val="left"/>
            </w:pPr>
            <w:r w:rsidRPr="00591F58">
              <w:t>Ứng dụng AI giúp sale bất động sản tiết kiệm thời gian làm content.</w:t>
            </w:r>
          </w:p>
        </w:tc>
      </w:tr>
      <w:tr w:rsidR="00591F58" w:rsidRPr="00591F58" w14:paraId="0F27612F" w14:textId="77777777" w:rsidTr="00A37127">
        <w:tc>
          <w:tcPr>
            <w:tcW w:w="1555" w:type="dxa"/>
            <w:hideMark/>
          </w:tcPr>
          <w:p w14:paraId="3DEA553E" w14:textId="77777777" w:rsidR="00591F58" w:rsidRPr="00A37127" w:rsidRDefault="00591F58" w:rsidP="00A37127">
            <w:pPr>
              <w:pStyle w:val="ListParagraph"/>
              <w:tabs>
                <w:tab w:val="left" w:pos="1134"/>
              </w:tabs>
              <w:spacing w:after="0" w:line="276" w:lineRule="auto"/>
              <w:ind w:left="29" w:hanging="4"/>
              <w:jc w:val="left"/>
              <w:rPr>
                <w:b/>
                <w:bCs/>
              </w:rPr>
            </w:pPr>
            <w:r w:rsidRPr="00A37127">
              <w:rPr>
                <w:b/>
                <w:bCs/>
              </w:rPr>
              <w:t>Học viên trong lớp học</w:t>
            </w:r>
          </w:p>
        </w:tc>
        <w:tc>
          <w:tcPr>
            <w:tcW w:w="2126" w:type="dxa"/>
            <w:hideMark/>
          </w:tcPr>
          <w:p w14:paraId="61D4EEBB" w14:textId="77777777" w:rsidR="00591F58" w:rsidRPr="00591F58" w:rsidRDefault="00591F58" w:rsidP="00A37127">
            <w:pPr>
              <w:pStyle w:val="ListParagraph"/>
              <w:tabs>
                <w:tab w:val="left" w:pos="1134"/>
              </w:tabs>
              <w:spacing w:after="0" w:line="276" w:lineRule="auto"/>
              <w:ind w:left="0" w:hanging="12"/>
              <w:jc w:val="left"/>
            </w:pPr>
            <w:r w:rsidRPr="00591F58">
              <w:t>"Em mất rất nhiều thời gian để tìm ý tưởng video."</w:t>
            </w:r>
          </w:p>
        </w:tc>
        <w:tc>
          <w:tcPr>
            <w:tcW w:w="2835" w:type="dxa"/>
            <w:hideMark/>
          </w:tcPr>
          <w:p w14:paraId="40D77984" w14:textId="77777777" w:rsidR="00591F58" w:rsidRPr="00591F58" w:rsidRDefault="00591F58" w:rsidP="00A37127">
            <w:pPr>
              <w:pStyle w:val="ListParagraph"/>
              <w:tabs>
                <w:tab w:val="left" w:pos="1134"/>
              </w:tabs>
              <w:spacing w:after="0" w:line="276" w:lineRule="auto"/>
              <w:ind w:left="0" w:firstLine="0"/>
              <w:jc w:val="left"/>
            </w:pPr>
            <w:r w:rsidRPr="00591F58">
              <w:t>Thiếu ý tưởng là một trong những khó khăn phổ biến của học viên.</w:t>
            </w:r>
          </w:p>
        </w:tc>
        <w:tc>
          <w:tcPr>
            <w:tcW w:w="2548" w:type="dxa"/>
            <w:hideMark/>
          </w:tcPr>
          <w:p w14:paraId="255D80EA" w14:textId="77777777" w:rsidR="00591F58" w:rsidRPr="00591F58" w:rsidRDefault="00591F58" w:rsidP="00A37127">
            <w:pPr>
              <w:pStyle w:val="ListParagraph"/>
              <w:tabs>
                <w:tab w:val="left" w:pos="1134"/>
              </w:tabs>
              <w:spacing w:after="0" w:line="276" w:lineRule="auto"/>
              <w:ind w:left="0" w:firstLine="0"/>
              <w:jc w:val="left"/>
            </w:pPr>
            <w:r w:rsidRPr="00591F58">
              <w:t>50 ý tưởng video TikTok dành cho sale bất động sản.</w:t>
            </w:r>
          </w:p>
        </w:tc>
      </w:tr>
      <w:tr w:rsidR="00591F58" w:rsidRPr="00591F58" w14:paraId="144784F9" w14:textId="77777777" w:rsidTr="00A37127">
        <w:tc>
          <w:tcPr>
            <w:tcW w:w="1555" w:type="dxa"/>
            <w:hideMark/>
          </w:tcPr>
          <w:p w14:paraId="74C8092F" w14:textId="77777777" w:rsidR="00591F58" w:rsidRPr="00A37127" w:rsidRDefault="00591F58" w:rsidP="00A37127">
            <w:pPr>
              <w:pStyle w:val="ListParagraph"/>
              <w:tabs>
                <w:tab w:val="left" w:pos="1134"/>
              </w:tabs>
              <w:spacing w:after="0" w:line="276" w:lineRule="auto"/>
              <w:ind w:left="29" w:hanging="4"/>
              <w:jc w:val="left"/>
              <w:rPr>
                <w:b/>
                <w:bCs/>
              </w:rPr>
            </w:pPr>
            <w:r w:rsidRPr="00A37127">
              <w:rPr>
                <w:b/>
                <w:bCs/>
              </w:rPr>
              <w:t>Video có lượt xem cao</w:t>
            </w:r>
          </w:p>
        </w:tc>
        <w:tc>
          <w:tcPr>
            <w:tcW w:w="2126" w:type="dxa"/>
            <w:hideMark/>
          </w:tcPr>
          <w:p w14:paraId="39154A5C" w14:textId="77777777" w:rsidR="00591F58" w:rsidRPr="00591F58" w:rsidRDefault="00591F58" w:rsidP="00A37127">
            <w:pPr>
              <w:pStyle w:val="ListParagraph"/>
              <w:tabs>
                <w:tab w:val="left" w:pos="1134"/>
              </w:tabs>
              <w:spacing w:after="0" w:line="276" w:lineRule="auto"/>
              <w:ind w:left="0" w:hanging="12"/>
              <w:jc w:val="left"/>
            </w:pPr>
            <w:r w:rsidRPr="00591F58">
              <w:t>Các video chia sẻ công cụ AI nhận nhiều lượt xem và bình luận.</w:t>
            </w:r>
          </w:p>
        </w:tc>
        <w:tc>
          <w:tcPr>
            <w:tcW w:w="2835" w:type="dxa"/>
            <w:hideMark/>
          </w:tcPr>
          <w:p w14:paraId="00D26FB0" w14:textId="77777777" w:rsidR="00591F58" w:rsidRPr="00591F58" w:rsidRDefault="00591F58" w:rsidP="00A37127">
            <w:pPr>
              <w:pStyle w:val="ListParagraph"/>
              <w:tabs>
                <w:tab w:val="left" w:pos="1134"/>
              </w:tabs>
              <w:spacing w:after="0" w:line="276" w:lineRule="auto"/>
              <w:ind w:left="0" w:firstLine="0"/>
              <w:jc w:val="left"/>
            </w:pPr>
            <w:r w:rsidRPr="00591F58">
              <w:t>Người xem quan tâm mạnh đến AI và các giải pháp tăng năng suất.</w:t>
            </w:r>
          </w:p>
        </w:tc>
        <w:tc>
          <w:tcPr>
            <w:tcW w:w="2548" w:type="dxa"/>
            <w:hideMark/>
          </w:tcPr>
          <w:p w14:paraId="24135242" w14:textId="77777777" w:rsidR="00591F58" w:rsidRPr="00591F58" w:rsidRDefault="00591F58" w:rsidP="00A37127">
            <w:pPr>
              <w:pStyle w:val="ListParagraph"/>
              <w:tabs>
                <w:tab w:val="left" w:pos="1134"/>
              </w:tabs>
              <w:spacing w:after="0" w:line="276" w:lineRule="auto"/>
              <w:ind w:left="0" w:firstLine="0"/>
              <w:jc w:val="left"/>
            </w:pPr>
            <w:r w:rsidRPr="00591F58">
              <w:t>Series AI hỗ trợ làm content và edit video bất động sản.</w:t>
            </w:r>
          </w:p>
        </w:tc>
      </w:tr>
      <w:tr w:rsidR="00591F58" w:rsidRPr="00591F58" w14:paraId="46A3624D" w14:textId="77777777" w:rsidTr="00A37127">
        <w:tc>
          <w:tcPr>
            <w:tcW w:w="1555" w:type="dxa"/>
            <w:hideMark/>
          </w:tcPr>
          <w:p w14:paraId="16C4FF04" w14:textId="77777777" w:rsidR="00591F58" w:rsidRPr="00A37127" w:rsidRDefault="00591F58" w:rsidP="00A37127">
            <w:pPr>
              <w:pStyle w:val="ListParagraph"/>
              <w:tabs>
                <w:tab w:val="left" w:pos="1134"/>
              </w:tabs>
              <w:spacing w:after="0" w:line="276" w:lineRule="auto"/>
              <w:ind w:left="29" w:hanging="4"/>
              <w:jc w:val="left"/>
              <w:rPr>
                <w:b/>
                <w:bCs/>
              </w:rPr>
            </w:pPr>
            <w:r w:rsidRPr="00A37127">
              <w:rPr>
                <w:b/>
                <w:bCs/>
              </w:rPr>
              <w:t>Video có lượt tương tác cao</w:t>
            </w:r>
          </w:p>
        </w:tc>
        <w:tc>
          <w:tcPr>
            <w:tcW w:w="2126" w:type="dxa"/>
            <w:hideMark/>
          </w:tcPr>
          <w:p w14:paraId="1E780147" w14:textId="77777777" w:rsidR="00591F58" w:rsidRPr="00591F58" w:rsidRDefault="00591F58" w:rsidP="00A37127">
            <w:pPr>
              <w:pStyle w:val="ListParagraph"/>
              <w:tabs>
                <w:tab w:val="left" w:pos="1134"/>
              </w:tabs>
              <w:spacing w:after="0" w:line="276" w:lineRule="auto"/>
              <w:ind w:left="0" w:hanging="12"/>
              <w:jc w:val="left"/>
            </w:pPr>
            <w:r w:rsidRPr="00591F58">
              <w:t>Nội dung chia sẻ kết quả học viên nhận nhiều bình luận tích cực.</w:t>
            </w:r>
          </w:p>
        </w:tc>
        <w:tc>
          <w:tcPr>
            <w:tcW w:w="2835" w:type="dxa"/>
            <w:hideMark/>
          </w:tcPr>
          <w:p w14:paraId="7CD5C131" w14:textId="77777777" w:rsidR="00591F58" w:rsidRPr="00591F58" w:rsidRDefault="00591F58" w:rsidP="00A37127">
            <w:pPr>
              <w:pStyle w:val="ListParagraph"/>
              <w:tabs>
                <w:tab w:val="left" w:pos="1134"/>
              </w:tabs>
              <w:spacing w:after="0" w:line="276" w:lineRule="auto"/>
              <w:ind w:left="0" w:firstLine="0"/>
              <w:jc w:val="left"/>
            </w:pPr>
            <w:r w:rsidRPr="00591F58">
              <w:t>Khách hàng bị thuyết phục bởi bằng chứng thực tế hơn là quảng cáo.</w:t>
            </w:r>
          </w:p>
        </w:tc>
        <w:tc>
          <w:tcPr>
            <w:tcW w:w="2548" w:type="dxa"/>
            <w:hideMark/>
          </w:tcPr>
          <w:p w14:paraId="2F61666E" w14:textId="77777777" w:rsidR="00591F58" w:rsidRPr="00591F58" w:rsidRDefault="00591F58" w:rsidP="00A37127">
            <w:pPr>
              <w:pStyle w:val="ListParagraph"/>
              <w:tabs>
                <w:tab w:val="left" w:pos="1134"/>
              </w:tabs>
              <w:spacing w:after="0" w:line="276" w:lineRule="auto"/>
              <w:ind w:left="0" w:firstLine="0"/>
              <w:jc w:val="left"/>
            </w:pPr>
            <w:r w:rsidRPr="00591F58">
              <w:t>Chuỗi nội dung review học viên và kết quả sau khóa học.</w:t>
            </w:r>
          </w:p>
        </w:tc>
      </w:tr>
    </w:tbl>
    <w:p w14:paraId="66EE6817" w14:textId="0A62D717" w:rsidR="00591F58" w:rsidRPr="00F765F7" w:rsidRDefault="00591F58" w:rsidP="00591F58">
      <w:pPr>
        <w:pStyle w:val="ListParagraph"/>
        <w:tabs>
          <w:tab w:val="left" w:pos="567"/>
        </w:tabs>
        <w:spacing w:before="0" w:after="160" w:line="360" w:lineRule="auto"/>
        <w:ind w:left="0" w:firstLine="0"/>
        <w:rPr>
          <w:lang w:val="vi-VN"/>
        </w:rPr>
      </w:pPr>
      <w:r>
        <w:rPr>
          <w:lang w:val="vi-VN"/>
        </w:rPr>
        <w:tab/>
      </w:r>
      <w:r w:rsidRPr="00591F58">
        <w:t>Thông qua việc tổng hợp các bình luận, tin nhắn tư vấn, phản hồi của học viên và dữ liệu tương tác trên TikTok, có thể nhận thấy khách hàng của Zin Media Academy quan tâm chủ yếu đến ba vấn đề chính gồm: nâng cao hiệu quả xây dựng thương hiệu cá nhân trên TikTok, tiết kiệm thời gian sản xuất nội dung bằng AI và nâng cao kỹ năng edit video phục vụ công việc bất động sản. Việc thường xuyên thu thập và phân tích các insight này sẽ giúp doanh nghiệp xây dựng nội dung sát với nhu cầu thực tế của khách hàng, từ đó nâng cao hiệu quả hoạt động content marketing trên nền tảng TikTok.</w:t>
      </w:r>
    </w:p>
    <w:p w14:paraId="62F859DF" w14:textId="3DF56BB0" w:rsidR="00D2547F" w:rsidRPr="00D2547F" w:rsidRDefault="00D2547F">
      <w:pPr>
        <w:pStyle w:val="ListParagraph"/>
        <w:numPr>
          <w:ilvl w:val="0"/>
          <w:numId w:val="59"/>
        </w:numPr>
        <w:tabs>
          <w:tab w:val="left" w:pos="1134"/>
        </w:tabs>
        <w:spacing w:before="0" w:after="160" w:line="360" w:lineRule="auto"/>
        <w:rPr>
          <w:b/>
          <w:bCs/>
          <w:i/>
          <w:iCs/>
        </w:rPr>
      </w:pPr>
      <w:r w:rsidRPr="00D2547F">
        <w:rPr>
          <w:b/>
          <w:bCs/>
          <w:i/>
          <w:iCs/>
        </w:rPr>
        <w:t>Hiệu quả kỳ vọng</w:t>
      </w:r>
    </w:p>
    <w:p w14:paraId="18E68331" w14:textId="1611E0C2" w:rsidR="00F765F7" w:rsidRPr="00F765F7" w:rsidRDefault="00F765F7" w:rsidP="00F765F7">
      <w:pPr>
        <w:pStyle w:val="ListParagraph"/>
        <w:tabs>
          <w:tab w:val="left" w:pos="1134"/>
        </w:tabs>
        <w:spacing w:before="0" w:after="160" w:line="360" w:lineRule="auto"/>
        <w:ind w:left="0"/>
        <w:rPr>
          <w:lang w:val="vi-VN"/>
        </w:rPr>
      </w:pPr>
      <w:r>
        <w:t>Việc hoàn thiện hoạt động phân nhóm và thu thập thông tin khách hàng mục tiêu được kỳ vọng sẽ giúp Zin Media Academy hiểu rõ hơn nhu cầu của từng nhóm khách hàng, từ đó xây dựng nội dung phù hợp với từng đối tượng cụ thể.</w:t>
      </w:r>
    </w:p>
    <w:p w14:paraId="331AA477" w14:textId="2D8AA72E" w:rsidR="00AB4435" w:rsidRPr="00A8036D" w:rsidRDefault="00F765F7" w:rsidP="00F765F7">
      <w:pPr>
        <w:pStyle w:val="ListParagraph"/>
        <w:tabs>
          <w:tab w:val="left" w:pos="1134"/>
        </w:tabs>
        <w:spacing w:before="0" w:after="160" w:line="360" w:lineRule="auto"/>
        <w:ind w:left="0"/>
      </w:pPr>
      <w:r>
        <w:lastRenderedPageBreak/>
        <w:t>Thông qua việc xây dựng chân dung khách hàng và khai thác các nguồn dữ liệu sẵn có như bình luận, tin nhắn và phản hồi từ học viên, doanh nghiệp có thể nâng cao khả năng cá nhân hóa nội dung, gia tăng mức độ tương tác trên TikTok và hỗ trợ hiệu quả hơn cho hoạt động quảng bá các khóa học đào tạo trong thời gian tới</w:t>
      </w:r>
      <w:r w:rsidR="006D5AB6">
        <w:t>.</w:t>
      </w:r>
    </w:p>
    <w:p w14:paraId="41692767" w14:textId="40371E3E" w:rsidR="00402317" w:rsidRPr="00A8036D" w:rsidRDefault="005D6554" w:rsidP="005D6554">
      <w:pPr>
        <w:pStyle w:val="Heading3"/>
      </w:pPr>
      <w:bookmarkStart w:id="92" w:name="_Toc232603596"/>
      <w:r>
        <w:t xml:space="preserve">3.2.3. </w:t>
      </w:r>
      <w:r w:rsidR="00402317" w:rsidRPr="00402317">
        <w:t>Hoàn thiện quy trình</w:t>
      </w:r>
      <w:r w:rsidR="002B1B8B">
        <w:rPr>
          <w:lang w:val="vi-VN"/>
        </w:rPr>
        <w:t xml:space="preserve"> xây dựng và</w:t>
      </w:r>
      <w:r w:rsidR="00402317" w:rsidRPr="00402317">
        <w:t xml:space="preserve"> sản xuất nội dung trên TikTok</w:t>
      </w:r>
      <w:bookmarkEnd w:id="92"/>
    </w:p>
    <w:p w14:paraId="4B7BE6E1" w14:textId="4397DFEC" w:rsidR="00E8486D" w:rsidRPr="00E8486D" w:rsidRDefault="00E8486D">
      <w:pPr>
        <w:pStyle w:val="ListParagraph"/>
        <w:numPr>
          <w:ilvl w:val="0"/>
          <w:numId w:val="60"/>
        </w:numPr>
        <w:spacing w:line="360" w:lineRule="auto"/>
        <w:rPr>
          <w:b/>
          <w:bCs/>
          <w:i/>
          <w:iCs/>
        </w:rPr>
      </w:pPr>
      <w:r w:rsidRPr="00E8486D">
        <w:rPr>
          <w:b/>
          <w:bCs/>
          <w:i/>
          <w:iCs/>
        </w:rPr>
        <w:t>Cơ sở đề xuất giải pháp</w:t>
      </w:r>
    </w:p>
    <w:p w14:paraId="1BB1AE0C" w14:textId="77777777" w:rsidR="00E8486D" w:rsidRDefault="00E8486D" w:rsidP="00E8486D">
      <w:pPr>
        <w:pStyle w:val="ListParagraph"/>
        <w:spacing w:line="360" w:lineRule="auto"/>
        <w:ind w:left="0"/>
      </w:pPr>
      <w:r>
        <w:t>Qua quá trình phân tích thực trạng hoạt động content marketing trên nền tảng TikTok tại Zin Media Academy cho thấy quy trình xây dựng và sản xuất nội dung hiện nay vẫn chưa được chuẩn hóa một cách đồng bộ. Hoạt động triển khai content chủ yếu dựa trên kinh nghiệm thực tế và sự phối hợp linh hoạt giữa các thành viên trong đội ngũ, tuy nhiên vẫn còn thiếu quy trình cụ thể cho từng giai đoạn sản xuất nội dung.</w:t>
      </w:r>
    </w:p>
    <w:p w14:paraId="7C432604" w14:textId="3FCF2505" w:rsidR="00E8486D" w:rsidRDefault="00E8486D" w:rsidP="00E8486D">
      <w:pPr>
        <w:pStyle w:val="ListParagraph"/>
        <w:spacing w:line="360" w:lineRule="auto"/>
        <w:ind w:left="0"/>
      </w:pPr>
      <w:r>
        <w:t>Việc xây dựng ý tưởng, viết kịch bản, quay dựng và đăng tải nội dung đôi lúc còn phụ thuộc vào tiến độ công việc trong ngày hoặc định hướng trực tiếp từ người quản lý, dẫn đến tình trạng nội dung chưa có tính liên kết và thiếu sự đồng nhất trong quá trình triển khai. Một số video được thực hiện theo xu hướng ngắn hạn trên TikTok nhưng chưa tối ưu về mặt thông điệp, cấu trúc nội dung và định hướng chuyển đổi khách hàng.</w:t>
      </w:r>
    </w:p>
    <w:p w14:paraId="7270BFBE" w14:textId="625C3015" w:rsidR="00E8486D" w:rsidRDefault="00E8486D" w:rsidP="00E8486D">
      <w:pPr>
        <w:pStyle w:val="ListParagraph"/>
        <w:spacing w:line="360" w:lineRule="auto"/>
        <w:ind w:left="0"/>
      </w:pPr>
      <w:r>
        <w:t>Doanh nghiệp hiện vẫn chưa xây dựng hệ thống kiểm duyệt nội dung, shotlist quay dựng và quy trình phối hợp cụ thể giữa các bộ phận content, media và editor. Điều này gây khó khăn trong việc kiểm soát chất lượng nội dung, tối ưu hiệu suất làm việc cũng như duy trì tính ổn định của hệ thống content marketing trên TikTok.</w:t>
      </w:r>
    </w:p>
    <w:p w14:paraId="502113E0" w14:textId="77777777" w:rsidR="00E8486D" w:rsidRDefault="00E8486D" w:rsidP="000622B9">
      <w:pPr>
        <w:pStyle w:val="ListParagraph"/>
        <w:spacing w:line="360" w:lineRule="auto"/>
        <w:ind w:left="0"/>
      </w:pPr>
      <w:r>
        <w:t>Vì vậy, việc hoàn thiện quy trình xây dựng và sản xuất nội dung trên TikTok là cần thiết nhằm giúp Zin Media Academy chuẩn hóa hoạt động triển khai content, nâng cao chất lượng nội dung, tối ưu hiệu quả phối hợp giữa các bộ phận và xây dựng hệ thống vận hành content marketing chuyên nghiệp hơn trong dài hạn</w:t>
      </w:r>
      <w:r w:rsidR="00443EF1">
        <w:t>.</w:t>
      </w:r>
    </w:p>
    <w:p w14:paraId="60DE5922" w14:textId="45EA16B2" w:rsidR="00E8486D" w:rsidRPr="00E8486D" w:rsidRDefault="00E8486D">
      <w:pPr>
        <w:pStyle w:val="ListParagraph"/>
        <w:numPr>
          <w:ilvl w:val="0"/>
          <w:numId w:val="60"/>
        </w:numPr>
        <w:spacing w:line="360" w:lineRule="auto"/>
        <w:rPr>
          <w:b/>
          <w:bCs/>
          <w:i/>
          <w:iCs/>
        </w:rPr>
      </w:pPr>
      <w:r w:rsidRPr="00E8486D">
        <w:rPr>
          <w:b/>
          <w:bCs/>
          <w:i/>
          <w:iCs/>
        </w:rPr>
        <w:t>Nội dung giải pháp</w:t>
      </w:r>
    </w:p>
    <w:p w14:paraId="508ADF54" w14:textId="603139D9" w:rsidR="00880C34" w:rsidRPr="00880C34" w:rsidRDefault="00880C34">
      <w:pPr>
        <w:pStyle w:val="ListParagraph"/>
        <w:numPr>
          <w:ilvl w:val="0"/>
          <w:numId w:val="49"/>
        </w:numPr>
        <w:tabs>
          <w:tab w:val="left" w:pos="1134"/>
        </w:tabs>
        <w:spacing w:before="0" w:after="160" w:line="360" w:lineRule="auto"/>
        <w:ind w:left="851"/>
        <w:rPr>
          <w:i/>
          <w:iCs/>
          <w:lang w:val="vi-VN"/>
        </w:rPr>
      </w:pPr>
      <w:r w:rsidRPr="00880C34">
        <w:rPr>
          <w:i/>
          <w:iCs/>
          <w:lang w:val="vi-VN"/>
        </w:rPr>
        <w:t>Thứ nhất, chuẩn hóa hoạt động xây dựng kịch bản thông qua việc áp dụng các framework nội dung.</w:t>
      </w:r>
    </w:p>
    <w:p w14:paraId="5DB2C698" w14:textId="42F2303C" w:rsidR="00880C34" w:rsidRPr="00880C34" w:rsidRDefault="00880C34" w:rsidP="00880C34">
      <w:pPr>
        <w:pStyle w:val="ListParagraph"/>
        <w:tabs>
          <w:tab w:val="left" w:pos="1134"/>
        </w:tabs>
        <w:spacing w:before="0" w:after="160" w:line="360" w:lineRule="auto"/>
        <w:ind w:left="0"/>
        <w:rPr>
          <w:lang w:val="vi-VN"/>
        </w:rPr>
      </w:pPr>
      <w:r w:rsidRPr="00880C34">
        <w:rPr>
          <w:lang w:val="vi-VN"/>
        </w:rPr>
        <w:t>Để nâng cao chất lượng nội dung và tạo sự thống nhất trong quá trình triển khai, Zin Media Academy cần áp dụng các framework xây dựng nội dung như AIDA (Attention – Interest – Desire – Action) và PAS (Problem – Agitate – Solution) trong quá trình viết kịch bản video TikTok.</w:t>
      </w:r>
    </w:p>
    <w:p w14:paraId="399ADD08" w14:textId="77777777" w:rsidR="00880C34" w:rsidRDefault="00880C34" w:rsidP="00880C34">
      <w:pPr>
        <w:pStyle w:val="ListParagraph"/>
        <w:tabs>
          <w:tab w:val="left" w:pos="1134"/>
        </w:tabs>
        <w:spacing w:before="0" w:after="160" w:line="360" w:lineRule="auto"/>
        <w:ind w:left="0"/>
        <w:rPr>
          <w:lang w:val="vi-VN"/>
        </w:rPr>
      </w:pPr>
      <w:r w:rsidRPr="00880C34">
        <w:rPr>
          <w:lang w:val="vi-VN"/>
        </w:rPr>
        <w:lastRenderedPageBreak/>
        <w:t xml:space="preserve">Đối với các nội dung chia sẻ kiến thức, hướng dẫn edit video hoặc ứng dụng AI trong bất động sản, doanh nghiệp có thể áp dụng mô hình PAS nhằm tập trung vào việc xác định vấn đề khách hàng đang gặp phải, làm nổi bật hậu quả của vấn đề và đưa ra giải pháp phù hợp. </w:t>
      </w:r>
    </w:p>
    <w:p w14:paraId="43E2EF17" w14:textId="54C73958" w:rsidR="00880C34" w:rsidRPr="00880C34" w:rsidRDefault="00880C34" w:rsidP="00A13EA6">
      <w:pPr>
        <w:pStyle w:val="Bng"/>
        <w:rPr>
          <w:lang w:val="vi-VN"/>
        </w:rPr>
      </w:pPr>
      <w:bookmarkStart w:id="93" w:name="_Toc231123448"/>
      <w:r w:rsidRPr="00880C34">
        <w:t>Bảng 3.</w:t>
      </w:r>
      <w:r w:rsidR="00A13EA6">
        <w:t>5</w:t>
      </w:r>
      <w:r w:rsidRPr="00880C34">
        <w:t>. Ví dụ áp dụng mô hình PAS trong xây dựng nội dung TikTok</w:t>
      </w:r>
      <w:bookmarkEnd w:id="93"/>
    </w:p>
    <w:tbl>
      <w:tblPr>
        <w:tblStyle w:val="TableGrid1"/>
        <w:tblW w:w="0" w:type="auto"/>
        <w:tblLook w:val="04A0" w:firstRow="1" w:lastRow="0" w:firstColumn="1" w:lastColumn="0" w:noHBand="0" w:noVBand="1"/>
      </w:tblPr>
      <w:tblGrid>
        <w:gridCol w:w="1696"/>
        <w:gridCol w:w="7368"/>
      </w:tblGrid>
      <w:tr w:rsidR="00880C34" w:rsidRPr="00880C34" w14:paraId="47F530B4" w14:textId="77777777" w:rsidTr="00880C34">
        <w:tc>
          <w:tcPr>
            <w:tcW w:w="1696" w:type="dxa"/>
            <w:vAlign w:val="center"/>
            <w:hideMark/>
          </w:tcPr>
          <w:p w14:paraId="2A989FD1" w14:textId="77777777" w:rsidR="00880C34" w:rsidRPr="00880C34" w:rsidRDefault="00880C34" w:rsidP="00A37127">
            <w:pPr>
              <w:pStyle w:val="ListParagraph"/>
              <w:tabs>
                <w:tab w:val="left" w:pos="1134"/>
              </w:tabs>
              <w:spacing w:after="160" w:line="276" w:lineRule="auto"/>
              <w:ind w:left="0" w:firstLine="0"/>
              <w:jc w:val="center"/>
              <w:rPr>
                <w:b/>
                <w:bCs/>
              </w:rPr>
            </w:pPr>
            <w:r w:rsidRPr="00880C34">
              <w:rPr>
                <w:b/>
                <w:bCs/>
              </w:rPr>
              <w:t>Thành phần</w:t>
            </w:r>
          </w:p>
        </w:tc>
        <w:tc>
          <w:tcPr>
            <w:tcW w:w="7368" w:type="dxa"/>
            <w:vAlign w:val="center"/>
            <w:hideMark/>
          </w:tcPr>
          <w:p w14:paraId="3C37E912" w14:textId="77777777" w:rsidR="00880C34" w:rsidRPr="00880C34" w:rsidRDefault="00880C34" w:rsidP="00A37127">
            <w:pPr>
              <w:pStyle w:val="ListParagraph"/>
              <w:tabs>
                <w:tab w:val="left" w:pos="1134"/>
              </w:tabs>
              <w:spacing w:after="160" w:line="276" w:lineRule="auto"/>
              <w:ind w:left="9" w:firstLine="0"/>
              <w:jc w:val="center"/>
              <w:rPr>
                <w:b/>
                <w:bCs/>
              </w:rPr>
            </w:pPr>
            <w:r w:rsidRPr="00880C34">
              <w:rPr>
                <w:b/>
                <w:bCs/>
              </w:rPr>
              <w:t>Nội dung minh họa</w:t>
            </w:r>
          </w:p>
        </w:tc>
      </w:tr>
      <w:tr w:rsidR="00880C34" w:rsidRPr="00880C34" w14:paraId="6DCF28AB" w14:textId="77777777" w:rsidTr="00880C34">
        <w:tc>
          <w:tcPr>
            <w:tcW w:w="1696" w:type="dxa"/>
            <w:hideMark/>
          </w:tcPr>
          <w:p w14:paraId="245A4913" w14:textId="0F7D3B53" w:rsidR="00880C34" w:rsidRPr="00F53FE0" w:rsidRDefault="00880C34" w:rsidP="00A37127">
            <w:pPr>
              <w:pStyle w:val="ListParagraph"/>
              <w:tabs>
                <w:tab w:val="left" w:pos="1134"/>
              </w:tabs>
              <w:spacing w:after="160" w:line="276" w:lineRule="auto"/>
              <w:ind w:left="0" w:firstLine="0"/>
              <w:rPr>
                <w:lang w:val="vi-VN"/>
              </w:rPr>
            </w:pPr>
            <w:r w:rsidRPr="00880C34">
              <w:t>Problem</w:t>
            </w:r>
            <w:r w:rsidR="00F53FE0">
              <w:rPr>
                <w:lang w:val="vi-VN"/>
              </w:rPr>
              <w:t xml:space="preserve"> (Nêu vấn đề)</w:t>
            </w:r>
          </w:p>
        </w:tc>
        <w:tc>
          <w:tcPr>
            <w:tcW w:w="7368" w:type="dxa"/>
            <w:hideMark/>
          </w:tcPr>
          <w:p w14:paraId="36B23605" w14:textId="43EA248E" w:rsidR="00880C34" w:rsidRPr="00880C34" w:rsidRDefault="00880C34" w:rsidP="00A37127">
            <w:pPr>
              <w:pStyle w:val="ListParagraph"/>
              <w:tabs>
                <w:tab w:val="left" w:pos="1134"/>
              </w:tabs>
              <w:spacing w:after="160" w:line="276" w:lineRule="auto"/>
              <w:ind w:left="9" w:firstLine="0"/>
            </w:pPr>
            <w:r>
              <w:t>Anh</w:t>
            </w:r>
            <w:r>
              <w:rPr>
                <w:lang w:val="vi-VN"/>
              </w:rPr>
              <w:t>/chị sale bất động sản</w:t>
            </w:r>
            <w:r w:rsidRPr="00880C34">
              <w:t xml:space="preserve"> làm video bất động sản nhưng chỉ vài trăm lượt xem?</w:t>
            </w:r>
          </w:p>
        </w:tc>
      </w:tr>
      <w:tr w:rsidR="00880C34" w:rsidRPr="00880C34" w14:paraId="0A93A913" w14:textId="77777777" w:rsidTr="00880C34">
        <w:tc>
          <w:tcPr>
            <w:tcW w:w="1696" w:type="dxa"/>
            <w:hideMark/>
          </w:tcPr>
          <w:p w14:paraId="3F581392" w14:textId="709C97E8" w:rsidR="00880C34" w:rsidRPr="00F53FE0" w:rsidRDefault="00880C34" w:rsidP="00A37127">
            <w:pPr>
              <w:pStyle w:val="ListParagraph"/>
              <w:tabs>
                <w:tab w:val="left" w:pos="1134"/>
              </w:tabs>
              <w:spacing w:after="160" w:line="276" w:lineRule="auto"/>
              <w:ind w:left="0" w:firstLine="0"/>
              <w:rPr>
                <w:lang w:val="vi-VN"/>
              </w:rPr>
            </w:pPr>
            <w:r w:rsidRPr="00880C34">
              <w:t>Agitate</w:t>
            </w:r>
            <w:r w:rsidR="00F53FE0">
              <w:rPr>
                <w:lang w:val="vi-VN"/>
              </w:rPr>
              <w:t xml:space="preserve"> (Nhấn mạnh khó khăn)</w:t>
            </w:r>
          </w:p>
        </w:tc>
        <w:tc>
          <w:tcPr>
            <w:tcW w:w="7368" w:type="dxa"/>
            <w:hideMark/>
          </w:tcPr>
          <w:p w14:paraId="30F38DCC" w14:textId="77777777" w:rsidR="00880C34" w:rsidRPr="00880C34" w:rsidRDefault="00880C34" w:rsidP="00A37127">
            <w:pPr>
              <w:pStyle w:val="ListParagraph"/>
              <w:tabs>
                <w:tab w:val="left" w:pos="1134"/>
              </w:tabs>
              <w:spacing w:after="160" w:line="276" w:lineRule="auto"/>
              <w:ind w:left="9" w:firstLine="0"/>
            </w:pPr>
            <w:r w:rsidRPr="00880C34">
              <w:t>Dù đầu tư nhiều thời gian quay dựng nhưng video vẫn không tiếp cận được khách hàng tiềm năng.</w:t>
            </w:r>
          </w:p>
        </w:tc>
      </w:tr>
      <w:tr w:rsidR="00880C34" w:rsidRPr="00880C34" w14:paraId="719B877F" w14:textId="77777777" w:rsidTr="00880C34">
        <w:tc>
          <w:tcPr>
            <w:tcW w:w="1696" w:type="dxa"/>
            <w:hideMark/>
          </w:tcPr>
          <w:p w14:paraId="5DC9E8D6" w14:textId="1D95462D" w:rsidR="00880C34" w:rsidRPr="00F53FE0" w:rsidRDefault="00880C34" w:rsidP="00A37127">
            <w:pPr>
              <w:pStyle w:val="ListParagraph"/>
              <w:tabs>
                <w:tab w:val="left" w:pos="1134"/>
              </w:tabs>
              <w:spacing w:after="160" w:line="276" w:lineRule="auto"/>
              <w:ind w:left="0" w:firstLine="0"/>
              <w:rPr>
                <w:lang w:val="vi-VN"/>
              </w:rPr>
            </w:pPr>
            <w:r w:rsidRPr="00880C34">
              <w:t>Solution</w:t>
            </w:r>
            <w:r w:rsidR="00F53FE0">
              <w:rPr>
                <w:lang w:val="vi-VN"/>
              </w:rPr>
              <w:t xml:space="preserve"> (Giải pháp)</w:t>
            </w:r>
          </w:p>
        </w:tc>
        <w:tc>
          <w:tcPr>
            <w:tcW w:w="7368" w:type="dxa"/>
            <w:hideMark/>
          </w:tcPr>
          <w:p w14:paraId="25F636A8" w14:textId="77777777" w:rsidR="00880C34" w:rsidRPr="00880C34" w:rsidRDefault="00880C34" w:rsidP="00A37127">
            <w:pPr>
              <w:pStyle w:val="ListParagraph"/>
              <w:tabs>
                <w:tab w:val="left" w:pos="1134"/>
              </w:tabs>
              <w:spacing w:after="160" w:line="276" w:lineRule="auto"/>
              <w:ind w:left="9" w:firstLine="0"/>
            </w:pPr>
            <w:r w:rsidRPr="00880C34">
              <w:t>Hãy áp dụng 3 kỹ thuật chỉnh sửa video bằng CapCut mà Zin Media Academy chia sẻ dưới đây.</w:t>
            </w:r>
          </w:p>
        </w:tc>
      </w:tr>
    </w:tbl>
    <w:p w14:paraId="08890317" w14:textId="0C8CBD21" w:rsidR="00880C34" w:rsidRDefault="00880C34" w:rsidP="00880C34">
      <w:pPr>
        <w:pStyle w:val="ListParagraph"/>
        <w:tabs>
          <w:tab w:val="left" w:pos="1134"/>
        </w:tabs>
        <w:spacing w:before="0" w:after="160" w:line="360" w:lineRule="auto"/>
        <w:ind w:left="0"/>
        <w:rPr>
          <w:lang w:val="vi-VN"/>
        </w:rPr>
      </w:pPr>
      <w:r w:rsidRPr="00880C34">
        <w:rPr>
          <w:lang w:val="vi-VN"/>
        </w:rPr>
        <w:t>Trong khi đó, mô hình AIDA có thể được áp dụng đối với các nội dung giới thiệu khóa học, chia sẻ kết quả học viên hoặc các video hướng tới mục tiêu chuyển đổi khách hàng.</w:t>
      </w:r>
    </w:p>
    <w:p w14:paraId="471D7F36" w14:textId="067EB4C3" w:rsidR="00F53FE0" w:rsidRPr="00F53FE0" w:rsidRDefault="00F53FE0" w:rsidP="00A13EA6">
      <w:pPr>
        <w:pStyle w:val="Bng"/>
        <w:rPr>
          <w:lang w:val="vi-VN"/>
        </w:rPr>
      </w:pPr>
      <w:bookmarkStart w:id="94" w:name="_Toc231123449"/>
      <w:r w:rsidRPr="00F53FE0">
        <w:t>Bảng 3.</w:t>
      </w:r>
      <w:r w:rsidR="00A13EA6">
        <w:t>6</w:t>
      </w:r>
      <w:r w:rsidRPr="00F53FE0">
        <w:t>. Ví dụ áp dụng mô hình AIDA trong video giới thiệu khóa học</w:t>
      </w:r>
      <w:bookmarkEnd w:id="94"/>
    </w:p>
    <w:tbl>
      <w:tblPr>
        <w:tblStyle w:val="TableGrid1"/>
        <w:tblW w:w="0" w:type="auto"/>
        <w:tblLook w:val="04A0" w:firstRow="1" w:lastRow="0" w:firstColumn="1" w:lastColumn="0" w:noHBand="0" w:noVBand="1"/>
      </w:tblPr>
      <w:tblGrid>
        <w:gridCol w:w="1838"/>
        <w:gridCol w:w="7226"/>
      </w:tblGrid>
      <w:tr w:rsidR="00F53FE0" w:rsidRPr="00F53FE0" w14:paraId="4D3C1C48" w14:textId="77777777" w:rsidTr="00F53FE0">
        <w:tc>
          <w:tcPr>
            <w:tcW w:w="1838" w:type="dxa"/>
            <w:vAlign w:val="center"/>
            <w:hideMark/>
          </w:tcPr>
          <w:p w14:paraId="5DD2C1BB" w14:textId="77777777" w:rsidR="00F53FE0" w:rsidRPr="00F53FE0" w:rsidRDefault="00F53FE0" w:rsidP="00A37127">
            <w:pPr>
              <w:pStyle w:val="ListParagraph"/>
              <w:tabs>
                <w:tab w:val="left" w:pos="1134"/>
              </w:tabs>
              <w:spacing w:after="160" w:line="276" w:lineRule="auto"/>
              <w:ind w:left="30" w:firstLine="0"/>
              <w:jc w:val="center"/>
              <w:rPr>
                <w:b/>
                <w:bCs/>
              </w:rPr>
            </w:pPr>
            <w:r w:rsidRPr="00F53FE0">
              <w:rPr>
                <w:b/>
                <w:bCs/>
              </w:rPr>
              <w:t>Thành phần</w:t>
            </w:r>
          </w:p>
        </w:tc>
        <w:tc>
          <w:tcPr>
            <w:tcW w:w="7226" w:type="dxa"/>
            <w:vAlign w:val="center"/>
            <w:hideMark/>
          </w:tcPr>
          <w:p w14:paraId="795F047D" w14:textId="77777777" w:rsidR="00F53FE0" w:rsidRPr="00F53FE0" w:rsidRDefault="00F53FE0" w:rsidP="00A37127">
            <w:pPr>
              <w:pStyle w:val="ListParagraph"/>
              <w:tabs>
                <w:tab w:val="left" w:pos="1134"/>
              </w:tabs>
              <w:spacing w:after="160" w:line="276" w:lineRule="auto"/>
              <w:ind w:left="0" w:hanging="18"/>
              <w:jc w:val="center"/>
              <w:rPr>
                <w:b/>
                <w:bCs/>
              </w:rPr>
            </w:pPr>
            <w:r w:rsidRPr="00F53FE0">
              <w:rPr>
                <w:b/>
                <w:bCs/>
              </w:rPr>
              <w:t>Nội dung minh họa</w:t>
            </w:r>
          </w:p>
        </w:tc>
      </w:tr>
      <w:tr w:rsidR="00F53FE0" w:rsidRPr="00F53FE0" w14:paraId="1351673F" w14:textId="77777777" w:rsidTr="00F53FE0">
        <w:tc>
          <w:tcPr>
            <w:tcW w:w="1838" w:type="dxa"/>
            <w:hideMark/>
          </w:tcPr>
          <w:p w14:paraId="1615CD27" w14:textId="1809B157" w:rsidR="00F53FE0" w:rsidRPr="00F53FE0" w:rsidRDefault="00F53FE0" w:rsidP="00A37127">
            <w:pPr>
              <w:pStyle w:val="ListParagraph"/>
              <w:tabs>
                <w:tab w:val="left" w:pos="1134"/>
              </w:tabs>
              <w:spacing w:after="160" w:line="276" w:lineRule="auto"/>
              <w:ind w:left="30" w:firstLine="0"/>
              <w:jc w:val="left"/>
              <w:rPr>
                <w:lang w:val="vi-VN"/>
              </w:rPr>
            </w:pPr>
            <w:r w:rsidRPr="00F53FE0">
              <w:t>Attention</w:t>
            </w:r>
            <w:r>
              <w:rPr>
                <w:lang w:val="vi-VN"/>
              </w:rPr>
              <w:t xml:space="preserve"> (Thu hút sự chú ý)</w:t>
            </w:r>
          </w:p>
        </w:tc>
        <w:tc>
          <w:tcPr>
            <w:tcW w:w="7226" w:type="dxa"/>
            <w:hideMark/>
          </w:tcPr>
          <w:p w14:paraId="5D6C0039" w14:textId="77777777" w:rsidR="00F53FE0" w:rsidRPr="00F53FE0" w:rsidRDefault="00F53FE0" w:rsidP="00A37127">
            <w:pPr>
              <w:pStyle w:val="ListParagraph"/>
              <w:tabs>
                <w:tab w:val="left" w:pos="1134"/>
              </w:tabs>
              <w:spacing w:after="160" w:line="276" w:lineRule="auto"/>
              <w:ind w:left="0" w:hanging="18"/>
              <w:jc w:val="left"/>
            </w:pPr>
            <w:r w:rsidRPr="00F53FE0">
              <w:t>Chỉ với điện thoại, học viên này đã tạo video bất động sản đạt hơn 100.000 lượt xem.</w:t>
            </w:r>
          </w:p>
        </w:tc>
      </w:tr>
      <w:tr w:rsidR="00F53FE0" w:rsidRPr="00F53FE0" w14:paraId="3370D9A3" w14:textId="77777777" w:rsidTr="00F53FE0">
        <w:tc>
          <w:tcPr>
            <w:tcW w:w="1838" w:type="dxa"/>
            <w:hideMark/>
          </w:tcPr>
          <w:p w14:paraId="34F29BE0" w14:textId="38C3B1CA" w:rsidR="00F53FE0" w:rsidRPr="00F53FE0" w:rsidRDefault="00F53FE0" w:rsidP="00A37127">
            <w:pPr>
              <w:pStyle w:val="ListParagraph"/>
              <w:tabs>
                <w:tab w:val="left" w:pos="1134"/>
              </w:tabs>
              <w:spacing w:after="160" w:line="276" w:lineRule="auto"/>
              <w:ind w:left="30" w:firstLine="0"/>
              <w:jc w:val="left"/>
              <w:rPr>
                <w:lang w:val="vi-VN"/>
              </w:rPr>
            </w:pPr>
            <w:r w:rsidRPr="00F53FE0">
              <w:t>Interest</w:t>
            </w:r>
            <w:r>
              <w:rPr>
                <w:lang w:val="vi-VN"/>
              </w:rPr>
              <w:t xml:space="preserve"> (Tạo hứng thú)</w:t>
            </w:r>
          </w:p>
        </w:tc>
        <w:tc>
          <w:tcPr>
            <w:tcW w:w="7226" w:type="dxa"/>
            <w:hideMark/>
          </w:tcPr>
          <w:p w14:paraId="5A52BEDC" w14:textId="51C08712" w:rsidR="00F53FE0" w:rsidRPr="00F53FE0" w:rsidRDefault="00F53FE0" w:rsidP="00A37127">
            <w:pPr>
              <w:pStyle w:val="ListParagraph"/>
              <w:tabs>
                <w:tab w:val="left" w:pos="1134"/>
              </w:tabs>
              <w:spacing w:after="160" w:line="276" w:lineRule="auto"/>
              <w:ind w:left="0" w:hanging="18"/>
              <w:jc w:val="left"/>
            </w:pPr>
            <w:r w:rsidRPr="00F53FE0">
              <w:t xml:space="preserve">Sau 2 tuần tham gia khóa học Edit Video </w:t>
            </w:r>
            <w:r w:rsidR="009D0C3F">
              <w:t>BĐS</w:t>
            </w:r>
            <w:r w:rsidRPr="00F53FE0">
              <w:t xml:space="preserve"> tại Zin Media Academy, học viên đã thành thạo các kỹ thuật dựng video.</w:t>
            </w:r>
          </w:p>
        </w:tc>
      </w:tr>
      <w:tr w:rsidR="00F53FE0" w:rsidRPr="00F53FE0" w14:paraId="4C1E9F7A" w14:textId="77777777" w:rsidTr="00F53FE0">
        <w:tc>
          <w:tcPr>
            <w:tcW w:w="1838" w:type="dxa"/>
            <w:hideMark/>
          </w:tcPr>
          <w:p w14:paraId="0B5A0248" w14:textId="72B8211B" w:rsidR="00F53FE0" w:rsidRPr="00F53FE0" w:rsidRDefault="00F53FE0" w:rsidP="00A37127">
            <w:pPr>
              <w:pStyle w:val="ListParagraph"/>
              <w:tabs>
                <w:tab w:val="left" w:pos="1134"/>
              </w:tabs>
              <w:spacing w:after="160" w:line="276" w:lineRule="auto"/>
              <w:ind w:left="30" w:firstLine="0"/>
              <w:jc w:val="left"/>
              <w:rPr>
                <w:lang w:val="vi-VN"/>
              </w:rPr>
            </w:pPr>
            <w:r w:rsidRPr="00F53FE0">
              <w:t>Desire</w:t>
            </w:r>
            <w:r>
              <w:rPr>
                <w:lang w:val="vi-VN"/>
              </w:rPr>
              <w:t xml:space="preserve"> (kích thích mong muốn)</w:t>
            </w:r>
          </w:p>
        </w:tc>
        <w:tc>
          <w:tcPr>
            <w:tcW w:w="7226" w:type="dxa"/>
            <w:hideMark/>
          </w:tcPr>
          <w:p w14:paraId="17164340" w14:textId="77777777" w:rsidR="00F53FE0" w:rsidRPr="00F53FE0" w:rsidRDefault="00F53FE0" w:rsidP="00A37127">
            <w:pPr>
              <w:pStyle w:val="ListParagraph"/>
              <w:tabs>
                <w:tab w:val="left" w:pos="1134"/>
              </w:tabs>
              <w:spacing w:after="160" w:line="276" w:lineRule="auto"/>
              <w:ind w:left="0" w:hanging="18"/>
              <w:jc w:val="left"/>
            </w:pPr>
            <w:r w:rsidRPr="00F53FE0">
              <w:t>Sở hữu kỹ năng edit video giúp sale bất động sản tự xây dựng thương hiệu cá nhân trên TikTok.</w:t>
            </w:r>
          </w:p>
        </w:tc>
      </w:tr>
      <w:tr w:rsidR="00F53FE0" w:rsidRPr="00F53FE0" w14:paraId="627C4E26" w14:textId="77777777" w:rsidTr="00F53FE0">
        <w:tc>
          <w:tcPr>
            <w:tcW w:w="1838" w:type="dxa"/>
            <w:hideMark/>
          </w:tcPr>
          <w:p w14:paraId="4DD8F21F" w14:textId="4E3A1C20" w:rsidR="00F53FE0" w:rsidRPr="00F53FE0" w:rsidRDefault="00F53FE0" w:rsidP="00A37127">
            <w:pPr>
              <w:pStyle w:val="ListParagraph"/>
              <w:tabs>
                <w:tab w:val="left" w:pos="1134"/>
              </w:tabs>
              <w:spacing w:after="160" w:line="276" w:lineRule="auto"/>
              <w:ind w:left="30" w:firstLine="0"/>
              <w:jc w:val="left"/>
              <w:rPr>
                <w:lang w:val="vi-VN"/>
              </w:rPr>
            </w:pPr>
            <w:r w:rsidRPr="00F53FE0">
              <w:t>Action</w:t>
            </w:r>
            <w:r>
              <w:rPr>
                <w:lang w:val="vi-VN"/>
              </w:rPr>
              <w:t xml:space="preserve"> (Kêu gọi hành động)</w:t>
            </w:r>
          </w:p>
        </w:tc>
        <w:tc>
          <w:tcPr>
            <w:tcW w:w="7226" w:type="dxa"/>
            <w:hideMark/>
          </w:tcPr>
          <w:p w14:paraId="16CD7132" w14:textId="77777777" w:rsidR="00F53FE0" w:rsidRPr="00F53FE0" w:rsidRDefault="00F53FE0" w:rsidP="00A37127">
            <w:pPr>
              <w:pStyle w:val="ListParagraph"/>
              <w:tabs>
                <w:tab w:val="left" w:pos="1134"/>
              </w:tabs>
              <w:spacing w:after="160" w:line="276" w:lineRule="auto"/>
              <w:ind w:left="0" w:hanging="18"/>
              <w:jc w:val="left"/>
            </w:pPr>
            <w:r w:rsidRPr="00F53FE0">
              <w:t>Đăng ký khóa học ngay hôm nay để nhận ưu đãi học phí.</w:t>
            </w:r>
          </w:p>
        </w:tc>
      </w:tr>
    </w:tbl>
    <w:p w14:paraId="26FE948E" w14:textId="79F7C51C" w:rsidR="00880C34" w:rsidRDefault="00880C34" w:rsidP="00EC6B6E">
      <w:pPr>
        <w:pStyle w:val="ListParagraph"/>
        <w:tabs>
          <w:tab w:val="left" w:pos="1134"/>
        </w:tabs>
        <w:spacing w:before="0" w:after="160" w:line="360" w:lineRule="auto"/>
        <w:ind w:left="0"/>
        <w:rPr>
          <w:lang w:val="vi-VN"/>
        </w:rPr>
      </w:pPr>
      <w:r w:rsidRPr="00880C34">
        <w:rPr>
          <w:lang w:val="vi-VN"/>
        </w:rPr>
        <w:t>Việc áp dụng thống nhất các framework nội dung sẽ giúp video có cấu trúc rõ ràng hơn, tăng khả năng thu hút người xem và nâng cao hiệu quả truyền tải thông điệp marketing.</w:t>
      </w:r>
    </w:p>
    <w:p w14:paraId="760D6168" w14:textId="577A4573" w:rsidR="00F53FE0" w:rsidRPr="00F53FE0" w:rsidRDefault="00F53FE0">
      <w:pPr>
        <w:pStyle w:val="ListParagraph"/>
        <w:numPr>
          <w:ilvl w:val="0"/>
          <w:numId w:val="70"/>
        </w:numPr>
        <w:tabs>
          <w:tab w:val="left" w:pos="1134"/>
        </w:tabs>
        <w:spacing w:before="0" w:after="160" w:line="360" w:lineRule="auto"/>
        <w:ind w:left="851"/>
        <w:rPr>
          <w:i/>
          <w:iCs/>
          <w:lang w:val="vi-VN"/>
        </w:rPr>
      </w:pPr>
      <w:r w:rsidRPr="00F53FE0">
        <w:rPr>
          <w:i/>
          <w:iCs/>
        </w:rPr>
        <w:t>Thứ hai, xây dựng hệ thống template kịch bản và checklist sản xuất nội dung.</w:t>
      </w:r>
    </w:p>
    <w:p w14:paraId="01B9A2B9" w14:textId="33E22FB4" w:rsidR="00F53FE0" w:rsidRPr="00F53FE0" w:rsidRDefault="00F53FE0" w:rsidP="00F53FE0">
      <w:pPr>
        <w:pStyle w:val="ListParagraph"/>
        <w:tabs>
          <w:tab w:val="left" w:pos="1134"/>
        </w:tabs>
        <w:spacing w:before="0" w:after="160" w:line="360" w:lineRule="auto"/>
        <w:ind w:left="0"/>
        <w:rPr>
          <w:lang w:val="vi-VN"/>
        </w:rPr>
      </w:pPr>
      <w:r w:rsidRPr="00F53FE0">
        <w:rPr>
          <w:lang w:val="vi-VN"/>
        </w:rPr>
        <w:t xml:space="preserve">Doanh nghiệp cần xây dựng các mẫu kịch bản chuẩn cho từng nhóm nội dung như video chia sẻ kiến thức, video giới thiệu khóa học, video case study học viên và video </w:t>
      </w:r>
      <w:r w:rsidRPr="00F53FE0">
        <w:rPr>
          <w:lang w:val="vi-VN"/>
        </w:rPr>
        <w:lastRenderedPageBreak/>
        <w:t>ứng dụng AI trong bất động sản. Mỗi mẫu kịch bản cần quy định rõ các thành phần như hook, nội dung chính, CTA, thời lượng triển khai và định hướng hình ảnh minh họa.</w:t>
      </w:r>
    </w:p>
    <w:p w14:paraId="3DD6BDA5" w14:textId="406D1598" w:rsidR="00F53FE0" w:rsidRPr="00F53FE0" w:rsidRDefault="00F53FE0" w:rsidP="00F53FE0">
      <w:pPr>
        <w:pStyle w:val="ListParagraph"/>
        <w:tabs>
          <w:tab w:val="left" w:pos="1134"/>
        </w:tabs>
        <w:spacing w:before="0" w:after="160" w:line="360" w:lineRule="auto"/>
        <w:ind w:left="0"/>
        <w:rPr>
          <w:lang w:val="vi-VN"/>
        </w:rPr>
      </w:pPr>
      <w:r w:rsidRPr="00F53FE0">
        <w:rPr>
          <w:lang w:val="vi-VN"/>
        </w:rPr>
        <w:t>Đối với video chia sẻ kiến thức, cấu trúc kịch bản có thể gồm: Hook (3–5 giây đầu) nhằm thu hút sự chú ý của người xem bằng câu hỏi hoặc vấn đề thực tế; Nội dung chính (30–45 giây) trình bày kiến thức, mẹo hoặc hướng dẫn cụ thể; CTA (5–10 giây cuối) kêu gọi người xem theo dõi kênh, bình luận hoặc đăng ký khóa học. Ví dụ chủ đề “3 công cụ AI hỗ trợ sale bất động sản làm content nhanh hơn”, phần hook có thể là “Bạn đang mất hàng giờ để làm video bất động sản mỗi ngày?”, sau đó lần lượt giới thiệu các công cụ AI và kết thúc bằng lời kêu gọi theo dõi kênh để nhận thêm nhiều kiến thức hữu ích.</w:t>
      </w:r>
    </w:p>
    <w:p w14:paraId="2728266C" w14:textId="4207CDC0" w:rsidR="00F53FE0" w:rsidRPr="00F53FE0" w:rsidRDefault="00F53FE0" w:rsidP="00F53FE0">
      <w:pPr>
        <w:pStyle w:val="ListParagraph"/>
        <w:tabs>
          <w:tab w:val="left" w:pos="1134"/>
        </w:tabs>
        <w:spacing w:before="0" w:after="160" w:line="360" w:lineRule="auto"/>
        <w:ind w:left="0"/>
        <w:rPr>
          <w:lang w:val="vi-VN"/>
        </w:rPr>
      </w:pPr>
      <w:r w:rsidRPr="00F53FE0">
        <w:rPr>
          <w:lang w:val="vi-VN"/>
        </w:rPr>
        <w:t>Bên cạnh việc chuẩn hóa kịch bản, doanh nghiệp cũng cần xây dựng shotlist quay dựng chi tiết cho từng dạng video nhằm đảm bảo tính nhất quán trong quá trình sản xuất nội dung. Một shotlist cơ bản cho video TikTok có thể bao gồm:</w:t>
      </w:r>
    </w:p>
    <w:p w14:paraId="4D3A9A94" w14:textId="6597A752" w:rsidR="00025118" w:rsidRPr="00025118" w:rsidRDefault="00025118" w:rsidP="00A13EA6">
      <w:pPr>
        <w:pStyle w:val="Bng"/>
        <w:rPr>
          <w:lang w:val="vi-VN"/>
        </w:rPr>
      </w:pPr>
      <w:bookmarkStart w:id="95" w:name="_Toc231123450"/>
      <w:r w:rsidRPr="00025118">
        <w:rPr>
          <w:lang w:val="vi-VN"/>
        </w:rPr>
        <w:t>Bảng 3.</w:t>
      </w:r>
      <w:r w:rsidR="00A13EA6">
        <w:rPr>
          <w:lang w:val="vi-VN"/>
        </w:rPr>
        <w:t>7</w:t>
      </w:r>
      <w:r w:rsidRPr="00025118">
        <w:rPr>
          <w:lang w:val="vi-VN"/>
        </w:rPr>
        <w:t>. Shotlist video</w:t>
      </w:r>
      <w:r>
        <w:rPr>
          <w:lang w:val="vi-VN"/>
        </w:rPr>
        <w:t xml:space="preserve"> TikT</w:t>
      </w:r>
      <w:r w:rsidRPr="00025118">
        <w:rPr>
          <w:lang w:val="vi-VN"/>
        </w:rPr>
        <w:t>ok chia sẻ kiến thức</w:t>
      </w:r>
      <w:bookmarkEnd w:id="95"/>
    </w:p>
    <w:p w14:paraId="5F201FB7" w14:textId="5C490BA9" w:rsidR="003C3723" w:rsidRPr="00025118" w:rsidRDefault="00025118" w:rsidP="00025118">
      <w:pPr>
        <w:pStyle w:val="ListParagraph"/>
        <w:tabs>
          <w:tab w:val="left" w:pos="1134"/>
        </w:tabs>
        <w:spacing w:before="0" w:after="160" w:line="360" w:lineRule="auto"/>
        <w:ind w:left="0" w:firstLine="0"/>
        <w:rPr>
          <w:lang w:val="vi-VN"/>
        </w:rPr>
      </w:pPr>
      <w:r w:rsidRPr="00025118">
        <w:rPr>
          <w:i/>
          <w:iCs/>
          <w:lang w:val="vi-VN"/>
        </w:rPr>
        <w:t xml:space="preserve">Chủ đề: </w:t>
      </w:r>
      <w:r w:rsidRPr="00025118">
        <w:rPr>
          <w:lang w:val="vi-VN"/>
        </w:rPr>
        <w:t>3 công cụ AI giúp sale bất động sản làm content nhanh hơn</w:t>
      </w:r>
    </w:p>
    <w:tbl>
      <w:tblPr>
        <w:tblStyle w:val="TableGrid1"/>
        <w:tblpPr w:leftFromText="180" w:rightFromText="180" w:vertAnchor="text" w:tblpY="1"/>
        <w:tblOverlap w:val="never"/>
        <w:tblW w:w="0" w:type="auto"/>
        <w:tblLook w:val="04A0" w:firstRow="1" w:lastRow="0" w:firstColumn="1" w:lastColumn="0" w:noHBand="0" w:noVBand="1"/>
      </w:tblPr>
      <w:tblGrid>
        <w:gridCol w:w="1065"/>
        <w:gridCol w:w="2410"/>
        <w:gridCol w:w="952"/>
        <w:gridCol w:w="1780"/>
        <w:gridCol w:w="2857"/>
      </w:tblGrid>
      <w:tr w:rsidR="009070F4" w:rsidRPr="009070F4" w14:paraId="405F0CAF" w14:textId="77777777" w:rsidTr="003C3723">
        <w:tc>
          <w:tcPr>
            <w:tcW w:w="0" w:type="auto"/>
            <w:vAlign w:val="center"/>
            <w:hideMark/>
          </w:tcPr>
          <w:p w14:paraId="3FA74A4F" w14:textId="39F095C3" w:rsidR="009070F4" w:rsidRPr="00025118" w:rsidRDefault="00025118" w:rsidP="00A37127">
            <w:pPr>
              <w:pStyle w:val="ListParagraph"/>
              <w:spacing w:line="276" w:lineRule="auto"/>
              <w:ind w:left="0" w:firstLine="4"/>
              <w:jc w:val="center"/>
              <w:rPr>
                <w:b/>
                <w:bCs/>
                <w:lang w:val="vi-VN"/>
              </w:rPr>
            </w:pPr>
            <w:r>
              <w:rPr>
                <w:b/>
                <w:bCs/>
                <w:lang w:val="vi-VN"/>
              </w:rPr>
              <w:t>Cảnh</w:t>
            </w:r>
          </w:p>
        </w:tc>
        <w:tc>
          <w:tcPr>
            <w:tcW w:w="0" w:type="auto"/>
            <w:vAlign w:val="center"/>
            <w:hideMark/>
          </w:tcPr>
          <w:p w14:paraId="0FDA7EE9" w14:textId="77777777" w:rsidR="009070F4" w:rsidRPr="009070F4" w:rsidRDefault="009070F4" w:rsidP="00A37127">
            <w:pPr>
              <w:pStyle w:val="ListParagraph"/>
              <w:spacing w:line="276" w:lineRule="auto"/>
              <w:ind w:left="0" w:firstLine="0"/>
              <w:jc w:val="center"/>
              <w:rPr>
                <w:b/>
                <w:bCs/>
              </w:rPr>
            </w:pPr>
            <w:r w:rsidRPr="009070F4">
              <w:rPr>
                <w:b/>
                <w:bCs/>
              </w:rPr>
              <w:t>Hình ảnh</w:t>
            </w:r>
          </w:p>
        </w:tc>
        <w:tc>
          <w:tcPr>
            <w:tcW w:w="0" w:type="auto"/>
            <w:vAlign w:val="center"/>
            <w:hideMark/>
          </w:tcPr>
          <w:p w14:paraId="4C436BB0" w14:textId="77777777" w:rsidR="009070F4" w:rsidRPr="009070F4" w:rsidRDefault="009070F4" w:rsidP="00A37127">
            <w:pPr>
              <w:pStyle w:val="ListParagraph"/>
              <w:spacing w:line="276" w:lineRule="auto"/>
              <w:ind w:left="0" w:firstLine="0"/>
              <w:jc w:val="center"/>
              <w:rPr>
                <w:b/>
                <w:bCs/>
              </w:rPr>
            </w:pPr>
            <w:r w:rsidRPr="009070F4">
              <w:rPr>
                <w:b/>
                <w:bCs/>
              </w:rPr>
              <w:t>Thời lượng</w:t>
            </w:r>
          </w:p>
        </w:tc>
        <w:tc>
          <w:tcPr>
            <w:tcW w:w="0" w:type="auto"/>
            <w:vAlign w:val="center"/>
            <w:hideMark/>
          </w:tcPr>
          <w:p w14:paraId="51871DDF" w14:textId="77777777" w:rsidR="009070F4" w:rsidRPr="009070F4" w:rsidRDefault="009070F4" w:rsidP="00A37127">
            <w:pPr>
              <w:pStyle w:val="ListParagraph"/>
              <w:spacing w:line="276" w:lineRule="auto"/>
              <w:ind w:left="0" w:firstLine="0"/>
              <w:jc w:val="center"/>
              <w:rPr>
                <w:b/>
                <w:bCs/>
              </w:rPr>
            </w:pPr>
            <w:r w:rsidRPr="009070F4">
              <w:rPr>
                <w:b/>
                <w:bCs/>
              </w:rPr>
              <w:t>Ghi chú về góc quay</w:t>
            </w:r>
          </w:p>
        </w:tc>
        <w:tc>
          <w:tcPr>
            <w:tcW w:w="0" w:type="auto"/>
            <w:vAlign w:val="center"/>
            <w:hideMark/>
          </w:tcPr>
          <w:p w14:paraId="4791D32C" w14:textId="77777777" w:rsidR="009070F4" w:rsidRPr="009070F4" w:rsidRDefault="009070F4" w:rsidP="00A37127">
            <w:pPr>
              <w:pStyle w:val="ListParagraph"/>
              <w:spacing w:line="276" w:lineRule="auto"/>
              <w:ind w:left="0" w:firstLine="2"/>
              <w:jc w:val="center"/>
              <w:rPr>
                <w:b/>
                <w:bCs/>
              </w:rPr>
            </w:pPr>
            <w:r w:rsidRPr="009070F4">
              <w:rPr>
                <w:b/>
                <w:bCs/>
              </w:rPr>
              <w:t>Lời dẫn</w:t>
            </w:r>
          </w:p>
        </w:tc>
      </w:tr>
      <w:tr w:rsidR="009070F4" w:rsidRPr="009070F4" w14:paraId="3C521F9C" w14:textId="77777777" w:rsidTr="00025118">
        <w:tc>
          <w:tcPr>
            <w:tcW w:w="0" w:type="auto"/>
            <w:hideMark/>
          </w:tcPr>
          <w:p w14:paraId="19767D47" w14:textId="77777777" w:rsidR="009070F4" w:rsidRPr="009070F4" w:rsidRDefault="009070F4" w:rsidP="00A37127">
            <w:pPr>
              <w:pStyle w:val="ListParagraph"/>
              <w:spacing w:line="276" w:lineRule="auto"/>
              <w:ind w:left="0" w:firstLine="4"/>
            </w:pPr>
            <w:r w:rsidRPr="009070F4">
              <w:rPr>
                <w:b/>
                <w:bCs/>
              </w:rPr>
              <w:t>1. Hook</w:t>
            </w:r>
          </w:p>
        </w:tc>
        <w:tc>
          <w:tcPr>
            <w:tcW w:w="0" w:type="auto"/>
            <w:hideMark/>
          </w:tcPr>
          <w:p w14:paraId="71B0CF40" w14:textId="77777777" w:rsidR="009070F4" w:rsidRPr="009070F4" w:rsidRDefault="009070F4" w:rsidP="00A37127">
            <w:pPr>
              <w:pStyle w:val="ListParagraph"/>
              <w:spacing w:line="276" w:lineRule="auto"/>
              <w:ind w:left="0" w:firstLine="0"/>
            </w:pPr>
            <w:r w:rsidRPr="009070F4">
              <w:t>Người dẫn nhìn thẳng vào camera, biểu cảm ngạc nhiên, xuất hiện dòng text nổi bật</w:t>
            </w:r>
          </w:p>
        </w:tc>
        <w:tc>
          <w:tcPr>
            <w:tcW w:w="0" w:type="auto"/>
            <w:hideMark/>
          </w:tcPr>
          <w:p w14:paraId="270BCEE0" w14:textId="77777777" w:rsidR="009070F4" w:rsidRPr="009070F4" w:rsidRDefault="009070F4" w:rsidP="00A37127">
            <w:pPr>
              <w:pStyle w:val="ListParagraph"/>
              <w:spacing w:line="276" w:lineRule="auto"/>
              <w:ind w:left="0" w:firstLine="0"/>
            </w:pPr>
            <w:r w:rsidRPr="009070F4">
              <w:t>3-5 giây</w:t>
            </w:r>
          </w:p>
        </w:tc>
        <w:tc>
          <w:tcPr>
            <w:tcW w:w="0" w:type="auto"/>
            <w:hideMark/>
          </w:tcPr>
          <w:p w14:paraId="0B0C2E56" w14:textId="6353E3E2" w:rsidR="009070F4" w:rsidRPr="009070F4" w:rsidRDefault="009070F4" w:rsidP="00A37127">
            <w:pPr>
              <w:pStyle w:val="ListParagraph"/>
              <w:spacing w:line="276" w:lineRule="auto"/>
              <w:ind w:left="0" w:firstLine="0"/>
              <w:jc w:val="left"/>
            </w:pPr>
            <w:r w:rsidRPr="009070F4">
              <w:t>Cận</w:t>
            </w:r>
            <w:r w:rsidR="00025118">
              <w:rPr>
                <w:lang w:val="vi-VN"/>
              </w:rPr>
              <w:t xml:space="preserve"> </w:t>
            </w:r>
            <w:r w:rsidRPr="009070F4">
              <w:t>cảnh khuôn mặt, góc quay ngang tầm mắt</w:t>
            </w:r>
          </w:p>
        </w:tc>
        <w:tc>
          <w:tcPr>
            <w:tcW w:w="0" w:type="auto"/>
            <w:hideMark/>
          </w:tcPr>
          <w:p w14:paraId="6D5A4D3D" w14:textId="4E15D69D" w:rsidR="009070F4" w:rsidRPr="009070F4" w:rsidRDefault="009070F4" w:rsidP="00A37127">
            <w:pPr>
              <w:pStyle w:val="ListParagraph"/>
              <w:spacing w:line="276" w:lineRule="auto"/>
              <w:ind w:left="0" w:firstLine="2"/>
            </w:pPr>
            <w:r w:rsidRPr="009070F4">
              <w:t>"</w:t>
            </w:r>
            <w:r w:rsidR="00025118">
              <w:t>Anh</w:t>
            </w:r>
            <w:r w:rsidR="00025118">
              <w:rPr>
                <w:lang w:val="vi-VN"/>
              </w:rPr>
              <w:t xml:space="preserve">/chị sale </w:t>
            </w:r>
            <w:r w:rsidR="009D0C3F">
              <w:rPr>
                <w:lang w:val="vi-VN"/>
              </w:rPr>
              <w:t>BĐS</w:t>
            </w:r>
            <w:r w:rsidRPr="009070F4">
              <w:t xml:space="preserve"> đang mất hàng giờ để làm video bất động sản mỗi ngày?"</w:t>
            </w:r>
          </w:p>
        </w:tc>
      </w:tr>
      <w:tr w:rsidR="009070F4" w:rsidRPr="009070F4" w14:paraId="481FA7C2" w14:textId="77777777" w:rsidTr="003C3723">
        <w:tc>
          <w:tcPr>
            <w:tcW w:w="0" w:type="auto"/>
            <w:hideMark/>
          </w:tcPr>
          <w:p w14:paraId="359386A7" w14:textId="77777777" w:rsidR="009070F4" w:rsidRPr="009070F4" w:rsidRDefault="009070F4" w:rsidP="00A37127">
            <w:pPr>
              <w:pStyle w:val="ListParagraph"/>
              <w:spacing w:line="276" w:lineRule="auto"/>
              <w:ind w:left="0" w:firstLine="4"/>
            </w:pPr>
            <w:r w:rsidRPr="009070F4">
              <w:rPr>
                <w:b/>
                <w:bCs/>
              </w:rPr>
              <w:t>2. Nêu vấn đề</w:t>
            </w:r>
          </w:p>
        </w:tc>
        <w:tc>
          <w:tcPr>
            <w:tcW w:w="0" w:type="auto"/>
            <w:hideMark/>
          </w:tcPr>
          <w:p w14:paraId="77A18C7B" w14:textId="77777777" w:rsidR="009070F4" w:rsidRPr="009070F4" w:rsidRDefault="009070F4" w:rsidP="00A37127">
            <w:pPr>
              <w:pStyle w:val="ListParagraph"/>
              <w:spacing w:line="276" w:lineRule="auto"/>
              <w:ind w:left="0" w:firstLine="0"/>
            </w:pPr>
            <w:r w:rsidRPr="009070F4">
              <w:t>Người dẫn thao tác trên laptop hoặc điện thoại, thể hiện sự bối rối khi làm content</w:t>
            </w:r>
          </w:p>
        </w:tc>
        <w:tc>
          <w:tcPr>
            <w:tcW w:w="0" w:type="auto"/>
            <w:hideMark/>
          </w:tcPr>
          <w:p w14:paraId="0B974665" w14:textId="77777777" w:rsidR="009070F4" w:rsidRPr="009070F4" w:rsidRDefault="009070F4" w:rsidP="00A37127">
            <w:pPr>
              <w:pStyle w:val="ListParagraph"/>
              <w:spacing w:line="276" w:lineRule="auto"/>
              <w:ind w:left="0" w:firstLine="0"/>
            </w:pPr>
            <w:r w:rsidRPr="009070F4">
              <w:t>5-7 giây</w:t>
            </w:r>
          </w:p>
        </w:tc>
        <w:tc>
          <w:tcPr>
            <w:tcW w:w="0" w:type="auto"/>
            <w:hideMark/>
          </w:tcPr>
          <w:p w14:paraId="45743FF9" w14:textId="77777777" w:rsidR="009070F4" w:rsidRPr="009070F4" w:rsidRDefault="009070F4" w:rsidP="00A37127">
            <w:pPr>
              <w:pStyle w:val="ListParagraph"/>
              <w:spacing w:line="276" w:lineRule="auto"/>
              <w:ind w:left="0" w:firstLine="0"/>
            </w:pPr>
            <w:r w:rsidRPr="009070F4">
              <w:t>Trung cảnh kết hợp quay màn hình</w:t>
            </w:r>
          </w:p>
        </w:tc>
        <w:tc>
          <w:tcPr>
            <w:tcW w:w="0" w:type="auto"/>
            <w:hideMark/>
          </w:tcPr>
          <w:p w14:paraId="17C6FE8A" w14:textId="77777777" w:rsidR="009070F4" w:rsidRPr="009070F4" w:rsidRDefault="009070F4" w:rsidP="00A37127">
            <w:pPr>
              <w:pStyle w:val="ListParagraph"/>
              <w:spacing w:line="276" w:lineRule="auto"/>
              <w:ind w:left="0" w:firstLine="2"/>
            </w:pPr>
            <w:r w:rsidRPr="009070F4">
              <w:t>"Rất nhiều sale bất động sản mất quá nhiều thời gian để tìm ý tưởng, viết nội dung và chỉnh sửa video."</w:t>
            </w:r>
          </w:p>
        </w:tc>
      </w:tr>
      <w:tr w:rsidR="009070F4" w:rsidRPr="009070F4" w14:paraId="3169AFCE" w14:textId="77777777" w:rsidTr="003C3723">
        <w:tc>
          <w:tcPr>
            <w:tcW w:w="0" w:type="auto"/>
            <w:hideMark/>
          </w:tcPr>
          <w:p w14:paraId="01739D17" w14:textId="77777777" w:rsidR="009070F4" w:rsidRPr="009070F4" w:rsidRDefault="009070F4" w:rsidP="00A37127">
            <w:pPr>
              <w:pStyle w:val="ListParagraph"/>
              <w:spacing w:line="276" w:lineRule="auto"/>
              <w:ind w:left="0" w:firstLine="4"/>
            </w:pPr>
            <w:r w:rsidRPr="009070F4">
              <w:rPr>
                <w:b/>
                <w:bCs/>
              </w:rPr>
              <w:t>3. Giới thiệu AI số 1</w:t>
            </w:r>
          </w:p>
        </w:tc>
        <w:tc>
          <w:tcPr>
            <w:tcW w:w="0" w:type="auto"/>
            <w:hideMark/>
          </w:tcPr>
          <w:p w14:paraId="4B5E2624" w14:textId="77777777" w:rsidR="009070F4" w:rsidRPr="009070F4" w:rsidRDefault="009070F4" w:rsidP="00A37127">
            <w:pPr>
              <w:pStyle w:val="ListParagraph"/>
              <w:spacing w:line="276" w:lineRule="auto"/>
              <w:ind w:left="0" w:firstLine="0"/>
            </w:pPr>
            <w:r w:rsidRPr="009070F4">
              <w:t>Quay màn hình công cụ AI thứ nhất đang hoạt động</w:t>
            </w:r>
          </w:p>
        </w:tc>
        <w:tc>
          <w:tcPr>
            <w:tcW w:w="0" w:type="auto"/>
            <w:hideMark/>
          </w:tcPr>
          <w:p w14:paraId="75EA020D" w14:textId="77777777" w:rsidR="009070F4" w:rsidRPr="009070F4" w:rsidRDefault="009070F4" w:rsidP="00A37127">
            <w:pPr>
              <w:pStyle w:val="ListParagraph"/>
              <w:spacing w:line="276" w:lineRule="auto"/>
              <w:ind w:left="0" w:firstLine="0"/>
            </w:pPr>
            <w:r w:rsidRPr="009070F4">
              <w:t>10 giây</w:t>
            </w:r>
          </w:p>
        </w:tc>
        <w:tc>
          <w:tcPr>
            <w:tcW w:w="0" w:type="auto"/>
            <w:hideMark/>
          </w:tcPr>
          <w:p w14:paraId="2D5DA343" w14:textId="77777777" w:rsidR="009070F4" w:rsidRPr="009070F4" w:rsidRDefault="009070F4" w:rsidP="00A37127">
            <w:pPr>
              <w:pStyle w:val="ListParagraph"/>
              <w:spacing w:line="276" w:lineRule="auto"/>
              <w:ind w:left="0" w:firstLine="0"/>
            </w:pPr>
            <w:r w:rsidRPr="009070F4">
              <w:t>Screen recording kết hợp zoom màn hình</w:t>
            </w:r>
          </w:p>
        </w:tc>
        <w:tc>
          <w:tcPr>
            <w:tcW w:w="0" w:type="auto"/>
            <w:hideMark/>
          </w:tcPr>
          <w:p w14:paraId="7C4D0299" w14:textId="77777777" w:rsidR="009070F4" w:rsidRPr="009070F4" w:rsidRDefault="009070F4" w:rsidP="00A37127">
            <w:pPr>
              <w:pStyle w:val="ListParagraph"/>
              <w:spacing w:line="276" w:lineRule="auto"/>
              <w:ind w:left="0" w:firstLine="2"/>
            </w:pPr>
            <w:r w:rsidRPr="009070F4">
              <w:t>"Công cụ đầu tiên là ChatGPT, giúp lên ý tưởng nội dung và viết kịch bản TikTok chỉ trong vài phút."</w:t>
            </w:r>
          </w:p>
        </w:tc>
      </w:tr>
      <w:tr w:rsidR="009070F4" w:rsidRPr="009070F4" w14:paraId="315D914A" w14:textId="77777777" w:rsidTr="003C3723">
        <w:tc>
          <w:tcPr>
            <w:tcW w:w="0" w:type="auto"/>
            <w:hideMark/>
          </w:tcPr>
          <w:p w14:paraId="3E8A2E01" w14:textId="77777777" w:rsidR="009070F4" w:rsidRPr="009070F4" w:rsidRDefault="009070F4" w:rsidP="00A37127">
            <w:pPr>
              <w:pStyle w:val="ListParagraph"/>
              <w:spacing w:line="276" w:lineRule="auto"/>
              <w:ind w:left="0" w:firstLine="4"/>
            </w:pPr>
            <w:r w:rsidRPr="009070F4">
              <w:rPr>
                <w:b/>
                <w:bCs/>
              </w:rPr>
              <w:t>4. Giới thiệu AI số 2</w:t>
            </w:r>
          </w:p>
        </w:tc>
        <w:tc>
          <w:tcPr>
            <w:tcW w:w="0" w:type="auto"/>
            <w:hideMark/>
          </w:tcPr>
          <w:p w14:paraId="5613B0BB" w14:textId="77777777" w:rsidR="009070F4" w:rsidRPr="009070F4" w:rsidRDefault="009070F4" w:rsidP="00A37127">
            <w:pPr>
              <w:pStyle w:val="ListParagraph"/>
              <w:spacing w:line="276" w:lineRule="auto"/>
              <w:ind w:left="0" w:firstLine="0"/>
            </w:pPr>
            <w:r w:rsidRPr="009070F4">
              <w:t>Minh họa AI tạo hình ảnh hoặc video</w:t>
            </w:r>
          </w:p>
        </w:tc>
        <w:tc>
          <w:tcPr>
            <w:tcW w:w="0" w:type="auto"/>
            <w:hideMark/>
          </w:tcPr>
          <w:p w14:paraId="4C6FE401" w14:textId="77777777" w:rsidR="009070F4" w:rsidRPr="009070F4" w:rsidRDefault="009070F4" w:rsidP="00A37127">
            <w:pPr>
              <w:pStyle w:val="ListParagraph"/>
              <w:spacing w:line="276" w:lineRule="auto"/>
              <w:ind w:left="0" w:firstLine="0"/>
            </w:pPr>
            <w:r w:rsidRPr="009070F4">
              <w:t>10 giây</w:t>
            </w:r>
          </w:p>
        </w:tc>
        <w:tc>
          <w:tcPr>
            <w:tcW w:w="0" w:type="auto"/>
            <w:hideMark/>
          </w:tcPr>
          <w:p w14:paraId="7B8ACDAE" w14:textId="77777777" w:rsidR="009070F4" w:rsidRPr="009070F4" w:rsidRDefault="009070F4" w:rsidP="00A37127">
            <w:pPr>
              <w:pStyle w:val="ListParagraph"/>
              <w:spacing w:line="276" w:lineRule="auto"/>
              <w:ind w:left="0" w:firstLine="0"/>
            </w:pPr>
            <w:r w:rsidRPr="009070F4">
              <w:t>Quay màn hình hoặc chèn footage minh họa</w:t>
            </w:r>
          </w:p>
        </w:tc>
        <w:tc>
          <w:tcPr>
            <w:tcW w:w="0" w:type="auto"/>
            <w:hideMark/>
          </w:tcPr>
          <w:p w14:paraId="17018BD1" w14:textId="77777777" w:rsidR="009070F4" w:rsidRPr="009070F4" w:rsidRDefault="009070F4" w:rsidP="00A37127">
            <w:pPr>
              <w:pStyle w:val="ListParagraph"/>
              <w:spacing w:line="276" w:lineRule="auto"/>
              <w:ind w:left="0" w:firstLine="2"/>
            </w:pPr>
            <w:r w:rsidRPr="009070F4">
              <w:t xml:space="preserve">"Công cụ thứ hai là Canva AI, hỗ trợ thiết kế hình ảnh và video nhanh </w:t>
            </w:r>
            <w:r w:rsidRPr="009070F4">
              <w:lastRenderedPageBreak/>
              <w:t>chóng mà không cần kỹ năng chuyên sâu."</w:t>
            </w:r>
          </w:p>
        </w:tc>
      </w:tr>
      <w:tr w:rsidR="009070F4" w:rsidRPr="009070F4" w14:paraId="0C491114" w14:textId="77777777" w:rsidTr="003C3723">
        <w:tc>
          <w:tcPr>
            <w:tcW w:w="0" w:type="auto"/>
            <w:hideMark/>
          </w:tcPr>
          <w:p w14:paraId="6D9B9ED8" w14:textId="77777777" w:rsidR="009070F4" w:rsidRPr="009070F4" w:rsidRDefault="009070F4" w:rsidP="00A37127">
            <w:pPr>
              <w:pStyle w:val="ListParagraph"/>
              <w:spacing w:line="276" w:lineRule="auto"/>
              <w:ind w:left="0" w:firstLine="4"/>
            </w:pPr>
            <w:r w:rsidRPr="009070F4">
              <w:rPr>
                <w:b/>
                <w:bCs/>
              </w:rPr>
              <w:lastRenderedPageBreak/>
              <w:t>5. Giới thiệu AI số 3</w:t>
            </w:r>
          </w:p>
        </w:tc>
        <w:tc>
          <w:tcPr>
            <w:tcW w:w="0" w:type="auto"/>
            <w:hideMark/>
          </w:tcPr>
          <w:p w14:paraId="0629B1F1" w14:textId="77777777" w:rsidR="009070F4" w:rsidRPr="009070F4" w:rsidRDefault="009070F4" w:rsidP="00A37127">
            <w:pPr>
              <w:pStyle w:val="ListParagraph"/>
              <w:spacing w:line="276" w:lineRule="auto"/>
              <w:ind w:left="0" w:firstLine="0"/>
            </w:pPr>
            <w:r w:rsidRPr="009070F4">
              <w:t>Minh họa AI hỗ trợ dựng video</w:t>
            </w:r>
          </w:p>
        </w:tc>
        <w:tc>
          <w:tcPr>
            <w:tcW w:w="0" w:type="auto"/>
            <w:hideMark/>
          </w:tcPr>
          <w:p w14:paraId="089C2C91" w14:textId="77777777" w:rsidR="009070F4" w:rsidRPr="009070F4" w:rsidRDefault="009070F4" w:rsidP="00A37127">
            <w:pPr>
              <w:pStyle w:val="ListParagraph"/>
              <w:spacing w:line="276" w:lineRule="auto"/>
              <w:ind w:left="0" w:firstLine="0"/>
            </w:pPr>
            <w:r w:rsidRPr="009070F4">
              <w:t>10 giây</w:t>
            </w:r>
          </w:p>
        </w:tc>
        <w:tc>
          <w:tcPr>
            <w:tcW w:w="0" w:type="auto"/>
            <w:hideMark/>
          </w:tcPr>
          <w:p w14:paraId="6A666B20" w14:textId="77777777" w:rsidR="009070F4" w:rsidRPr="009070F4" w:rsidRDefault="009070F4" w:rsidP="00A37127">
            <w:pPr>
              <w:pStyle w:val="ListParagraph"/>
              <w:spacing w:line="276" w:lineRule="auto"/>
              <w:ind w:left="0" w:firstLine="0"/>
            </w:pPr>
            <w:r w:rsidRPr="009070F4">
              <w:t>Quay màn hình thao tác thực tế</w:t>
            </w:r>
          </w:p>
        </w:tc>
        <w:tc>
          <w:tcPr>
            <w:tcW w:w="0" w:type="auto"/>
            <w:hideMark/>
          </w:tcPr>
          <w:p w14:paraId="76288A28" w14:textId="77777777" w:rsidR="009070F4" w:rsidRPr="009070F4" w:rsidRDefault="009070F4" w:rsidP="00A37127">
            <w:pPr>
              <w:pStyle w:val="ListParagraph"/>
              <w:spacing w:line="276" w:lineRule="auto"/>
              <w:ind w:left="0" w:firstLine="2"/>
            </w:pPr>
            <w:r w:rsidRPr="009070F4">
              <w:t>"Công cụ thứ ba là CapCut AI, giúp tự động tạo phụ đề, cắt ghép và tối ưu video TikTok."</w:t>
            </w:r>
          </w:p>
        </w:tc>
      </w:tr>
      <w:tr w:rsidR="009070F4" w:rsidRPr="009070F4" w14:paraId="3017A023" w14:textId="77777777" w:rsidTr="003C3723">
        <w:tc>
          <w:tcPr>
            <w:tcW w:w="0" w:type="auto"/>
            <w:hideMark/>
          </w:tcPr>
          <w:p w14:paraId="6A20D925" w14:textId="77777777" w:rsidR="009070F4" w:rsidRPr="009070F4" w:rsidRDefault="009070F4" w:rsidP="00A37127">
            <w:pPr>
              <w:pStyle w:val="ListParagraph"/>
              <w:spacing w:line="276" w:lineRule="auto"/>
              <w:ind w:left="0" w:firstLine="4"/>
            </w:pPr>
            <w:r w:rsidRPr="009070F4">
              <w:rPr>
                <w:b/>
                <w:bCs/>
              </w:rPr>
              <w:t>6. Tổng kết</w:t>
            </w:r>
          </w:p>
        </w:tc>
        <w:tc>
          <w:tcPr>
            <w:tcW w:w="0" w:type="auto"/>
            <w:hideMark/>
          </w:tcPr>
          <w:p w14:paraId="09375914" w14:textId="77777777" w:rsidR="009070F4" w:rsidRPr="009070F4" w:rsidRDefault="009070F4" w:rsidP="00A37127">
            <w:pPr>
              <w:pStyle w:val="ListParagraph"/>
              <w:spacing w:line="276" w:lineRule="auto"/>
              <w:ind w:left="0" w:firstLine="0"/>
            </w:pPr>
            <w:r w:rsidRPr="009070F4">
              <w:t>Người dẫn xuất hiện trở lại trước camera</w:t>
            </w:r>
          </w:p>
        </w:tc>
        <w:tc>
          <w:tcPr>
            <w:tcW w:w="0" w:type="auto"/>
            <w:hideMark/>
          </w:tcPr>
          <w:p w14:paraId="2B6118AD" w14:textId="77777777" w:rsidR="009070F4" w:rsidRPr="009070F4" w:rsidRDefault="009070F4" w:rsidP="00A37127">
            <w:pPr>
              <w:pStyle w:val="ListParagraph"/>
              <w:spacing w:line="276" w:lineRule="auto"/>
              <w:ind w:left="0" w:firstLine="0"/>
            </w:pPr>
            <w:r w:rsidRPr="009070F4">
              <w:t>5-7 giây</w:t>
            </w:r>
          </w:p>
        </w:tc>
        <w:tc>
          <w:tcPr>
            <w:tcW w:w="0" w:type="auto"/>
            <w:hideMark/>
          </w:tcPr>
          <w:p w14:paraId="46FC7878" w14:textId="77777777" w:rsidR="009070F4" w:rsidRPr="009070F4" w:rsidRDefault="009070F4" w:rsidP="00A37127">
            <w:pPr>
              <w:pStyle w:val="ListParagraph"/>
              <w:spacing w:line="276" w:lineRule="auto"/>
              <w:ind w:left="0" w:firstLine="0"/>
            </w:pPr>
            <w:r w:rsidRPr="009070F4">
              <w:t>Trung cảnh hoặc cận cảnh</w:t>
            </w:r>
          </w:p>
        </w:tc>
        <w:tc>
          <w:tcPr>
            <w:tcW w:w="0" w:type="auto"/>
            <w:hideMark/>
          </w:tcPr>
          <w:p w14:paraId="5EA66258" w14:textId="385A584F" w:rsidR="009070F4" w:rsidRPr="009070F4" w:rsidRDefault="009070F4" w:rsidP="00A37127">
            <w:pPr>
              <w:pStyle w:val="ListParagraph"/>
              <w:spacing w:line="276" w:lineRule="auto"/>
              <w:ind w:left="0" w:firstLine="2"/>
            </w:pPr>
            <w:r w:rsidRPr="009070F4">
              <w:t xml:space="preserve">"Chỉ cần tận dụng đúng công cụ AI, </w:t>
            </w:r>
            <w:r w:rsidR="00025118">
              <w:t>anh</w:t>
            </w:r>
            <w:r w:rsidR="00025118">
              <w:rPr>
                <w:lang w:val="vi-VN"/>
              </w:rPr>
              <w:t>/chị</w:t>
            </w:r>
            <w:r w:rsidRPr="009070F4">
              <w:t xml:space="preserve"> có thể tiết kiệm rất nhiều thời gian làm content mỗi ngày."</w:t>
            </w:r>
          </w:p>
        </w:tc>
      </w:tr>
      <w:tr w:rsidR="009070F4" w:rsidRPr="009070F4" w14:paraId="12CC6FF8" w14:textId="77777777" w:rsidTr="003C3723">
        <w:tc>
          <w:tcPr>
            <w:tcW w:w="0" w:type="auto"/>
            <w:hideMark/>
          </w:tcPr>
          <w:p w14:paraId="15673436" w14:textId="77777777" w:rsidR="009070F4" w:rsidRPr="009070F4" w:rsidRDefault="009070F4" w:rsidP="00A37127">
            <w:pPr>
              <w:pStyle w:val="ListParagraph"/>
              <w:spacing w:line="276" w:lineRule="auto"/>
              <w:ind w:left="0" w:firstLine="4"/>
            </w:pPr>
            <w:r w:rsidRPr="009070F4">
              <w:rPr>
                <w:b/>
                <w:bCs/>
              </w:rPr>
              <w:t>7. CTA</w:t>
            </w:r>
          </w:p>
        </w:tc>
        <w:tc>
          <w:tcPr>
            <w:tcW w:w="0" w:type="auto"/>
            <w:hideMark/>
          </w:tcPr>
          <w:p w14:paraId="334AB8C3" w14:textId="77777777" w:rsidR="009070F4" w:rsidRPr="009070F4" w:rsidRDefault="009070F4" w:rsidP="00A37127">
            <w:pPr>
              <w:pStyle w:val="ListParagraph"/>
              <w:spacing w:line="276" w:lineRule="auto"/>
              <w:ind w:left="0" w:firstLine="0"/>
            </w:pPr>
            <w:r w:rsidRPr="009070F4">
              <w:t>Hiển thị logo Zin Media Academy, thông tin liên hệ và CTA</w:t>
            </w:r>
          </w:p>
        </w:tc>
        <w:tc>
          <w:tcPr>
            <w:tcW w:w="0" w:type="auto"/>
            <w:hideMark/>
          </w:tcPr>
          <w:p w14:paraId="549ECCB5" w14:textId="77777777" w:rsidR="009070F4" w:rsidRPr="009070F4" w:rsidRDefault="009070F4" w:rsidP="00A37127">
            <w:pPr>
              <w:pStyle w:val="ListParagraph"/>
              <w:spacing w:line="276" w:lineRule="auto"/>
              <w:ind w:left="0" w:firstLine="0"/>
            </w:pPr>
            <w:r w:rsidRPr="009070F4">
              <w:t>3-5 giây</w:t>
            </w:r>
          </w:p>
        </w:tc>
        <w:tc>
          <w:tcPr>
            <w:tcW w:w="0" w:type="auto"/>
            <w:hideMark/>
          </w:tcPr>
          <w:p w14:paraId="6B201A9C" w14:textId="77777777" w:rsidR="009070F4" w:rsidRPr="009070F4" w:rsidRDefault="009070F4" w:rsidP="00A37127">
            <w:pPr>
              <w:pStyle w:val="ListParagraph"/>
              <w:spacing w:line="276" w:lineRule="auto"/>
              <w:ind w:left="0" w:firstLine="0"/>
            </w:pPr>
            <w:r w:rsidRPr="009070F4">
              <w:t>Cận cảnh hoặc motion graphic</w:t>
            </w:r>
          </w:p>
        </w:tc>
        <w:tc>
          <w:tcPr>
            <w:tcW w:w="0" w:type="auto"/>
            <w:hideMark/>
          </w:tcPr>
          <w:p w14:paraId="49A9D13A" w14:textId="77777777" w:rsidR="009070F4" w:rsidRPr="009070F4" w:rsidRDefault="009070F4" w:rsidP="00A37127">
            <w:pPr>
              <w:pStyle w:val="ListParagraph"/>
              <w:spacing w:line="276" w:lineRule="auto"/>
              <w:ind w:left="0" w:firstLine="2"/>
            </w:pPr>
            <w:r w:rsidRPr="009070F4">
              <w:t>"Follow kênh để nhận thêm nhiều kiến thức về AI và edit video bất động sản nhé!"</w:t>
            </w:r>
          </w:p>
        </w:tc>
      </w:tr>
    </w:tbl>
    <w:p w14:paraId="7935759F" w14:textId="0F80B5FE" w:rsidR="00F53FE0" w:rsidRPr="00F53FE0" w:rsidRDefault="00F53FE0" w:rsidP="00F53FE0">
      <w:pPr>
        <w:pStyle w:val="ListParagraph"/>
        <w:tabs>
          <w:tab w:val="left" w:pos="1134"/>
        </w:tabs>
        <w:spacing w:before="0" w:after="160" w:line="360" w:lineRule="auto"/>
        <w:ind w:left="0"/>
        <w:rPr>
          <w:lang w:val="vi-VN"/>
        </w:rPr>
      </w:pPr>
      <w:r w:rsidRPr="00F53FE0">
        <w:rPr>
          <w:lang w:val="vi-VN"/>
        </w:rPr>
        <w:t>Trong quá trình dựng video, cần thống nhất các yếu tố như màu sắc nhận diện thương hiệu, kiểu chữ, hiệu ứng chuyển cảnh, vị trí phụ đề và âm nhạc nền để tạo sự đồng bộ giữa các nội dung trên kênh TikTok.</w:t>
      </w:r>
    </w:p>
    <w:p w14:paraId="12EE4F6C" w14:textId="5ACD14FC" w:rsidR="00F53FE0" w:rsidRDefault="00F53FE0" w:rsidP="00F53FE0">
      <w:pPr>
        <w:pStyle w:val="ListParagraph"/>
        <w:tabs>
          <w:tab w:val="left" w:pos="1134"/>
        </w:tabs>
        <w:spacing w:before="0" w:after="160" w:line="360" w:lineRule="auto"/>
        <w:ind w:left="0"/>
        <w:rPr>
          <w:lang w:val="vi-VN"/>
        </w:rPr>
      </w:pPr>
      <w:r w:rsidRPr="00F53FE0">
        <w:rPr>
          <w:lang w:val="vi-VN"/>
        </w:rPr>
        <w:t>Zin Media Academy cần xây dựng checklist kiểm tra nội dung trước khi đăng tải nhằm đảm bảo chất lượng video được đồng nhất. Checklist có thể bao gồm các tiêu chí như nội dung đúng thông điệp, hình ảnh rõ nét, âm thanh đảm bảo chất lượng, CTA phù hợp, phụ đề hiển thị chính xác, thời lượng phù hợp với nền tảng TikTok và không có lỗi chính tả hoặc lỗi kỹ thuật.</w:t>
      </w:r>
    </w:p>
    <w:p w14:paraId="7AEE0B30" w14:textId="2A5E4B25" w:rsidR="009070F4" w:rsidRPr="009070F4" w:rsidRDefault="009070F4" w:rsidP="00A13EA6">
      <w:pPr>
        <w:pStyle w:val="Bng"/>
        <w:rPr>
          <w:lang w:val="vi-VN"/>
        </w:rPr>
      </w:pPr>
      <w:bookmarkStart w:id="96" w:name="_Toc231123451"/>
      <w:r w:rsidRPr="009070F4">
        <w:t>Bảng 3.</w:t>
      </w:r>
      <w:r w:rsidR="00A13EA6">
        <w:t>8</w:t>
      </w:r>
      <w:r w:rsidRPr="009070F4">
        <w:t>. Checklist kiểm duyệt nội dung trước khi đăng tải</w:t>
      </w:r>
      <w:bookmarkEnd w:id="96"/>
    </w:p>
    <w:tbl>
      <w:tblPr>
        <w:tblStyle w:val="TableGrid1"/>
        <w:tblW w:w="6947" w:type="dxa"/>
        <w:jc w:val="center"/>
        <w:tblLook w:val="04A0" w:firstRow="1" w:lastRow="0" w:firstColumn="1" w:lastColumn="0" w:noHBand="0" w:noVBand="1"/>
      </w:tblPr>
      <w:tblGrid>
        <w:gridCol w:w="3444"/>
        <w:gridCol w:w="676"/>
        <w:gridCol w:w="1551"/>
        <w:gridCol w:w="1276"/>
      </w:tblGrid>
      <w:tr w:rsidR="009070F4" w:rsidRPr="009070F4" w14:paraId="02EF2F5C" w14:textId="352719F7" w:rsidTr="00C7481B">
        <w:trPr>
          <w:cantSplit/>
          <w:trHeight w:val="317"/>
          <w:jc w:val="center"/>
        </w:trPr>
        <w:tc>
          <w:tcPr>
            <w:tcW w:w="3444" w:type="dxa"/>
            <w:vAlign w:val="center"/>
            <w:hideMark/>
          </w:tcPr>
          <w:p w14:paraId="497A9507" w14:textId="77777777" w:rsidR="009070F4" w:rsidRPr="009070F4" w:rsidRDefault="009070F4" w:rsidP="00A37127">
            <w:pPr>
              <w:pStyle w:val="ListParagraph"/>
              <w:tabs>
                <w:tab w:val="left" w:pos="1134"/>
              </w:tabs>
              <w:spacing w:after="160" w:line="276" w:lineRule="auto"/>
              <w:ind w:left="30" w:firstLine="0"/>
              <w:jc w:val="center"/>
              <w:rPr>
                <w:b/>
                <w:bCs/>
              </w:rPr>
            </w:pPr>
            <w:r w:rsidRPr="009070F4">
              <w:rPr>
                <w:b/>
                <w:bCs/>
              </w:rPr>
              <w:t>Tiêu chí</w:t>
            </w:r>
          </w:p>
        </w:tc>
        <w:tc>
          <w:tcPr>
            <w:tcW w:w="0" w:type="auto"/>
            <w:vAlign w:val="center"/>
            <w:hideMark/>
          </w:tcPr>
          <w:p w14:paraId="7EB41624" w14:textId="77777777" w:rsidR="009070F4" w:rsidRPr="009070F4" w:rsidRDefault="009070F4" w:rsidP="00A37127">
            <w:pPr>
              <w:pStyle w:val="ListParagraph"/>
              <w:tabs>
                <w:tab w:val="left" w:pos="1134"/>
              </w:tabs>
              <w:spacing w:after="160" w:line="276" w:lineRule="auto"/>
              <w:ind w:left="55" w:firstLine="0"/>
              <w:jc w:val="center"/>
              <w:rPr>
                <w:b/>
                <w:bCs/>
              </w:rPr>
            </w:pPr>
            <w:r w:rsidRPr="009070F4">
              <w:rPr>
                <w:b/>
                <w:bCs/>
              </w:rPr>
              <w:t>Đạt</w:t>
            </w:r>
          </w:p>
        </w:tc>
        <w:tc>
          <w:tcPr>
            <w:tcW w:w="1551" w:type="dxa"/>
            <w:vAlign w:val="center"/>
            <w:hideMark/>
          </w:tcPr>
          <w:p w14:paraId="5DC252CB" w14:textId="77777777" w:rsidR="009070F4" w:rsidRPr="009070F4" w:rsidRDefault="009070F4" w:rsidP="00A37127">
            <w:pPr>
              <w:pStyle w:val="ListParagraph"/>
              <w:tabs>
                <w:tab w:val="left" w:pos="658"/>
              </w:tabs>
              <w:spacing w:before="0" w:after="0" w:line="276" w:lineRule="auto"/>
              <w:ind w:left="0" w:firstLine="0"/>
              <w:jc w:val="center"/>
              <w:rPr>
                <w:b/>
                <w:bCs/>
              </w:rPr>
            </w:pPr>
            <w:r w:rsidRPr="009070F4">
              <w:rPr>
                <w:b/>
                <w:bCs/>
              </w:rPr>
              <w:t>Chưa đạt</w:t>
            </w:r>
          </w:p>
        </w:tc>
        <w:tc>
          <w:tcPr>
            <w:tcW w:w="1276" w:type="dxa"/>
            <w:vAlign w:val="center"/>
          </w:tcPr>
          <w:p w14:paraId="381BF891" w14:textId="24721576" w:rsidR="009070F4" w:rsidRPr="009070F4" w:rsidRDefault="009070F4" w:rsidP="00A37127">
            <w:pPr>
              <w:pStyle w:val="ListParagraph"/>
              <w:tabs>
                <w:tab w:val="left" w:pos="658"/>
              </w:tabs>
              <w:spacing w:before="0" w:after="0" w:line="276" w:lineRule="auto"/>
              <w:ind w:left="0" w:firstLine="0"/>
              <w:jc w:val="center"/>
              <w:rPr>
                <w:b/>
                <w:bCs/>
                <w:lang w:val="vi-VN"/>
              </w:rPr>
            </w:pPr>
            <w:r>
              <w:rPr>
                <w:b/>
                <w:bCs/>
              </w:rPr>
              <w:t>Ghi</w:t>
            </w:r>
            <w:r>
              <w:rPr>
                <w:b/>
                <w:bCs/>
                <w:lang w:val="vi-VN"/>
              </w:rPr>
              <w:t xml:space="preserve"> chú</w:t>
            </w:r>
          </w:p>
        </w:tc>
      </w:tr>
      <w:tr w:rsidR="009070F4" w:rsidRPr="009070F4" w14:paraId="005C8EEA" w14:textId="241B925E" w:rsidTr="00C7481B">
        <w:trPr>
          <w:cantSplit/>
          <w:trHeight w:val="317"/>
          <w:jc w:val="center"/>
        </w:trPr>
        <w:tc>
          <w:tcPr>
            <w:tcW w:w="3444" w:type="dxa"/>
            <w:vAlign w:val="center"/>
            <w:hideMark/>
          </w:tcPr>
          <w:p w14:paraId="2CF88855" w14:textId="77777777" w:rsidR="009070F4" w:rsidRPr="009070F4" w:rsidRDefault="009070F4" w:rsidP="00A37127">
            <w:pPr>
              <w:pStyle w:val="ListParagraph"/>
              <w:tabs>
                <w:tab w:val="left" w:pos="1134"/>
              </w:tabs>
              <w:spacing w:after="160" w:line="276" w:lineRule="auto"/>
              <w:ind w:left="30" w:firstLine="0"/>
              <w:jc w:val="left"/>
            </w:pPr>
            <w:r w:rsidRPr="009070F4">
              <w:t>Nội dung đúng chủ đề</w:t>
            </w:r>
          </w:p>
        </w:tc>
        <w:tc>
          <w:tcPr>
            <w:tcW w:w="0" w:type="auto"/>
            <w:vAlign w:val="center"/>
            <w:hideMark/>
          </w:tcPr>
          <w:p w14:paraId="5592E94A" w14:textId="77777777" w:rsidR="009070F4" w:rsidRPr="009070F4" w:rsidRDefault="009070F4" w:rsidP="00A37127">
            <w:pPr>
              <w:pStyle w:val="ListParagraph"/>
              <w:tabs>
                <w:tab w:val="left" w:pos="1134"/>
              </w:tabs>
              <w:spacing w:after="160" w:line="276" w:lineRule="auto"/>
              <w:ind w:left="55" w:firstLine="0"/>
              <w:jc w:val="center"/>
            </w:pPr>
            <w:r w:rsidRPr="009070F4">
              <w:t>□</w:t>
            </w:r>
          </w:p>
        </w:tc>
        <w:tc>
          <w:tcPr>
            <w:tcW w:w="1551" w:type="dxa"/>
            <w:vAlign w:val="center"/>
            <w:hideMark/>
          </w:tcPr>
          <w:p w14:paraId="000CA683" w14:textId="77777777" w:rsidR="009070F4" w:rsidRPr="009070F4" w:rsidRDefault="009070F4" w:rsidP="00A37127">
            <w:pPr>
              <w:pStyle w:val="ListParagraph"/>
              <w:tabs>
                <w:tab w:val="left" w:pos="658"/>
              </w:tabs>
              <w:spacing w:before="0" w:after="0" w:line="276" w:lineRule="auto"/>
              <w:ind w:left="0" w:firstLine="0"/>
              <w:jc w:val="center"/>
            </w:pPr>
            <w:r w:rsidRPr="009070F4">
              <w:t>□</w:t>
            </w:r>
          </w:p>
        </w:tc>
        <w:tc>
          <w:tcPr>
            <w:tcW w:w="1276" w:type="dxa"/>
          </w:tcPr>
          <w:p w14:paraId="50CAE2C2" w14:textId="77777777" w:rsidR="009070F4" w:rsidRPr="009070F4" w:rsidRDefault="009070F4" w:rsidP="00A37127">
            <w:pPr>
              <w:pStyle w:val="ListParagraph"/>
              <w:tabs>
                <w:tab w:val="left" w:pos="658"/>
              </w:tabs>
              <w:spacing w:before="0" w:after="0" w:line="276" w:lineRule="auto"/>
              <w:ind w:left="0" w:firstLine="0"/>
              <w:jc w:val="left"/>
            </w:pPr>
          </w:p>
        </w:tc>
      </w:tr>
      <w:tr w:rsidR="009070F4" w:rsidRPr="009070F4" w14:paraId="3E64C7B5" w14:textId="126A18AD" w:rsidTr="00C7481B">
        <w:trPr>
          <w:cantSplit/>
          <w:trHeight w:val="317"/>
          <w:jc w:val="center"/>
        </w:trPr>
        <w:tc>
          <w:tcPr>
            <w:tcW w:w="3444" w:type="dxa"/>
            <w:vAlign w:val="center"/>
            <w:hideMark/>
          </w:tcPr>
          <w:p w14:paraId="79E357A2" w14:textId="77777777" w:rsidR="009070F4" w:rsidRPr="009070F4" w:rsidRDefault="009070F4" w:rsidP="00A37127">
            <w:pPr>
              <w:pStyle w:val="ListParagraph"/>
              <w:tabs>
                <w:tab w:val="left" w:pos="1134"/>
              </w:tabs>
              <w:spacing w:after="160" w:line="276" w:lineRule="auto"/>
              <w:ind w:left="30" w:firstLine="0"/>
              <w:jc w:val="left"/>
            </w:pPr>
            <w:r w:rsidRPr="009070F4">
              <w:t>Hook rõ ràng, thu hút</w:t>
            </w:r>
          </w:p>
        </w:tc>
        <w:tc>
          <w:tcPr>
            <w:tcW w:w="0" w:type="auto"/>
            <w:vAlign w:val="center"/>
            <w:hideMark/>
          </w:tcPr>
          <w:p w14:paraId="21A5EB4A" w14:textId="77777777" w:rsidR="009070F4" w:rsidRPr="009070F4" w:rsidRDefault="009070F4" w:rsidP="00A37127">
            <w:pPr>
              <w:pStyle w:val="ListParagraph"/>
              <w:tabs>
                <w:tab w:val="left" w:pos="1134"/>
              </w:tabs>
              <w:spacing w:after="160" w:line="276" w:lineRule="auto"/>
              <w:ind w:left="55" w:firstLine="0"/>
              <w:jc w:val="center"/>
            </w:pPr>
            <w:r w:rsidRPr="009070F4">
              <w:t>□</w:t>
            </w:r>
          </w:p>
        </w:tc>
        <w:tc>
          <w:tcPr>
            <w:tcW w:w="1551" w:type="dxa"/>
            <w:vAlign w:val="center"/>
            <w:hideMark/>
          </w:tcPr>
          <w:p w14:paraId="75404A06" w14:textId="77777777" w:rsidR="009070F4" w:rsidRPr="009070F4" w:rsidRDefault="009070F4" w:rsidP="00A37127">
            <w:pPr>
              <w:pStyle w:val="ListParagraph"/>
              <w:tabs>
                <w:tab w:val="left" w:pos="658"/>
              </w:tabs>
              <w:spacing w:before="0" w:after="0" w:line="276" w:lineRule="auto"/>
              <w:ind w:left="0" w:firstLine="0"/>
              <w:jc w:val="center"/>
            </w:pPr>
            <w:r w:rsidRPr="009070F4">
              <w:t>□</w:t>
            </w:r>
          </w:p>
        </w:tc>
        <w:tc>
          <w:tcPr>
            <w:tcW w:w="1276" w:type="dxa"/>
          </w:tcPr>
          <w:p w14:paraId="0B41636B" w14:textId="77777777" w:rsidR="009070F4" w:rsidRPr="009070F4" w:rsidRDefault="009070F4" w:rsidP="00A37127">
            <w:pPr>
              <w:pStyle w:val="ListParagraph"/>
              <w:tabs>
                <w:tab w:val="left" w:pos="658"/>
              </w:tabs>
              <w:spacing w:before="0" w:after="0" w:line="276" w:lineRule="auto"/>
              <w:ind w:left="0" w:firstLine="0"/>
              <w:jc w:val="left"/>
            </w:pPr>
          </w:p>
        </w:tc>
      </w:tr>
      <w:tr w:rsidR="009070F4" w:rsidRPr="009070F4" w14:paraId="556C62CA" w14:textId="668FA6AF" w:rsidTr="00C7481B">
        <w:trPr>
          <w:cantSplit/>
          <w:trHeight w:val="317"/>
          <w:jc w:val="center"/>
        </w:trPr>
        <w:tc>
          <w:tcPr>
            <w:tcW w:w="3444" w:type="dxa"/>
            <w:vAlign w:val="center"/>
            <w:hideMark/>
          </w:tcPr>
          <w:p w14:paraId="3B4E4A96" w14:textId="77777777" w:rsidR="009070F4" w:rsidRPr="009070F4" w:rsidRDefault="009070F4" w:rsidP="00A37127">
            <w:pPr>
              <w:pStyle w:val="ListParagraph"/>
              <w:tabs>
                <w:tab w:val="left" w:pos="1134"/>
              </w:tabs>
              <w:spacing w:after="160" w:line="276" w:lineRule="auto"/>
              <w:ind w:left="30" w:firstLine="0"/>
              <w:jc w:val="left"/>
            </w:pPr>
            <w:r w:rsidRPr="009070F4">
              <w:t>Hình ảnh sắc nét</w:t>
            </w:r>
          </w:p>
        </w:tc>
        <w:tc>
          <w:tcPr>
            <w:tcW w:w="0" w:type="auto"/>
            <w:vAlign w:val="center"/>
            <w:hideMark/>
          </w:tcPr>
          <w:p w14:paraId="4590428B" w14:textId="77777777" w:rsidR="009070F4" w:rsidRPr="009070F4" w:rsidRDefault="009070F4" w:rsidP="00A37127">
            <w:pPr>
              <w:pStyle w:val="ListParagraph"/>
              <w:tabs>
                <w:tab w:val="left" w:pos="1134"/>
              </w:tabs>
              <w:spacing w:after="160" w:line="276" w:lineRule="auto"/>
              <w:ind w:left="55" w:firstLine="0"/>
              <w:jc w:val="center"/>
            </w:pPr>
            <w:r w:rsidRPr="009070F4">
              <w:t>□</w:t>
            </w:r>
          </w:p>
        </w:tc>
        <w:tc>
          <w:tcPr>
            <w:tcW w:w="1551" w:type="dxa"/>
            <w:vAlign w:val="center"/>
            <w:hideMark/>
          </w:tcPr>
          <w:p w14:paraId="4A55B778" w14:textId="77777777" w:rsidR="009070F4" w:rsidRPr="009070F4" w:rsidRDefault="009070F4" w:rsidP="00A37127">
            <w:pPr>
              <w:pStyle w:val="ListParagraph"/>
              <w:tabs>
                <w:tab w:val="left" w:pos="658"/>
              </w:tabs>
              <w:spacing w:before="0" w:after="0" w:line="276" w:lineRule="auto"/>
              <w:ind w:left="0" w:firstLine="0"/>
              <w:jc w:val="center"/>
            </w:pPr>
            <w:r w:rsidRPr="009070F4">
              <w:t>□</w:t>
            </w:r>
          </w:p>
        </w:tc>
        <w:tc>
          <w:tcPr>
            <w:tcW w:w="1276" w:type="dxa"/>
          </w:tcPr>
          <w:p w14:paraId="2FFA64DC" w14:textId="77777777" w:rsidR="009070F4" w:rsidRPr="009070F4" w:rsidRDefault="009070F4" w:rsidP="00A37127">
            <w:pPr>
              <w:pStyle w:val="ListParagraph"/>
              <w:tabs>
                <w:tab w:val="left" w:pos="658"/>
              </w:tabs>
              <w:spacing w:before="0" w:after="0" w:line="276" w:lineRule="auto"/>
              <w:ind w:left="0" w:firstLine="0"/>
              <w:jc w:val="left"/>
            </w:pPr>
          </w:p>
        </w:tc>
      </w:tr>
      <w:tr w:rsidR="009070F4" w:rsidRPr="009070F4" w14:paraId="776CBFB8" w14:textId="33FC2B3B" w:rsidTr="00C7481B">
        <w:trPr>
          <w:cantSplit/>
          <w:trHeight w:val="317"/>
          <w:jc w:val="center"/>
        </w:trPr>
        <w:tc>
          <w:tcPr>
            <w:tcW w:w="3444" w:type="dxa"/>
            <w:vAlign w:val="center"/>
            <w:hideMark/>
          </w:tcPr>
          <w:p w14:paraId="3A16C450" w14:textId="77777777" w:rsidR="009070F4" w:rsidRPr="009070F4" w:rsidRDefault="009070F4" w:rsidP="00A37127">
            <w:pPr>
              <w:pStyle w:val="ListParagraph"/>
              <w:tabs>
                <w:tab w:val="left" w:pos="1134"/>
              </w:tabs>
              <w:spacing w:after="160" w:line="276" w:lineRule="auto"/>
              <w:ind w:left="30" w:firstLine="0"/>
              <w:jc w:val="left"/>
            </w:pPr>
            <w:r w:rsidRPr="009070F4">
              <w:t>Âm thanh rõ ràng</w:t>
            </w:r>
          </w:p>
        </w:tc>
        <w:tc>
          <w:tcPr>
            <w:tcW w:w="0" w:type="auto"/>
            <w:vAlign w:val="center"/>
            <w:hideMark/>
          </w:tcPr>
          <w:p w14:paraId="1675FE3E" w14:textId="77777777" w:rsidR="009070F4" w:rsidRPr="009070F4" w:rsidRDefault="009070F4" w:rsidP="00A37127">
            <w:pPr>
              <w:pStyle w:val="ListParagraph"/>
              <w:tabs>
                <w:tab w:val="left" w:pos="1134"/>
              </w:tabs>
              <w:spacing w:after="160" w:line="276" w:lineRule="auto"/>
              <w:ind w:left="55" w:firstLine="0"/>
              <w:jc w:val="center"/>
            </w:pPr>
            <w:r w:rsidRPr="009070F4">
              <w:t>□</w:t>
            </w:r>
          </w:p>
        </w:tc>
        <w:tc>
          <w:tcPr>
            <w:tcW w:w="1551" w:type="dxa"/>
            <w:vAlign w:val="center"/>
            <w:hideMark/>
          </w:tcPr>
          <w:p w14:paraId="47A74772" w14:textId="77777777" w:rsidR="009070F4" w:rsidRPr="009070F4" w:rsidRDefault="009070F4" w:rsidP="00A37127">
            <w:pPr>
              <w:pStyle w:val="ListParagraph"/>
              <w:tabs>
                <w:tab w:val="left" w:pos="658"/>
              </w:tabs>
              <w:spacing w:before="0" w:after="0" w:line="276" w:lineRule="auto"/>
              <w:ind w:left="0" w:firstLine="0"/>
              <w:jc w:val="center"/>
            </w:pPr>
            <w:r w:rsidRPr="009070F4">
              <w:t>□</w:t>
            </w:r>
          </w:p>
        </w:tc>
        <w:tc>
          <w:tcPr>
            <w:tcW w:w="1276" w:type="dxa"/>
          </w:tcPr>
          <w:p w14:paraId="6C135212" w14:textId="77777777" w:rsidR="009070F4" w:rsidRPr="009070F4" w:rsidRDefault="009070F4" w:rsidP="00A37127">
            <w:pPr>
              <w:pStyle w:val="ListParagraph"/>
              <w:tabs>
                <w:tab w:val="left" w:pos="658"/>
              </w:tabs>
              <w:spacing w:before="0" w:after="0" w:line="276" w:lineRule="auto"/>
              <w:ind w:left="0" w:firstLine="0"/>
              <w:jc w:val="left"/>
            </w:pPr>
          </w:p>
        </w:tc>
      </w:tr>
      <w:tr w:rsidR="009070F4" w:rsidRPr="009070F4" w14:paraId="31CC5898" w14:textId="3C405C00" w:rsidTr="00C7481B">
        <w:trPr>
          <w:cantSplit/>
          <w:trHeight w:val="317"/>
          <w:jc w:val="center"/>
        </w:trPr>
        <w:tc>
          <w:tcPr>
            <w:tcW w:w="3444" w:type="dxa"/>
            <w:vAlign w:val="center"/>
            <w:hideMark/>
          </w:tcPr>
          <w:p w14:paraId="2203F7D9" w14:textId="77777777" w:rsidR="009070F4" w:rsidRPr="009070F4" w:rsidRDefault="009070F4" w:rsidP="00A37127">
            <w:pPr>
              <w:pStyle w:val="ListParagraph"/>
              <w:tabs>
                <w:tab w:val="left" w:pos="1134"/>
              </w:tabs>
              <w:spacing w:after="160" w:line="276" w:lineRule="auto"/>
              <w:ind w:left="30" w:firstLine="0"/>
              <w:jc w:val="left"/>
            </w:pPr>
            <w:r w:rsidRPr="009070F4">
              <w:t>Có CTA</w:t>
            </w:r>
          </w:p>
        </w:tc>
        <w:tc>
          <w:tcPr>
            <w:tcW w:w="0" w:type="auto"/>
            <w:vAlign w:val="center"/>
            <w:hideMark/>
          </w:tcPr>
          <w:p w14:paraId="0D47F901" w14:textId="77777777" w:rsidR="009070F4" w:rsidRPr="009070F4" w:rsidRDefault="009070F4" w:rsidP="00A37127">
            <w:pPr>
              <w:pStyle w:val="ListParagraph"/>
              <w:tabs>
                <w:tab w:val="left" w:pos="1134"/>
              </w:tabs>
              <w:spacing w:after="160" w:line="276" w:lineRule="auto"/>
              <w:ind w:left="55" w:firstLine="0"/>
              <w:jc w:val="center"/>
            </w:pPr>
            <w:r w:rsidRPr="009070F4">
              <w:t>□</w:t>
            </w:r>
          </w:p>
        </w:tc>
        <w:tc>
          <w:tcPr>
            <w:tcW w:w="1551" w:type="dxa"/>
            <w:vAlign w:val="center"/>
            <w:hideMark/>
          </w:tcPr>
          <w:p w14:paraId="1D28658B" w14:textId="77777777" w:rsidR="009070F4" w:rsidRPr="009070F4" w:rsidRDefault="009070F4" w:rsidP="00A37127">
            <w:pPr>
              <w:pStyle w:val="ListParagraph"/>
              <w:tabs>
                <w:tab w:val="left" w:pos="658"/>
              </w:tabs>
              <w:spacing w:before="0" w:after="0" w:line="276" w:lineRule="auto"/>
              <w:ind w:left="0" w:firstLine="0"/>
              <w:jc w:val="center"/>
            </w:pPr>
            <w:r w:rsidRPr="009070F4">
              <w:t>□</w:t>
            </w:r>
          </w:p>
        </w:tc>
        <w:tc>
          <w:tcPr>
            <w:tcW w:w="1276" w:type="dxa"/>
          </w:tcPr>
          <w:p w14:paraId="0C162F5D" w14:textId="77777777" w:rsidR="009070F4" w:rsidRPr="009070F4" w:rsidRDefault="009070F4" w:rsidP="00A37127">
            <w:pPr>
              <w:pStyle w:val="ListParagraph"/>
              <w:tabs>
                <w:tab w:val="left" w:pos="658"/>
              </w:tabs>
              <w:spacing w:before="0" w:after="0" w:line="276" w:lineRule="auto"/>
              <w:ind w:left="0" w:firstLine="0"/>
              <w:jc w:val="left"/>
            </w:pPr>
          </w:p>
        </w:tc>
      </w:tr>
      <w:tr w:rsidR="009070F4" w:rsidRPr="009070F4" w14:paraId="53BE06B3" w14:textId="4A23C193" w:rsidTr="00C7481B">
        <w:trPr>
          <w:cantSplit/>
          <w:trHeight w:val="317"/>
          <w:jc w:val="center"/>
        </w:trPr>
        <w:tc>
          <w:tcPr>
            <w:tcW w:w="3444" w:type="dxa"/>
            <w:vAlign w:val="center"/>
            <w:hideMark/>
          </w:tcPr>
          <w:p w14:paraId="076F838F" w14:textId="77777777" w:rsidR="009070F4" w:rsidRPr="009070F4" w:rsidRDefault="009070F4" w:rsidP="00A37127">
            <w:pPr>
              <w:pStyle w:val="ListParagraph"/>
              <w:tabs>
                <w:tab w:val="left" w:pos="1134"/>
              </w:tabs>
              <w:spacing w:after="160" w:line="276" w:lineRule="auto"/>
              <w:ind w:left="30" w:firstLine="0"/>
              <w:jc w:val="left"/>
            </w:pPr>
            <w:r w:rsidRPr="009070F4">
              <w:t>Không lỗi chính tả</w:t>
            </w:r>
          </w:p>
        </w:tc>
        <w:tc>
          <w:tcPr>
            <w:tcW w:w="0" w:type="auto"/>
            <w:vAlign w:val="center"/>
            <w:hideMark/>
          </w:tcPr>
          <w:p w14:paraId="5C16AB3C" w14:textId="77777777" w:rsidR="009070F4" w:rsidRPr="009070F4" w:rsidRDefault="009070F4" w:rsidP="00A37127">
            <w:pPr>
              <w:pStyle w:val="ListParagraph"/>
              <w:tabs>
                <w:tab w:val="left" w:pos="1134"/>
              </w:tabs>
              <w:spacing w:after="160" w:line="276" w:lineRule="auto"/>
              <w:ind w:left="55" w:firstLine="0"/>
              <w:jc w:val="center"/>
            </w:pPr>
            <w:r w:rsidRPr="009070F4">
              <w:t>□</w:t>
            </w:r>
          </w:p>
        </w:tc>
        <w:tc>
          <w:tcPr>
            <w:tcW w:w="1551" w:type="dxa"/>
            <w:vAlign w:val="center"/>
            <w:hideMark/>
          </w:tcPr>
          <w:p w14:paraId="6CB41607" w14:textId="77777777" w:rsidR="009070F4" w:rsidRPr="009070F4" w:rsidRDefault="009070F4" w:rsidP="00A37127">
            <w:pPr>
              <w:pStyle w:val="ListParagraph"/>
              <w:tabs>
                <w:tab w:val="left" w:pos="658"/>
              </w:tabs>
              <w:spacing w:before="0" w:after="0" w:line="276" w:lineRule="auto"/>
              <w:ind w:left="0" w:firstLine="0"/>
              <w:jc w:val="center"/>
            </w:pPr>
            <w:r w:rsidRPr="009070F4">
              <w:t>□</w:t>
            </w:r>
          </w:p>
        </w:tc>
        <w:tc>
          <w:tcPr>
            <w:tcW w:w="1276" w:type="dxa"/>
          </w:tcPr>
          <w:p w14:paraId="58C6067B" w14:textId="77777777" w:rsidR="009070F4" w:rsidRPr="009070F4" w:rsidRDefault="009070F4" w:rsidP="00A37127">
            <w:pPr>
              <w:pStyle w:val="ListParagraph"/>
              <w:tabs>
                <w:tab w:val="left" w:pos="658"/>
              </w:tabs>
              <w:spacing w:before="0" w:after="0" w:line="276" w:lineRule="auto"/>
              <w:ind w:left="0" w:firstLine="0"/>
              <w:jc w:val="left"/>
            </w:pPr>
          </w:p>
        </w:tc>
      </w:tr>
      <w:tr w:rsidR="009070F4" w:rsidRPr="009070F4" w14:paraId="318CCFE9" w14:textId="3FF393F8" w:rsidTr="00C7481B">
        <w:trPr>
          <w:cantSplit/>
          <w:trHeight w:val="317"/>
          <w:jc w:val="center"/>
        </w:trPr>
        <w:tc>
          <w:tcPr>
            <w:tcW w:w="3444" w:type="dxa"/>
            <w:vAlign w:val="center"/>
            <w:hideMark/>
          </w:tcPr>
          <w:p w14:paraId="3C13DA1E" w14:textId="77777777" w:rsidR="009070F4" w:rsidRPr="009070F4" w:rsidRDefault="009070F4" w:rsidP="00A37127">
            <w:pPr>
              <w:pStyle w:val="ListParagraph"/>
              <w:tabs>
                <w:tab w:val="left" w:pos="1134"/>
              </w:tabs>
              <w:spacing w:after="160" w:line="276" w:lineRule="auto"/>
              <w:ind w:left="30" w:firstLine="0"/>
              <w:jc w:val="left"/>
            </w:pPr>
            <w:r w:rsidRPr="009070F4">
              <w:t>Đúng nhận diện thương hiệu</w:t>
            </w:r>
          </w:p>
        </w:tc>
        <w:tc>
          <w:tcPr>
            <w:tcW w:w="0" w:type="auto"/>
            <w:vAlign w:val="center"/>
            <w:hideMark/>
          </w:tcPr>
          <w:p w14:paraId="60A3899D" w14:textId="77777777" w:rsidR="009070F4" w:rsidRPr="009070F4" w:rsidRDefault="009070F4" w:rsidP="00A37127">
            <w:pPr>
              <w:pStyle w:val="ListParagraph"/>
              <w:tabs>
                <w:tab w:val="left" w:pos="1134"/>
              </w:tabs>
              <w:spacing w:after="160" w:line="276" w:lineRule="auto"/>
              <w:ind w:left="55" w:firstLine="0"/>
              <w:jc w:val="center"/>
            </w:pPr>
            <w:r w:rsidRPr="009070F4">
              <w:t>□</w:t>
            </w:r>
          </w:p>
        </w:tc>
        <w:tc>
          <w:tcPr>
            <w:tcW w:w="1551" w:type="dxa"/>
            <w:vAlign w:val="center"/>
            <w:hideMark/>
          </w:tcPr>
          <w:p w14:paraId="7CE32845" w14:textId="77777777" w:rsidR="009070F4" w:rsidRPr="009070F4" w:rsidRDefault="009070F4" w:rsidP="00A37127">
            <w:pPr>
              <w:pStyle w:val="ListParagraph"/>
              <w:tabs>
                <w:tab w:val="left" w:pos="658"/>
              </w:tabs>
              <w:spacing w:before="0" w:after="0" w:line="276" w:lineRule="auto"/>
              <w:ind w:left="0" w:firstLine="0"/>
              <w:jc w:val="center"/>
            </w:pPr>
            <w:r w:rsidRPr="009070F4">
              <w:t>□</w:t>
            </w:r>
          </w:p>
        </w:tc>
        <w:tc>
          <w:tcPr>
            <w:tcW w:w="1276" w:type="dxa"/>
          </w:tcPr>
          <w:p w14:paraId="7E807186" w14:textId="77777777" w:rsidR="009070F4" w:rsidRPr="009070F4" w:rsidRDefault="009070F4" w:rsidP="00A37127">
            <w:pPr>
              <w:pStyle w:val="ListParagraph"/>
              <w:tabs>
                <w:tab w:val="left" w:pos="658"/>
              </w:tabs>
              <w:spacing w:before="0" w:after="0" w:line="276" w:lineRule="auto"/>
              <w:ind w:left="0" w:firstLine="0"/>
              <w:jc w:val="left"/>
            </w:pPr>
          </w:p>
        </w:tc>
      </w:tr>
    </w:tbl>
    <w:p w14:paraId="1EB7AE93" w14:textId="7EA0E1C4" w:rsidR="00F53FE0" w:rsidRDefault="00F53FE0" w:rsidP="00F53FE0">
      <w:pPr>
        <w:pStyle w:val="ListParagraph"/>
        <w:tabs>
          <w:tab w:val="left" w:pos="1134"/>
        </w:tabs>
        <w:spacing w:before="0" w:after="160" w:line="360" w:lineRule="auto"/>
        <w:ind w:left="0"/>
        <w:rPr>
          <w:lang w:val="vi-VN"/>
        </w:rPr>
      </w:pPr>
      <w:r w:rsidRPr="00F53FE0">
        <w:rPr>
          <w:lang w:val="vi-VN"/>
        </w:rPr>
        <w:t>Việc sử dụng template kịch bản, shotlist quay dựng và checklist kiểm duyệt sẽ giúp giảm sự phụ thuộc vào kinh nghiệm cá nhân, tối ưu hóa quy trình sản xuất nội dung, đồng thời nâng cao hiệu quả kiểm soát chất lượng và tính chuyên nghiệp của các video được đăng tải trên kênh TikTok của Zin Media Academy.</w:t>
      </w:r>
    </w:p>
    <w:p w14:paraId="0175FBF8" w14:textId="4C19E580" w:rsidR="00880C34" w:rsidRPr="008F530F" w:rsidRDefault="00025118">
      <w:pPr>
        <w:pStyle w:val="ListParagraph"/>
        <w:numPr>
          <w:ilvl w:val="0"/>
          <w:numId w:val="70"/>
        </w:numPr>
        <w:tabs>
          <w:tab w:val="left" w:pos="1134"/>
        </w:tabs>
        <w:spacing w:before="0" w:after="160" w:line="360" w:lineRule="auto"/>
        <w:ind w:left="851"/>
        <w:rPr>
          <w:i/>
          <w:iCs/>
          <w:lang w:val="vi-VN"/>
        </w:rPr>
      </w:pPr>
      <w:r w:rsidRPr="008F530F">
        <w:rPr>
          <w:i/>
          <w:iCs/>
        </w:rPr>
        <w:lastRenderedPageBreak/>
        <w:t>Thứ ba, hoàn thiện quy trình phối hợp giữa các bộ phận trong quá trình sản xuất nội dung.</w:t>
      </w:r>
    </w:p>
    <w:p w14:paraId="7CC9718F" w14:textId="1EED1AE2" w:rsidR="00025118" w:rsidRPr="00025118" w:rsidRDefault="00025118" w:rsidP="00025118">
      <w:pPr>
        <w:tabs>
          <w:tab w:val="left" w:pos="567"/>
        </w:tabs>
        <w:spacing w:before="0" w:after="160" w:line="360" w:lineRule="auto"/>
        <w:ind w:firstLine="0"/>
        <w:rPr>
          <w:lang w:val="vi-VN"/>
        </w:rPr>
      </w:pPr>
      <w:r>
        <w:rPr>
          <w:lang w:val="vi-VN"/>
        </w:rPr>
        <w:tab/>
      </w:r>
      <w:r w:rsidRPr="00025118">
        <w:t>Doanh nghiệp cần xây dựng quy trình sản xuất nội dung thống nhất từ khâu lên ý tưởng đến khi đăng tải video trên TikTok. Trong đó cần quy định rõ trách nhiệm của từng bộ phận nhằm tránh tình trạng chồng chéo công việc và nâng cao hiệu quả phối hợp.</w:t>
      </w:r>
    </w:p>
    <w:p w14:paraId="381D7D86" w14:textId="1CA3F368" w:rsidR="00025118" w:rsidRPr="00A13EA6" w:rsidRDefault="00025118" w:rsidP="00A13EA6">
      <w:pPr>
        <w:pStyle w:val="Bng"/>
      </w:pPr>
      <w:bookmarkStart w:id="97" w:name="_Toc231123452"/>
      <w:r w:rsidRPr="00A13EA6">
        <w:t>Bảng 3.</w:t>
      </w:r>
      <w:r w:rsidR="00A13EA6" w:rsidRPr="00A13EA6">
        <w:t>9</w:t>
      </w:r>
      <w:r w:rsidRPr="00A13EA6">
        <w:t>. Phân công trách nhiệm trong quy trình sản xuất nội dung</w:t>
      </w:r>
      <w:bookmarkEnd w:id="97"/>
    </w:p>
    <w:tbl>
      <w:tblPr>
        <w:tblStyle w:val="TableGrid1"/>
        <w:tblW w:w="4957" w:type="dxa"/>
        <w:jc w:val="center"/>
        <w:tblLook w:val="04A0" w:firstRow="1" w:lastRow="0" w:firstColumn="1" w:lastColumn="0" w:noHBand="0" w:noVBand="1"/>
      </w:tblPr>
      <w:tblGrid>
        <w:gridCol w:w="2275"/>
        <w:gridCol w:w="2682"/>
      </w:tblGrid>
      <w:tr w:rsidR="00025118" w:rsidRPr="00CF6E74" w14:paraId="1A03404E" w14:textId="77777777" w:rsidTr="002562D0">
        <w:trPr>
          <w:trHeight w:val="633"/>
          <w:jc w:val="center"/>
        </w:trPr>
        <w:tc>
          <w:tcPr>
            <w:tcW w:w="0" w:type="auto"/>
            <w:shd w:val="clear" w:color="auto" w:fill="FFFFFF" w:themeFill="background1"/>
            <w:vAlign w:val="center"/>
            <w:hideMark/>
          </w:tcPr>
          <w:p w14:paraId="5E65460F" w14:textId="77777777" w:rsidR="00025118" w:rsidRPr="00CF6E74" w:rsidRDefault="00025118" w:rsidP="002562D0">
            <w:pPr>
              <w:pStyle w:val="ListParagraph"/>
              <w:tabs>
                <w:tab w:val="left" w:pos="1134"/>
              </w:tabs>
              <w:spacing w:after="0" w:line="276" w:lineRule="auto"/>
              <w:ind w:left="25" w:hanging="25"/>
              <w:jc w:val="center"/>
              <w:rPr>
                <w:b/>
                <w:bCs/>
              </w:rPr>
            </w:pPr>
            <w:r w:rsidRPr="00CF6E74">
              <w:rPr>
                <w:b/>
                <w:bCs/>
              </w:rPr>
              <w:t>Giai đoạn</w:t>
            </w:r>
          </w:p>
        </w:tc>
        <w:tc>
          <w:tcPr>
            <w:tcW w:w="2682" w:type="dxa"/>
            <w:shd w:val="clear" w:color="auto" w:fill="FFFFFF" w:themeFill="background1"/>
            <w:vAlign w:val="center"/>
            <w:hideMark/>
          </w:tcPr>
          <w:p w14:paraId="6E3D991E" w14:textId="77777777" w:rsidR="00025118" w:rsidRPr="00CF6E74" w:rsidRDefault="00025118" w:rsidP="002562D0">
            <w:pPr>
              <w:pStyle w:val="ListParagraph"/>
              <w:tabs>
                <w:tab w:val="left" w:pos="1134"/>
              </w:tabs>
              <w:spacing w:after="0" w:line="276" w:lineRule="auto"/>
              <w:ind w:left="13" w:hanging="13"/>
              <w:jc w:val="center"/>
              <w:rPr>
                <w:b/>
                <w:bCs/>
              </w:rPr>
            </w:pPr>
            <w:r w:rsidRPr="00CF6E74">
              <w:rPr>
                <w:b/>
                <w:bCs/>
              </w:rPr>
              <w:t>Bộ phận phụ trách</w:t>
            </w:r>
          </w:p>
        </w:tc>
      </w:tr>
      <w:tr w:rsidR="00025118" w:rsidRPr="00CF6E74" w14:paraId="51FAEDD9" w14:textId="77777777" w:rsidTr="002562D0">
        <w:trPr>
          <w:trHeight w:val="430"/>
          <w:jc w:val="center"/>
        </w:trPr>
        <w:tc>
          <w:tcPr>
            <w:tcW w:w="0" w:type="auto"/>
            <w:hideMark/>
          </w:tcPr>
          <w:p w14:paraId="09C6C1F0" w14:textId="77777777" w:rsidR="00025118" w:rsidRPr="00CF6E74" w:rsidRDefault="00025118" w:rsidP="002562D0">
            <w:pPr>
              <w:pStyle w:val="ListParagraph"/>
              <w:tabs>
                <w:tab w:val="left" w:pos="1134"/>
              </w:tabs>
              <w:spacing w:after="0" w:line="276" w:lineRule="auto"/>
              <w:ind w:left="25" w:hanging="25"/>
              <w:jc w:val="left"/>
            </w:pPr>
            <w:r w:rsidRPr="00CF6E74">
              <w:t>Nghiên cứu nội dung</w:t>
            </w:r>
          </w:p>
        </w:tc>
        <w:tc>
          <w:tcPr>
            <w:tcW w:w="2682" w:type="dxa"/>
            <w:hideMark/>
          </w:tcPr>
          <w:p w14:paraId="290AC03F" w14:textId="77777777" w:rsidR="00025118" w:rsidRPr="00CF6E74" w:rsidRDefault="00025118" w:rsidP="002562D0">
            <w:pPr>
              <w:pStyle w:val="ListParagraph"/>
              <w:tabs>
                <w:tab w:val="left" w:pos="1134"/>
              </w:tabs>
              <w:spacing w:after="0" w:line="276" w:lineRule="auto"/>
              <w:ind w:left="13" w:hanging="13"/>
              <w:jc w:val="left"/>
            </w:pPr>
            <w:r w:rsidRPr="00CF6E74">
              <w:t>Content</w:t>
            </w:r>
          </w:p>
        </w:tc>
      </w:tr>
      <w:tr w:rsidR="00025118" w:rsidRPr="00CF6E74" w14:paraId="1E796462" w14:textId="77777777" w:rsidTr="002562D0">
        <w:trPr>
          <w:trHeight w:val="430"/>
          <w:jc w:val="center"/>
        </w:trPr>
        <w:tc>
          <w:tcPr>
            <w:tcW w:w="0" w:type="auto"/>
          </w:tcPr>
          <w:p w14:paraId="2A4A28C8" w14:textId="7A9267C5" w:rsidR="00025118" w:rsidRPr="00CF6E74" w:rsidRDefault="00025118" w:rsidP="002562D0">
            <w:pPr>
              <w:pStyle w:val="ListParagraph"/>
              <w:tabs>
                <w:tab w:val="left" w:pos="1134"/>
              </w:tabs>
              <w:spacing w:after="0" w:line="276" w:lineRule="auto"/>
              <w:ind w:left="25" w:hanging="25"/>
              <w:jc w:val="left"/>
            </w:pPr>
            <w:r w:rsidRPr="00025118">
              <w:t>Xây dựng ý tưởng</w:t>
            </w:r>
          </w:p>
        </w:tc>
        <w:tc>
          <w:tcPr>
            <w:tcW w:w="2682" w:type="dxa"/>
          </w:tcPr>
          <w:p w14:paraId="7A0B4C41" w14:textId="7AC1155D" w:rsidR="00025118" w:rsidRPr="00CF6E74" w:rsidRDefault="00025118" w:rsidP="002562D0">
            <w:pPr>
              <w:pStyle w:val="ListParagraph"/>
              <w:tabs>
                <w:tab w:val="left" w:pos="1134"/>
              </w:tabs>
              <w:spacing w:after="0" w:line="276" w:lineRule="auto"/>
              <w:ind w:left="13" w:hanging="13"/>
              <w:jc w:val="left"/>
            </w:pPr>
            <w:r w:rsidRPr="00025118">
              <w:t>Content + CEO</w:t>
            </w:r>
          </w:p>
        </w:tc>
      </w:tr>
      <w:tr w:rsidR="00025118" w:rsidRPr="00CF6E74" w14:paraId="6A76E85A" w14:textId="77777777" w:rsidTr="002562D0">
        <w:trPr>
          <w:trHeight w:val="430"/>
          <w:jc w:val="center"/>
        </w:trPr>
        <w:tc>
          <w:tcPr>
            <w:tcW w:w="0" w:type="auto"/>
            <w:hideMark/>
          </w:tcPr>
          <w:p w14:paraId="22836CF5" w14:textId="77777777" w:rsidR="00025118" w:rsidRPr="00CF6E74" w:rsidRDefault="00025118" w:rsidP="002562D0">
            <w:pPr>
              <w:pStyle w:val="ListParagraph"/>
              <w:tabs>
                <w:tab w:val="left" w:pos="1134"/>
              </w:tabs>
              <w:spacing w:after="0" w:line="276" w:lineRule="auto"/>
              <w:ind w:left="25" w:hanging="25"/>
              <w:jc w:val="left"/>
            </w:pPr>
            <w:r w:rsidRPr="00CF6E74">
              <w:t>Viết kịch bản</w:t>
            </w:r>
          </w:p>
        </w:tc>
        <w:tc>
          <w:tcPr>
            <w:tcW w:w="2682" w:type="dxa"/>
            <w:hideMark/>
          </w:tcPr>
          <w:p w14:paraId="26F7C5A7" w14:textId="77777777" w:rsidR="00025118" w:rsidRPr="00CF6E74" w:rsidRDefault="00025118" w:rsidP="002562D0">
            <w:pPr>
              <w:pStyle w:val="ListParagraph"/>
              <w:tabs>
                <w:tab w:val="left" w:pos="1134"/>
              </w:tabs>
              <w:spacing w:after="0" w:line="276" w:lineRule="auto"/>
              <w:ind w:left="13" w:hanging="13"/>
              <w:jc w:val="left"/>
            </w:pPr>
            <w:r w:rsidRPr="00CF6E74">
              <w:t>Content</w:t>
            </w:r>
          </w:p>
        </w:tc>
      </w:tr>
      <w:tr w:rsidR="00025118" w:rsidRPr="00CF6E74" w14:paraId="1D877F76" w14:textId="77777777" w:rsidTr="002562D0">
        <w:trPr>
          <w:trHeight w:val="430"/>
          <w:jc w:val="center"/>
        </w:trPr>
        <w:tc>
          <w:tcPr>
            <w:tcW w:w="0" w:type="auto"/>
            <w:hideMark/>
          </w:tcPr>
          <w:p w14:paraId="6EBCAF9E" w14:textId="77777777" w:rsidR="00025118" w:rsidRPr="00CF6E74" w:rsidRDefault="00025118" w:rsidP="002562D0">
            <w:pPr>
              <w:pStyle w:val="ListParagraph"/>
              <w:tabs>
                <w:tab w:val="left" w:pos="1134"/>
              </w:tabs>
              <w:spacing w:after="0" w:line="276" w:lineRule="auto"/>
              <w:ind w:left="25" w:hanging="25"/>
              <w:jc w:val="left"/>
            </w:pPr>
            <w:r w:rsidRPr="00CF6E74">
              <w:t>Quay dựng</w:t>
            </w:r>
          </w:p>
        </w:tc>
        <w:tc>
          <w:tcPr>
            <w:tcW w:w="2682" w:type="dxa"/>
            <w:hideMark/>
          </w:tcPr>
          <w:p w14:paraId="57AA21F4" w14:textId="77777777" w:rsidR="00025118" w:rsidRPr="00CF6E74" w:rsidRDefault="00025118" w:rsidP="002562D0">
            <w:pPr>
              <w:pStyle w:val="ListParagraph"/>
              <w:tabs>
                <w:tab w:val="left" w:pos="1134"/>
              </w:tabs>
              <w:spacing w:after="0" w:line="276" w:lineRule="auto"/>
              <w:ind w:left="13" w:hanging="13"/>
              <w:jc w:val="left"/>
            </w:pPr>
            <w:r w:rsidRPr="00CF6E74">
              <w:t>Media</w:t>
            </w:r>
          </w:p>
        </w:tc>
      </w:tr>
      <w:tr w:rsidR="00025118" w:rsidRPr="00CF6E74" w14:paraId="6A26D592" w14:textId="77777777" w:rsidTr="002562D0">
        <w:trPr>
          <w:trHeight w:val="430"/>
          <w:jc w:val="center"/>
        </w:trPr>
        <w:tc>
          <w:tcPr>
            <w:tcW w:w="0" w:type="auto"/>
            <w:hideMark/>
          </w:tcPr>
          <w:p w14:paraId="72318CE8" w14:textId="77777777" w:rsidR="00025118" w:rsidRPr="00CF6E74" w:rsidRDefault="00025118" w:rsidP="002562D0">
            <w:pPr>
              <w:pStyle w:val="ListParagraph"/>
              <w:tabs>
                <w:tab w:val="left" w:pos="1134"/>
              </w:tabs>
              <w:spacing w:after="0" w:line="276" w:lineRule="auto"/>
              <w:ind w:left="25" w:hanging="25"/>
              <w:jc w:val="left"/>
            </w:pPr>
            <w:r w:rsidRPr="00CF6E74">
              <w:t>Chỉnh sửa</w:t>
            </w:r>
          </w:p>
        </w:tc>
        <w:tc>
          <w:tcPr>
            <w:tcW w:w="2682" w:type="dxa"/>
            <w:hideMark/>
          </w:tcPr>
          <w:p w14:paraId="71F7A593" w14:textId="77777777" w:rsidR="00025118" w:rsidRPr="00CF6E74" w:rsidRDefault="00025118" w:rsidP="002562D0">
            <w:pPr>
              <w:pStyle w:val="ListParagraph"/>
              <w:tabs>
                <w:tab w:val="left" w:pos="1134"/>
              </w:tabs>
              <w:spacing w:after="0" w:line="276" w:lineRule="auto"/>
              <w:ind w:left="13" w:hanging="13"/>
              <w:jc w:val="left"/>
            </w:pPr>
            <w:r w:rsidRPr="00CF6E74">
              <w:t>Editor</w:t>
            </w:r>
          </w:p>
        </w:tc>
      </w:tr>
      <w:tr w:rsidR="00025118" w:rsidRPr="00CF6E74" w14:paraId="181CC9BE" w14:textId="77777777" w:rsidTr="002562D0">
        <w:trPr>
          <w:trHeight w:val="430"/>
          <w:jc w:val="center"/>
        </w:trPr>
        <w:tc>
          <w:tcPr>
            <w:tcW w:w="0" w:type="auto"/>
            <w:hideMark/>
          </w:tcPr>
          <w:p w14:paraId="6EDC271D" w14:textId="77777777" w:rsidR="00025118" w:rsidRPr="00CF6E74" w:rsidRDefault="00025118" w:rsidP="002562D0">
            <w:pPr>
              <w:pStyle w:val="ListParagraph"/>
              <w:tabs>
                <w:tab w:val="left" w:pos="1134"/>
              </w:tabs>
              <w:spacing w:after="0" w:line="276" w:lineRule="auto"/>
              <w:ind w:left="25" w:hanging="25"/>
              <w:jc w:val="left"/>
            </w:pPr>
            <w:r w:rsidRPr="00CF6E74">
              <w:t>Kiểm duyệt</w:t>
            </w:r>
          </w:p>
        </w:tc>
        <w:tc>
          <w:tcPr>
            <w:tcW w:w="2682" w:type="dxa"/>
            <w:hideMark/>
          </w:tcPr>
          <w:p w14:paraId="0ED58504" w14:textId="2C33907A" w:rsidR="00025118" w:rsidRPr="00025118" w:rsidRDefault="00025118" w:rsidP="002562D0">
            <w:pPr>
              <w:pStyle w:val="ListParagraph"/>
              <w:tabs>
                <w:tab w:val="left" w:pos="1134"/>
              </w:tabs>
              <w:spacing w:after="0" w:line="276" w:lineRule="auto"/>
              <w:ind w:left="13" w:hanging="13"/>
              <w:jc w:val="left"/>
              <w:rPr>
                <w:lang w:val="vi-VN"/>
              </w:rPr>
            </w:pPr>
            <w:r w:rsidRPr="00CF6E74">
              <w:t>Leader</w:t>
            </w:r>
            <w:r>
              <w:rPr>
                <w:lang w:val="vi-VN"/>
              </w:rPr>
              <w:t xml:space="preserve"> hoặc </w:t>
            </w:r>
            <w:r w:rsidRPr="00025118">
              <w:t>CEO</w:t>
            </w:r>
          </w:p>
        </w:tc>
      </w:tr>
      <w:tr w:rsidR="00025118" w:rsidRPr="00CF6E74" w14:paraId="3DFB3038" w14:textId="77777777" w:rsidTr="002562D0">
        <w:trPr>
          <w:trHeight w:val="419"/>
          <w:jc w:val="center"/>
        </w:trPr>
        <w:tc>
          <w:tcPr>
            <w:tcW w:w="0" w:type="auto"/>
            <w:hideMark/>
          </w:tcPr>
          <w:p w14:paraId="23743459" w14:textId="77777777" w:rsidR="00025118" w:rsidRPr="00CF6E74" w:rsidRDefault="00025118" w:rsidP="002562D0">
            <w:pPr>
              <w:pStyle w:val="ListParagraph"/>
              <w:tabs>
                <w:tab w:val="left" w:pos="1134"/>
              </w:tabs>
              <w:spacing w:after="0" w:line="276" w:lineRule="auto"/>
              <w:ind w:left="25" w:hanging="25"/>
              <w:jc w:val="left"/>
            </w:pPr>
            <w:r w:rsidRPr="00CF6E74">
              <w:t>Đăng tải</w:t>
            </w:r>
          </w:p>
        </w:tc>
        <w:tc>
          <w:tcPr>
            <w:tcW w:w="2682" w:type="dxa"/>
            <w:hideMark/>
          </w:tcPr>
          <w:p w14:paraId="3C090842" w14:textId="77777777" w:rsidR="00025118" w:rsidRPr="00CF6E74" w:rsidRDefault="00025118" w:rsidP="002562D0">
            <w:pPr>
              <w:pStyle w:val="ListParagraph"/>
              <w:tabs>
                <w:tab w:val="left" w:pos="1134"/>
              </w:tabs>
              <w:spacing w:after="0" w:line="276" w:lineRule="auto"/>
              <w:ind w:left="13" w:hanging="13"/>
              <w:jc w:val="left"/>
            </w:pPr>
            <w:r w:rsidRPr="00CF6E74">
              <w:t>Content</w:t>
            </w:r>
          </w:p>
        </w:tc>
      </w:tr>
    </w:tbl>
    <w:p w14:paraId="4C4CCDE7" w14:textId="744A506B" w:rsidR="00F53FE0" w:rsidRDefault="00025118" w:rsidP="00EC6B6E">
      <w:pPr>
        <w:pStyle w:val="ListParagraph"/>
        <w:tabs>
          <w:tab w:val="left" w:pos="1134"/>
        </w:tabs>
        <w:spacing w:before="0" w:after="160" w:line="360" w:lineRule="auto"/>
        <w:ind w:left="0"/>
        <w:rPr>
          <w:lang w:val="vi-VN"/>
        </w:rPr>
      </w:pPr>
      <w:r w:rsidRPr="00025118">
        <w:t>Trong quy trình này, bộ phận Content chịu trách nhiệm nghiên cứu và xây dựng kịch bản; bộ phận Media thực hiện quay dựng; bộ phận Editor phụ trách chỉnh sửa video; quản lý nội dung hoặc CEO thực hiện kiểm duyệt trước khi đăng tải. Việc phân công rõ ràng sẽ giúp doanh nghiệp nâng cao hiệu suất làm việc và đảm bảo tính đồng bộ trong toàn bộ quá trình sản xuất nội dung.</w:t>
      </w:r>
    </w:p>
    <w:p w14:paraId="141A26C6" w14:textId="0F87B7BC" w:rsidR="00F53FE0" w:rsidRDefault="0086551B">
      <w:pPr>
        <w:pStyle w:val="ListParagraph"/>
        <w:numPr>
          <w:ilvl w:val="0"/>
          <w:numId w:val="71"/>
        </w:numPr>
        <w:tabs>
          <w:tab w:val="left" w:pos="1134"/>
        </w:tabs>
        <w:spacing w:before="0" w:after="160" w:line="360" w:lineRule="auto"/>
        <w:ind w:left="851"/>
        <w:rPr>
          <w:lang w:val="vi-VN"/>
        </w:rPr>
      </w:pPr>
      <w:r w:rsidRPr="0086551B">
        <w:t>Thứ tư, xây dựng cơ chế thu thập và phát triển ý tưởng nội dung tập trung.</w:t>
      </w:r>
    </w:p>
    <w:p w14:paraId="6DF7752D" w14:textId="091D5962" w:rsidR="0086551B" w:rsidRPr="0086551B" w:rsidRDefault="0086551B" w:rsidP="0086551B">
      <w:pPr>
        <w:tabs>
          <w:tab w:val="left" w:pos="567"/>
        </w:tabs>
        <w:spacing w:before="0" w:after="160" w:line="360" w:lineRule="auto"/>
        <w:rPr>
          <w:lang w:val="vi-VN"/>
        </w:rPr>
      </w:pPr>
      <w:r w:rsidRPr="0086551B">
        <w:rPr>
          <w:lang w:val="vi-VN"/>
        </w:rPr>
        <w:t>Hiện nay, phần lớn ý tưởng nội dung tại Zin Media Academy được hình thành từ định hướng của CEO hoặc hoạt động tham khảo các nội dung đang có hiệu quả trên thị trường. Điều này giúp doanh nghiệp nhanh chóng nắm bắt xu hướng nhưng đồng thời cũng làm tăng sự phụ thuộc vào kinh nghiệm cá nhân của người quản lý và gây khó khăn trong việc mở rộng quy mô sản xuất nội dung.</w:t>
      </w:r>
    </w:p>
    <w:p w14:paraId="2E70CC8C" w14:textId="298C5ECB" w:rsidR="0086551B" w:rsidRPr="0086551B" w:rsidRDefault="0086551B" w:rsidP="0086551B">
      <w:pPr>
        <w:tabs>
          <w:tab w:val="left" w:pos="567"/>
        </w:tabs>
        <w:spacing w:before="0" w:after="160" w:line="360" w:lineRule="auto"/>
        <w:rPr>
          <w:lang w:val="vi-VN"/>
        </w:rPr>
      </w:pPr>
      <w:r w:rsidRPr="0086551B">
        <w:rPr>
          <w:lang w:val="vi-VN"/>
        </w:rPr>
        <w:t xml:space="preserve">Để khắc phục hạn chế này, doanh nghiệp cần xây dựng hệ thống thu thập ý tưởng nội dung từ nhiều nguồn khác nhau thay vì chỉ phụ thuộc vào CEO. Nguồn ý tưởng có thể được khai thác từ các bình luận trên TikTok, câu hỏi của học viên trong quá trình </w:t>
      </w:r>
      <w:r w:rsidRPr="0086551B">
        <w:rPr>
          <w:lang w:val="vi-VN"/>
        </w:rPr>
        <w:lastRenderedPageBreak/>
        <w:t>học tập, phản hồi từ khách hàng tiềm năng, các xu hướng nổi bật trên nền tảng TikTok, cũng như các nội dung đã đạt hiệu quả cao trong quá khứ.</w:t>
      </w:r>
    </w:p>
    <w:p w14:paraId="6A38D5AD" w14:textId="0450C46E" w:rsidR="0086551B" w:rsidRPr="0086551B" w:rsidRDefault="0086551B" w:rsidP="0086551B">
      <w:pPr>
        <w:tabs>
          <w:tab w:val="left" w:pos="567"/>
        </w:tabs>
        <w:spacing w:before="0" w:after="160" w:line="360" w:lineRule="auto"/>
        <w:rPr>
          <w:lang w:val="vi-VN"/>
        </w:rPr>
      </w:pPr>
      <w:r w:rsidRPr="0086551B">
        <w:rPr>
          <w:lang w:val="vi-VN"/>
        </w:rPr>
        <w:t>Bên cạnh đó, doanh nghiệp nên xây dựng một kho ý tưởng nội dung (Content Idea Bank) được lưu trữ trên Google Sheets hoặc Notion để các thành viên trong đội ngũ có thể chủ động đóng góp và cập nhật ý tưởng thường xuyên. Các ý tưởng sẽ được phân loại theo từng nhóm chủ đề như Edit Video Bất động sản, AI Bất động sản, Kinh nghiệm xây dựng kênh TikTok, Case Study học viên và Hậu trường đào tạo.</w:t>
      </w:r>
    </w:p>
    <w:p w14:paraId="580A9B7E" w14:textId="2F5451CC" w:rsidR="0086551B" w:rsidRPr="0086551B" w:rsidRDefault="0086551B" w:rsidP="0086551B">
      <w:pPr>
        <w:tabs>
          <w:tab w:val="left" w:pos="567"/>
        </w:tabs>
        <w:spacing w:before="0" w:after="160" w:line="360" w:lineRule="auto"/>
        <w:rPr>
          <w:lang w:val="vi-VN"/>
        </w:rPr>
      </w:pPr>
      <w:r w:rsidRPr="0086551B">
        <w:rPr>
          <w:lang w:val="vi-VN"/>
        </w:rPr>
        <w:t>Ngoài ra, doanh nghiệp nên tổ chức các buổi brainstorming định kỳ hằng tuần hoặc hằng tháng giữa bộ phận Content, Media và Ban lãnh đạo nhằm đánh giá hiệu quả các nội dung đã triển khai, đồng thời tìm kiếm và phát triển các ý tưởng mới phù hợp với mục tiêu marketing của doanh nghiệp.</w:t>
      </w:r>
      <w:r>
        <w:rPr>
          <w:lang w:val="vi-VN"/>
        </w:rPr>
        <w:t xml:space="preserve"> </w:t>
      </w:r>
      <w:r w:rsidRPr="0086551B">
        <w:rPr>
          <w:lang w:val="vi-VN"/>
        </w:rPr>
        <w:t>Việc đa dạng hóa nguồn ý tưởng sẽ giúp giảm sự phụ thuộc vào cá nhân CEO, nâng cao tính chủ động của đội ngũ content và tạo ra nguồn nội dung phong phú, bền vững hơn trong dài hạn.</w:t>
      </w:r>
    </w:p>
    <w:p w14:paraId="11FE69AC" w14:textId="62776BC2" w:rsidR="00DF2661" w:rsidRPr="00DF2661" w:rsidRDefault="00DF2661">
      <w:pPr>
        <w:pStyle w:val="ListParagraph"/>
        <w:numPr>
          <w:ilvl w:val="0"/>
          <w:numId w:val="60"/>
        </w:numPr>
        <w:tabs>
          <w:tab w:val="left" w:pos="1134"/>
        </w:tabs>
        <w:spacing w:before="0" w:after="160" w:line="360" w:lineRule="auto"/>
        <w:rPr>
          <w:b/>
          <w:bCs/>
          <w:i/>
          <w:iCs/>
        </w:rPr>
      </w:pPr>
      <w:r w:rsidRPr="00DF2661">
        <w:rPr>
          <w:b/>
          <w:bCs/>
          <w:i/>
          <w:iCs/>
        </w:rPr>
        <w:t>Hiệu quả kỳ vọng</w:t>
      </w:r>
    </w:p>
    <w:p w14:paraId="43C7AA68" w14:textId="4A8D77A7" w:rsidR="0086551B" w:rsidRPr="0086551B" w:rsidRDefault="0086551B" w:rsidP="0086551B">
      <w:pPr>
        <w:tabs>
          <w:tab w:val="left" w:pos="1134"/>
        </w:tabs>
        <w:spacing w:before="0" w:after="160" w:line="360" w:lineRule="auto"/>
        <w:rPr>
          <w:lang w:val="vi-VN"/>
        </w:rPr>
      </w:pPr>
      <w:r>
        <w:t>Việc hoàn thiện quy trình xây dựng và sản xuất nội dung được kỳ vọng sẽ giúp Zin Media Academy chuẩn hóa hoạt động triển khai content marketing trên TikTok, nâng cao tính đồng bộ về chất lượng nội dung và giảm sự phụ thuộc vào kinh nghiệm cá nhân của từng nhân sự.</w:t>
      </w:r>
    </w:p>
    <w:p w14:paraId="199676AA" w14:textId="30D3DB36" w:rsidR="006E347E" w:rsidRDefault="0086551B" w:rsidP="0086551B">
      <w:pPr>
        <w:tabs>
          <w:tab w:val="left" w:pos="1134"/>
        </w:tabs>
        <w:spacing w:before="0" w:after="160" w:line="360" w:lineRule="auto"/>
        <w:rPr>
          <w:lang w:val="vi-VN"/>
        </w:rPr>
      </w:pPr>
      <w:r>
        <w:t>Thông qua việc áp dụng các framework xây dựng nội dung, doanh nghiệp có thể tạo ra các video có cấu trúc rõ ràng, dễ tiếp cận và phù hợp hơn với hành vi tiếp nhận thông tin của người dùng TikTok. Đồng thời, việc xây dựng template kịch bản, checklist kiểm duyệt và quy trình phối hợp cụ thể giữa các bộ phận sẽ giúp tối ưu thời gian sản xuất, nâng cao hiệu quả kiểm soát chất lượng nội dung và hỗ trợ doanh nghiệp xây dựng hệ thống content marketing chuyên nghiệp hơn trong dài hạn</w:t>
      </w:r>
      <w:r w:rsidR="006E347E" w:rsidRPr="006E347E">
        <w:t>.</w:t>
      </w:r>
    </w:p>
    <w:p w14:paraId="77100F3F" w14:textId="07B615C6" w:rsidR="007E0BB7" w:rsidRPr="002562D0" w:rsidRDefault="0086551B" w:rsidP="002562D0">
      <w:pPr>
        <w:tabs>
          <w:tab w:val="left" w:pos="1134"/>
        </w:tabs>
        <w:spacing w:before="0" w:after="160" w:line="360" w:lineRule="auto"/>
      </w:pPr>
      <w:r w:rsidRPr="0086551B">
        <w:t>Việc xây dựng cơ chế thu thập và quản lý ý tưởng nội dung sẽ giúp doanh nghiệp hình thành nguồn ý tưởng ổn định, hạn chế sự phụ thuộc vào cá nhân CEO, đồng thời nâng cao tính chủ động và khả năng sáng tạo của đội ngũ content trong quá trình triển khai hoạt động marketing trên TikTok.</w:t>
      </w:r>
    </w:p>
    <w:p w14:paraId="753B111C" w14:textId="62B93AC2" w:rsidR="002F098D" w:rsidRPr="002F098D" w:rsidRDefault="00C071F2" w:rsidP="009954D0">
      <w:pPr>
        <w:pStyle w:val="Heading1"/>
        <w:jc w:val="center"/>
      </w:pPr>
      <w:bookmarkStart w:id="98" w:name="_Toc232603597"/>
      <w:r w:rsidRPr="006315C9">
        <w:lastRenderedPageBreak/>
        <w:t>KẾT LUẬN</w:t>
      </w:r>
      <w:bookmarkEnd w:id="98"/>
    </w:p>
    <w:p w14:paraId="5329BDD4" w14:textId="2A5893DA" w:rsidR="002F098D" w:rsidRDefault="002F098D" w:rsidP="002F098D">
      <w:pPr>
        <w:spacing w:before="0" w:after="160" w:line="360" w:lineRule="auto"/>
      </w:pPr>
      <w:r>
        <w:t>Trong bối cảnh nền tảng TikTok ngày càng phát triển mạnh mẽ và trở thành một trong những kênh truyền thông phổ biến hiện nay, hoạt động content marketing trên TikTok đang đóng vai trò quan trọng đối với các doanh nghiệp trong việc xây dựng thương hiệu, tiếp cận khách hàng và thúc đẩy doanh thu. Đặc biệt đối với lĩnh vực đào tạo sản xuất video bất động sản, TikTok không chỉ là nền tảng giải trí mà còn là công cụ hỗ trợ hiệu quả cho hoạt động truyền thông và bán hàng của doanh nghiệp.</w:t>
      </w:r>
    </w:p>
    <w:p w14:paraId="3B085881" w14:textId="218C9C65" w:rsidR="002F098D" w:rsidRDefault="002F098D" w:rsidP="002F098D">
      <w:pPr>
        <w:spacing w:before="0" w:after="160" w:line="360" w:lineRule="auto"/>
      </w:pPr>
      <w:r>
        <w:t>Thông qua quá trình nghiên cứu đề tài “Hoạt động content marketing trên nền tảng TikTok tại Zin Media Academy”, khóa luận đã hệ thống hóa được những cơ sở lý luận liên quan đến content marketing, TikTok marketing và các nhóm chỉ tiêu đánh giá hiệu quả content marketing trên nền tảng TikTok. Đây là nền tảng quan trọng để phân tích và đánh giá thực trạng hoạt động content marketing tại doanh nghiệp.</w:t>
      </w:r>
    </w:p>
    <w:p w14:paraId="66DB5CF1" w14:textId="3A3546D4" w:rsidR="002F098D" w:rsidRDefault="002F098D" w:rsidP="002F098D">
      <w:pPr>
        <w:spacing w:before="0" w:after="160" w:line="360" w:lineRule="auto"/>
      </w:pPr>
      <w:r>
        <w:t xml:space="preserve">Bên cạnh đó, đề tài đã tiến hành phân tích thực trạng hoạt động content marketing trên hai kênh TikTok của Zin Media Academy, bao gồm kênh chính và kênh </w:t>
      </w:r>
      <w:r w:rsidR="00E16B54">
        <w:t>phụ</w:t>
      </w:r>
      <w:r>
        <w:t xml:space="preserve">. Kết quả nghiên cứu cho thấy doanh nghiệp đã bước đầu xây dựng được hệ thống nội dung phù hợp với lĩnh vực đào tạo edit video và AI bất động sản, đồng thời tận dụng tốt khả năng viral và tiếp cận khách hàng trên nền tảng TikTok. Đặc biệt, kênh </w:t>
      </w:r>
      <w:r w:rsidR="00E16B54">
        <w:t>phụ</w:t>
      </w:r>
      <w:r>
        <w:t xml:space="preserve"> cho thấy hiệu quả nổi bật về khả năng tiếp cận và tương tác, trong khi kênh chính lại có hiệu quả chuyển đổi khách hàng tốt hơn.</w:t>
      </w:r>
    </w:p>
    <w:p w14:paraId="1AED3709" w14:textId="5B45D331" w:rsidR="002F098D" w:rsidRDefault="002F098D" w:rsidP="002F098D">
      <w:pPr>
        <w:spacing w:before="0" w:after="160" w:line="360" w:lineRule="auto"/>
      </w:pPr>
      <w:r>
        <w:t>Tuy nhiên, nghiên cứu cũng chỉ ra rằng hoạt động content marketing tại doanh nghiệp vẫn còn tồn tại một số hạn chế như: chưa có quy trình xây dựng nội dung đồng bộ, thiếu kế hoạch đăng tải cụ thể, định vị nội dung giữa các kênh chưa thực sự rõ ràng và hoạt động đo lường hiệu quả nội dung còn mang tính cảm tính. Những hạn chế này phần nào ảnh hưởng đến khả năng tối ưu hiệu quả content marketing và xây dựng thương hiệu lâu dài trên TikTok.</w:t>
      </w:r>
    </w:p>
    <w:p w14:paraId="56202273" w14:textId="4F5E8784" w:rsidR="002F098D" w:rsidRDefault="002F098D" w:rsidP="002F098D">
      <w:pPr>
        <w:spacing w:before="0" w:after="160" w:line="360" w:lineRule="auto"/>
      </w:pPr>
      <w:r>
        <w:t xml:space="preserve">Trên cơ sở đó, khóa luận đã đề xuất một số giải pháp nhằm hoàn thiện hoạt động content marketing trên TikTok tại Zin Media Academy như: hoàn thiện hoạt động nghiên cứu khách hàng mục tiêu, chuẩn hóa quy trình xây dựng và sản xuất nội dung, xây dựng content plan cụ thể và hoàn thiện hoạt động đo lường – đánh giá hiệu quả content marketing. Các giải pháp được xây dựng dựa trên cơ sở lý luận và thực trạng </w:t>
      </w:r>
      <w:r>
        <w:lastRenderedPageBreak/>
        <w:t>hoạt động tại doanh nghiệp nhằm đảm bảo tính thực tiễn và khả năng ứng dụng trong quá trình triển khai thực tế.</w:t>
      </w:r>
    </w:p>
    <w:p w14:paraId="26A6A27B" w14:textId="213D7FDA" w:rsidR="002F098D" w:rsidRDefault="002F098D" w:rsidP="002F098D">
      <w:pPr>
        <w:spacing w:before="0" w:after="160" w:line="360" w:lineRule="auto"/>
      </w:pPr>
      <w:r>
        <w:t>Mặc dù đã cố gắng nghiên cứu và hoàn thiện đề tài, tuy nhiên do hạn chế về thời gian, kinh nghiệm thực tế cũng như khả năng tiếp cận dữ liệu nội bộ doanh nghiệp nên khóa luận khó tránh khỏi những thiếu sót nhất định. Đặc biệt, một số số liệu về chuyển đổi khách hàng vẫn được xây dựng dựa trên khảo sát thực tế và phương pháp ước tính tương đối do doanh nghiệp chưa có hệ thống CRM lưu trữ dữ liệu đầy đủ.</w:t>
      </w:r>
    </w:p>
    <w:p w14:paraId="2943987B" w14:textId="1DD77043" w:rsidR="002F098D" w:rsidRDefault="002F098D" w:rsidP="002F098D">
      <w:pPr>
        <w:spacing w:before="0" w:after="160" w:line="360" w:lineRule="auto"/>
      </w:pPr>
      <w:r>
        <w:t>Tuy vậy, tác giả hy vọng rằng đề tài sẽ góp phần cung cấp thêm góc nhìn thực tiễn về hoạt động content marketing trên nền tảng TikTok đối với lĩnh vực đào tạo và bất động sản, đồng thời có thể trở thành tài liệu tham khảo hữu ích cho Zin Media Academy trong quá trình hoàn thiện chiến lược content marketing trên nền tảng số trong thời gian tới.</w:t>
      </w:r>
    </w:p>
    <w:p w14:paraId="3A596CDC" w14:textId="13B20333" w:rsidR="0052005A" w:rsidRDefault="0052005A">
      <w:pPr>
        <w:spacing w:before="0" w:after="160" w:line="259" w:lineRule="auto"/>
        <w:ind w:firstLine="0"/>
        <w:jc w:val="left"/>
        <w:sectPr w:rsidR="0052005A" w:rsidSect="00A307FE">
          <w:footerReference w:type="default" r:id="rId55"/>
          <w:pgSz w:w="11909" w:h="16834" w:code="9"/>
          <w:pgMar w:top="1134" w:right="1134" w:bottom="1134" w:left="1701" w:header="720" w:footer="720" w:gutter="0"/>
          <w:pgNumType w:start="1"/>
          <w:cols w:space="720"/>
          <w:docGrid w:linePitch="360"/>
        </w:sectPr>
      </w:pPr>
    </w:p>
    <w:p w14:paraId="7BE23A32" w14:textId="5196E5DE" w:rsidR="00875511" w:rsidRPr="002F098D" w:rsidRDefault="00875511" w:rsidP="009954D0">
      <w:pPr>
        <w:jc w:val="center"/>
        <w:rPr>
          <w:b/>
        </w:rPr>
      </w:pPr>
      <w:r w:rsidRPr="002F098D">
        <w:rPr>
          <w:b/>
        </w:rPr>
        <w:lastRenderedPageBreak/>
        <w:t>TÀI LIỆU THAM KHẢO</w:t>
      </w:r>
    </w:p>
    <w:tbl>
      <w:tblPr>
        <w:tblStyle w:val="TableGrid1"/>
        <w:tblW w:w="0" w:type="auto"/>
        <w:tblLook w:val="04A0" w:firstRow="1" w:lastRow="0" w:firstColumn="1" w:lastColumn="0" w:noHBand="0" w:noVBand="1"/>
      </w:tblPr>
      <w:tblGrid>
        <w:gridCol w:w="746"/>
        <w:gridCol w:w="1645"/>
        <w:gridCol w:w="6673"/>
      </w:tblGrid>
      <w:tr w:rsidR="000568B0" w:rsidRPr="000568B0" w14:paraId="5023F664" w14:textId="77777777" w:rsidTr="000568B0">
        <w:tc>
          <w:tcPr>
            <w:tcW w:w="0" w:type="auto"/>
            <w:hideMark/>
          </w:tcPr>
          <w:p w14:paraId="32AAADFE" w14:textId="77777777" w:rsidR="000568B0" w:rsidRPr="000568B0" w:rsidRDefault="000568B0" w:rsidP="000568B0">
            <w:pPr>
              <w:spacing w:before="0" w:after="160" w:line="259" w:lineRule="auto"/>
              <w:ind w:firstLine="0"/>
              <w:jc w:val="left"/>
              <w:rPr>
                <w:b/>
                <w:bCs/>
                <w:sz w:val="28"/>
                <w:szCs w:val="28"/>
              </w:rPr>
            </w:pPr>
            <w:r w:rsidRPr="000568B0">
              <w:rPr>
                <w:b/>
                <w:bCs/>
                <w:sz w:val="28"/>
                <w:szCs w:val="28"/>
              </w:rPr>
              <w:t>STT</w:t>
            </w:r>
          </w:p>
        </w:tc>
        <w:tc>
          <w:tcPr>
            <w:tcW w:w="0" w:type="auto"/>
            <w:hideMark/>
          </w:tcPr>
          <w:p w14:paraId="58E1BE64" w14:textId="77777777" w:rsidR="000568B0" w:rsidRPr="000568B0" w:rsidRDefault="000568B0" w:rsidP="000568B0">
            <w:pPr>
              <w:spacing w:before="0" w:after="160" w:line="259" w:lineRule="auto"/>
              <w:ind w:firstLine="0"/>
              <w:jc w:val="left"/>
              <w:rPr>
                <w:b/>
                <w:bCs/>
                <w:sz w:val="28"/>
                <w:szCs w:val="28"/>
              </w:rPr>
            </w:pPr>
            <w:r w:rsidRPr="000568B0">
              <w:rPr>
                <w:b/>
                <w:bCs/>
                <w:sz w:val="28"/>
                <w:szCs w:val="28"/>
              </w:rPr>
              <w:t>Loại tài liệu</w:t>
            </w:r>
          </w:p>
        </w:tc>
        <w:tc>
          <w:tcPr>
            <w:tcW w:w="0" w:type="auto"/>
            <w:hideMark/>
          </w:tcPr>
          <w:p w14:paraId="4C721888" w14:textId="77777777" w:rsidR="000568B0" w:rsidRPr="000568B0" w:rsidRDefault="000568B0" w:rsidP="000568B0">
            <w:pPr>
              <w:spacing w:before="0" w:after="160" w:line="259" w:lineRule="auto"/>
              <w:ind w:firstLine="0"/>
              <w:jc w:val="left"/>
              <w:rPr>
                <w:b/>
                <w:bCs/>
                <w:sz w:val="28"/>
                <w:szCs w:val="28"/>
              </w:rPr>
            </w:pPr>
            <w:r w:rsidRPr="000568B0">
              <w:rPr>
                <w:b/>
                <w:bCs/>
                <w:sz w:val="28"/>
                <w:szCs w:val="28"/>
              </w:rPr>
              <w:t>Tài liệu tham khảo</w:t>
            </w:r>
          </w:p>
        </w:tc>
      </w:tr>
      <w:tr w:rsidR="000568B0" w:rsidRPr="000568B0" w14:paraId="29DF647A" w14:textId="77777777" w:rsidTr="000568B0">
        <w:tc>
          <w:tcPr>
            <w:tcW w:w="0" w:type="auto"/>
            <w:hideMark/>
          </w:tcPr>
          <w:p w14:paraId="0EB04421" w14:textId="77777777" w:rsidR="000568B0" w:rsidRPr="000568B0" w:rsidRDefault="000568B0" w:rsidP="000568B0">
            <w:pPr>
              <w:spacing w:before="0" w:after="160" w:line="259" w:lineRule="auto"/>
              <w:ind w:firstLine="0"/>
              <w:jc w:val="left"/>
              <w:rPr>
                <w:sz w:val="28"/>
                <w:szCs w:val="28"/>
              </w:rPr>
            </w:pPr>
            <w:r w:rsidRPr="000568B0">
              <w:rPr>
                <w:sz w:val="28"/>
                <w:szCs w:val="28"/>
              </w:rPr>
              <w:t>1</w:t>
            </w:r>
          </w:p>
        </w:tc>
        <w:tc>
          <w:tcPr>
            <w:tcW w:w="0" w:type="auto"/>
            <w:hideMark/>
          </w:tcPr>
          <w:p w14:paraId="1B326BC0" w14:textId="77777777" w:rsidR="000568B0" w:rsidRPr="000568B0" w:rsidRDefault="000568B0" w:rsidP="000568B0">
            <w:pPr>
              <w:spacing w:before="0" w:after="160" w:line="259" w:lineRule="auto"/>
              <w:ind w:firstLine="0"/>
              <w:jc w:val="left"/>
              <w:rPr>
                <w:sz w:val="28"/>
                <w:szCs w:val="28"/>
              </w:rPr>
            </w:pPr>
            <w:r w:rsidRPr="000568B0">
              <w:rPr>
                <w:sz w:val="28"/>
                <w:szCs w:val="28"/>
              </w:rPr>
              <w:t>Giáo trình</w:t>
            </w:r>
          </w:p>
        </w:tc>
        <w:tc>
          <w:tcPr>
            <w:tcW w:w="0" w:type="auto"/>
            <w:hideMark/>
          </w:tcPr>
          <w:p w14:paraId="0A4F93A2"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Bộ môn Marketing, Trường Đại học Kinh tế, Đại học Đà Nẵng. (2023). </w:t>
            </w:r>
            <w:r w:rsidRPr="000568B0">
              <w:rPr>
                <w:i/>
                <w:iCs/>
                <w:sz w:val="28"/>
                <w:szCs w:val="28"/>
              </w:rPr>
              <w:t>Bài giảng Marketing số</w:t>
            </w:r>
            <w:r w:rsidRPr="000568B0">
              <w:rPr>
                <w:sz w:val="28"/>
                <w:szCs w:val="28"/>
              </w:rPr>
              <w:t>. Đà Nẵng.</w:t>
            </w:r>
          </w:p>
        </w:tc>
      </w:tr>
      <w:tr w:rsidR="000568B0" w:rsidRPr="000568B0" w14:paraId="76CB0399" w14:textId="77777777" w:rsidTr="000568B0">
        <w:tc>
          <w:tcPr>
            <w:tcW w:w="0" w:type="auto"/>
            <w:hideMark/>
          </w:tcPr>
          <w:p w14:paraId="7A1E5FC1" w14:textId="77777777" w:rsidR="000568B0" w:rsidRPr="000568B0" w:rsidRDefault="000568B0" w:rsidP="000568B0">
            <w:pPr>
              <w:spacing w:before="0" w:after="160" w:line="259" w:lineRule="auto"/>
              <w:ind w:firstLine="0"/>
              <w:jc w:val="left"/>
              <w:rPr>
                <w:sz w:val="28"/>
                <w:szCs w:val="28"/>
              </w:rPr>
            </w:pPr>
            <w:r w:rsidRPr="000568B0">
              <w:rPr>
                <w:sz w:val="28"/>
                <w:szCs w:val="28"/>
              </w:rPr>
              <w:t>2</w:t>
            </w:r>
          </w:p>
        </w:tc>
        <w:tc>
          <w:tcPr>
            <w:tcW w:w="0" w:type="auto"/>
            <w:hideMark/>
          </w:tcPr>
          <w:p w14:paraId="7A4C5B3B"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7AC1C5B7"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Nguyễn Văn Dung. (2020). </w:t>
            </w:r>
            <w:r w:rsidRPr="000568B0">
              <w:rPr>
                <w:i/>
                <w:iCs/>
                <w:sz w:val="28"/>
                <w:szCs w:val="28"/>
              </w:rPr>
              <w:t>Content Marketing trong thời đại số</w:t>
            </w:r>
            <w:r w:rsidRPr="000568B0">
              <w:rPr>
                <w:sz w:val="28"/>
                <w:szCs w:val="28"/>
              </w:rPr>
              <w:t>. NXB Lao động – Xã hội.</w:t>
            </w:r>
          </w:p>
        </w:tc>
      </w:tr>
      <w:tr w:rsidR="000568B0" w:rsidRPr="000568B0" w14:paraId="2DA3F891" w14:textId="77777777" w:rsidTr="000568B0">
        <w:tc>
          <w:tcPr>
            <w:tcW w:w="0" w:type="auto"/>
            <w:hideMark/>
          </w:tcPr>
          <w:p w14:paraId="65560A2D" w14:textId="77777777" w:rsidR="000568B0" w:rsidRPr="000568B0" w:rsidRDefault="000568B0" w:rsidP="000568B0">
            <w:pPr>
              <w:spacing w:before="0" w:after="160" w:line="259" w:lineRule="auto"/>
              <w:ind w:firstLine="0"/>
              <w:jc w:val="left"/>
              <w:rPr>
                <w:sz w:val="28"/>
                <w:szCs w:val="28"/>
              </w:rPr>
            </w:pPr>
            <w:r w:rsidRPr="000568B0">
              <w:rPr>
                <w:sz w:val="28"/>
                <w:szCs w:val="28"/>
              </w:rPr>
              <w:t>3</w:t>
            </w:r>
          </w:p>
        </w:tc>
        <w:tc>
          <w:tcPr>
            <w:tcW w:w="0" w:type="auto"/>
            <w:hideMark/>
          </w:tcPr>
          <w:p w14:paraId="30D15B75" w14:textId="77777777" w:rsidR="000568B0" w:rsidRPr="000568B0" w:rsidRDefault="000568B0" w:rsidP="000568B0">
            <w:pPr>
              <w:spacing w:before="0" w:after="160" w:line="259" w:lineRule="auto"/>
              <w:ind w:firstLine="0"/>
              <w:jc w:val="left"/>
              <w:rPr>
                <w:sz w:val="28"/>
                <w:szCs w:val="28"/>
              </w:rPr>
            </w:pPr>
            <w:r w:rsidRPr="000568B0">
              <w:rPr>
                <w:sz w:val="28"/>
                <w:szCs w:val="28"/>
              </w:rPr>
              <w:t>Giáo trình</w:t>
            </w:r>
          </w:p>
        </w:tc>
        <w:tc>
          <w:tcPr>
            <w:tcW w:w="0" w:type="auto"/>
            <w:hideMark/>
          </w:tcPr>
          <w:p w14:paraId="3E005404"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Trần Minh Đạo. (2019). </w:t>
            </w:r>
            <w:r w:rsidRPr="000568B0">
              <w:rPr>
                <w:i/>
                <w:iCs/>
                <w:sz w:val="28"/>
                <w:szCs w:val="28"/>
              </w:rPr>
              <w:t>Giáo trình Marketing căn bản</w:t>
            </w:r>
            <w:r w:rsidRPr="000568B0">
              <w:rPr>
                <w:sz w:val="28"/>
                <w:szCs w:val="28"/>
              </w:rPr>
              <w:t>. NXB Đại học Kinh tế Quốc dân.</w:t>
            </w:r>
          </w:p>
        </w:tc>
      </w:tr>
      <w:tr w:rsidR="000568B0" w:rsidRPr="000568B0" w14:paraId="76876AD8" w14:textId="77777777" w:rsidTr="000568B0">
        <w:tc>
          <w:tcPr>
            <w:tcW w:w="0" w:type="auto"/>
            <w:hideMark/>
          </w:tcPr>
          <w:p w14:paraId="0683A7B9" w14:textId="77777777" w:rsidR="000568B0" w:rsidRPr="000568B0" w:rsidRDefault="000568B0" w:rsidP="000568B0">
            <w:pPr>
              <w:spacing w:before="0" w:after="160" w:line="259" w:lineRule="auto"/>
              <w:ind w:firstLine="0"/>
              <w:jc w:val="left"/>
              <w:rPr>
                <w:sz w:val="28"/>
                <w:szCs w:val="28"/>
              </w:rPr>
            </w:pPr>
            <w:r w:rsidRPr="000568B0">
              <w:rPr>
                <w:sz w:val="28"/>
                <w:szCs w:val="28"/>
              </w:rPr>
              <w:t>4</w:t>
            </w:r>
          </w:p>
        </w:tc>
        <w:tc>
          <w:tcPr>
            <w:tcW w:w="0" w:type="auto"/>
            <w:hideMark/>
          </w:tcPr>
          <w:p w14:paraId="03C61DE8"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633EAD33"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Lê Thế Giới, Nguyễn Xuân Lãn &amp; Võ Thị Quý. (2021). </w:t>
            </w:r>
            <w:r w:rsidRPr="000568B0">
              <w:rPr>
                <w:i/>
                <w:iCs/>
                <w:sz w:val="28"/>
                <w:szCs w:val="28"/>
              </w:rPr>
              <w:t>Quản trị Marketing</w:t>
            </w:r>
            <w:r w:rsidRPr="000568B0">
              <w:rPr>
                <w:sz w:val="28"/>
                <w:szCs w:val="28"/>
              </w:rPr>
              <w:t>. NXB Tài chính.</w:t>
            </w:r>
          </w:p>
        </w:tc>
      </w:tr>
      <w:tr w:rsidR="000568B0" w:rsidRPr="000568B0" w14:paraId="4B29731C" w14:textId="77777777" w:rsidTr="000568B0">
        <w:tc>
          <w:tcPr>
            <w:tcW w:w="0" w:type="auto"/>
            <w:hideMark/>
          </w:tcPr>
          <w:p w14:paraId="441AE132" w14:textId="77777777" w:rsidR="000568B0" w:rsidRPr="000568B0" w:rsidRDefault="000568B0" w:rsidP="000568B0">
            <w:pPr>
              <w:spacing w:before="0" w:after="160" w:line="259" w:lineRule="auto"/>
              <w:ind w:firstLine="0"/>
              <w:jc w:val="left"/>
              <w:rPr>
                <w:sz w:val="28"/>
                <w:szCs w:val="28"/>
              </w:rPr>
            </w:pPr>
            <w:r w:rsidRPr="000568B0">
              <w:rPr>
                <w:sz w:val="28"/>
                <w:szCs w:val="28"/>
              </w:rPr>
              <w:t>5</w:t>
            </w:r>
          </w:p>
        </w:tc>
        <w:tc>
          <w:tcPr>
            <w:tcW w:w="0" w:type="auto"/>
            <w:hideMark/>
          </w:tcPr>
          <w:p w14:paraId="563E1766"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5BA10429"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Nguyễn Đình Thọ &amp; Nguyễn Thị Mai Trang. (2021). </w:t>
            </w:r>
            <w:r w:rsidRPr="000568B0">
              <w:rPr>
                <w:i/>
                <w:iCs/>
                <w:sz w:val="28"/>
                <w:szCs w:val="28"/>
              </w:rPr>
              <w:t>Nguyên lý Marketing</w:t>
            </w:r>
            <w:r w:rsidRPr="000568B0">
              <w:rPr>
                <w:sz w:val="28"/>
                <w:szCs w:val="28"/>
              </w:rPr>
              <w:t>. NXB Lao động – Xã hội.</w:t>
            </w:r>
          </w:p>
        </w:tc>
      </w:tr>
      <w:tr w:rsidR="000568B0" w:rsidRPr="000568B0" w14:paraId="04C48B96" w14:textId="77777777" w:rsidTr="000568B0">
        <w:tc>
          <w:tcPr>
            <w:tcW w:w="0" w:type="auto"/>
            <w:hideMark/>
          </w:tcPr>
          <w:p w14:paraId="1031C753" w14:textId="77777777" w:rsidR="000568B0" w:rsidRPr="000568B0" w:rsidRDefault="000568B0" w:rsidP="000568B0">
            <w:pPr>
              <w:spacing w:before="0" w:after="160" w:line="259" w:lineRule="auto"/>
              <w:ind w:firstLine="0"/>
              <w:jc w:val="left"/>
              <w:rPr>
                <w:sz w:val="28"/>
                <w:szCs w:val="28"/>
              </w:rPr>
            </w:pPr>
            <w:r w:rsidRPr="000568B0">
              <w:rPr>
                <w:sz w:val="28"/>
                <w:szCs w:val="28"/>
              </w:rPr>
              <w:t>6</w:t>
            </w:r>
          </w:p>
        </w:tc>
        <w:tc>
          <w:tcPr>
            <w:tcW w:w="0" w:type="auto"/>
            <w:hideMark/>
          </w:tcPr>
          <w:p w14:paraId="60B87FEF" w14:textId="77777777" w:rsidR="000568B0" w:rsidRPr="000568B0" w:rsidRDefault="000568B0" w:rsidP="000568B0">
            <w:pPr>
              <w:spacing w:before="0" w:after="160" w:line="259" w:lineRule="auto"/>
              <w:ind w:firstLine="0"/>
              <w:jc w:val="left"/>
              <w:rPr>
                <w:sz w:val="28"/>
                <w:szCs w:val="28"/>
              </w:rPr>
            </w:pPr>
            <w:r w:rsidRPr="000568B0">
              <w:rPr>
                <w:sz w:val="28"/>
                <w:szCs w:val="28"/>
              </w:rPr>
              <w:t>Website</w:t>
            </w:r>
          </w:p>
        </w:tc>
        <w:tc>
          <w:tcPr>
            <w:tcW w:w="0" w:type="auto"/>
            <w:hideMark/>
          </w:tcPr>
          <w:p w14:paraId="20F8D308"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TikTok for Business Vietnam. (2024). </w:t>
            </w:r>
            <w:r w:rsidRPr="000568B0">
              <w:rPr>
                <w:i/>
                <w:iCs/>
                <w:sz w:val="28"/>
                <w:szCs w:val="28"/>
              </w:rPr>
              <w:t>Hướng dẫn xây dựng nội dung TikTok Marketing</w:t>
            </w:r>
            <w:r w:rsidRPr="000568B0">
              <w:rPr>
                <w:sz w:val="28"/>
                <w:szCs w:val="28"/>
              </w:rPr>
              <w:t xml:space="preserve">. </w:t>
            </w:r>
            <w:hyperlink r:id="rId56" w:history="1">
              <w:r w:rsidRPr="000568B0">
                <w:rPr>
                  <w:rStyle w:val="Hyperlink"/>
                  <w:sz w:val="28"/>
                  <w:szCs w:val="28"/>
                </w:rPr>
                <w:t>https://www.tiktok.com/business/vi</w:t>
              </w:r>
            </w:hyperlink>
          </w:p>
        </w:tc>
      </w:tr>
      <w:tr w:rsidR="000568B0" w:rsidRPr="000568B0" w14:paraId="539F0346" w14:textId="77777777" w:rsidTr="000568B0">
        <w:tc>
          <w:tcPr>
            <w:tcW w:w="0" w:type="auto"/>
            <w:hideMark/>
          </w:tcPr>
          <w:p w14:paraId="032BBD62" w14:textId="77777777" w:rsidR="000568B0" w:rsidRPr="000568B0" w:rsidRDefault="000568B0" w:rsidP="000568B0">
            <w:pPr>
              <w:spacing w:before="0" w:after="160" w:line="259" w:lineRule="auto"/>
              <w:ind w:firstLine="0"/>
              <w:jc w:val="left"/>
              <w:rPr>
                <w:sz w:val="28"/>
                <w:szCs w:val="28"/>
              </w:rPr>
            </w:pPr>
            <w:r w:rsidRPr="000568B0">
              <w:rPr>
                <w:sz w:val="28"/>
                <w:szCs w:val="28"/>
              </w:rPr>
              <w:t>7</w:t>
            </w:r>
          </w:p>
        </w:tc>
        <w:tc>
          <w:tcPr>
            <w:tcW w:w="0" w:type="auto"/>
            <w:hideMark/>
          </w:tcPr>
          <w:p w14:paraId="400CFB72" w14:textId="77777777" w:rsidR="000568B0" w:rsidRPr="000568B0" w:rsidRDefault="000568B0" w:rsidP="000568B0">
            <w:pPr>
              <w:spacing w:before="0" w:after="160" w:line="259" w:lineRule="auto"/>
              <w:ind w:firstLine="0"/>
              <w:jc w:val="left"/>
              <w:rPr>
                <w:sz w:val="28"/>
                <w:szCs w:val="28"/>
              </w:rPr>
            </w:pPr>
            <w:r w:rsidRPr="000568B0">
              <w:rPr>
                <w:sz w:val="28"/>
                <w:szCs w:val="28"/>
              </w:rPr>
              <w:t>Khóa luận</w:t>
            </w:r>
          </w:p>
        </w:tc>
        <w:tc>
          <w:tcPr>
            <w:tcW w:w="0" w:type="auto"/>
            <w:hideMark/>
          </w:tcPr>
          <w:p w14:paraId="07DA0FDB"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Nguyễn Hữu Xô. (2025). </w:t>
            </w:r>
            <w:r w:rsidRPr="000568B0">
              <w:rPr>
                <w:i/>
                <w:iCs/>
                <w:sz w:val="28"/>
                <w:szCs w:val="28"/>
              </w:rPr>
              <w:t>Giải pháp hoàn thiện hoạt động content marketing áp dụng cho các nền tảng mạng xã hội tại Công ty Cổ phần Tập đoàn Địa ốc SCD</w:t>
            </w:r>
            <w:r w:rsidRPr="000568B0">
              <w:rPr>
                <w:sz w:val="28"/>
                <w:szCs w:val="28"/>
              </w:rPr>
              <w:t>. Trường Đại học Kiến trúc Đà Nẵng.</w:t>
            </w:r>
          </w:p>
        </w:tc>
      </w:tr>
      <w:tr w:rsidR="000568B0" w:rsidRPr="000568B0" w14:paraId="50B76561" w14:textId="77777777" w:rsidTr="000568B0">
        <w:tc>
          <w:tcPr>
            <w:tcW w:w="0" w:type="auto"/>
            <w:hideMark/>
          </w:tcPr>
          <w:p w14:paraId="164D6F8C" w14:textId="77777777" w:rsidR="000568B0" w:rsidRPr="000568B0" w:rsidRDefault="000568B0" w:rsidP="000568B0">
            <w:pPr>
              <w:spacing w:before="0" w:after="160" w:line="259" w:lineRule="auto"/>
              <w:ind w:firstLine="0"/>
              <w:jc w:val="left"/>
              <w:rPr>
                <w:sz w:val="28"/>
                <w:szCs w:val="28"/>
              </w:rPr>
            </w:pPr>
            <w:r w:rsidRPr="000568B0">
              <w:rPr>
                <w:sz w:val="28"/>
                <w:szCs w:val="28"/>
              </w:rPr>
              <w:t>8</w:t>
            </w:r>
          </w:p>
        </w:tc>
        <w:tc>
          <w:tcPr>
            <w:tcW w:w="0" w:type="auto"/>
            <w:hideMark/>
          </w:tcPr>
          <w:p w14:paraId="33BCFC8A"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1AC69E66"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Chaffey, D., &amp; Ellis-Chadwick, F. (2019). </w:t>
            </w:r>
            <w:r w:rsidRPr="000568B0">
              <w:rPr>
                <w:i/>
                <w:iCs/>
                <w:sz w:val="28"/>
                <w:szCs w:val="28"/>
              </w:rPr>
              <w:t>Digital Marketing: Strategy, Implementation and Practice</w:t>
            </w:r>
            <w:r w:rsidRPr="000568B0">
              <w:rPr>
                <w:sz w:val="28"/>
                <w:szCs w:val="28"/>
              </w:rPr>
              <w:t xml:space="preserve"> (7th ed.). Pearson Education Limited.</w:t>
            </w:r>
          </w:p>
        </w:tc>
      </w:tr>
      <w:tr w:rsidR="000568B0" w:rsidRPr="000568B0" w14:paraId="031BFB5C" w14:textId="77777777" w:rsidTr="000568B0">
        <w:tc>
          <w:tcPr>
            <w:tcW w:w="0" w:type="auto"/>
            <w:hideMark/>
          </w:tcPr>
          <w:p w14:paraId="26B9082A" w14:textId="77777777" w:rsidR="000568B0" w:rsidRPr="000568B0" w:rsidRDefault="000568B0" w:rsidP="000568B0">
            <w:pPr>
              <w:spacing w:before="0" w:after="160" w:line="259" w:lineRule="auto"/>
              <w:ind w:firstLine="0"/>
              <w:jc w:val="left"/>
              <w:rPr>
                <w:sz w:val="28"/>
                <w:szCs w:val="28"/>
              </w:rPr>
            </w:pPr>
            <w:r w:rsidRPr="000568B0">
              <w:rPr>
                <w:sz w:val="28"/>
                <w:szCs w:val="28"/>
              </w:rPr>
              <w:t>9</w:t>
            </w:r>
          </w:p>
        </w:tc>
        <w:tc>
          <w:tcPr>
            <w:tcW w:w="0" w:type="auto"/>
            <w:hideMark/>
          </w:tcPr>
          <w:p w14:paraId="237B0981"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1F906FC1"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Kotler, P., &amp; Keller, K. L. (2016). </w:t>
            </w:r>
            <w:r w:rsidRPr="000568B0">
              <w:rPr>
                <w:i/>
                <w:iCs/>
                <w:sz w:val="28"/>
                <w:szCs w:val="28"/>
              </w:rPr>
              <w:t>Marketing Management</w:t>
            </w:r>
            <w:r w:rsidRPr="000568B0">
              <w:rPr>
                <w:sz w:val="28"/>
                <w:szCs w:val="28"/>
              </w:rPr>
              <w:t xml:space="preserve"> (15th ed.). Pearson Education.</w:t>
            </w:r>
          </w:p>
        </w:tc>
      </w:tr>
      <w:tr w:rsidR="000568B0" w:rsidRPr="000568B0" w14:paraId="5331FF49" w14:textId="77777777" w:rsidTr="000568B0">
        <w:tc>
          <w:tcPr>
            <w:tcW w:w="0" w:type="auto"/>
            <w:hideMark/>
          </w:tcPr>
          <w:p w14:paraId="6386AD65" w14:textId="77777777" w:rsidR="000568B0" w:rsidRPr="000568B0" w:rsidRDefault="000568B0" w:rsidP="000568B0">
            <w:pPr>
              <w:spacing w:before="0" w:after="160" w:line="259" w:lineRule="auto"/>
              <w:ind w:firstLine="0"/>
              <w:jc w:val="left"/>
              <w:rPr>
                <w:sz w:val="28"/>
                <w:szCs w:val="28"/>
              </w:rPr>
            </w:pPr>
            <w:r w:rsidRPr="000568B0">
              <w:rPr>
                <w:sz w:val="28"/>
                <w:szCs w:val="28"/>
              </w:rPr>
              <w:t>10</w:t>
            </w:r>
          </w:p>
        </w:tc>
        <w:tc>
          <w:tcPr>
            <w:tcW w:w="0" w:type="auto"/>
            <w:hideMark/>
          </w:tcPr>
          <w:p w14:paraId="40B6E5A5"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3A150372"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Pulizzi, J. (2014). </w:t>
            </w:r>
            <w:r w:rsidRPr="000568B0">
              <w:rPr>
                <w:i/>
                <w:iCs/>
                <w:sz w:val="28"/>
                <w:szCs w:val="28"/>
              </w:rPr>
              <w:t>Epic Content Marketing</w:t>
            </w:r>
            <w:r w:rsidRPr="000568B0">
              <w:rPr>
                <w:sz w:val="28"/>
                <w:szCs w:val="28"/>
              </w:rPr>
              <w:t>. McGraw-Hill Education.</w:t>
            </w:r>
          </w:p>
        </w:tc>
      </w:tr>
      <w:tr w:rsidR="000568B0" w:rsidRPr="000568B0" w14:paraId="134E0CC1" w14:textId="77777777" w:rsidTr="000568B0">
        <w:tc>
          <w:tcPr>
            <w:tcW w:w="0" w:type="auto"/>
            <w:hideMark/>
          </w:tcPr>
          <w:p w14:paraId="401B6950" w14:textId="77777777" w:rsidR="000568B0" w:rsidRPr="000568B0" w:rsidRDefault="000568B0" w:rsidP="000568B0">
            <w:pPr>
              <w:spacing w:before="0" w:after="160" w:line="259" w:lineRule="auto"/>
              <w:ind w:firstLine="0"/>
              <w:jc w:val="left"/>
              <w:rPr>
                <w:sz w:val="28"/>
                <w:szCs w:val="28"/>
              </w:rPr>
            </w:pPr>
            <w:r w:rsidRPr="000568B0">
              <w:rPr>
                <w:sz w:val="28"/>
                <w:szCs w:val="28"/>
              </w:rPr>
              <w:t>11</w:t>
            </w:r>
          </w:p>
        </w:tc>
        <w:tc>
          <w:tcPr>
            <w:tcW w:w="0" w:type="auto"/>
            <w:hideMark/>
          </w:tcPr>
          <w:p w14:paraId="76A3FB13"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44E15386"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Ryan, D. (2016). </w:t>
            </w:r>
            <w:r w:rsidRPr="000568B0">
              <w:rPr>
                <w:i/>
                <w:iCs/>
                <w:sz w:val="28"/>
                <w:szCs w:val="28"/>
              </w:rPr>
              <w:t>Understanding Digital Marketing: Marketing Strategies for Engaging the Digital Generation</w:t>
            </w:r>
            <w:r w:rsidRPr="000568B0">
              <w:rPr>
                <w:sz w:val="28"/>
                <w:szCs w:val="28"/>
              </w:rPr>
              <w:t xml:space="preserve"> (4th ed.). Kogan Page.</w:t>
            </w:r>
          </w:p>
        </w:tc>
      </w:tr>
      <w:tr w:rsidR="000568B0" w:rsidRPr="000568B0" w14:paraId="631CF914" w14:textId="77777777" w:rsidTr="000568B0">
        <w:tc>
          <w:tcPr>
            <w:tcW w:w="0" w:type="auto"/>
            <w:hideMark/>
          </w:tcPr>
          <w:p w14:paraId="344C101F" w14:textId="77777777" w:rsidR="000568B0" w:rsidRPr="000568B0" w:rsidRDefault="000568B0" w:rsidP="000568B0">
            <w:pPr>
              <w:spacing w:before="0" w:after="160" w:line="259" w:lineRule="auto"/>
              <w:ind w:firstLine="0"/>
              <w:jc w:val="left"/>
              <w:rPr>
                <w:sz w:val="28"/>
                <w:szCs w:val="28"/>
              </w:rPr>
            </w:pPr>
            <w:r w:rsidRPr="000568B0">
              <w:rPr>
                <w:sz w:val="28"/>
                <w:szCs w:val="28"/>
              </w:rPr>
              <w:t>12</w:t>
            </w:r>
          </w:p>
        </w:tc>
        <w:tc>
          <w:tcPr>
            <w:tcW w:w="0" w:type="auto"/>
            <w:hideMark/>
          </w:tcPr>
          <w:p w14:paraId="65133E17" w14:textId="77777777" w:rsidR="000568B0" w:rsidRPr="000568B0" w:rsidRDefault="000568B0" w:rsidP="000568B0">
            <w:pPr>
              <w:spacing w:before="0" w:after="160" w:line="259" w:lineRule="auto"/>
              <w:ind w:firstLine="0"/>
              <w:jc w:val="left"/>
              <w:rPr>
                <w:sz w:val="28"/>
                <w:szCs w:val="28"/>
              </w:rPr>
            </w:pPr>
            <w:r w:rsidRPr="000568B0">
              <w:rPr>
                <w:sz w:val="28"/>
                <w:szCs w:val="28"/>
              </w:rPr>
              <w:t>Sách</w:t>
            </w:r>
          </w:p>
        </w:tc>
        <w:tc>
          <w:tcPr>
            <w:tcW w:w="0" w:type="auto"/>
            <w:hideMark/>
          </w:tcPr>
          <w:p w14:paraId="3159F51C"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Tuten, T. L., &amp; Solomon, M. R. (2018). </w:t>
            </w:r>
            <w:r w:rsidRPr="000568B0">
              <w:rPr>
                <w:i/>
                <w:iCs/>
                <w:sz w:val="28"/>
                <w:szCs w:val="28"/>
              </w:rPr>
              <w:t>Social Media Marketing</w:t>
            </w:r>
            <w:r w:rsidRPr="000568B0">
              <w:rPr>
                <w:sz w:val="28"/>
                <w:szCs w:val="28"/>
              </w:rPr>
              <w:t xml:space="preserve"> (3rd ed.). Sage Publications.</w:t>
            </w:r>
          </w:p>
        </w:tc>
      </w:tr>
      <w:tr w:rsidR="000568B0" w:rsidRPr="000568B0" w14:paraId="5597AFAB" w14:textId="77777777" w:rsidTr="000568B0">
        <w:tc>
          <w:tcPr>
            <w:tcW w:w="0" w:type="auto"/>
            <w:hideMark/>
          </w:tcPr>
          <w:p w14:paraId="698C6029" w14:textId="77777777" w:rsidR="000568B0" w:rsidRPr="000568B0" w:rsidRDefault="000568B0" w:rsidP="000568B0">
            <w:pPr>
              <w:spacing w:before="0" w:after="160" w:line="259" w:lineRule="auto"/>
              <w:ind w:firstLine="0"/>
              <w:jc w:val="left"/>
              <w:rPr>
                <w:sz w:val="28"/>
                <w:szCs w:val="28"/>
              </w:rPr>
            </w:pPr>
            <w:r w:rsidRPr="000568B0">
              <w:rPr>
                <w:sz w:val="28"/>
                <w:szCs w:val="28"/>
              </w:rPr>
              <w:t>13</w:t>
            </w:r>
          </w:p>
        </w:tc>
        <w:tc>
          <w:tcPr>
            <w:tcW w:w="0" w:type="auto"/>
            <w:hideMark/>
          </w:tcPr>
          <w:p w14:paraId="4951F450" w14:textId="77777777" w:rsidR="000568B0" w:rsidRPr="000568B0" w:rsidRDefault="000568B0" w:rsidP="000568B0">
            <w:pPr>
              <w:spacing w:before="0" w:after="160" w:line="259" w:lineRule="auto"/>
              <w:ind w:firstLine="0"/>
              <w:jc w:val="left"/>
              <w:rPr>
                <w:sz w:val="28"/>
                <w:szCs w:val="28"/>
              </w:rPr>
            </w:pPr>
            <w:r w:rsidRPr="000568B0">
              <w:rPr>
                <w:sz w:val="28"/>
                <w:szCs w:val="28"/>
              </w:rPr>
              <w:t>Website</w:t>
            </w:r>
          </w:p>
        </w:tc>
        <w:tc>
          <w:tcPr>
            <w:tcW w:w="0" w:type="auto"/>
            <w:hideMark/>
          </w:tcPr>
          <w:p w14:paraId="42085AFF"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TikTok Newsroom. (2024). </w:t>
            </w:r>
            <w:r w:rsidRPr="000568B0">
              <w:rPr>
                <w:i/>
                <w:iCs/>
                <w:sz w:val="28"/>
                <w:szCs w:val="28"/>
              </w:rPr>
              <w:t>TikTok Newsroom</w:t>
            </w:r>
            <w:r w:rsidRPr="000568B0">
              <w:rPr>
                <w:sz w:val="28"/>
                <w:szCs w:val="28"/>
              </w:rPr>
              <w:t xml:space="preserve">. </w:t>
            </w:r>
            <w:hyperlink r:id="rId57" w:history="1">
              <w:r w:rsidRPr="000568B0">
                <w:rPr>
                  <w:rStyle w:val="Hyperlink"/>
                  <w:sz w:val="28"/>
                  <w:szCs w:val="28"/>
                </w:rPr>
                <w:t>https://newsroom.tiktok.com</w:t>
              </w:r>
            </w:hyperlink>
          </w:p>
        </w:tc>
      </w:tr>
      <w:tr w:rsidR="000568B0" w:rsidRPr="000568B0" w14:paraId="3A57DE4E" w14:textId="77777777" w:rsidTr="000568B0">
        <w:tc>
          <w:tcPr>
            <w:tcW w:w="0" w:type="auto"/>
            <w:hideMark/>
          </w:tcPr>
          <w:p w14:paraId="373B1474" w14:textId="77777777" w:rsidR="000568B0" w:rsidRPr="000568B0" w:rsidRDefault="000568B0" w:rsidP="000568B0">
            <w:pPr>
              <w:spacing w:before="0" w:after="160" w:line="259" w:lineRule="auto"/>
              <w:ind w:firstLine="0"/>
              <w:jc w:val="left"/>
              <w:rPr>
                <w:sz w:val="28"/>
                <w:szCs w:val="28"/>
              </w:rPr>
            </w:pPr>
            <w:r w:rsidRPr="000568B0">
              <w:rPr>
                <w:sz w:val="28"/>
                <w:szCs w:val="28"/>
              </w:rPr>
              <w:lastRenderedPageBreak/>
              <w:t>14</w:t>
            </w:r>
          </w:p>
        </w:tc>
        <w:tc>
          <w:tcPr>
            <w:tcW w:w="0" w:type="auto"/>
            <w:hideMark/>
          </w:tcPr>
          <w:p w14:paraId="708C7E1B" w14:textId="77777777" w:rsidR="000568B0" w:rsidRPr="000568B0" w:rsidRDefault="000568B0" w:rsidP="000568B0">
            <w:pPr>
              <w:spacing w:before="0" w:after="160" w:line="259" w:lineRule="auto"/>
              <w:ind w:firstLine="0"/>
              <w:jc w:val="left"/>
              <w:rPr>
                <w:sz w:val="28"/>
                <w:szCs w:val="28"/>
              </w:rPr>
            </w:pPr>
            <w:r w:rsidRPr="000568B0">
              <w:rPr>
                <w:sz w:val="28"/>
                <w:szCs w:val="28"/>
              </w:rPr>
              <w:t>Website</w:t>
            </w:r>
          </w:p>
        </w:tc>
        <w:tc>
          <w:tcPr>
            <w:tcW w:w="0" w:type="auto"/>
            <w:hideMark/>
          </w:tcPr>
          <w:p w14:paraId="0D0600C3"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HubSpot. (2024). </w:t>
            </w:r>
            <w:r w:rsidRPr="000568B0">
              <w:rPr>
                <w:i/>
                <w:iCs/>
                <w:sz w:val="28"/>
                <w:szCs w:val="28"/>
              </w:rPr>
              <w:t>HubSpot Blog – Content Marketing</w:t>
            </w:r>
            <w:r w:rsidRPr="000568B0">
              <w:rPr>
                <w:sz w:val="28"/>
                <w:szCs w:val="28"/>
              </w:rPr>
              <w:t xml:space="preserve">. </w:t>
            </w:r>
            <w:hyperlink r:id="rId58" w:history="1">
              <w:r w:rsidRPr="000568B0">
                <w:rPr>
                  <w:rStyle w:val="Hyperlink"/>
                  <w:sz w:val="28"/>
                  <w:szCs w:val="28"/>
                </w:rPr>
                <w:t>https://blog.hubspot.com/marketing</w:t>
              </w:r>
            </w:hyperlink>
          </w:p>
        </w:tc>
      </w:tr>
      <w:tr w:rsidR="000568B0" w:rsidRPr="000568B0" w14:paraId="3FA8587D" w14:textId="77777777" w:rsidTr="000568B0">
        <w:tc>
          <w:tcPr>
            <w:tcW w:w="0" w:type="auto"/>
            <w:hideMark/>
          </w:tcPr>
          <w:p w14:paraId="57F82948" w14:textId="77777777" w:rsidR="000568B0" w:rsidRPr="000568B0" w:rsidRDefault="000568B0" w:rsidP="000568B0">
            <w:pPr>
              <w:spacing w:before="0" w:after="160" w:line="259" w:lineRule="auto"/>
              <w:ind w:firstLine="0"/>
              <w:jc w:val="left"/>
              <w:rPr>
                <w:sz w:val="28"/>
                <w:szCs w:val="28"/>
              </w:rPr>
            </w:pPr>
            <w:r w:rsidRPr="000568B0">
              <w:rPr>
                <w:sz w:val="28"/>
                <w:szCs w:val="28"/>
              </w:rPr>
              <w:t>15</w:t>
            </w:r>
          </w:p>
        </w:tc>
        <w:tc>
          <w:tcPr>
            <w:tcW w:w="0" w:type="auto"/>
            <w:hideMark/>
          </w:tcPr>
          <w:p w14:paraId="66548BEA" w14:textId="77777777" w:rsidR="000568B0" w:rsidRPr="000568B0" w:rsidRDefault="000568B0" w:rsidP="000568B0">
            <w:pPr>
              <w:spacing w:before="0" w:after="160" w:line="259" w:lineRule="auto"/>
              <w:ind w:firstLine="0"/>
              <w:jc w:val="left"/>
              <w:rPr>
                <w:sz w:val="28"/>
                <w:szCs w:val="28"/>
              </w:rPr>
            </w:pPr>
            <w:r w:rsidRPr="000568B0">
              <w:rPr>
                <w:sz w:val="28"/>
                <w:szCs w:val="28"/>
              </w:rPr>
              <w:t>Website</w:t>
            </w:r>
          </w:p>
        </w:tc>
        <w:tc>
          <w:tcPr>
            <w:tcW w:w="0" w:type="auto"/>
            <w:hideMark/>
          </w:tcPr>
          <w:p w14:paraId="155381D4"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Content Marketing Institute. (2024). </w:t>
            </w:r>
            <w:r w:rsidRPr="000568B0">
              <w:rPr>
                <w:i/>
                <w:iCs/>
                <w:sz w:val="28"/>
                <w:szCs w:val="28"/>
              </w:rPr>
              <w:t>Content Marketing Institute</w:t>
            </w:r>
            <w:r w:rsidRPr="000568B0">
              <w:rPr>
                <w:sz w:val="28"/>
                <w:szCs w:val="28"/>
              </w:rPr>
              <w:t xml:space="preserve">. </w:t>
            </w:r>
            <w:hyperlink r:id="rId59" w:history="1">
              <w:r w:rsidRPr="000568B0">
                <w:rPr>
                  <w:rStyle w:val="Hyperlink"/>
                  <w:sz w:val="28"/>
                  <w:szCs w:val="28"/>
                </w:rPr>
                <w:t>https://contentmarketinginstitute.com</w:t>
              </w:r>
            </w:hyperlink>
          </w:p>
        </w:tc>
      </w:tr>
      <w:tr w:rsidR="000568B0" w:rsidRPr="000568B0" w14:paraId="549A16FC" w14:textId="77777777" w:rsidTr="000568B0">
        <w:tc>
          <w:tcPr>
            <w:tcW w:w="0" w:type="auto"/>
            <w:hideMark/>
          </w:tcPr>
          <w:p w14:paraId="38578F46" w14:textId="77777777" w:rsidR="000568B0" w:rsidRPr="000568B0" w:rsidRDefault="000568B0" w:rsidP="000568B0">
            <w:pPr>
              <w:spacing w:before="0" w:after="160" w:line="259" w:lineRule="auto"/>
              <w:ind w:firstLine="0"/>
              <w:jc w:val="left"/>
              <w:rPr>
                <w:sz w:val="28"/>
                <w:szCs w:val="28"/>
              </w:rPr>
            </w:pPr>
            <w:r w:rsidRPr="000568B0">
              <w:rPr>
                <w:sz w:val="28"/>
                <w:szCs w:val="28"/>
              </w:rPr>
              <w:t>16</w:t>
            </w:r>
          </w:p>
        </w:tc>
        <w:tc>
          <w:tcPr>
            <w:tcW w:w="0" w:type="auto"/>
            <w:hideMark/>
          </w:tcPr>
          <w:p w14:paraId="12203E6F" w14:textId="77777777" w:rsidR="000568B0" w:rsidRPr="000568B0" w:rsidRDefault="000568B0" w:rsidP="000568B0">
            <w:pPr>
              <w:spacing w:before="0" w:after="160" w:line="259" w:lineRule="auto"/>
              <w:ind w:firstLine="0"/>
              <w:jc w:val="left"/>
              <w:rPr>
                <w:sz w:val="28"/>
                <w:szCs w:val="28"/>
              </w:rPr>
            </w:pPr>
            <w:r w:rsidRPr="000568B0">
              <w:rPr>
                <w:sz w:val="28"/>
                <w:szCs w:val="28"/>
              </w:rPr>
              <w:t>Website</w:t>
            </w:r>
          </w:p>
        </w:tc>
        <w:tc>
          <w:tcPr>
            <w:tcW w:w="0" w:type="auto"/>
            <w:hideMark/>
          </w:tcPr>
          <w:p w14:paraId="1B097354"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Google Analytics Support. (2024). </w:t>
            </w:r>
            <w:r w:rsidRPr="000568B0">
              <w:rPr>
                <w:i/>
                <w:iCs/>
                <w:sz w:val="28"/>
                <w:szCs w:val="28"/>
              </w:rPr>
              <w:t>Google Analytics Support</w:t>
            </w:r>
            <w:r w:rsidRPr="000568B0">
              <w:rPr>
                <w:sz w:val="28"/>
                <w:szCs w:val="28"/>
              </w:rPr>
              <w:t xml:space="preserve">. </w:t>
            </w:r>
            <w:hyperlink r:id="rId60" w:history="1">
              <w:r w:rsidRPr="000568B0">
                <w:rPr>
                  <w:rStyle w:val="Hyperlink"/>
                  <w:sz w:val="28"/>
                  <w:szCs w:val="28"/>
                </w:rPr>
                <w:t>https://support.google.com/analytics</w:t>
              </w:r>
            </w:hyperlink>
          </w:p>
        </w:tc>
      </w:tr>
      <w:tr w:rsidR="000568B0" w:rsidRPr="000568B0" w14:paraId="7F1120AA" w14:textId="77777777" w:rsidTr="000568B0">
        <w:tc>
          <w:tcPr>
            <w:tcW w:w="0" w:type="auto"/>
            <w:hideMark/>
          </w:tcPr>
          <w:p w14:paraId="3670A79A" w14:textId="77777777" w:rsidR="000568B0" w:rsidRPr="000568B0" w:rsidRDefault="000568B0" w:rsidP="000568B0">
            <w:pPr>
              <w:spacing w:before="0" w:after="160" w:line="259" w:lineRule="auto"/>
              <w:ind w:firstLine="0"/>
              <w:jc w:val="left"/>
              <w:rPr>
                <w:sz w:val="28"/>
                <w:szCs w:val="28"/>
              </w:rPr>
            </w:pPr>
            <w:r w:rsidRPr="000568B0">
              <w:rPr>
                <w:sz w:val="28"/>
                <w:szCs w:val="28"/>
              </w:rPr>
              <w:t>17</w:t>
            </w:r>
          </w:p>
        </w:tc>
        <w:tc>
          <w:tcPr>
            <w:tcW w:w="0" w:type="auto"/>
            <w:hideMark/>
          </w:tcPr>
          <w:p w14:paraId="1ADA818F" w14:textId="77777777" w:rsidR="000568B0" w:rsidRPr="000568B0" w:rsidRDefault="000568B0" w:rsidP="000568B0">
            <w:pPr>
              <w:spacing w:before="0" w:after="160" w:line="259" w:lineRule="auto"/>
              <w:ind w:firstLine="0"/>
              <w:jc w:val="left"/>
              <w:rPr>
                <w:sz w:val="28"/>
                <w:szCs w:val="28"/>
              </w:rPr>
            </w:pPr>
            <w:r w:rsidRPr="000568B0">
              <w:rPr>
                <w:sz w:val="28"/>
                <w:szCs w:val="28"/>
              </w:rPr>
              <w:t>Website</w:t>
            </w:r>
          </w:p>
        </w:tc>
        <w:tc>
          <w:tcPr>
            <w:tcW w:w="0" w:type="auto"/>
            <w:hideMark/>
          </w:tcPr>
          <w:p w14:paraId="2FF5AD96"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Statista. (2024). </w:t>
            </w:r>
            <w:r w:rsidRPr="000568B0">
              <w:rPr>
                <w:i/>
                <w:iCs/>
                <w:sz w:val="28"/>
                <w:szCs w:val="28"/>
              </w:rPr>
              <w:t>Social Media Statistics</w:t>
            </w:r>
            <w:r w:rsidRPr="000568B0">
              <w:rPr>
                <w:sz w:val="28"/>
                <w:szCs w:val="28"/>
              </w:rPr>
              <w:t xml:space="preserve">. </w:t>
            </w:r>
            <w:hyperlink r:id="rId61" w:history="1">
              <w:r w:rsidRPr="000568B0">
                <w:rPr>
                  <w:rStyle w:val="Hyperlink"/>
                  <w:sz w:val="28"/>
                  <w:szCs w:val="28"/>
                </w:rPr>
                <w:t>https://www.statista.com/topics/1164/social-networks/</w:t>
              </w:r>
            </w:hyperlink>
          </w:p>
        </w:tc>
      </w:tr>
      <w:tr w:rsidR="000568B0" w:rsidRPr="000568B0" w14:paraId="3A1D7DB6" w14:textId="77777777" w:rsidTr="000568B0">
        <w:tc>
          <w:tcPr>
            <w:tcW w:w="0" w:type="auto"/>
            <w:hideMark/>
          </w:tcPr>
          <w:p w14:paraId="4F1F1D68" w14:textId="77777777" w:rsidR="000568B0" w:rsidRPr="000568B0" w:rsidRDefault="000568B0" w:rsidP="000568B0">
            <w:pPr>
              <w:spacing w:before="0" w:after="160" w:line="259" w:lineRule="auto"/>
              <w:ind w:firstLine="0"/>
              <w:jc w:val="left"/>
              <w:rPr>
                <w:sz w:val="28"/>
                <w:szCs w:val="28"/>
              </w:rPr>
            </w:pPr>
            <w:r w:rsidRPr="000568B0">
              <w:rPr>
                <w:sz w:val="28"/>
                <w:szCs w:val="28"/>
              </w:rPr>
              <w:t>18</w:t>
            </w:r>
          </w:p>
        </w:tc>
        <w:tc>
          <w:tcPr>
            <w:tcW w:w="0" w:type="auto"/>
            <w:hideMark/>
          </w:tcPr>
          <w:p w14:paraId="77B7FE29" w14:textId="77777777" w:rsidR="000568B0" w:rsidRPr="000568B0" w:rsidRDefault="000568B0" w:rsidP="000568B0">
            <w:pPr>
              <w:spacing w:before="0" w:after="160" w:line="259" w:lineRule="auto"/>
              <w:ind w:firstLine="0"/>
              <w:jc w:val="left"/>
              <w:rPr>
                <w:sz w:val="28"/>
                <w:szCs w:val="28"/>
              </w:rPr>
            </w:pPr>
            <w:r w:rsidRPr="000568B0">
              <w:rPr>
                <w:sz w:val="28"/>
                <w:szCs w:val="28"/>
              </w:rPr>
              <w:t>Báo cáo/Website</w:t>
            </w:r>
          </w:p>
        </w:tc>
        <w:tc>
          <w:tcPr>
            <w:tcW w:w="0" w:type="auto"/>
            <w:hideMark/>
          </w:tcPr>
          <w:p w14:paraId="21CFC0A0" w14:textId="77777777" w:rsidR="000568B0" w:rsidRPr="000568B0" w:rsidRDefault="000568B0" w:rsidP="000568B0">
            <w:pPr>
              <w:spacing w:before="0" w:after="160" w:line="259" w:lineRule="auto"/>
              <w:ind w:firstLine="0"/>
              <w:jc w:val="left"/>
              <w:rPr>
                <w:sz w:val="28"/>
                <w:szCs w:val="28"/>
              </w:rPr>
            </w:pPr>
            <w:r w:rsidRPr="000568B0">
              <w:rPr>
                <w:sz w:val="28"/>
                <w:szCs w:val="28"/>
              </w:rPr>
              <w:t xml:space="preserve">DataReportal. (2024). </w:t>
            </w:r>
            <w:r w:rsidRPr="000568B0">
              <w:rPr>
                <w:i/>
                <w:iCs/>
                <w:sz w:val="28"/>
                <w:szCs w:val="28"/>
              </w:rPr>
              <w:t>Digital Reports</w:t>
            </w:r>
            <w:r w:rsidRPr="000568B0">
              <w:rPr>
                <w:sz w:val="28"/>
                <w:szCs w:val="28"/>
              </w:rPr>
              <w:t xml:space="preserve">. </w:t>
            </w:r>
            <w:hyperlink r:id="rId62" w:history="1">
              <w:r w:rsidRPr="000568B0">
                <w:rPr>
                  <w:rStyle w:val="Hyperlink"/>
                  <w:sz w:val="28"/>
                  <w:szCs w:val="28"/>
                </w:rPr>
                <w:t>https://datareportal.com/</w:t>
              </w:r>
            </w:hyperlink>
          </w:p>
        </w:tc>
      </w:tr>
    </w:tbl>
    <w:p w14:paraId="04BBBD71" w14:textId="38FF18E5" w:rsidR="00176877" w:rsidRDefault="00176877">
      <w:pPr>
        <w:spacing w:before="0" w:after="160" w:line="259" w:lineRule="auto"/>
        <w:ind w:firstLine="0"/>
        <w:jc w:val="left"/>
        <w:rPr>
          <w:sz w:val="28"/>
          <w:szCs w:val="28"/>
        </w:rPr>
      </w:pPr>
      <w:r>
        <w:rPr>
          <w:sz w:val="28"/>
          <w:szCs w:val="28"/>
        </w:rPr>
        <w:br w:type="page"/>
      </w:r>
    </w:p>
    <w:tbl>
      <w:tblPr>
        <w:tblStyle w:val="TableGrid"/>
        <w:tblW w:w="1049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176877" w:rsidRPr="00176877" w14:paraId="2C6EDF6C" w14:textId="77777777" w:rsidTr="001E24D7">
        <w:tc>
          <w:tcPr>
            <w:tcW w:w="5245" w:type="dxa"/>
          </w:tcPr>
          <w:p w14:paraId="74F1257A" w14:textId="77777777" w:rsidR="00176877" w:rsidRPr="00176877" w:rsidRDefault="00176877" w:rsidP="0025595D">
            <w:pPr>
              <w:spacing w:before="0" w:after="0" w:line="360" w:lineRule="auto"/>
              <w:ind w:firstLine="0"/>
              <w:jc w:val="center"/>
              <w:rPr>
                <w:sz w:val="24"/>
                <w:szCs w:val="24"/>
              </w:rPr>
            </w:pPr>
            <w:r w:rsidRPr="00176877">
              <w:rPr>
                <w:sz w:val="24"/>
                <w:szCs w:val="24"/>
              </w:rPr>
              <w:lastRenderedPageBreak/>
              <w:t>TRƯỜNG ĐẠI HỌC KIẾN TRÚC ĐÀ NẴNG KHOA KINH TẾ</w:t>
            </w:r>
          </w:p>
          <w:p w14:paraId="6237B194" w14:textId="77777777" w:rsidR="00176877" w:rsidRPr="00176877" w:rsidRDefault="00176877" w:rsidP="0025595D">
            <w:pPr>
              <w:spacing w:before="0" w:after="0" w:line="360" w:lineRule="auto"/>
              <w:ind w:firstLine="0"/>
              <w:jc w:val="center"/>
              <w:rPr>
                <w:b/>
                <w:bCs/>
                <w:sz w:val="24"/>
                <w:szCs w:val="24"/>
              </w:rPr>
            </w:pPr>
            <w:r w:rsidRPr="00176877">
              <w:rPr>
                <w:b/>
                <w:bCs/>
                <w:noProof/>
                <w:sz w:val="24"/>
                <w:szCs w:val="24"/>
              </w:rPr>
              <mc:AlternateContent>
                <mc:Choice Requires="wps">
                  <w:drawing>
                    <wp:anchor distT="0" distB="0" distL="114300" distR="114300" simplePos="0" relativeHeight="251704320" behindDoc="0" locked="0" layoutInCell="1" allowOverlap="1" wp14:anchorId="4F670F31" wp14:editId="3FBEA5D7">
                      <wp:simplePos x="0" y="0"/>
                      <wp:positionH relativeFrom="column">
                        <wp:posOffset>810260</wp:posOffset>
                      </wp:positionH>
                      <wp:positionV relativeFrom="paragraph">
                        <wp:posOffset>285115</wp:posOffset>
                      </wp:positionV>
                      <wp:extent cx="1419225" cy="0"/>
                      <wp:effectExtent l="0" t="0" r="0" b="0"/>
                      <wp:wrapNone/>
                      <wp:docPr id="1552040400" name="Straight Connector 1"/>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42878C7" id="Straight Connector 1"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8pt,22.45pt" to="175.5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" strokecolor="black [3200]" strokeweight=".5pt">
                      <v:stroke joinstyle="miter"/>
                    </v:line>
                  </w:pict>
                </mc:Fallback>
              </mc:AlternateContent>
            </w:r>
            <w:r w:rsidRPr="00176877">
              <w:rPr>
                <w:b/>
                <w:bCs/>
                <w:sz w:val="24"/>
                <w:szCs w:val="24"/>
              </w:rPr>
              <w:t>BỘ MÔN QUẢN TRỊ KINH DOANH</w:t>
            </w:r>
          </w:p>
          <w:p w14:paraId="0DA46923" w14:textId="77777777" w:rsidR="00176877" w:rsidRPr="00176877" w:rsidRDefault="00176877" w:rsidP="0025595D">
            <w:pPr>
              <w:spacing w:before="0" w:after="0" w:line="360" w:lineRule="auto"/>
              <w:ind w:firstLine="0"/>
              <w:jc w:val="center"/>
              <w:rPr>
                <w:b/>
                <w:bCs/>
                <w:sz w:val="24"/>
                <w:szCs w:val="24"/>
              </w:rPr>
            </w:pPr>
          </w:p>
          <w:p w14:paraId="77622C8B" w14:textId="77777777" w:rsidR="00176877" w:rsidRPr="00176877" w:rsidRDefault="00176877" w:rsidP="0025595D">
            <w:pPr>
              <w:spacing w:before="0" w:after="0" w:line="360" w:lineRule="auto"/>
              <w:ind w:firstLine="0"/>
              <w:jc w:val="center"/>
              <w:rPr>
                <w:b/>
                <w:bCs/>
                <w:sz w:val="24"/>
                <w:szCs w:val="24"/>
              </w:rPr>
            </w:pPr>
          </w:p>
        </w:tc>
        <w:tc>
          <w:tcPr>
            <w:tcW w:w="5245" w:type="dxa"/>
          </w:tcPr>
          <w:p w14:paraId="0C53BF9E" w14:textId="77777777" w:rsidR="00176877" w:rsidRPr="00176877" w:rsidRDefault="00176877" w:rsidP="0025595D">
            <w:pPr>
              <w:spacing w:before="0" w:after="0" w:line="360" w:lineRule="auto"/>
              <w:ind w:firstLine="0"/>
              <w:jc w:val="center"/>
              <w:rPr>
                <w:b/>
                <w:bCs/>
                <w:sz w:val="24"/>
                <w:szCs w:val="24"/>
              </w:rPr>
            </w:pPr>
            <w:r w:rsidRPr="00176877">
              <w:rPr>
                <w:b/>
                <w:bCs/>
                <w:sz w:val="24"/>
                <w:szCs w:val="24"/>
              </w:rPr>
              <w:t>CỘNG HOÀ XÃ HỘI CHỦ NGHĨA VIỆT NAM</w:t>
            </w:r>
          </w:p>
          <w:p w14:paraId="03EAD244" w14:textId="77777777" w:rsidR="00176877" w:rsidRPr="00176877" w:rsidRDefault="00176877" w:rsidP="0025595D">
            <w:pPr>
              <w:spacing w:before="0" w:after="0" w:line="360" w:lineRule="auto"/>
              <w:ind w:firstLine="0"/>
              <w:jc w:val="center"/>
              <w:rPr>
                <w:b/>
                <w:bCs/>
                <w:sz w:val="24"/>
                <w:szCs w:val="24"/>
                <w:u w:val="single"/>
              </w:rPr>
            </w:pPr>
            <w:r w:rsidRPr="00176877">
              <w:rPr>
                <w:b/>
                <w:bCs/>
                <w:sz w:val="24"/>
                <w:szCs w:val="24"/>
                <w:u w:val="single"/>
              </w:rPr>
              <w:t>Độc lập - Tự do - Hạnh phúc</w:t>
            </w:r>
          </w:p>
          <w:p w14:paraId="62912137" w14:textId="77777777" w:rsidR="00176877" w:rsidRPr="00176877" w:rsidRDefault="00176877" w:rsidP="0025595D">
            <w:pPr>
              <w:spacing w:before="0" w:after="0" w:line="360" w:lineRule="auto"/>
              <w:ind w:firstLine="0"/>
              <w:jc w:val="right"/>
              <w:rPr>
                <w:sz w:val="24"/>
                <w:szCs w:val="24"/>
              </w:rPr>
            </w:pPr>
          </w:p>
          <w:p w14:paraId="74B422C1" w14:textId="77777777" w:rsidR="00176877" w:rsidRPr="00176877" w:rsidRDefault="00176877" w:rsidP="0025595D">
            <w:pPr>
              <w:spacing w:before="0" w:after="0" w:line="360" w:lineRule="auto"/>
              <w:ind w:firstLine="0"/>
              <w:jc w:val="right"/>
              <w:rPr>
                <w:sz w:val="24"/>
                <w:szCs w:val="24"/>
              </w:rPr>
            </w:pPr>
          </w:p>
          <w:p w14:paraId="3DA635E8" w14:textId="319AFCCB" w:rsidR="00176877" w:rsidRPr="00176877" w:rsidRDefault="00176877" w:rsidP="0025595D">
            <w:pPr>
              <w:spacing w:before="0" w:after="0" w:line="360" w:lineRule="auto"/>
              <w:ind w:firstLine="0"/>
              <w:jc w:val="right"/>
              <w:rPr>
                <w:i/>
                <w:iCs/>
                <w:sz w:val="24"/>
                <w:szCs w:val="24"/>
              </w:rPr>
            </w:pPr>
            <w:r w:rsidRPr="00176877">
              <w:rPr>
                <w:i/>
                <w:iCs/>
                <w:sz w:val="24"/>
                <w:szCs w:val="24"/>
              </w:rPr>
              <w:t>Đà Nẵng, ngày</w:t>
            </w:r>
            <w:r w:rsidR="001E24D7">
              <w:rPr>
                <w:i/>
                <w:iCs/>
                <w:sz w:val="24"/>
                <w:szCs w:val="24"/>
              </w:rPr>
              <w:t xml:space="preserve"> 01</w:t>
            </w:r>
            <w:r w:rsidRPr="00176877">
              <w:rPr>
                <w:i/>
                <w:iCs/>
                <w:sz w:val="24"/>
                <w:szCs w:val="24"/>
              </w:rPr>
              <w:t xml:space="preserve"> tháng </w:t>
            </w:r>
            <w:r w:rsidR="001E24D7">
              <w:rPr>
                <w:i/>
                <w:iCs/>
                <w:sz w:val="24"/>
                <w:szCs w:val="24"/>
              </w:rPr>
              <w:t xml:space="preserve">06 </w:t>
            </w:r>
            <w:r w:rsidRPr="00176877">
              <w:rPr>
                <w:i/>
                <w:iCs/>
                <w:sz w:val="24"/>
                <w:szCs w:val="24"/>
              </w:rPr>
              <w:t>năm 2026</w:t>
            </w:r>
          </w:p>
        </w:tc>
      </w:tr>
    </w:tbl>
    <w:p w14:paraId="347DF96B" w14:textId="77777777" w:rsidR="00176877" w:rsidRDefault="00176877" w:rsidP="00176877">
      <w:pPr>
        <w:spacing w:before="0" w:after="0" w:line="360" w:lineRule="auto"/>
        <w:jc w:val="left"/>
      </w:pPr>
    </w:p>
    <w:p w14:paraId="5FD646C6" w14:textId="77777777" w:rsidR="00176877" w:rsidRPr="004F4219" w:rsidRDefault="00176877" w:rsidP="00176877">
      <w:pPr>
        <w:spacing w:before="0" w:after="0" w:line="480" w:lineRule="auto"/>
        <w:jc w:val="center"/>
        <w:rPr>
          <w:b/>
          <w:bCs/>
          <w:sz w:val="32"/>
          <w:szCs w:val="32"/>
        </w:rPr>
      </w:pPr>
      <w:r w:rsidRPr="004F4219">
        <w:rPr>
          <w:b/>
          <w:bCs/>
          <w:sz w:val="32"/>
          <w:szCs w:val="32"/>
        </w:rPr>
        <w:t>MẪU ĐƠN KHAI BÁO SỬ DỤNG AI</w:t>
      </w:r>
    </w:p>
    <w:p w14:paraId="3A661004" w14:textId="77777777" w:rsidR="00176877" w:rsidRPr="00BB5766" w:rsidRDefault="00176877" w:rsidP="00262D95">
      <w:pPr>
        <w:spacing w:before="0" w:after="0" w:line="360" w:lineRule="auto"/>
        <w:ind w:firstLine="0"/>
        <w:rPr>
          <w:b/>
          <w:bCs/>
        </w:rPr>
      </w:pPr>
      <w:r w:rsidRPr="00BB5766">
        <w:rPr>
          <w:b/>
          <w:bCs/>
        </w:rPr>
        <w:t xml:space="preserve">Khai báo của Sinh viên về việc Sử dụng Trí tuệ Nhân tạo Tạo sinh có Trách nhiệm </w:t>
      </w:r>
    </w:p>
    <w:p w14:paraId="78814D7B" w14:textId="5694B016" w:rsidR="00176877" w:rsidRDefault="00176877" w:rsidP="00262D95">
      <w:pPr>
        <w:spacing w:before="0" w:after="0" w:line="360" w:lineRule="auto"/>
        <w:ind w:firstLine="0"/>
      </w:pPr>
      <w:r w:rsidRPr="00BB5766">
        <w:t xml:space="preserve">Tôi, </w:t>
      </w:r>
      <w:r>
        <w:t>Phạm Lê Anh Thư</w:t>
      </w:r>
      <w:r w:rsidRPr="00BB5766">
        <w:t>, cam đoan rằng tôi đã sử dụng có trách nhiệm các công cụ Trí tuệ Nhân tạo Tạo sinh (GenAI) trong quá trình chuẩn bị Khóa luận này.</w:t>
      </w:r>
    </w:p>
    <w:p w14:paraId="13865455" w14:textId="77777777" w:rsidR="00176877" w:rsidRDefault="00176877" w:rsidP="00262D95">
      <w:pPr>
        <w:spacing w:before="0" w:after="0" w:line="360" w:lineRule="auto"/>
        <w:ind w:firstLine="0"/>
      </w:pPr>
      <w:r w:rsidRPr="00BB5766">
        <w:t xml:space="preserve">Bằng việc ký vào đơn này, tôi xác nhận các nội dung sau: </w:t>
      </w:r>
    </w:p>
    <w:p w14:paraId="235E030B" w14:textId="77777777" w:rsidR="00176877" w:rsidRPr="004F4219" w:rsidRDefault="00176877" w:rsidP="00262D95">
      <w:pPr>
        <w:spacing w:before="0" w:after="0" w:line="360" w:lineRule="auto"/>
        <w:ind w:firstLine="0"/>
        <w:rPr>
          <w:b/>
          <w:bCs/>
        </w:rPr>
      </w:pPr>
      <w:r w:rsidRPr="004F4219">
        <w:rPr>
          <w:b/>
          <w:bCs/>
        </w:rPr>
        <w:t>1. Khai báo sử dụng AI</w:t>
      </w:r>
    </w:p>
    <w:p w14:paraId="68A77F61" w14:textId="77777777" w:rsidR="00176877" w:rsidRDefault="00176877" w:rsidP="00262D95">
      <w:pPr>
        <w:spacing w:before="0" w:after="0" w:line="360" w:lineRule="auto"/>
        <w:ind w:firstLine="0"/>
      </w:pPr>
      <w:r w:rsidRPr="00BB5766">
        <w:t xml:space="preserve">Vui lòng cho biết bạn có sử dụng bất kỳ công cụ AI tạo sinh nào (ví dụ: ChatGPT, Gemini, v.v.) trong việc tạo ra bài làm này hay không: </w:t>
      </w:r>
    </w:p>
    <w:p w14:paraId="7CCEA9E4" w14:textId="77777777" w:rsidR="00176877" w:rsidRDefault="00176877">
      <w:pPr>
        <w:pStyle w:val="ListParagraph"/>
        <w:numPr>
          <w:ilvl w:val="0"/>
          <w:numId w:val="64"/>
        </w:numPr>
        <w:spacing w:before="0" w:after="0" w:line="360" w:lineRule="auto"/>
      </w:pPr>
      <w:r w:rsidRPr="00BB5766">
        <w:rPr>
          <w:rFonts w:ascii="Segoe UI Symbol" w:hAnsi="Segoe UI Symbol" w:cs="Segoe UI Symbol"/>
        </w:rPr>
        <w:t>☐</w:t>
      </w:r>
      <w:r w:rsidRPr="00BB5766">
        <w:t xml:space="preserve"> </w:t>
      </w:r>
      <w:r w:rsidRPr="004F4219">
        <w:rPr>
          <w:b/>
          <w:bCs/>
        </w:rPr>
        <w:t>Có,</w:t>
      </w:r>
      <w:r w:rsidRPr="00BB5766">
        <w:t xml:space="preserve"> tôi có sử dụng các công cụ AI trong bài đánh giá này. </w:t>
      </w:r>
    </w:p>
    <w:p w14:paraId="1F58811F" w14:textId="77777777" w:rsidR="00176877" w:rsidRDefault="00176877">
      <w:pPr>
        <w:pStyle w:val="ListParagraph"/>
        <w:numPr>
          <w:ilvl w:val="0"/>
          <w:numId w:val="64"/>
        </w:numPr>
        <w:spacing w:before="0" w:after="0" w:line="360" w:lineRule="auto"/>
      </w:pPr>
      <w:r w:rsidRPr="00BB5766">
        <w:rPr>
          <w:rFonts w:ascii="Segoe UI Symbol" w:hAnsi="Segoe UI Symbol" w:cs="Segoe UI Symbol"/>
        </w:rPr>
        <w:t>☐</w:t>
      </w:r>
      <w:r w:rsidRPr="00BB5766">
        <w:t xml:space="preserve"> </w:t>
      </w:r>
      <w:r w:rsidRPr="004F4219">
        <w:rPr>
          <w:b/>
          <w:bCs/>
        </w:rPr>
        <w:t>Không,</w:t>
      </w:r>
      <w:r w:rsidRPr="00BB5766">
        <w:t xml:space="preserve"> tôi không sử dụng bất kỳ công cụ AI nào. </w:t>
      </w:r>
    </w:p>
    <w:p w14:paraId="215E4E51" w14:textId="77777777" w:rsidR="00176877" w:rsidRPr="004F4219" w:rsidRDefault="00176877" w:rsidP="00262D95">
      <w:pPr>
        <w:spacing w:before="0" w:after="0" w:line="360" w:lineRule="auto"/>
        <w:ind w:firstLine="0"/>
        <w:rPr>
          <w:b/>
          <w:bCs/>
        </w:rPr>
      </w:pPr>
      <w:r w:rsidRPr="004F4219">
        <w:rPr>
          <w:b/>
          <w:bCs/>
        </w:rPr>
        <w:t xml:space="preserve">2. Chi tiết về việc sử dụng AI (Nếu bạn chọn "Có" ở trên) </w:t>
      </w:r>
    </w:p>
    <w:p w14:paraId="39EF3AEA" w14:textId="77777777" w:rsidR="00176877" w:rsidRPr="004F4219" w:rsidRDefault="00176877">
      <w:pPr>
        <w:pStyle w:val="ListParagraph"/>
        <w:numPr>
          <w:ilvl w:val="0"/>
          <w:numId w:val="65"/>
        </w:numPr>
        <w:spacing w:before="0" w:after="0" w:line="360" w:lineRule="auto"/>
        <w:rPr>
          <w:b/>
          <w:bCs/>
        </w:rPr>
      </w:pPr>
      <w:r w:rsidRPr="004F4219">
        <w:rPr>
          <w:b/>
          <w:bCs/>
        </w:rPr>
        <w:t xml:space="preserve">Các công cụ AI đã sử dụng: </w:t>
      </w:r>
    </w:p>
    <w:p w14:paraId="29B3F368" w14:textId="0112E783" w:rsidR="00176877" w:rsidRDefault="00176877" w:rsidP="00262D95">
      <w:pPr>
        <w:spacing w:before="0" w:after="0" w:line="360" w:lineRule="auto"/>
        <w:ind w:firstLine="0"/>
      </w:pPr>
      <w:r>
        <w:t>ChatGPT,</w:t>
      </w:r>
      <w:r w:rsidR="007E1BE4">
        <w:t xml:space="preserve"> </w:t>
      </w:r>
      <w:r>
        <w:t>Gemini</w:t>
      </w:r>
      <w:r w:rsidR="007E1BE4">
        <w:t>, NotebookLM</w:t>
      </w:r>
      <w:r w:rsidRPr="00BB5766">
        <w:t>.</w:t>
      </w:r>
    </w:p>
    <w:p w14:paraId="778DB2CC" w14:textId="77777777" w:rsidR="00176877" w:rsidRPr="004F4219" w:rsidRDefault="00176877">
      <w:pPr>
        <w:pStyle w:val="ListParagraph"/>
        <w:numPr>
          <w:ilvl w:val="0"/>
          <w:numId w:val="67"/>
        </w:numPr>
        <w:spacing w:before="0" w:after="0" w:line="360" w:lineRule="auto"/>
        <w:rPr>
          <w:b/>
          <w:bCs/>
        </w:rPr>
      </w:pPr>
      <w:r w:rsidRPr="004F4219">
        <w:rPr>
          <w:b/>
          <w:bCs/>
        </w:rPr>
        <w:t xml:space="preserve">Mục đích sử dụng AI </w:t>
      </w:r>
      <w:r w:rsidRPr="004F4219">
        <w:t xml:space="preserve">(ví dụ: tìm ý tưởng, soạn thảo, tóm tắt, chỉnh sửa): </w:t>
      </w:r>
    </w:p>
    <w:p w14:paraId="12112A08" w14:textId="317CE65C" w:rsidR="00176877" w:rsidRDefault="00176877" w:rsidP="00262D95">
      <w:pPr>
        <w:spacing w:before="0" w:after="0" w:line="360" w:lineRule="auto"/>
        <w:ind w:firstLine="0"/>
      </w:pPr>
      <w:r>
        <w:t>Tìm kiếm, tóm tắt tài liệu và soạn thảo văn bản dựa trên tài liệu đã tổng hợp. Tạo hình ảnh, bảng biểu minh họa</w:t>
      </w:r>
      <w:r w:rsidR="003E3CFB">
        <w:t>.</w:t>
      </w:r>
    </w:p>
    <w:p w14:paraId="37863A5E" w14:textId="77777777" w:rsidR="00176877" w:rsidRPr="004F4219" w:rsidRDefault="00176877">
      <w:pPr>
        <w:pStyle w:val="ListParagraph"/>
        <w:numPr>
          <w:ilvl w:val="0"/>
          <w:numId w:val="67"/>
        </w:numPr>
        <w:spacing w:before="0" w:after="0" w:line="360" w:lineRule="auto"/>
        <w:rPr>
          <w:b/>
          <w:bCs/>
        </w:rPr>
      </w:pPr>
      <w:r w:rsidRPr="004F4219">
        <w:rPr>
          <w:b/>
          <w:bCs/>
        </w:rPr>
        <w:t xml:space="preserve">Các phần cụ thể có sự hỗ trợ của AI: </w:t>
      </w:r>
    </w:p>
    <w:p w14:paraId="7DA40EE1" w14:textId="32E60376" w:rsidR="00D153D2" w:rsidRPr="00D153D2" w:rsidRDefault="00D153D2">
      <w:pPr>
        <w:pStyle w:val="ListParagraph"/>
        <w:numPr>
          <w:ilvl w:val="0"/>
          <w:numId w:val="68"/>
        </w:numPr>
        <w:ind w:left="142" w:firstLine="0"/>
      </w:pPr>
      <w:r w:rsidRPr="00D153D2">
        <w:t>Hỗ trợ tìm kiếm, tổng hợp một số tài liệu tham khảo liên quan</w:t>
      </w:r>
      <w:r>
        <w:t xml:space="preserve"> </w:t>
      </w:r>
      <w:r w:rsidRPr="00D153D2">
        <w:t>đến content marketing, TikTok marketing và marketing số.</w:t>
      </w:r>
    </w:p>
    <w:p w14:paraId="19DBCDA5" w14:textId="77777777" w:rsidR="00D153D2" w:rsidRPr="00D153D2" w:rsidRDefault="00D153D2">
      <w:pPr>
        <w:pStyle w:val="ListParagraph"/>
        <w:numPr>
          <w:ilvl w:val="0"/>
          <w:numId w:val="68"/>
        </w:numPr>
        <w:ind w:left="142" w:firstLine="0"/>
      </w:pPr>
      <w:r w:rsidRPr="00D153D2">
        <w:t>Hỗ trợ gợi ý cách diễn đạt, chỉnh sửa câu văn và rà soát hình thức trình bày trong quá trình hoàn thiện khóa luận</w:t>
      </w:r>
    </w:p>
    <w:p w14:paraId="622E9A25" w14:textId="2E0737F7" w:rsidR="00D153D2" w:rsidRDefault="00D153D2">
      <w:pPr>
        <w:pStyle w:val="ListParagraph"/>
        <w:numPr>
          <w:ilvl w:val="0"/>
          <w:numId w:val="68"/>
        </w:numPr>
        <w:ind w:left="142" w:firstLine="0"/>
      </w:pPr>
      <w:r w:rsidRPr="00D153D2">
        <w:t xml:space="preserve">Hỗ trợ xây dựng một số bảng biểu phục vụ cho phần đề xuất giải pháp tại Chương </w:t>
      </w:r>
      <w:r w:rsidR="008C20C5">
        <w:t>3</w:t>
      </w:r>
    </w:p>
    <w:p w14:paraId="671BE194" w14:textId="77777777" w:rsidR="00176877" w:rsidRPr="004F4219" w:rsidRDefault="00176877">
      <w:pPr>
        <w:pStyle w:val="ListParagraph"/>
        <w:numPr>
          <w:ilvl w:val="0"/>
          <w:numId w:val="65"/>
        </w:numPr>
        <w:spacing w:before="0" w:after="0" w:line="360" w:lineRule="auto"/>
        <w:ind w:left="0" w:firstLine="360"/>
        <w:rPr>
          <w:b/>
          <w:bCs/>
        </w:rPr>
      </w:pPr>
      <w:r w:rsidRPr="004F4219">
        <w:rPr>
          <w:b/>
          <w:bCs/>
        </w:rPr>
        <w:t xml:space="preserve">Tôi xác nhận rằng tôi đã xem xét kỹ lưỡng và xác thực tất cả nội dung do AI tạo ra về tính chính xác, tính nguyên bản và sự phù hợp. </w:t>
      </w:r>
    </w:p>
    <w:p w14:paraId="30930BC4" w14:textId="300A8EA5" w:rsidR="00176877" w:rsidRDefault="00176877">
      <w:pPr>
        <w:pStyle w:val="ListParagraph"/>
        <w:numPr>
          <w:ilvl w:val="0"/>
          <w:numId w:val="66"/>
        </w:numPr>
        <w:spacing w:before="0" w:after="0" w:line="360" w:lineRule="auto"/>
      </w:pPr>
      <w:r w:rsidRPr="004F4219">
        <w:rPr>
          <w:rFonts w:ascii="Segoe UI Symbol" w:hAnsi="Segoe UI Symbol" w:cs="Segoe UI Symbol"/>
        </w:rPr>
        <w:t>☐</w:t>
      </w:r>
      <w:r w:rsidRPr="00BB5766">
        <w:t xml:space="preserve"> Có</w:t>
      </w:r>
    </w:p>
    <w:p w14:paraId="7EB20946" w14:textId="77777777" w:rsidR="00176877" w:rsidRPr="004F4219" w:rsidRDefault="00176877" w:rsidP="00262D95">
      <w:pPr>
        <w:spacing w:before="0" w:after="0" w:line="360" w:lineRule="auto"/>
        <w:ind w:firstLine="0"/>
        <w:rPr>
          <w:b/>
          <w:bCs/>
        </w:rPr>
      </w:pPr>
      <w:r w:rsidRPr="004F4219">
        <w:rPr>
          <w:b/>
          <w:bCs/>
        </w:rPr>
        <w:lastRenderedPageBreak/>
        <w:t xml:space="preserve">3. Liêm chính, Trách nhiệm Học thuật và Tuân thủ Đạo đức và Pháp luật </w:t>
      </w:r>
    </w:p>
    <w:p w14:paraId="0F1ABEE4" w14:textId="77777777" w:rsidR="00176877" w:rsidRDefault="00176877">
      <w:pPr>
        <w:pStyle w:val="ListParagraph"/>
        <w:numPr>
          <w:ilvl w:val="0"/>
          <w:numId w:val="68"/>
        </w:numPr>
        <w:spacing w:before="0" w:after="0" w:line="360" w:lineRule="auto"/>
        <w:ind w:left="142" w:firstLine="0"/>
      </w:pPr>
      <w:r w:rsidRPr="00BB5766">
        <w:t xml:space="preserve">Tôi chịu trách nhiệm hoàn toàn về nội dung của bài nộp này và xác nhận rằng AI chỉ được sử dụng như một công cụ hỗ trợ, không phải là tác giả chính cho bài làm của tôi. </w:t>
      </w:r>
    </w:p>
    <w:p w14:paraId="1019D911" w14:textId="77777777" w:rsidR="00176877" w:rsidRDefault="00176877">
      <w:pPr>
        <w:pStyle w:val="ListParagraph"/>
        <w:numPr>
          <w:ilvl w:val="0"/>
          <w:numId w:val="68"/>
        </w:numPr>
        <w:spacing w:before="0" w:after="0" w:line="360" w:lineRule="auto"/>
        <w:ind w:left="142" w:firstLine="0"/>
      </w:pPr>
      <w:r w:rsidRPr="00BB5766">
        <w:t xml:space="preserve">Tôi xác nhận rằng AI không được sử dụng để ngụy tạo, làm giả hoặc thao túng dữ liệu. </w:t>
      </w:r>
    </w:p>
    <w:p w14:paraId="4AA92968" w14:textId="77777777" w:rsidR="00176877" w:rsidRDefault="00176877">
      <w:pPr>
        <w:pStyle w:val="ListParagraph"/>
        <w:numPr>
          <w:ilvl w:val="0"/>
          <w:numId w:val="68"/>
        </w:numPr>
        <w:spacing w:before="0" w:after="0" w:line="360" w:lineRule="auto"/>
        <w:ind w:left="142" w:firstLine="0"/>
      </w:pPr>
      <w:r w:rsidRPr="00BB5766">
        <w:t xml:space="preserve">Tôi đã đảm bảo rằng không có dữ liệu bí mật hoặc riêng tư nào được chia sẻ với các công cụ AI mà không có sự cho phép thích hợp. </w:t>
      </w:r>
    </w:p>
    <w:p w14:paraId="56A65884" w14:textId="77777777" w:rsidR="00176877" w:rsidRDefault="00176877">
      <w:pPr>
        <w:pStyle w:val="ListParagraph"/>
        <w:numPr>
          <w:ilvl w:val="0"/>
          <w:numId w:val="68"/>
        </w:numPr>
        <w:spacing w:before="0" w:after="0" w:line="360" w:lineRule="auto"/>
        <w:ind w:left="142" w:firstLine="0"/>
      </w:pPr>
      <w:r w:rsidRPr="00BB5766">
        <w:t xml:space="preserve">Tôi đã tuân thủ tất cả các yêu cầu pháp lý liên quan đến bảo vệ dữ liệu và sở hữu trí tuệ, đồng thời đã trích dẫn nguồn một cách thích hợp. </w:t>
      </w:r>
    </w:p>
    <w:p w14:paraId="469EA2B5" w14:textId="77777777" w:rsidR="00176877" w:rsidRDefault="00176877">
      <w:pPr>
        <w:pStyle w:val="ListParagraph"/>
        <w:numPr>
          <w:ilvl w:val="0"/>
          <w:numId w:val="68"/>
        </w:numPr>
        <w:spacing w:before="0" w:after="0" w:line="360" w:lineRule="auto"/>
        <w:ind w:left="142" w:firstLine="0"/>
      </w:pPr>
      <w:r w:rsidRPr="00BB5766">
        <w:t xml:space="preserve">Bài đánh giá này phản ánh nỗ lực trí tuệ cá nhân của tôi, và trách nhiệm đối với bài làm này hoàn toàn thuộc về cá nhân tôi. </w:t>
      </w:r>
    </w:p>
    <w:p w14:paraId="4ED4E307" w14:textId="77777777" w:rsidR="00176877" w:rsidRPr="004F4219" w:rsidRDefault="00176877" w:rsidP="00262D95">
      <w:pPr>
        <w:spacing w:before="0" w:after="0" w:line="360" w:lineRule="auto"/>
        <w:ind w:firstLine="0"/>
        <w:rPr>
          <w:b/>
          <w:bCs/>
        </w:rPr>
      </w:pPr>
      <w:r>
        <w:rPr>
          <w:b/>
          <w:bCs/>
        </w:rPr>
        <w:tab/>
      </w:r>
      <w:r w:rsidRPr="004F4219">
        <w:rPr>
          <w:b/>
          <w:bCs/>
        </w:rPr>
        <w:t xml:space="preserve">Cam kết </w:t>
      </w:r>
    </w:p>
    <w:p w14:paraId="58166540" w14:textId="77777777" w:rsidR="00176877" w:rsidRDefault="00176877">
      <w:pPr>
        <w:pStyle w:val="ListParagraph"/>
        <w:numPr>
          <w:ilvl w:val="0"/>
          <w:numId w:val="69"/>
        </w:numPr>
        <w:spacing w:before="0" w:after="0" w:line="360" w:lineRule="auto"/>
        <w:ind w:left="142" w:firstLine="0"/>
      </w:pPr>
      <w:r w:rsidRPr="00BB5766">
        <w:t xml:space="preserve">Tôi hiểu rằng bất kỳ sự thiếu tuân thủ nào đối với việc sử dụng AI có trách nhiệm, bao gồm việc không khai báo sử dụng AI hoặc trình bày sai sự thật, có thể dẫn đến việc Khóa luận tốt nghiệp của tôi bị từ chối mà không cần xem xét thêm. </w:t>
      </w:r>
    </w:p>
    <w:p w14:paraId="6E371CB1" w14:textId="77777777" w:rsidR="00176877" w:rsidRDefault="00176877">
      <w:pPr>
        <w:pStyle w:val="ListParagraph"/>
        <w:numPr>
          <w:ilvl w:val="0"/>
          <w:numId w:val="69"/>
        </w:numPr>
        <w:spacing w:before="0" w:after="0" w:line="360" w:lineRule="auto"/>
        <w:ind w:left="142" w:firstLine="0"/>
      </w:pPr>
      <w:r w:rsidRPr="00BB5766">
        <w:t xml:space="preserve">Bằng việc ký vào đơn này, tôi khẳng định rằng bài nộp này phản ánh trung thực bài làm của tôi và tôi đã tuân thủ các nguyên tắc sử dụng AI có trách nhiệm. </w:t>
      </w:r>
    </w:p>
    <w:p w14:paraId="0E62DC45" w14:textId="77777777" w:rsidR="00D153D2" w:rsidRDefault="00D153D2" w:rsidP="00D153D2">
      <w:pPr>
        <w:spacing w:before="0" w:after="0" w:line="360" w:lineRule="auto"/>
      </w:pPr>
    </w:p>
    <w:p w14:paraId="5354A757" w14:textId="77777777" w:rsidR="00176877" w:rsidRDefault="00176877" w:rsidP="00262D95">
      <w:pPr>
        <w:pStyle w:val="ListParagraph"/>
        <w:spacing w:before="0" w:after="0" w:line="360" w:lineRule="auto"/>
        <w:ind w:left="142" w:firstLine="0"/>
      </w:pPr>
    </w:p>
    <w:p w14:paraId="71A483F4" w14:textId="77777777" w:rsidR="00176877" w:rsidRPr="00F32BC2" w:rsidRDefault="00176877" w:rsidP="00262D95">
      <w:pPr>
        <w:spacing w:before="0" w:after="0" w:line="360" w:lineRule="auto"/>
        <w:ind w:firstLine="0"/>
        <w:jc w:val="right"/>
      </w:pPr>
      <w:r w:rsidRPr="00BB5766">
        <w:t>Chữ ký: ___________________ Ngày: _______________________________</w:t>
      </w:r>
    </w:p>
    <w:p w14:paraId="2D6ACAC1" w14:textId="77777777" w:rsidR="009E4285" w:rsidRPr="009E4285" w:rsidRDefault="009E4285" w:rsidP="00262D95">
      <w:pPr>
        <w:spacing w:before="0" w:after="160" w:line="360" w:lineRule="auto"/>
        <w:ind w:left="360" w:firstLine="0"/>
        <w:rPr>
          <w:sz w:val="28"/>
          <w:szCs w:val="28"/>
        </w:rPr>
      </w:pPr>
    </w:p>
    <w:sectPr w:rsidR="009E4285" w:rsidRPr="009E4285" w:rsidSect="00A307FE">
      <w:footerReference w:type="default" r:id="rId63"/>
      <w:pgSz w:w="11909" w:h="16834"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4B71B" w14:textId="77777777" w:rsidR="003266B9" w:rsidRDefault="003266B9" w:rsidP="00F360C8">
      <w:pPr>
        <w:spacing w:before="0" w:after="0" w:line="240" w:lineRule="auto"/>
      </w:pPr>
      <w:r>
        <w:separator/>
      </w:r>
    </w:p>
  </w:endnote>
  <w:endnote w:type="continuationSeparator" w:id="0">
    <w:p w14:paraId="6CB93F18" w14:textId="77777777" w:rsidR="003266B9" w:rsidRDefault="003266B9" w:rsidP="00F360C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Aptima">
    <w:altName w:val="Calibri"/>
    <w:charset w:val="00"/>
    <w:family w:val="auto"/>
    <w:pitch w:val="variable"/>
    <w:sig w:usb0="00000003" w:usb1="00000000" w:usb2="00000000" w:usb3="00000000" w:csb0="00000001" w:csb1="00000000"/>
  </w:font>
  <w:font w:name="Times  New 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5806"/>
      <w:docPartObj>
        <w:docPartGallery w:val="Page Numbers (Bottom of Page)"/>
        <w:docPartUnique/>
      </w:docPartObj>
    </w:sdtPr>
    <w:sdtEndPr>
      <w:rPr>
        <w:noProof/>
      </w:rPr>
    </w:sdtEndPr>
    <w:sdtContent>
      <w:p w14:paraId="2D9F227D" w14:textId="77777777" w:rsidR="00D87426" w:rsidRDefault="00D874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FAE116" w14:textId="77777777" w:rsidR="00D87426" w:rsidRDefault="00D87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490331"/>
      <w:docPartObj>
        <w:docPartGallery w:val="Page Numbers (Bottom of Page)"/>
        <w:docPartUnique/>
      </w:docPartObj>
    </w:sdtPr>
    <w:sdtEndPr>
      <w:rPr>
        <w:noProof/>
      </w:rPr>
    </w:sdtEndPr>
    <w:sdtContent>
      <w:p w14:paraId="474C2FA6" w14:textId="5211962C" w:rsidR="00F360C8" w:rsidRDefault="00F360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A3C3BA" w14:textId="77777777" w:rsidR="00F360C8" w:rsidRDefault="00F360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CF05" w14:textId="0780256A" w:rsidR="00133BE3" w:rsidRDefault="00133BE3">
    <w:pPr>
      <w:pStyle w:val="Footer"/>
      <w:jc w:val="center"/>
    </w:pPr>
  </w:p>
  <w:p w14:paraId="1E29AFE3" w14:textId="77777777" w:rsidR="00133BE3" w:rsidRDefault="00133B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4E42" w14:textId="05C6A505" w:rsidR="00A307FE" w:rsidRDefault="00A307FE">
    <w:pPr>
      <w:pStyle w:val="Footer"/>
      <w:jc w:val="center"/>
    </w:pPr>
  </w:p>
  <w:p w14:paraId="329A3E3A" w14:textId="77777777" w:rsidR="00A307FE" w:rsidRDefault="00A307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E72C4" w14:textId="04991E3E" w:rsidR="008801A0" w:rsidRDefault="008801A0">
    <w:pPr>
      <w:pStyle w:val="Footer"/>
      <w:jc w:val="center"/>
    </w:pPr>
  </w:p>
  <w:p w14:paraId="01B5902A" w14:textId="77777777" w:rsidR="008801A0" w:rsidRDefault="008801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994619"/>
      <w:docPartObj>
        <w:docPartGallery w:val="Page Numbers (Bottom of Page)"/>
        <w:docPartUnique/>
      </w:docPartObj>
    </w:sdtPr>
    <w:sdtEndPr>
      <w:rPr>
        <w:noProof/>
      </w:rPr>
    </w:sdtEndPr>
    <w:sdtContent>
      <w:p w14:paraId="05025426" w14:textId="577054CA" w:rsidR="00633744" w:rsidRDefault="006337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28D8CB" w14:textId="77777777" w:rsidR="00633744" w:rsidRDefault="0063374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8C506" w14:textId="05CF70F6" w:rsidR="0052005A" w:rsidRDefault="0052005A">
    <w:pPr>
      <w:pStyle w:val="Footer"/>
      <w:jc w:val="center"/>
    </w:pPr>
  </w:p>
  <w:p w14:paraId="725B6BC4" w14:textId="77777777" w:rsidR="0052005A" w:rsidRDefault="00520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8FB70" w14:textId="77777777" w:rsidR="003266B9" w:rsidRDefault="003266B9" w:rsidP="00F360C8">
      <w:pPr>
        <w:spacing w:before="0" w:after="0" w:line="240" w:lineRule="auto"/>
      </w:pPr>
      <w:r>
        <w:separator/>
      </w:r>
    </w:p>
  </w:footnote>
  <w:footnote w:type="continuationSeparator" w:id="0">
    <w:p w14:paraId="4CBDADE8" w14:textId="77777777" w:rsidR="003266B9" w:rsidRDefault="003266B9" w:rsidP="00F360C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5EA"/>
    <w:multiLevelType w:val="multilevel"/>
    <w:tmpl w:val="D45C599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43234"/>
    <w:multiLevelType w:val="hybridMultilevel"/>
    <w:tmpl w:val="604497C2"/>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87D4D8C"/>
    <w:multiLevelType w:val="hybridMultilevel"/>
    <w:tmpl w:val="90581566"/>
    <w:lvl w:ilvl="0" w:tplc="63C4C23A">
      <w:start w:val="1"/>
      <w:numFmt w:val="bullet"/>
      <w:lvlText w:val=""/>
      <w:lvlJc w:val="left"/>
      <w:pPr>
        <w:ind w:left="1069" w:hanging="360"/>
      </w:pPr>
      <w:rPr>
        <w:rFonts w:ascii="Symbol" w:hAnsi="Symbol" w:hint="default"/>
        <w:sz w:val="2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A9C3557"/>
    <w:multiLevelType w:val="hybridMultilevel"/>
    <w:tmpl w:val="1D1893B0"/>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0AFB72BA"/>
    <w:multiLevelType w:val="hybridMultilevel"/>
    <w:tmpl w:val="1BCCE514"/>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933959"/>
    <w:multiLevelType w:val="multilevel"/>
    <w:tmpl w:val="29A052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831F7C"/>
    <w:multiLevelType w:val="hybridMultilevel"/>
    <w:tmpl w:val="7A3AA276"/>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0F624E9C"/>
    <w:multiLevelType w:val="hybridMultilevel"/>
    <w:tmpl w:val="19C4E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6B3730"/>
    <w:multiLevelType w:val="hybridMultilevel"/>
    <w:tmpl w:val="6B1460D2"/>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177C302E"/>
    <w:multiLevelType w:val="hybridMultilevel"/>
    <w:tmpl w:val="3D82043A"/>
    <w:lvl w:ilvl="0" w:tplc="04090009">
      <w:start w:val="1"/>
      <w:numFmt w:val="bullet"/>
      <w:lvlText w:val=""/>
      <w:lvlJc w:val="left"/>
      <w:pPr>
        <w:ind w:left="927" w:hanging="360"/>
      </w:pPr>
      <w:rPr>
        <w:rFonts w:ascii="Wingdings" w:hAnsi="Wingdings" w:hint="default"/>
        <w:sz w:val="2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1A6A1536"/>
    <w:multiLevelType w:val="hybridMultilevel"/>
    <w:tmpl w:val="6B122918"/>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1C5066CF"/>
    <w:multiLevelType w:val="hybridMultilevel"/>
    <w:tmpl w:val="5B60D030"/>
    <w:lvl w:ilvl="0" w:tplc="FFFFFFFF">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E4B69BC"/>
    <w:multiLevelType w:val="multilevel"/>
    <w:tmpl w:val="0A5E0630"/>
    <w:styleLink w:val="CurrentList1"/>
    <w:lvl w:ilvl="0">
      <w:start w:val="1"/>
      <w:numFmt w:val="decimal"/>
      <w:lvlText w:val="%1."/>
      <w:lvlJc w:val="left"/>
      <w:pPr>
        <w:ind w:left="408" w:hanging="408"/>
      </w:pPr>
      <w:rPr>
        <w:rFonts w:hint="default"/>
      </w:rPr>
    </w:lvl>
    <w:lvl w:ilvl="1">
      <w:start w:val="1"/>
      <w:numFmt w:val="decimal"/>
      <w:lvlText w:val="2.1.%2"/>
      <w:lvlJc w:val="left"/>
      <w:pPr>
        <w:ind w:left="720" w:hanging="360"/>
      </w:pPr>
      <w:rPr>
        <w:rFonts w:ascii="Times New Roman" w:hAnsi="Times New Roman" w:hint="default"/>
        <w:b/>
        <w:i w:val="0"/>
        <w:sz w:val="26"/>
      </w:rPr>
    </w:lvl>
    <w:lvl w:ilvl="2">
      <w:start w:val="1"/>
      <w:numFmt w:val="lowerLetter"/>
      <w:lvlText w:val="%3."/>
      <w:lvlJc w:val="left"/>
      <w:pPr>
        <w:ind w:left="928" w:hanging="36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1F46682B"/>
    <w:multiLevelType w:val="hybridMultilevel"/>
    <w:tmpl w:val="1AC2C2FE"/>
    <w:lvl w:ilvl="0" w:tplc="63C4C23A">
      <w:start w:val="1"/>
      <w:numFmt w:val="bullet"/>
      <w:lvlText w:val=""/>
      <w:lvlJc w:val="left"/>
      <w:pPr>
        <w:ind w:left="1080" w:hanging="360"/>
      </w:pPr>
      <w:rPr>
        <w:rFonts w:ascii="Symbol" w:hAnsi="Symbol" w:hint="default"/>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02A3142"/>
    <w:multiLevelType w:val="hybridMultilevel"/>
    <w:tmpl w:val="012C2F48"/>
    <w:lvl w:ilvl="0" w:tplc="63C4C23A">
      <w:start w:val="1"/>
      <w:numFmt w:val="bullet"/>
      <w:lvlText w:val=""/>
      <w:lvlJc w:val="left"/>
      <w:pPr>
        <w:ind w:left="1353" w:hanging="360"/>
      </w:pPr>
      <w:rPr>
        <w:rFonts w:ascii="Symbol" w:hAnsi="Symbol" w:hint="default"/>
        <w:sz w:val="20"/>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5" w15:restartNumberingAfterBreak="0">
    <w:nsid w:val="20F57EF5"/>
    <w:multiLevelType w:val="hybridMultilevel"/>
    <w:tmpl w:val="8312EBB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AD6214"/>
    <w:multiLevelType w:val="hybridMultilevel"/>
    <w:tmpl w:val="171AA54E"/>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23EB2A9F"/>
    <w:multiLevelType w:val="hybridMultilevel"/>
    <w:tmpl w:val="7FFC785E"/>
    <w:lvl w:ilvl="0" w:tplc="63C4C23A">
      <w:start w:val="1"/>
      <w:numFmt w:val="bullet"/>
      <w:lvlText w:val=""/>
      <w:lvlJc w:val="left"/>
      <w:pPr>
        <w:ind w:left="1287" w:hanging="360"/>
      </w:pPr>
      <w:rPr>
        <w:rFonts w:ascii="Symbol" w:hAnsi="Symbol" w:hint="default"/>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25F97601"/>
    <w:multiLevelType w:val="hybridMultilevel"/>
    <w:tmpl w:val="BA2E1C86"/>
    <w:lvl w:ilvl="0" w:tplc="04090009">
      <w:start w:val="1"/>
      <w:numFmt w:val="bullet"/>
      <w:lvlText w:val=""/>
      <w:lvlJc w:val="left"/>
      <w:pPr>
        <w:ind w:left="1080" w:hanging="360"/>
      </w:pPr>
      <w:rPr>
        <w:rFonts w:ascii="Wingdings" w:hAnsi="Wingdings" w:hint="default"/>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7AF231F"/>
    <w:multiLevelType w:val="hybridMultilevel"/>
    <w:tmpl w:val="1F401BD4"/>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28AA3DA2"/>
    <w:multiLevelType w:val="hybridMultilevel"/>
    <w:tmpl w:val="FF5CF51A"/>
    <w:lvl w:ilvl="0" w:tplc="A55428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A55EA5"/>
    <w:multiLevelType w:val="hybridMultilevel"/>
    <w:tmpl w:val="522E0D12"/>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F56668"/>
    <w:multiLevelType w:val="hybridMultilevel"/>
    <w:tmpl w:val="8B18827A"/>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15:restartNumberingAfterBreak="0">
    <w:nsid w:val="2B575487"/>
    <w:multiLevelType w:val="hybridMultilevel"/>
    <w:tmpl w:val="FE0EFED8"/>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9841B6"/>
    <w:multiLevelType w:val="multilevel"/>
    <w:tmpl w:val="64406DA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864F7D"/>
    <w:multiLevelType w:val="hybridMultilevel"/>
    <w:tmpl w:val="68B2D6DE"/>
    <w:lvl w:ilvl="0" w:tplc="63C4C23A">
      <w:start w:val="1"/>
      <w:numFmt w:val="bullet"/>
      <w:lvlText w:val=""/>
      <w:lvlJc w:val="left"/>
      <w:pPr>
        <w:ind w:left="1353" w:hanging="360"/>
      </w:pPr>
      <w:rPr>
        <w:rFonts w:ascii="Symbol" w:hAnsi="Symbol" w:hint="default"/>
        <w:sz w:val="20"/>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6" w15:restartNumberingAfterBreak="0">
    <w:nsid w:val="34846E35"/>
    <w:multiLevelType w:val="hybridMultilevel"/>
    <w:tmpl w:val="5EB01BBE"/>
    <w:lvl w:ilvl="0" w:tplc="BFCCA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29094F"/>
    <w:multiLevelType w:val="hybridMultilevel"/>
    <w:tmpl w:val="01266528"/>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8" w15:restartNumberingAfterBreak="0">
    <w:nsid w:val="3A604501"/>
    <w:multiLevelType w:val="hybridMultilevel"/>
    <w:tmpl w:val="122C714E"/>
    <w:lvl w:ilvl="0" w:tplc="63C4C23A">
      <w:start w:val="1"/>
      <w:numFmt w:val="bullet"/>
      <w:lvlText w:val=""/>
      <w:lvlJc w:val="left"/>
      <w:pPr>
        <w:ind w:left="1287" w:hanging="360"/>
      </w:pPr>
      <w:rPr>
        <w:rFonts w:ascii="Symbol" w:hAnsi="Symbol" w:hint="default"/>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3E341ADC"/>
    <w:multiLevelType w:val="hybridMultilevel"/>
    <w:tmpl w:val="42C62B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905AFF"/>
    <w:multiLevelType w:val="hybridMultilevel"/>
    <w:tmpl w:val="F642E004"/>
    <w:lvl w:ilvl="0" w:tplc="63C4C23A">
      <w:start w:val="1"/>
      <w:numFmt w:val="bullet"/>
      <w:lvlText w:val=""/>
      <w:lvlJc w:val="left"/>
      <w:pPr>
        <w:ind w:left="1080" w:hanging="360"/>
      </w:pPr>
      <w:rPr>
        <w:rFonts w:ascii="Symbol" w:hAnsi="Symbol" w:hint="default"/>
        <w:sz w:val="20"/>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3F074319"/>
    <w:multiLevelType w:val="hybridMultilevel"/>
    <w:tmpl w:val="9EDCF22E"/>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3FE569FC"/>
    <w:multiLevelType w:val="hybridMultilevel"/>
    <w:tmpl w:val="68668886"/>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84157B"/>
    <w:multiLevelType w:val="multilevel"/>
    <w:tmpl w:val="1CD21796"/>
    <w:lvl w:ilvl="0">
      <w:start w:val="1"/>
      <w:numFmt w:val="decimal"/>
      <w:lvlText w:val="%1."/>
      <w:lvlJc w:val="left"/>
      <w:pPr>
        <w:ind w:left="408" w:hanging="408"/>
      </w:pPr>
      <w:rPr>
        <w:rFonts w:hint="default"/>
      </w:rPr>
    </w:lvl>
    <w:lvl w:ilvl="1">
      <w:start w:val="1"/>
      <w:numFmt w:val="decimal"/>
      <w:lvlText w:val="2.1.%2"/>
      <w:lvlJc w:val="left"/>
      <w:pPr>
        <w:ind w:left="720" w:hanging="360"/>
      </w:pPr>
      <w:rPr>
        <w:rFonts w:ascii="Times New Roman" w:hAnsi="Times New Roman" w:hint="default"/>
        <w:b/>
        <w:i w:val="0"/>
        <w:sz w:val="26"/>
      </w:rPr>
    </w:lvl>
    <w:lvl w:ilvl="2">
      <w:start w:val="1"/>
      <w:numFmt w:val="lowerLetter"/>
      <w:lvlText w:val="%3."/>
      <w:lvlJc w:val="left"/>
      <w:pPr>
        <w:ind w:left="928" w:hanging="360"/>
      </w:pPr>
      <w:rPr>
        <w:rFonts w:hint="default"/>
        <w:b/>
        <w:i/>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457C77D4"/>
    <w:multiLevelType w:val="hybridMultilevel"/>
    <w:tmpl w:val="2F6EF95A"/>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5" w15:restartNumberingAfterBreak="0">
    <w:nsid w:val="462E2465"/>
    <w:multiLevelType w:val="hybridMultilevel"/>
    <w:tmpl w:val="C5585D26"/>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4657DA"/>
    <w:multiLevelType w:val="hybridMultilevel"/>
    <w:tmpl w:val="88B86A66"/>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15:restartNumberingAfterBreak="0">
    <w:nsid w:val="486C1DC7"/>
    <w:multiLevelType w:val="hybridMultilevel"/>
    <w:tmpl w:val="3BA0EA6C"/>
    <w:lvl w:ilvl="0" w:tplc="63C4C23A">
      <w:start w:val="1"/>
      <w:numFmt w:val="bullet"/>
      <w:lvlText w:val=""/>
      <w:lvlJc w:val="left"/>
      <w:pPr>
        <w:ind w:left="1287" w:hanging="360"/>
      </w:pPr>
      <w:rPr>
        <w:rFonts w:ascii="Symbol" w:hAnsi="Symbol" w:hint="default"/>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48BD34E2"/>
    <w:multiLevelType w:val="multilevel"/>
    <w:tmpl w:val="DB92029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lowerLetter"/>
      <w:lvlText w:val="%3."/>
      <w:lvlJc w:val="left"/>
      <w:pPr>
        <w:ind w:left="2160" w:hanging="360"/>
      </w:pPr>
      <w:rPr>
        <w:rFonts w:hint="default"/>
        <w: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F779E1"/>
    <w:multiLevelType w:val="hybridMultilevel"/>
    <w:tmpl w:val="0D8287C4"/>
    <w:lvl w:ilvl="0" w:tplc="F5BE44DC">
      <w:start w:val="1"/>
      <w:numFmt w:val="lowerLetter"/>
      <w:lvlText w:val="%1."/>
      <w:lvlJc w:val="left"/>
      <w:pPr>
        <w:ind w:left="720" w:hanging="360"/>
      </w:pPr>
      <w:rPr>
        <w:rFonts w:hint="default"/>
        <w:b/>
        <w:i/>
        <w:sz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9852EFF"/>
    <w:multiLevelType w:val="multilevel"/>
    <w:tmpl w:val="39D2AC7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4A125B49"/>
    <w:multiLevelType w:val="hybridMultilevel"/>
    <w:tmpl w:val="BCA48A72"/>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2" w15:restartNumberingAfterBreak="0">
    <w:nsid w:val="4A6B24FE"/>
    <w:multiLevelType w:val="hybridMultilevel"/>
    <w:tmpl w:val="DA3A94C0"/>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807F9A"/>
    <w:multiLevelType w:val="hybridMultilevel"/>
    <w:tmpl w:val="3656FCFE"/>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220B96"/>
    <w:multiLevelType w:val="hybridMultilevel"/>
    <w:tmpl w:val="75189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F814203"/>
    <w:multiLevelType w:val="hybridMultilevel"/>
    <w:tmpl w:val="4D809438"/>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DB251E"/>
    <w:multiLevelType w:val="hybridMultilevel"/>
    <w:tmpl w:val="789C9DB0"/>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7" w15:restartNumberingAfterBreak="0">
    <w:nsid w:val="51544731"/>
    <w:multiLevelType w:val="hybridMultilevel"/>
    <w:tmpl w:val="C55AB550"/>
    <w:lvl w:ilvl="0" w:tplc="63C4C23A">
      <w:start w:val="1"/>
      <w:numFmt w:val="bullet"/>
      <w:lvlText w:val=""/>
      <w:lvlJc w:val="left"/>
      <w:pPr>
        <w:ind w:left="1287" w:hanging="360"/>
      </w:pPr>
      <w:rPr>
        <w:rFonts w:ascii="Symbol" w:hAnsi="Symbol" w:hint="default"/>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8" w15:restartNumberingAfterBreak="0">
    <w:nsid w:val="515A2729"/>
    <w:multiLevelType w:val="hybridMultilevel"/>
    <w:tmpl w:val="37ECD304"/>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1BE23A2"/>
    <w:multiLevelType w:val="hybridMultilevel"/>
    <w:tmpl w:val="82464706"/>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0" w15:restartNumberingAfterBreak="0">
    <w:nsid w:val="52875CA5"/>
    <w:multiLevelType w:val="hybridMultilevel"/>
    <w:tmpl w:val="5F18A32C"/>
    <w:lvl w:ilvl="0" w:tplc="F5BE44DC">
      <w:start w:val="1"/>
      <w:numFmt w:val="lowerLetter"/>
      <w:lvlText w:val="%1."/>
      <w:lvlJc w:val="left"/>
      <w:pPr>
        <w:ind w:left="927" w:hanging="360"/>
      </w:pPr>
      <w:rPr>
        <w:rFonts w:hint="default"/>
        <w:b/>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15:restartNumberingAfterBreak="0">
    <w:nsid w:val="5304175E"/>
    <w:multiLevelType w:val="hybridMultilevel"/>
    <w:tmpl w:val="EAC8AF92"/>
    <w:lvl w:ilvl="0" w:tplc="63C4C23A">
      <w:start w:val="1"/>
      <w:numFmt w:val="bullet"/>
      <w:lvlText w:val=""/>
      <w:lvlJc w:val="left"/>
      <w:pPr>
        <w:ind w:left="1080" w:hanging="360"/>
      </w:pPr>
      <w:rPr>
        <w:rFonts w:ascii="Symbol" w:hAnsi="Symbol" w:hint="default"/>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531047B3"/>
    <w:multiLevelType w:val="hybridMultilevel"/>
    <w:tmpl w:val="3D646F7A"/>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3" w15:restartNumberingAfterBreak="0">
    <w:nsid w:val="53BB6C7E"/>
    <w:multiLevelType w:val="hybridMultilevel"/>
    <w:tmpl w:val="5BBCD74E"/>
    <w:lvl w:ilvl="0" w:tplc="FFFFFFFF">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53E70AF2"/>
    <w:multiLevelType w:val="hybridMultilevel"/>
    <w:tmpl w:val="39D0432E"/>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5" w15:restartNumberingAfterBreak="0">
    <w:nsid w:val="57547E74"/>
    <w:multiLevelType w:val="multilevel"/>
    <w:tmpl w:val="66C04C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7746E6"/>
    <w:multiLevelType w:val="hybridMultilevel"/>
    <w:tmpl w:val="670CD1AE"/>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5802CE"/>
    <w:multiLevelType w:val="hybridMultilevel"/>
    <w:tmpl w:val="856C0660"/>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8" w15:restartNumberingAfterBreak="0">
    <w:nsid w:val="5963629A"/>
    <w:multiLevelType w:val="hybridMultilevel"/>
    <w:tmpl w:val="F7D43B76"/>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F9738B"/>
    <w:multiLevelType w:val="hybridMultilevel"/>
    <w:tmpl w:val="EE36467A"/>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B9523AA"/>
    <w:multiLevelType w:val="hybridMultilevel"/>
    <w:tmpl w:val="5F444E5A"/>
    <w:lvl w:ilvl="0" w:tplc="63C4C23A">
      <w:start w:val="1"/>
      <w:numFmt w:val="bullet"/>
      <w:lvlText w:val=""/>
      <w:lvlJc w:val="left"/>
      <w:pPr>
        <w:ind w:left="1080" w:hanging="360"/>
      </w:pPr>
      <w:rPr>
        <w:rFonts w:ascii="Symbol" w:hAnsi="Symbol" w:hint="default"/>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5C0A3238"/>
    <w:multiLevelType w:val="hybridMultilevel"/>
    <w:tmpl w:val="A99E9A56"/>
    <w:lvl w:ilvl="0" w:tplc="63C4C23A">
      <w:start w:val="1"/>
      <w:numFmt w:val="bullet"/>
      <w:lvlText w:val=""/>
      <w:lvlJc w:val="left"/>
      <w:pPr>
        <w:ind w:left="1440" w:hanging="360"/>
      </w:pPr>
      <w:rPr>
        <w:rFonts w:ascii="Symbol" w:hAnsi="Symbol"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5C4F0736"/>
    <w:multiLevelType w:val="hybridMultilevel"/>
    <w:tmpl w:val="D488064A"/>
    <w:lvl w:ilvl="0" w:tplc="04090009">
      <w:start w:val="1"/>
      <w:numFmt w:val="bullet"/>
      <w:lvlText w:val=""/>
      <w:lvlJc w:val="left"/>
      <w:pPr>
        <w:ind w:left="1080" w:hanging="360"/>
      </w:pPr>
      <w:rPr>
        <w:rFonts w:ascii="Wingdings" w:hAnsi="Wingdings" w:hint="default"/>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5EB04F0D"/>
    <w:multiLevelType w:val="hybridMultilevel"/>
    <w:tmpl w:val="DE84F5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F4D46A9"/>
    <w:multiLevelType w:val="hybridMultilevel"/>
    <w:tmpl w:val="F9667EA8"/>
    <w:lvl w:ilvl="0" w:tplc="63C4C23A">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0C12735"/>
    <w:multiLevelType w:val="hybridMultilevel"/>
    <w:tmpl w:val="B7281C00"/>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6" w15:restartNumberingAfterBreak="0">
    <w:nsid w:val="61153C4B"/>
    <w:multiLevelType w:val="hybridMultilevel"/>
    <w:tmpl w:val="9C7A8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51168F"/>
    <w:multiLevelType w:val="hybridMultilevel"/>
    <w:tmpl w:val="464E6F7E"/>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8" w15:restartNumberingAfterBreak="0">
    <w:nsid w:val="631730E5"/>
    <w:multiLevelType w:val="hybridMultilevel"/>
    <w:tmpl w:val="DA58E230"/>
    <w:lvl w:ilvl="0" w:tplc="2140193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9" w15:restartNumberingAfterBreak="0">
    <w:nsid w:val="6A033E7A"/>
    <w:multiLevelType w:val="hybridMultilevel"/>
    <w:tmpl w:val="8E56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B2B2B22"/>
    <w:multiLevelType w:val="hybridMultilevel"/>
    <w:tmpl w:val="CB5866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C583A4C"/>
    <w:multiLevelType w:val="hybridMultilevel"/>
    <w:tmpl w:val="87600764"/>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2" w15:restartNumberingAfterBreak="0">
    <w:nsid w:val="6E4D45A7"/>
    <w:multiLevelType w:val="hybridMultilevel"/>
    <w:tmpl w:val="66147D0E"/>
    <w:lvl w:ilvl="0" w:tplc="04090009">
      <w:start w:val="1"/>
      <w:numFmt w:val="bullet"/>
      <w:lvlText w:val=""/>
      <w:lvlJc w:val="left"/>
      <w:pPr>
        <w:ind w:left="1287" w:hanging="360"/>
      </w:pPr>
      <w:rPr>
        <w:rFonts w:ascii="Wingdings" w:hAnsi="Wingdings" w:hint="default"/>
        <w:sz w:val="2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3" w15:restartNumberingAfterBreak="0">
    <w:nsid w:val="6F8D3BFB"/>
    <w:multiLevelType w:val="hybridMultilevel"/>
    <w:tmpl w:val="B4E0AB6A"/>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27375DB"/>
    <w:multiLevelType w:val="hybridMultilevel"/>
    <w:tmpl w:val="73BEE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412166E"/>
    <w:multiLevelType w:val="hybridMultilevel"/>
    <w:tmpl w:val="6598CDDC"/>
    <w:lvl w:ilvl="0" w:tplc="63C4C23A">
      <w:start w:val="1"/>
      <w:numFmt w:val="bullet"/>
      <w:lvlText w:val=""/>
      <w:lvlJc w:val="left"/>
      <w:pPr>
        <w:ind w:left="1287" w:hanging="360"/>
      </w:pPr>
      <w:rPr>
        <w:rFonts w:ascii="Symbol" w:hAnsi="Symbol" w:hint="default"/>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6" w15:restartNumberingAfterBreak="0">
    <w:nsid w:val="76DF1DA6"/>
    <w:multiLevelType w:val="multilevel"/>
    <w:tmpl w:val="F63E6D4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i/>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844D39"/>
    <w:multiLevelType w:val="hybridMultilevel"/>
    <w:tmpl w:val="89F27D5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8" w15:restartNumberingAfterBreak="0">
    <w:nsid w:val="79D00674"/>
    <w:multiLevelType w:val="hybridMultilevel"/>
    <w:tmpl w:val="6FC43104"/>
    <w:lvl w:ilvl="0" w:tplc="63C4C23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AD9218B"/>
    <w:multiLevelType w:val="multilevel"/>
    <w:tmpl w:val="F5C8840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BEE1B7C"/>
    <w:multiLevelType w:val="hybridMultilevel"/>
    <w:tmpl w:val="FC2CEA92"/>
    <w:lvl w:ilvl="0" w:tplc="A54A8562">
      <w:start w:val="1"/>
      <w:numFmt w:val="upperRoman"/>
      <w:lvlText w:val="%1."/>
      <w:lvlJc w:val="left"/>
      <w:pPr>
        <w:ind w:left="1080" w:hanging="720"/>
      </w:pPr>
      <w:rPr>
        <w:rFonts w:hint="default"/>
        <w:b/>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1" w15:restartNumberingAfterBreak="0">
    <w:nsid w:val="7EE73079"/>
    <w:multiLevelType w:val="hybridMultilevel"/>
    <w:tmpl w:val="8C644D06"/>
    <w:lvl w:ilvl="0" w:tplc="BFCCA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835510">
    <w:abstractNumId w:val="33"/>
  </w:num>
  <w:num w:numId="2" w16cid:durableId="125045863">
    <w:abstractNumId w:val="38"/>
  </w:num>
  <w:num w:numId="3" w16cid:durableId="1883900988">
    <w:abstractNumId w:val="76"/>
  </w:num>
  <w:num w:numId="4" w16cid:durableId="2126310">
    <w:abstractNumId w:val="66"/>
  </w:num>
  <w:num w:numId="5" w16cid:durableId="178742399">
    <w:abstractNumId w:val="0"/>
  </w:num>
  <w:num w:numId="6" w16cid:durableId="1029720909">
    <w:abstractNumId w:val="30"/>
  </w:num>
  <w:num w:numId="7" w16cid:durableId="132719023">
    <w:abstractNumId w:val="78"/>
  </w:num>
  <w:num w:numId="8" w16cid:durableId="208732788">
    <w:abstractNumId w:val="32"/>
  </w:num>
  <w:num w:numId="9" w16cid:durableId="1940679727">
    <w:abstractNumId w:val="4"/>
  </w:num>
  <w:num w:numId="10" w16cid:durableId="1550143680">
    <w:abstractNumId w:val="23"/>
  </w:num>
  <w:num w:numId="11" w16cid:durableId="1483157256">
    <w:abstractNumId w:val="53"/>
  </w:num>
  <w:num w:numId="12" w16cid:durableId="918438857">
    <w:abstractNumId w:val="11"/>
  </w:num>
  <w:num w:numId="13" w16cid:durableId="337076518">
    <w:abstractNumId w:val="80"/>
  </w:num>
  <w:num w:numId="14" w16cid:durableId="2011515939">
    <w:abstractNumId w:val="5"/>
  </w:num>
  <w:num w:numId="15" w16cid:durableId="468936374">
    <w:abstractNumId w:val="40"/>
  </w:num>
  <w:num w:numId="16" w16cid:durableId="1659917417">
    <w:abstractNumId w:val="24"/>
  </w:num>
  <w:num w:numId="17" w16cid:durableId="2054840195">
    <w:abstractNumId w:val="63"/>
  </w:num>
  <w:num w:numId="18" w16cid:durableId="129131124">
    <w:abstractNumId w:val="43"/>
  </w:num>
  <w:num w:numId="19" w16cid:durableId="1840732944">
    <w:abstractNumId w:val="45"/>
  </w:num>
  <w:num w:numId="20" w16cid:durableId="736325167">
    <w:abstractNumId w:val="48"/>
  </w:num>
  <w:num w:numId="21" w16cid:durableId="1930458362">
    <w:abstractNumId w:val="58"/>
  </w:num>
  <w:num w:numId="22" w16cid:durableId="1421675968">
    <w:abstractNumId w:val="21"/>
  </w:num>
  <w:num w:numId="23" w16cid:durableId="90510852">
    <w:abstractNumId w:val="35"/>
  </w:num>
  <w:num w:numId="24" w16cid:durableId="15817832">
    <w:abstractNumId w:val="47"/>
  </w:num>
  <w:num w:numId="25" w16cid:durableId="222373712">
    <w:abstractNumId w:val="12"/>
  </w:num>
  <w:num w:numId="26" w16cid:durableId="1579752327">
    <w:abstractNumId w:val="10"/>
  </w:num>
  <w:num w:numId="27" w16cid:durableId="1558466739">
    <w:abstractNumId w:val="72"/>
  </w:num>
  <w:num w:numId="28" w16cid:durableId="784887746">
    <w:abstractNumId w:val="71"/>
  </w:num>
  <w:num w:numId="29" w16cid:durableId="1166673935">
    <w:abstractNumId w:val="41"/>
  </w:num>
  <w:num w:numId="30" w16cid:durableId="393552671">
    <w:abstractNumId w:val="9"/>
  </w:num>
  <w:num w:numId="31" w16cid:durableId="936716150">
    <w:abstractNumId w:val="6"/>
  </w:num>
  <w:num w:numId="32" w16cid:durableId="1110584610">
    <w:abstractNumId w:val="14"/>
  </w:num>
  <w:num w:numId="33" w16cid:durableId="1916666808">
    <w:abstractNumId w:val="61"/>
  </w:num>
  <w:num w:numId="34" w16cid:durableId="89745886">
    <w:abstractNumId w:val="25"/>
  </w:num>
  <w:num w:numId="35" w16cid:durableId="87391605">
    <w:abstractNumId w:val="28"/>
  </w:num>
  <w:num w:numId="36" w16cid:durableId="2082097320">
    <w:abstractNumId w:val="3"/>
  </w:num>
  <w:num w:numId="37" w16cid:durableId="2031108037">
    <w:abstractNumId w:val="15"/>
  </w:num>
  <w:num w:numId="38" w16cid:durableId="303318532">
    <w:abstractNumId w:val="59"/>
  </w:num>
  <w:num w:numId="39" w16cid:durableId="1080715256">
    <w:abstractNumId w:val="65"/>
  </w:num>
  <w:num w:numId="40" w16cid:durableId="397174457">
    <w:abstractNumId w:val="2"/>
  </w:num>
  <w:num w:numId="41" w16cid:durableId="1648126610">
    <w:abstractNumId w:val="60"/>
  </w:num>
  <w:num w:numId="42" w16cid:durableId="607128778">
    <w:abstractNumId w:val="46"/>
  </w:num>
  <w:num w:numId="43" w16cid:durableId="1610549575">
    <w:abstractNumId w:val="19"/>
  </w:num>
  <w:num w:numId="44" w16cid:durableId="430395099">
    <w:abstractNumId w:val="51"/>
  </w:num>
  <w:num w:numId="45" w16cid:durableId="290940162">
    <w:abstractNumId w:val="29"/>
  </w:num>
  <w:num w:numId="46" w16cid:durableId="542984403">
    <w:abstractNumId w:val="1"/>
  </w:num>
  <w:num w:numId="47" w16cid:durableId="1867863324">
    <w:abstractNumId w:val="54"/>
  </w:num>
  <w:num w:numId="48" w16cid:durableId="1861626653">
    <w:abstractNumId w:val="55"/>
  </w:num>
  <w:num w:numId="49" w16cid:durableId="340593457">
    <w:abstractNumId w:val="8"/>
  </w:num>
  <w:num w:numId="50" w16cid:durableId="2034764408">
    <w:abstractNumId w:val="56"/>
  </w:num>
  <w:num w:numId="51" w16cid:durableId="619068977">
    <w:abstractNumId w:val="17"/>
  </w:num>
  <w:num w:numId="52" w16cid:durableId="350570158">
    <w:abstractNumId w:val="37"/>
  </w:num>
  <w:num w:numId="53" w16cid:durableId="678505076">
    <w:abstractNumId w:val="70"/>
  </w:num>
  <w:num w:numId="54" w16cid:durableId="1659723467">
    <w:abstractNumId w:val="64"/>
  </w:num>
  <w:num w:numId="55" w16cid:durableId="229266230">
    <w:abstractNumId w:val="13"/>
  </w:num>
  <w:num w:numId="56" w16cid:durableId="1955013195">
    <w:abstractNumId w:val="42"/>
  </w:num>
  <w:num w:numId="57" w16cid:durableId="925266110">
    <w:abstractNumId w:val="75"/>
  </w:num>
  <w:num w:numId="58" w16cid:durableId="1007637066">
    <w:abstractNumId w:val="50"/>
  </w:num>
  <w:num w:numId="59" w16cid:durableId="2021657059">
    <w:abstractNumId w:val="39"/>
  </w:num>
  <w:num w:numId="60" w16cid:durableId="658775385">
    <w:abstractNumId w:val="68"/>
  </w:num>
  <w:num w:numId="61" w16cid:durableId="1517769588">
    <w:abstractNumId w:val="74"/>
  </w:num>
  <w:num w:numId="62" w16cid:durableId="1107582714">
    <w:abstractNumId w:val="20"/>
  </w:num>
  <w:num w:numId="63" w16cid:durableId="1439907120">
    <w:abstractNumId w:val="79"/>
  </w:num>
  <w:num w:numId="64" w16cid:durableId="2083988066">
    <w:abstractNumId w:val="44"/>
  </w:num>
  <w:num w:numId="65" w16cid:durableId="174924898">
    <w:abstractNumId w:val="69"/>
  </w:num>
  <w:num w:numId="66" w16cid:durableId="1152599897">
    <w:abstractNumId w:val="77"/>
  </w:num>
  <w:num w:numId="67" w16cid:durableId="191111723">
    <w:abstractNumId w:val="7"/>
  </w:num>
  <w:num w:numId="68" w16cid:durableId="677272539">
    <w:abstractNumId w:val="26"/>
  </w:num>
  <w:num w:numId="69" w16cid:durableId="1353997587">
    <w:abstractNumId w:val="81"/>
  </w:num>
  <w:num w:numId="70" w16cid:durableId="1638484201">
    <w:abstractNumId w:val="36"/>
  </w:num>
  <w:num w:numId="71" w16cid:durableId="969016311">
    <w:abstractNumId w:val="57"/>
  </w:num>
  <w:num w:numId="72" w16cid:durableId="1352611898">
    <w:abstractNumId w:val="31"/>
  </w:num>
  <w:num w:numId="73" w16cid:durableId="732580470">
    <w:abstractNumId w:val="67"/>
  </w:num>
  <w:num w:numId="74" w16cid:durableId="177355038">
    <w:abstractNumId w:val="73"/>
  </w:num>
  <w:num w:numId="75" w16cid:durableId="1759980428">
    <w:abstractNumId w:val="18"/>
  </w:num>
  <w:num w:numId="76" w16cid:durableId="1498811541">
    <w:abstractNumId w:val="62"/>
  </w:num>
  <w:num w:numId="77" w16cid:durableId="1901092041">
    <w:abstractNumId w:val="22"/>
  </w:num>
  <w:num w:numId="78" w16cid:durableId="1681275941">
    <w:abstractNumId w:val="16"/>
  </w:num>
  <w:num w:numId="79" w16cid:durableId="1606770954">
    <w:abstractNumId w:val="34"/>
  </w:num>
  <w:num w:numId="80" w16cid:durableId="854657866">
    <w:abstractNumId w:val="49"/>
  </w:num>
  <w:num w:numId="81" w16cid:durableId="1040786917">
    <w:abstractNumId w:val="27"/>
  </w:num>
  <w:num w:numId="82" w16cid:durableId="1459758456">
    <w:abstractNumId w:val="5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989"/>
    <w:rsid w:val="00002446"/>
    <w:rsid w:val="0000728C"/>
    <w:rsid w:val="00010C1A"/>
    <w:rsid w:val="00010E96"/>
    <w:rsid w:val="0001104B"/>
    <w:rsid w:val="000173A3"/>
    <w:rsid w:val="00020048"/>
    <w:rsid w:val="000238D7"/>
    <w:rsid w:val="00025118"/>
    <w:rsid w:val="00033F77"/>
    <w:rsid w:val="00043AD0"/>
    <w:rsid w:val="000465E5"/>
    <w:rsid w:val="00047ACC"/>
    <w:rsid w:val="00050039"/>
    <w:rsid w:val="000521EB"/>
    <w:rsid w:val="000560B7"/>
    <w:rsid w:val="000568B0"/>
    <w:rsid w:val="00057FA9"/>
    <w:rsid w:val="000622B9"/>
    <w:rsid w:val="00070AAB"/>
    <w:rsid w:val="000762A3"/>
    <w:rsid w:val="00077C01"/>
    <w:rsid w:val="000801A6"/>
    <w:rsid w:val="000806E0"/>
    <w:rsid w:val="00080989"/>
    <w:rsid w:val="00081FDA"/>
    <w:rsid w:val="000979D1"/>
    <w:rsid w:val="000A5462"/>
    <w:rsid w:val="000A6BC7"/>
    <w:rsid w:val="000B15EA"/>
    <w:rsid w:val="000B199A"/>
    <w:rsid w:val="000B7BB0"/>
    <w:rsid w:val="000C35EA"/>
    <w:rsid w:val="000C5BE1"/>
    <w:rsid w:val="000C5C14"/>
    <w:rsid w:val="000C695D"/>
    <w:rsid w:val="000C7D88"/>
    <w:rsid w:val="000D0A23"/>
    <w:rsid w:val="000D2D70"/>
    <w:rsid w:val="000D36F6"/>
    <w:rsid w:val="000D4F10"/>
    <w:rsid w:val="000E1C5C"/>
    <w:rsid w:val="00104B1D"/>
    <w:rsid w:val="00110EB5"/>
    <w:rsid w:val="00115913"/>
    <w:rsid w:val="00116BBE"/>
    <w:rsid w:val="0012490E"/>
    <w:rsid w:val="00127405"/>
    <w:rsid w:val="0013133F"/>
    <w:rsid w:val="00133BE3"/>
    <w:rsid w:val="00133DEA"/>
    <w:rsid w:val="00142B9C"/>
    <w:rsid w:val="00146432"/>
    <w:rsid w:val="00153823"/>
    <w:rsid w:val="00155828"/>
    <w:rsid w:val="00160519"/>
    <w:rsid w:val="0016468D"/>
    <w:rsid w:val="001675B7"/>
    <w:rsid w:val="0017094D"/>
    <w:rsid w:val="00170A94"/>
    <w:rsid w:val="00176356"/>
    <w:rsid w:val="00176877"/>
    <w:rsid w:val="00180259"/>
    <w:rsid w:val="001843BF"/>
    <w:rsid w:val="00186DAA"/>
    <w:rsid w:val="00186FF9"/>
    <w:rsid w:val="00192248"/>
    <w:rsid w:val="00195224"/>
    <w:rsid w:val="00197346"/>
    <w:rsid w:val="001A3702"/>
    <w:rsid w:val="001A47E6"/>
    <w:rsid w:val="001C0B7B"/>
    <w:rsid w:val="001C4ECB"/>
    <w:rsid w:val="001C4F28"/>
    <w:rsid w:val="001E24D7"/>
    <w:rsid w:val="001E5665"/>
    <w:rsid w:val="001E6953"/>
    <w:rsid w:val="001F0719"/>
    <w:rsid w:val="00206578"/>
    <w:rsid w:val="00216406"/>
    <w:rsid w:val="00221A79"/>
    <w:rsid w:val="002361FE"/>
    <w:rsid w:val="00240DEF"/>
    <w:rsid w:val="002440AF"/>
    <w:rsid w:val="00250200"/>
    <w:rsid w:val="002562D0"/>
    <w:rsid w:val="00256DB4"/>
    <w:rsid w:val="00257571"/>
    <w:rsid w:val="00262D95"/>
    <w:rsid w:val="00264160"/>
    <w:rsid w:val="00264BDD"/>
    <w:rsid w:val="00265152"/>
    <w:rsid w:val="00265354"/>
    <w:rsid w:val="002657A9"/>
    <w:rsid w:val="002701E3"/>
    <w:rsid w:val="0029553C"/>
    <w:rsid w:val="00295B2A"/>
    <w:rsid w:val="00296157"/>
    <w:rsid w:val="00296AE6"/>
    <w:rsid w:val="002A20AB"/>
    <w:rsid w:val="002A3450"/>
    <w:rsid w:val="002A6645"/>
    <w:rsid w:val="002B12B2"/>
    <w:rsid w:val="002B1B8B"/>
    <w:rsid w:val="002C117C"/>
    <w:rsid w:val="002C4397"/>
    <w:rsid w:val="002C52BF"/>
    <w:rsid w:val="002D3290"/>
    <w:rsid w:val="002D74C8"/>
    <w:rsid w:val="002E1928"/>
    <w:rsid w:val="002E5A59"/>
    <w:rsid w:val="002E7829"/>
    <w:rsid w:val="002F098D"/>
    <w:rsid w:val="00301C88"/>
    <w:rsid w:val="00301D66"/>
    <w:rsid w:val="003046D9"/>
    <w:rsid w:val="003057F1"/>
    <w:rsid w:val="00306248"/>
    <w:rsid w:val="003116F9"/>
    <w:rsid w:val="003118A3"/>
    <w:rsid w:val="003152B5"/>
    <w:rsid w:val="003213D4"/>
    <w:rsid w:val="003266B9"/>
    <w:rsid w:val="003278EF"/>
    <w:rsid w:val="003363AF"/>
    <w:rsid w:val="00340BC2"/>
    <w:rsid w:val="00342315"/>
    <w:rsid w:val="00346179"/>
    <w:rsid w:val="00346F1E"/>
    <w:rsid w:val="0034785F"/>
    <w:rsid w:val="00351231"/>
    <w:rsid w:val="003518C0"/>
    <w:rsid w:val="003521F0"/>
    <w:rsid w:val="00356113"/>
    <w:rsid w:val="00356897"/>
    <w:rsid w:val="00356F8C"/>
    <w:rsid w:val="00367992"/>
    <w:rsid w:val="00372803"/>
    <w:rsid w:val="00373711"/>
    <w:rsid w:val="00374D24"/>
    <w:rsid w:val="00380A99"/>
    <w:rsid w:val="00380D0B"/>
    <w:rsid w:val="00380F3B"/>
    <w:rsid w:val="0038143E"/>
    <w:rsid w:val="00382DE1"/>
    <w:rsid w:val="00387F5F"/>
    <w:rsid w:val="003913C5"/>
    <w:rsid w:val="00392B4C"/>
    <w:rsid w:val="00394C9A"/>
    <w:rsid w:val="003A1D9D"/>
    <w:rsid w:val="003A2A88"/>
    <w:rsid w:val="003B1910"/>
    <w:rsid w:val="003B57E2"/>
    <w:rsid w:val="003B728B"/>
    <w:rsid w:val="003C3115"/>
    <w:rsid w:val="003C3723"/>
    <w:rsid w:val="003D7707"/>
    <w:rsid w:val="003E3CFB"/>
    <w:rsid w:val="003E6A81"/>
    <w:rsid w:val="003E6F77"/>
    <w:rsid w:val="003F33B8"/>
    <w:rsid w:val="003F3C07"/>
    <w:rsid w:val="004011C0"/>
    <w:rsid w:val="00402317"/>
    <w:rsid w:val="00405DB2"/>
    <w:rsid w:val="00412177"/>
    <w:rsid w:val="004255FC"/>
    <w:rsid w:val="00435AA4"/>
    <w:rsid w:val="00441767"/>
    <w:rsid w:val="00443EF1"/>
    <w:rsid w:val="00444A5B"/>
    <w:rsid w:val="00445229"/>
    <w:rsid w:val="004637E0"/>
    <w:rsid w:val="00464C47"/>
    <w:rsid w:val="00466982"/>
    <w:rsid w:val="004813A2"/>
    <w:rsid w:val="0048327A"/>
    <w:rsid w:val="00484D6A"/>
    <w:rsid w:val="0048766B"/>
    <w:rsid w:val="00492927"/>
    <w:rsid w:val="0049535E"/>
    <w:rsid w:val="00495E1C"/>
    <w:rsid w:val="004963EE"/>
    <w:rsid w:val="004B1670"/>
    <w:rsid w:val="004C490D"/>
    <w:rsid w:val="004C7914"/>
    <w:rsid w:val="004D4226"/>
    <w:rsid w:val="004E0CE0"/>
    <w:rsid w:val="004E7F9B"/>
    <w:rsid w:val="004F038B"/>
    <w:rsid w:val="004F0DD1"/>
    <w:rsid w:val="004F6B35"/>
    <w:rsid w:val="004F73A5"/>
    <w:rsid w:val="00513A15"/>
    <w:rsid w:val="0052005A"/>
    <w:rsid w:val="00520D35"/>
    <w:rsid w:val="00530B97"/>
    <w:rsid w:val="00532302"/>
    <w:rsid w:val="005347F2"/>
    <w:rsid w:val="00536866"/>
    <w:rsid w:val="00542A4F"/>
    <w:rsid w:val="00566E4D"/>
    <w:rsid w:val="00571AD8"/>
    <w:rsid w:val="005726A7"/>
    <w:rsid w:val="00572923"/>
    <w:rsid w:val="005745C8"/>
    <w:rsid w:val="005749CE"/>
    <w:rsid w:val="00574CE6"/>
    <w:rsid w:val="005905BA"/>
    <w:rsid w:val="00590E79"/>
    <w:rsid w:val="00591F58"/>
    <w:rsid w:val="005B7E58"/>
    <w:rsid w:val="005C7DB3"/>
    <w:rsid w:val="005D53DC"/>
    <w:rsid w:val="005D6554"/>
    <w:rsid w:val="005D77B7"/>
    <w:rsid w:val="005E2047"/>
    <w:rsid w:val="005E6523"/>
    <w:rsid w:val="005F5FA6"/>
    <w:rsid w:val="00611FC3"/>
    <w:rsid w:val="00614DCF"/>
    <w:rsid w:val="0062049F"/>
    <w:rsid w:val="00622B72"/>
    <w:rsid w:val="0062333F"/>
    <w:rsid w:val="00626F71"/>
    <w:rsid w:val="006307EE"/>
    <w:rsid w:val="006315C9"/>
    <w:rsid w:val="00633744"/>
    <w:rsid w:val="00635C2E"/>
    <w:rsid w:val="0064118E"/>
    <w:rsid w:val="00644A70"/>
    <w:rsid w:val="00644F0E"/>
    <w:rsid w:val="00652771"/>
    <w:rsid w:val="00673059"/>
    <w:rsid w:val="00674080"/>
    <w:rsid w:val="00680F05"/>
    <w:rsid w:val="00697CBF"/>
    <w:rsid w:val="006B1A48"/>
    <w:rsid w:val="006B6112"/>
    <w:rsid w:val="006B74CB"/>
    <w:rsid w:val="006C70B6"/>
    <w:rsid w:val="006D1839"/>
    <w:rsid w:val="006D5AB6"/>
    <w:rsid w:val="006E347E"/>
    <w:rsid w:val="006F2554"/>
    <w:rsid w:val="007002EF"/>
    <w:rsid w:val="007071D0"/>
    <w:rsid w:val="007078BB"/>
    <w:rsid w:val="0071024F"/>
    <w:rsid w:val="00713FBD"/>
    <w:rsid w:val="00716E0E"/>
    <w:rsid w:val="007176AA"/>
    <w:rsid w:val="00722CCA"/>
    <w:rsid w:val="00724654"/>
    <w:rsid w:val="007304B8"/>
    <w:rsid w:val="00732A2F"/>
    <w:rsid w:val="00736ACA"/>
    <w:rsid w:val="00740953"/>
    <w:rsid w:val="00740D57"/>
    <w:rsid w:val="007411CD"/>
    <w:rsid w:val="00744CD7"/>
    <w:rsid w:val="00756FDE"/>
    <w:rsid w:val="00760467"/>
    <w:rsid w:val="00773524"/>
    <w:rsid w:val="00773D22"/>
    <w:rsid w:val="00776F17"/>
    <w:rsid w:val="00777006"/>
    <w:rsid w:val="00782CD3"/>
    <w:rsid w:val="00783259"/>
    <w:rsid w:val="0079641B"/>
    <w:rsid w:val="007977F7"/>
    <w:rsid w:val="007A0B64"/>
    <w:rsid w:val="007A2B7F"/>
    <w:rsid w:val="007A5C2F"/>
    <w:rsid w:val="007A679B"/>
    <w:rsid w:val="007B6F68"/>
    <w:rsid w:val="007B6F97"/>
    <w:rsid w:val="007B7A80"/>
    <w:rsid w:val="007C5531"/>
    <w:rsid w:val="007D2A6D"/>
    <w:rsid w:val="007D3F01"/>
    <w:rsid w:val="007D4674"/>
    <w:rsid w:val="007E0BB7"/>
    <w:rsid w:val="007E16EC"/>
    <w:rsid w:val="007E1BE4"/>
    <w:rsid w:val="007E3D4F"/>
    <w:rsid w:val="007F4864"/>
    <w:rsid w:val="00803840"/>
    <w:rsid w:val="008110D2"/>
    <w:rsid w:val="00814FCF"/>
    <w:rsid w:val="008229A6"/>
    <w:rsid w:val="00822FD8"/>
    <w:rsid w:val="00824095"/>
    <w:rsid w:val="00834303"/>
    <w:rsid w:val="00836A3B"/>
    <w:rsid w:val="00840194"/>
    <w:rsid w:val="00844077"/>
    <w:rsid w:val="008578A9"/>
    <w:rsid w:val="00863856"/>
    <w:rsid w:val="00863A92"/>
    <w:rsid w:val="00865127"/>
    <w:rsid w:val="0086551B"/>
    <w:rsid w:val="00873D22"/>
    <w:rsid w:val="00873D6E"/>
    <w:rsid w:val="00875511"/>
    <w:rsid w:val="0087647C"/>
    <w:rsid w:val="008801A0"/>
    <w:rsid w:val="0088036D"/>
    <w:rsid w:val="00880C34"/>
    <w:rsid w:val="0088645C"/>
    <w:rsid w:val="00891D02"/>
    <w:rsid w:val="008956BE"/>
    <w:rsid w:val="00897320"/>
    <w:rsid w:val="008A2814"/>
    <w:rsid w:val="008B40BB"/>
    <w:rsid w:val="008B6AD2"/>
    <w:rsid w:val="008C0BFE"/>
    <w:rsid w:val="008C20C5"/>
    <w:rsid w:val="008C3D2A"/>
    <w:rsid w:val="008C601C"/>
    <w:rsid w:val="008D0B39"/>
    <w:rsid w:val="008D1D9C"/>
    <w:rsid w:val="008D2AE4"/>
    <w:rsid w:val="008D7FCC"/>
    <w:rsid w:val="008E0D35"/>
    <w:rsid w:val="008E1859"/>
    <w:rsid w:val="008E355B"/>
    <w:rsid w:val="008F0472"/>
    <w:rsid w:val="008F1CB2"/>
    <w:rsid w:val="008F282E"/>
    <w:rsid w:val="008F530F"/>
    <w:rsid w:val="00902768"/>
    <w:rsid w:val="00905192"/>
    <w:rsid w:val="009070F4"/>
    <w:rsid w:val="0091219E"/>
    <w:rsid w:val="00917CEC"/>
    <w:rsid w:val="00921DC5"/>
    <w:rsid w:val="0092386E"/>
    <w:rsid w:val="009247AD"/>
    <w:rsid w:val="0093016E"/>
    <w:rsid w:val="00937D9B"/>
    <w:rsid w:val="009414A3"/>
    <w:rsid w:val="00943A2A"/>
    <w:rsid w:val="00962BFF"/>
    <w:rsid w:val="009676E8"/>
    <w:rsid w:val="00967F52"/>
    <w:rsid w:val="0097053E"/>
    <w:rsid w:val="00972485"/>
    <w:rsid w:val="00977373"/>
    <w:rsid w:val="00977B10"/>
    <w:rsid w:val="00977B7F"/>
    <w:rsid w:val="00977F2D"/>
    <w:rsid w:val="00981A77"/>
    <w:rsid w:val="00986A35"/>
    <w:rsid w:val="0099160A"/>
    <w:rsid w:val="009954D0"/>
    <w:rsid w:val="00995651"/>
    <w:rsid w:val="009966FA"/>
    <w:rsid w:val="00996ABB"/>
    <w:rsid w:val="009A072A"/>
    <w:rsid w:val="009A2509"/>
    <w:rsid w:val="009A5E87"/>
    <w:rsid w:val="009B04ED"/>
    <w:rsid w:val="009B38F3"/>
    <w:rsid w:val="009B4EFC"/>
    <w:rsid w:val="009B72E3"/>
    <w:rsid w:val="009C3454"/>
    <w:rsid w:val="009D07AD"/>
    <w:rsid w:val="009D0C3F"/>
    <w:rsid w:val="009D1263"/>
    <w:rsid w:val="009D3397"/>
    <w:rsid w:val="009D5647"/>
    <w:rsid w:val="009E4285"/>
    <w:rsid w:val="009F3FE4"/>
    <w:rsid w:val="00A00E0C"/>
    <w:rsid w:val="00A023D5"/>
    <w:rsid w:val="00A0488C"/>
    <w:rsid w:val="00A07838"/>
    <w:rsid w:val="00A11ADF"/>
    <w:rsid w:val="00A13005"/>
    <w:rsid w:val="00A13EA6"/>
    <w:rsid w:val="00A14082"/>
    <w:rsid w:val="00A307FE"/>
    <w:rsid w:val="00A363D2"/>
    <w:rsid w:val="00A37127"/>
    <w:rsid w:val="00A40370"/>
    <w:rsid w:val="00A45832"/>
    <w:rsid w:val="00A554CB"/>
    <w:rsid w:val="00A6611F"/>
    <w:rsid w:val="00A6785B"/>
    <w:rsid w:val="00A71CFC"/>
    <w:rsid w:val="00A769C5"/>
    <w:rsid w:val="00A8036D"/>
    <w:rsid w:val="00A87D9D"/>
    <w:rsid w:val="00A969CA"/>
    <w:rsid w:val="00AA295D"/>
    <w:rsid w:val="00AA6572"/>
    <w:rsid w:val="00AB4435"/>
    <w:rsid w:val="00AD7BB1"/>
    <w:rsid w:val="00AE6B95"/>
    <w:rsid w:val="00AF03AB"/>
    <w:rsid w:val="00AF1734"/>
    <w:rsid w:val="00AF216C"/>
    <w:rsid w:val="00AF509C"/>
    <w:rsid w:val="00AF5FBB"/>
    <w:rsid w:val="00B018F4"/>
    <w:rsid w:val="00B05635"/>
    <w:rsid w:val="00B05B14"/>
    <w:rsid w:val="00B116C4"/>
    <w:rsid w:val="00B147A2"/>
    <w:rsid w:val="00B2580E"/>
    <w:rsid w:val="00B3377D"/>
    <w:rsid w:val="00B40E90"/>
    <w:rsid w:val="00B415D7"/>
    <w:rsid w:val="00B43EA6"/>
    <w:rsid w:val="00B5473B"/>
    <w:rsid w:val="00B7719B"/>
    <w:rsid w:val="00B77FE8"/>
    <w:rsid w:val="00B8582A"/>
    <w:rsid w:val="00B86454"/>
    <w:rsid w:val="00B91411"/>
    <w:rsid w:val="00B925B0"/>
    <w:rsid w:val="00B94953"/>
    <w:rsid w:val="00B94A35"/>
    <w:rsid w:val="00BA0E6C"/>
    <w:rsid w:val="00BA7C2F"/>
    <w:rsid w:val="00BC1E06"/>
    <w:rsid w:val="00BC404C"/>
    <w:rsid w:val="00BC7346"/>
    <w:rsid w:val="00BC7EA6"/>
    <w:rsid w:val="00BD15BA"/>
    <w:rsid w:val="00BD725F"/>
    <w:rsid w:val="00BE0473"/>
    <w:rsid w:val="00BE30C1"/>
    <w:rsid w:val="00BE3CA2"/>
    <w:rsid w:val="00BE747D"/>
    <w:rsid w:val="00BF00A4"/>
    <w:rsid w:val="00BF2E42"/>
    <w:rsid w:val="00BF71A3"/>
    <w:rsid w:val="00BF7AAA"/>
    <w:rsid w:val="00BF7B52"/>
    <w:rsid w:val="00C01A05"/>
    <w:rsid w:val="00C071F2"/>
    <w:rsid w:val="00C0798C"/>
    <w:rsid w:val="00C12948"/>
    <w:rsid w:val="00C1658A"/>
    <w:rsid w:val="00C17CFE"/>
    <w:rsid w:val="00C23332"/>
    <w:rsid w:val="00C376D9"/>
    <w:rsid w:val="00C400AA"/>
    <w:rsid w:val="00C510EB"/>
    <w:rsid w:val="00C513AC"/>
    <w:rsid w:val="00C56B11"/>
    <w:rsid w:val="00C6035D"/>
    <w:rsid w:val="00C7407F"/>
    <w:rsid w:val="00C7481B"/>
    <w:rsid w:val="00C75D05"/>
    <w:rsid w:val="00C828FE"/>
    <w:rsid w:val="00C87923"/>
    <w:rsid w:val="00C95A44"/>
    <w:rsid w:val="00C9757F"/>
    <w:rsid w:val="00CA4833"/>
    <w:rsid w:val="00CB03AC"/>
    <w:rsid w:val="00CB1EFA"/>
    <w:rsid w:val="00CC7236"/>
    <w:rsid w:val="00CD4599"/>
    <w:rsid w:val="00CD5465"/>
    <w:rsid w:val="00CE16AC"/>
    <w:rsid w:val="00CE1E21"/>
    <w:rsid w:val="00CE2D34"/>
    <w:rsid w:val="00CE645B"/>
    <w:rsid w:val="00CE7897"/>
    <w:rsid w:val="00CF1B66"/>
    <w:rsid w:val="00CF6E74"/>
    <w:rsid w:val="00D14992"/>
    <w:rsid w:val="00D153D2"/>
    <w:rsid w:val="00D17EBF"/>
    <w:rsid w:val="00D204C4"/>
    <w:rsid w:val="00D24A31"/>
    <w:rsid w:val="00D2547F"/>
    <w:rsid w:val="00D27375"/>
    <w:rsid w:val="00D31B58"/>
    <w:rsid w:val="00D3294F"/>
    <w:rsid w:val="00D6429F"/>
    <w:rsid w:val="00D71028"/>
    <w:rsid w:val="00D73500"/>
    <w:rsid w:val="00D7370B"/>
    <w:rsid w:val="00D80DC2"/>
    <w:rsid w:val="00D83A0A"/>
    <w:rsid w:val="00D86725"/>
    <w:rsid w:val="00D87426"/>
    <w:rsid w:val="00D911D1"/>
    <w:rsid w:val="00D97246"/>
    <w:rsid w:val="00DA6A38"/>
    <w:rsid w:val="00DB252B"/>
    <w:rsid w:val="00DB3AF0"/>
    <w:rsid w:val="00DB563B"/>
    <w:rsid w:val="00DB6A78"/>
    <w:rsid w:val="00DC0031"/>
    <w:rsid w:val="00DD06D7"/>
    <w:rsid w:val="00DD640E"/>
    <w:rsid w:val="00DD7081"/>
    <w:rsid w:val="00DE27E1"/>
    <w:rsid w:val="00DE318D"/>
    <w:rsid w:val="00DF2661"/>
    <w:rsid w:val="00DF3127"/>
    <w:rsid w:val="00DF336D"/>
    <w:rsid w:val="00E04685"/>
    <w:rsid w:val="00E05820"/>
    <w:rsid w:val="00E1357B"/>
    <w:rsid w:val="00E1374C"/>
    <w:rsid w:val="00E16B54"/>
    <w:rsid w:val="00E16FC1"/>
    <w:rsid w:val="00E464A5"/>
    <w:rsid w:val="00E53681"/>
    <w:rsid w:val="00E61CF4"/>
    <w:rsid w:val="00E63438"/>
    <w:rsid w:val="00E655A9"/>
    <w:rsid w:val="00E73BC1"/>
    <w:rsid w:val="00E81BA7"/>
    <w:rsid w:val="00E81FAC"/>
    <w:rsid w:val="00E820C4"/>
    <w:rsid w:val="00E83798"/>
    <w:rsid w:val="00E8486D"/>
    <w:rsid w:val="00E8797A"/>
    <w:rsid w:val="00E907EB"/>
    <w:rsid w:val="00E95743"/>
    <w:rsid w:val="00EA03B9"/>
    <w:rsid w:val="00EA1F10"/>
    <w:rsid w:val="00EB712C"/>
    <w:rsid w:val="00EC3C65"/>
    <w:rsid w:val="00EC6B6E"/>
    <w:rsid w:val="00EC7F81"/>
    <w:rsid w:val="00ED3CDF"/>
    <w:rsid w:val="00ED4CF4"/>
    <w:rsid w:val="00EE01AA"/>
    <w:rsid w:val="00EE1B9F"/>
    <w:rsid w:val="00EF5857"/>
    <w:rsid w:val="00F03A77"/>
    <w:rsid w:val="00F0408E"/>
    <w:rsid w:val="00F15B3C"/>
    <w:rsid w:val="00F17FD2"/>
    <w:rsid w:val="00F203FA"/>
    <w:rsid w:val="00F2264F"/>
    <w:rsid w:val="00F23C21"/>
    <w:rsid w:val="00F24367"/>
    <w:rsid w:val="00F24663"/>
    <w:rsid w:val="00F32BC2"/>
    <w:rsid w:val="00F34A32"/>
    <w:rsid w:val="00F360C8"/>
    <w:rsid w:val="00F414B3"/>
    <w:rsid w:val="00F4603F"/>
    <w:rsid w:val="00F46B6F"/>
    <w:rsid w:val="00F53FE0"/>
    <w:rsid w:val="00F62507"/>
    <w:rsid w:val="00F73D65"/>
    <w:rsid w:val="00F765F7"/>
    <w:rsid w:val="00F814C8"/>
    <w:rsid w:val="00F81B89"/>
    <w:rsid w:val="00F81B97"/>
    <w:rsid w:val="00F83244"/>
    <w:rsid w:val="00F85DDB"/>
    <w:rsid w:val="00F92667"/>
    <w:rsid w:val="00F9478D"/>
    <w:rsid w:val="00F95EF6"/>
    <w:rsid w:val="00F974AF"/>
    <w:rsid w:val="00FA0240"/>
    <w:rsid w:val="00FA492D"/>
    <w:rsid w:val="00FB609C"/>
    <w:rsid w:val="00FC0869"/>
    <w:rsid w:val="00FC11BA"/>
    <w:rsid w:val="00FC2106"/>
    <w:rsid w:val="00FD109F"/>
    <w:rsid w:val="00FD53E4"/>
    <w:rsid w:val="00FE0580"/>
    <w:rsid w:val="00FE326D"/>
    <w:rsid w:val="00FE36E9"/>
    <w:rsid w:val="00FE580E"/>
    <w:rsid w:val="00FE7746"/>
    <w:rsid w:val="00FF02E4"/>
    <w:rsid w:val="00FF4CB7"/>
    <w:rsid w:val="00FF6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ECA40"/>
  <w15:chartTrackingRefBased/>
  <w15:docId w15:val="{601E750D-E7D0-4885-AFD9-C5E11851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199A"/>
    <w:pPr>
      <w:spacing w:before="20" w:after="20" w:line="300" w:lineRule="auto"/>
      <w:ind w:firstLine="567"/>
      <w:jc w:val="both"/>
    </w:pPr>
    <w:rPr>
      <w:rFonts w:ascii="Times New Roman" w:eastAsia="Times New Roman" w:hAnsi="Times New Roman" w:cs="Times New Roman"/>
      <w:sz w:val="26"/>
      <w:szCs w:val="26"/>
    </w:rPr>
  </w:style>
  <w:style w:type="paragraph" w:styleId="Heading1">
    <w:name w:val="heading 1"/>
    <w:basedOn w:val="Normal"/>
    <w:next w:val="Normal"/>
    <w:link w:val="Heading1Char"/>
    <w:uiPriority w:val="9"/>
    <w:qFormat/>
    <w:rsid w:val="003B57E2"/>
    <w:pPr>
      <w:keepNext/>
      <w:keepLines/>
      <w:spacing w:before="120" w:after="0" w:line="360" w:lineRule="auto"/>
      <w:ind w:firstLine="0"/>
      <w:outlineLvl w:val="0"/>
    </w:pPr>
    <w:rPr>
      <w:rFonts w:eastAsiaTheme="majorEastAsia" w:cstheme="majorBidi"/>
      <w:b/>
      <w:caps/>
      <w:color w:val="000000" w:themeColor="text1"/>
      <w:szCs w:val="32"/>
    </w:rPr>
  </w:style>
  <w:style w:type="paragraph" w:styleId="Heading2">
    <w:name w:val="heading 2"/>
    <w:basedOn w:val="ListParagraph"/>
    <w:next w:val="Normal"/>
    <w:link w:val="Heading2Char"/>
    <w:uiPriority w:val="9"/>
    <w:qFormat/>
    <w:rsid w:val="003C3115"/>
    <w:pPr>
      <w:tabs>
        <w:tab w:val="left" w:pos="567"/>
      </w:tabs>
      <w:spacing w:before="0" w:after="0" w:line="360" w:lineRule="auto"/>
      <w:ind w:left="0" w:firstLine="0"/>
      <w:outlineLvl w:val="1"/>
    </w:pPr>
    <w:rPr>
      <w:b/>
      <w:bCs/>
    </w:rPr>
  </w:style>
  <w:style w:type="paragraph" w:styleId="Heading3">
    <w:name w:val="heading 3"/>
    <w:basedOn w:val="ListParagraph"/>
    <w:next w:val="Normal"/>
    <w:link w:val="Heading3Char"/>
    <w:uiPriority w:val="9"/>
    <w:qFormat/>
    <w:rsid w:val="003C3115"/>
    <w:pPr>
      <w:tabs>
        <w:tab w:val="left" w:pos="567"/>
      </w:tabs>
      <w:spacing w:before="0" w:after="160" w:line="360" w:lineRule="auto"/>
      <w:ind w:left="0" w:firstLine="0"/>
      <w:outlineLvl w:val="2"/>
    </w:pPr>
    <w:rPr>
      <w:b/>
      <w:bCs/>
    </w:rPr>
  </w:style>
  <w:style w:type="paragraph" w:styleId="Heading4">
    <w:name w:val="heading 4"/>
    <w:basedOn w:val="Normal"/>
    <w:next w:val="Normal"/>
    <w:link w:val="Heading4Char"/>
    <w:uiPriority w:val="9"/>
    <w:qFormat/>
    <w:rsid w:val="003C3115"/>
    <w:pPr>
      <w:keepNext/>
      <w:keepLines/>
      <w:spacing w:before="0" w:after="0" w:line="360" w:lineRule="auto"/>
      <w:ind w:firstLine="0"/>
      <w:outlineLvl w:val="3"/>
    </w:pPr>
    <w:rPr>
      <w:rFonts w:eastAsiaTheme="majorEastAsia" w:cstheme="majorBidi"/>
      <w:b/>
      <w:i/>
      <w:iCs/>
      <w:color w:val="000000" w:themeColor="text1"/>
    </w:rPr>
  </w:style>
  <w:style w:type="paragraph" w:styleId="Heading5">
    <w:name w:val="heading 5"/>
    <w:basedOn w:val="Normal"/>
    <w:next w:val="Normal"/>
    <w:link w:val="Heading5Char"/>
    <w:uiPriority w:val="9"/>
    <w:semiHidden/>
    <w:unhideWhenUsed/>
    <w:qFormat/>
    <w:rsid w:val="00880C3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989"/>
    <w:pPr>
      <w:ind w:left="720"/>
      <w:contextualSpacing/>
    </w:pPr>
  </w:style>
  <w:style w:type="paragraph" w:styleId="BodyText">
    <w:name w:val="Body Text"/>
    <w:basedOn w:val="Normal"/>
    <w:link w:val="BodyTextChar"/>
    <w:rsid w:val="00492927"/>
    <w:pPr>
      <w:spacing w:before="0" w:after="0" w:line="240" w:lineRule="auto"/>
      <w:ind w:firstLine="0"/>
      <w:jc w:val="center"/>
    </w:pPr>
    <w:rPr>
      <w:rFonts w:ascii="VNI-Aptima" w:hAnsi="VNI-Aptima"/>
      <w:sz w:val="20"/>
      <w:szCs w:val="20"/>
      <w:lang w:val="en-GB"/>
    </w:rPr>
  </w:style>
  <w:style w:type="character" w:customStyle="1" w:styleId="BodyTextChar">
    <w:name w:val="Body Text Char"/>
    <w:basedOn w:val="DefaultParagraphFont"/>
    <w:link w:val="BodyText"/>
    <w:rsid w:val="00492927"/>
    <w:rPr>
      <w:rFonts w:ascii="VNI-Aptima" w:eastAsia="Times New Roman" w:hAnsi="VNI-Aptima" w:cs="Times New Roman"/>
      <w:sz w:val="20"/>
      <w:szCs w:val="20"/>
      <w:lang w:val="en-GB"/>
    </w:rPr>
  </w:style>
  <w:style w:type="table" w:styleId="TableGrid">
    <w:name w:val="Table Grid"/>
    <w:basedOn w:val="TableNormal"/>
    <w:uiPriority w:val="39"/>
    <w:rsid w:val="0021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7320"/>
    <w:rPr>
      <w:color w:val="0563C1" w:themeColor="hyperlink"/>
      <w:u w:val="single"/>
    </w:rPr>
  </w:style>
  <w:style w:type="character" w:styleId="UnresolvedMention">
    <w:name w:val="Unresolved Mention"/>
    <w:basedOn w:val="DefaultParagraphFont"/>
    <w:uiPriority w:val="99"/>
    <w:semiHidden/>
    <w:unhideWhenUsed/>
    <w:rsid w:val="00897320"/>
    <w:rPr>
      <w:color w:val="605E5C"/>
      <w:shd w:val="clear" w:color="auto" w:fill="E1DFDD"/>
    </w:rPr>
  </w:style>
  <w:style w:type="paragraph" w:styleId="NormalWeb">
    <w:name w:val="Normal (Web)"/>
    <w:basedOn w:val="Normal"/>
    <w:uiPriority w:val="99"/>
    <w:semiHidden/>
    <w:unhideWhenUsed/>
    <w:rsid w:val="00E05820"/>
    <w:rPr>
      <w:sz w:val="24"/>
      <w:szCs w:val="24"/>
    </w:rPr>
  </w:style>
  <w:style w:type="table" w:customStyle="1" w:styleId="TableGrid1">
    <w:name w:val="Table Grid1"/>
    <w:basedOn w:val="TableNormal"/>
    <w:next w:val="TableGrid"/>
    <w:uiPriority w:val="39"/>
    <w:rsid w:val="00EC3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24A31"/>
    <w:rPr>
      <w:b/>
      <w:bCs/>
    </w:rPr>
  </w:style>
  <w:style w:type="paragraph" w:styleId="Header">
    <w:name w:val="header"/>
    <w:basedOn w:val="Normal"/>
    <w:link w:val="HeaderChar"/>
    <w:uiPriority w:val="99"/>
    <w:unhideWhenUsed/>
    <w:rsid w:val="00F360C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60C8"/>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F360C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360C8"/>
    <w:rPr>
      <w:rFonts w:ascii="Times New Roman" w:eastAsia="Times New Roman" w:hAnsi="Times New Roman" w:cs="Times New Roman"/>
      <w:sz w:val="26"/>
      <w:szCs w:val="26"/>
    </w:rPr>
  </w:style>
  <w:style w:type="paragraph" w:styleId="NoSpacing">
    <w:name w:val="No Spacing"/>
    <w:uiPriority w:val="1"/>
    <w:qFormat/>
    <w:rsid w:val="00F360C8"/>
    <w:pPr>
      <w:spacing w:after="0" w:line="240" w:lineRule="auto"/>
    </w:pPr>
    <w:rPr>
      <w:color w:val="44546A" w:themeColor="text2"/>
      <w:sz w:val="20"/>
      <w:szCs w:val="20"/>
    </w:rPr>
  </w:style>
  <w:style w:type="character" w:customStyle="1" w:styleId="Heading3Char">
    <w:name w:val="Heading 3 Char"/>
    <w:basedOn w:val="DefaultParagraphFont"/>
    <w:link w:val="Heading3"/>
    <w:uiPriority w:val="9"/>
    <w:rsid w:val="003B57E2"/>
    <w:rPr>
      <w:rFonts w:ascii="Times New Roman" w:eastAsia="Times New Roman" w:hAnsi="Times New Roman" w:cs="Times New Roman"/>
      <w:b/>
      <w:bCs/>
      <w:sz w:val="26"/>
      <w:szCs w:val="26"/>
    </w:rPr>
  </w:style>
  <w:style w:type="paragraph" w:styleId="TOC1">
    <w:name w:val="toc 1"/>
    <w:basedOn w:val="Normal"/>
    <w:next w:val="Normal"/>
    <w:autoRedefine/>
    <w:uiPriority w:val="39"/>
    <w:unhideWhenUsed/>
    <w:rsid w:val="00445229"/>
    <w:pPr>
      <w:spacing w:after="100" w:line="240" w:lineRule="auto"/>
      <w:ind w:firstLine="0"/>
    </w:pPr>
    <w:rPr>
      <w:b/>
      <w:caps/>
      <w:color w:val="000000" w:themeColor="text1"/>
      <w:lang w:val="vi-VN"/>
    </w:rPr>
  </w:style>
  <w:style w:type="paragraph" w:styleId="TOC2">
    <w:name w:val="toc 2"/>
    <w:basedOn w:val="Normal"/>
    <w:next w:val="Normal"/>
    <w:autoRedefine/>
    <w:uiPriority w:val="39"/>
    <w:unhideWhenUsed/>
    <w:rsid w:val="00E63438"/>
    <w:pPr>
      <w:tabs>
        <w:tab w:val="left" w:pos="567"/>
        <w:tab w:val="left" w:pos="960"/>
        <w:tab w:val="right" w:leader="dot" w:pos="9064"/>
      </w:tabs>
      <w:spacing w:after="100"/>
      <w:ind w:left="113" w:firstLine="0"/>
    </w:pPr>
    <w:rPr>
      <w:b/>
      <w:color w:val="000000" w:themeColor="text1"/>
    </w:rPr>
  </w:style>
  <w:style w:type="paragraph" w:styleId="TOC3">
    <w:name w:val="toc 3"/>
    <w:basedOn w:val="Normal"/>
    <w:next w:val="Normal"/>
    <w:autoRedefine/>
    <w:uiPriority w:val="39"/>
    <w:unhideWhenUsed/>
    <w:qFormat/>
    <w:rsid w:val="00445229"/>
    <w:pPr>
      <w:tabs>
        <w:tab w:val="left" w:pos="851"/>
        <w:tab w:val="right" w:leader="dot" w:pos="9064"/>
      </w:tabs>
      <w:spacing w:after="100" w:line="240" w:lineRule="auto"/>
      <w:ind w:left="227" w:firstLine="0"/>
    </w:pPr>
    <w:rPr>
      <w:color w:val="000000" w:themeColor="text1"/>
    </w:rPr>
  </w:style>
  <w:style w:type="paragraph" w:styleId="Caption">
    <w:name w:val="caption"/>
    <w:basedOn w:val="Normal"/>
    <w:next w:val="Normal"/>
    <w:uiPriority w:val="35"/>
    <w:unhideWhenUsed/>
    <w:qFormat/>
    <w:rsid w:val="00A769C5"/>
    <w:pPr>
      <w:spacing w:before="0"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DB563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DB563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B563B"/>
    <w:rPr>
      <w:vertAlign w:val="superscript"/>
    </w:rPr>
  </w:style>
  <w:style w:type="paragraph" w:customStyle="1" w:styleId="BANG">
    <w:name w:val="BANG"/>
    <w:basedOn w:val="Normal"/>
    <w:link w:val="BANGChar"/>
    <w:qFormat/>
    <w:rsid w:val="00A307FE"/>
    <w:pPr>
      <w:spacing w:before="0" w:after="0" w:line="360" w:lineRule="auto"/>
      <w:jc w:val="center"/>
    </w:pPr>
    <w:rPr>
      <w:b/>
      <w:bCs/>
      <w:i/>
      <w:iCs/>
    </w:rPr>
  </w:style>
  <w:style w:type="character" w:customStyle="1" w:styleId="BANGChar">
    <w:name w:val="BANG Char"/>
    <w:basedOn w:val="DefaultParagraphFont"/>
    <w:link w:val="BANG"/>
    <w:rsid w:val="00A307FE"/>
    <w:rPr>
      <w:rFonts w:ascii="Times New Roman" w:eastAsia="Times New Roman" w:hAnsi="Times New Roman" w:cs="Times New Roman"/>
      <w:b/>
      <w:bCs/>
      <w:i/>
      <w:iCs/>
      <w:sz w:val="26"/>
      <w:szCs w:val="26"/>
    </w:rPr>
  </w:style>
  <w:style w:type="paragraph" w:styleId="TableofFigures">
    <w:name w:val="table of figures"/>
    <w:basedOn w:val="Normal"/>
    <w:next w:val="Normal"/>
    <w:uiPriority w:val="99"/>
    <w:unhideWhenUsed/>
    <w:rsid w:val="006B6112"/>
    <w:pPr>
      <w:spacing w:after="0"/>
      <w:ind w:firstLine="0"/>
    </w:pPr>
  </w:style>
  <w:style w:type="character" w:customStyle="1" w:styleId="Heading1Char">
    <w:name w:val="Heading 1 Char"/>
    <w:basedOn w:val="DefaultParagraphFont"/>
    <w:link w:val="Heading1"/>
    <w:uiPriority w:val="9"/>
    <w:rsid w:val="003B57E2"/>
    <w:rPr>
      <w:rFonts w:ascii="Times New Roman" w:eastAsiaTheme="majorEastAsia" w:hAnsi="Times New Roman" w:cstheme="majorBidi"/>
      <w:b/>
      <w:caps/>
      <w:color w:val="000000" w:themeColor="text1"/>
      <w:sz w:val="26"/>
      <w:szCs w:val="32"/>
    </w:rPr>
  </w:style>
  <w:style w:type="character" w:customStyle="1" w:styleId="Heading2Char">
    <w:name w:val="Heading 2 Char"/>
    <w:basedOn w:val="DefaultParagraphFont"/>
    <w:link w:val="Heading2"/>
    <w:uiPriority w:val="9"/>
    <w:rsid w:val="003B57E2"/>
    <w:rPr>
      <w:rFonts w:ascii="Times New Roman" w:eastAsia="Times New Roman" w:hAnsi="Times New Roman" w:cs="Times New Roman"/>
      <w:b/>
      <w:bCs/>
      <w:sz w:val="26"/>
      <w:szCs w:val="26"/>
    </w:rPr>
  </w:style>
  <w:style w:type="character" w:styleId="PlaceholderText">
    <w:name w:val="Placeholder Text"/>
    <w:basedOn w:val="DefaultParagraphFont"/>
    <w:uiPriority w:val="99"/>
    <w:semiHidden/>
    <w:rsid w:val="00B116C4"/>
    <w:rPr>
      <w:color w:val="666666"/>
    </w:rPr>
  </w:style>
  <w:style w:type="character" w:styleId="FollowedHyperlink">
    <w:name w:val="FollowedHyperlink"/>
    <w:basedOn w:val="DefaultParagraphFont"/>
    <w:uiPriority w:val="99"/>
    <w:semiHidden/>
    <w:unhideWhenUsed/>
    <w:rsid w:val="00394C9A"/>
    <w:rPr>
      <w:color w:val="954F72" w:themeColor="followedHyperlink"/>
      <w:u w:val="single"/>
    </w:rPr>
  </w:style>
  <w:style w:type="numbering" w:customStyle="1" w:styleId="CurrentList1">
    <w:name w:val="Current List1"/>
    <w:uiPriority w:val="99"/>
    <w:rsid w:val="005905BA"/>
    <w:pPr>
      <w:numPr>
        <w:numId w:val="25"/>
      </w:numPr>
    </w:pPr>
  </w:style>
  <w:style w:type="character" w:customStyle="1" w:styleId="Heading4Char">
    <w:name w:val="Heading 4 Char"/>
    <w:basedOn w:val="DefaultParagraphFont"/>
    <w:link w:val="Heading4"/>
    <w:uiPriority w:val="9"/>
    <w:rsid w:val="003C3115"/>
    <w:rPr>
      <w:rFonts w:ascii="Times New Roman" w:eastAsiaTheme="majorEastAsia" w:hAnsi="Times New Roman" w:cstheme="majorBidi"/>
      <w:b/>
      <w:i/>
      <w:iCs/>
      <w:color w:val="000000" w:themeColor="text1"/>
      <w:sz w:val="26"/>
      <w:szCs w:val="26"/>
    </w:rPr>
  </w:style>
  <w:style w:type="paragraph" w:styleId="TOCHeading">
    <w:name w:val="TOC Heading"/>
    <w:basedOn w:val="Heading1"/>
    <w:next w:val="Normal"/>
    <w:uiPriority w:val="39"/>
    <w:unhideWhenUsed/>
    <w:qFormat/>
    <w:rsid w:val="005D6554"/>
    <w:pPr>
      <w:spacing w:before="240" w:line="259" w:lineRule="auto"/>
      <w:jc w:val="left"/>
      <w:outlineLvl w:val="9"/>
    </w:pPr>
    <w:rPr>
      <w:rFonts w:asciiTheme="majorHAnsi" w:hAnsiTheme="majorHAnsi"/>
      <w:b w:val="0"/>
      <w:caps w:val="0"/>
      <w:color w:val="2F5496" w:themeColor="accent1" w:themeShade="BF"/>
      <w:sz w:val="32"/>
    </w:rPr>
  </w:style>
  <w:style w:type="paragraph" w:styleId="TOC4">
    <w:name w:val="toc 4"/>
    <w:basedOn w:val="Normal"/>
    <w:next w:val="Normal"/>
    <w:autoRedefine/>
    <w:uiPriority w:val="39"/>
    <w:unhideWhenUsed/>
    <w:rsid w:val="009954D0"/>
    <w:pPr>
      <w:spacing w:before="0" w:after="100"/>
    </w:pPr>
    <w:rPr>
      <w:i/>
    </w:rPr>
  </w:style>
  <w:style w:type="paragraph" w:customStyle="1" w:styleId="Bng">
    <w:name w:val="Bảng"/>
    <w:basedOn w:val="BANG"/>
    <w:rsid w:val="006B6112"/>
    <w:pPr>
      <w:ind w:firstLine="0"/>
    </w:pPr>
    <w:rPr>
      <w:color w:val="000000" w:themeColor="text1"/>
    </w:rPr>
  </w:style>
  <w:style w:type="character" w:customStyle="1" w:styleId="Heading5Char">
    <w:name w:val="Heading 5 Char"/>
    <w:basedOn w:val="DefaultParagraphFont"/>
    <w:link w:val="Heading5"/>
    <w:uiPriority w:val="9"/>
    <w:semiHidden/>
    <w:rsid w:val="00880C34"/>
    <w:rPr>
      <w:rFonts w:asciiTheme="majorHAnsi" w:eastAsiaTheme="majorEastAsia" w:hAnsiTheme="majorHAnsi" w:cstheme="majorBidi"/>
      <w:color w:val="2F5496" w:themeColor="accent1" w:themeShade="BF"/>
      <w:sz w:val="26"/>
      <w:szCs w:val="26"/>
    </w:rPr>
  </w:style>
  <w:style w:type="paragraph" w:customStyle="1" w:styleId="Hnh">
    <w:name w:val="Hình"/>
    <w:basedOn w:val="Normal"/>
    <w:link w:val="HnhChar"/>
    <w:qFormat/>
    <w:rsid w:val="000B199A"/>
    <w:pPr>
      <w:tabs>
        <w:tab w:val="left" w:pos="851"/>
      </w:tabs>
      <w:spacing w:before="0" w:after="0" w:line="360" w:lineRule="auto"/>
      <w:ind w:firstLine="0"/>
      <w:jc w:val="center"/>
    </w:pPr>
    <w:rPr>
      <w:b/>
      <w:bCs/>
      <w:i/>
      <w:iCs/>
    </w:rPr>
  </w:style>
  <w:style w:type="character" w:customStyle="1" w:styleId="HnhChar">
    <w:name w:val="Hình Char"/>
    <w:basedOn w:val="DefaultParagraphFont"/>
    <w:link w:val="Hnh"/>
    <w:rsid w:val="000B199A"/>
    <w:rPr>
      <w:rFonts w:ascii="Times New Roman" w:eastAsia="Times New Roman" w:hAnsi="Times New Roman"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jpe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png"/><Relationship Id="rId50" Type="http://schemas.openxmlformats.org/officeDocument/2006/relationships/image" Target="media/image35.jpeg"/><Relationship Id="rId55" Type="http://schemas.openxmlformats.org/officeDocument/2006/relationships/footer" Target="footer6.xml"/><Relationship Id="rId63"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inmedia.academy/" TargetMode="External"/><Relationship Id="rId29" Type="http://schemas.openxmlformats.org/officeDocument/2006/relationships/image" Target="media/image14.png"/><Relationship Id="rId11" Type="http://schemas.openxmlformats.org/officeDocument/2006/relationships/image" Target="media/image2.png"/><Relationship Id="rId24" Type="http://schemas.openxmlformats.org/officeDocument/2006/relationships/image" Target="media/image11.jpe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8.png"/><Relationship Id="rId58" Type="http://schemas.openxmlformats.org/officeDocument/2006/relationships/hyperlink" Target="https://blog.hubspot.com/marketing" TargetMode="External"/><Relationship Id="rId5" Type="http://schemas.openxmlformats.org/officeDocument/2006/relationships/webSettings" Target="webSettings.xml"/><Relationship Id="rId61" Type="http://schemas.openxmlformats.org/officeDocument/2006/relationships/hyperlink" Target="https://www.statista.com/topics/1164/social-networks/" TargetMode="External"/><Relationship Id="rId19" Type="http://schemas.openxmlformats.org/officeDocument/2006/relationships/image" Target="media/image6.png"/><Relationship Id="rId14" Type="http://schemas.openxmlformats.org/officeDocument/2006/relationships/footer" Target="footer5.xml"/><Relationship Id="rId22" Type="http://schemas.openxmlformats.org/officeDocument/2006/relationships/image" Target="media/image9.jpeg"/><Relationship Id="rId27" Type="http://schemas.openxmlformats.org/officeDocument/2006/relationships/hyperlink" Target="https://www.kenresearch.com/vietnam-e-learning-upskilling-market?utm_source=chatgpt.com" TargetMode="External"/><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png"/><Relationship Id="rId56" Type="http://schemas.openxmlformats.org/officeDocument/2006/relationships/hyperlink" Target="https://www.tiktok.com/business/vi" TargetMode="External"/><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png"/><Relationship Id="rId59" Type="http://schemas.openxmlformats.org/officeDocument/2006/relationships/hyperlink" Target="https://contentmarketinginstitute.com/" TargetMode="External"/><Relationship Id="rId20" Type="http://schemas.openxmlformats.org/officeDocument/2006/relationships/image" Target="media/image7.png"/><Relationship Id="rId41" Type="http://schemas.openxmlformats.org/officeDocument/2006/relationships/image" Target="media/image26.jpeg"/><Relationship Id="rId54" Type="http://schemas.openxmlformats.org/officeDocument/2006/relationships/image" Target="media/image39.png"/><Relationship Id="rId62" Type="http://schemas.openxmlformats.org/officeDocument/2006/relationships/hyperlink" Target="https://datareportal.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jpeg"/><Relationship Id="rId28" Type="http://schemas.openxmlformats.org/officeDocument/2006/relationships/hyperlink" Target="https://www.thereportcubes.com/en/press-release/vietnam-e-learning-market?utm_source=chatgpt.com" TargetMode="External"/><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hyperlink" Target="https://newsroom.tiktok.com/" TargetMode="External"/><Relationship Id="rId10" Type="http://schemas.openxmlformats.org/officeDocument/2006/relationships/footer" Target="footer2.xml"/><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image" Target="media/image37.png"/><Relationship Id="rId60" Type="http://schemas.openxmlformats.org/officeDocument/2006/relationships/hyperlink" Target="https://support.google.com/analytics"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image" Target="media/image5.png"/><Relationship Id="rId39"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6E296-CCE1-4B3A-8EE2-359DD1290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5938</TotalTime>
  <Pages>100</Pages>
  <Words>25626</Words>
  <Characters>146069</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kieuyenzz123@gmail.com</cp:lastModifiedBy>
  <cp:revision>222</cp:revision>
  <cp:lastPrinted>2026-05-31T10:27:00Z</cp:lastPrinted>
  <dcterms:created xsi:type="dcterms:W3CDTF">2024-12-17T07:56:00Z</dcterms:created>
  <dcterms:modified xsi:type="dcterms:W3CDTF">2026-06-17T08:59:00Z</dcterms:modified>
</cp:coreProperties>
</file>